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4310B" w14:textId="77777777" w:rsidR="00B50FA0" w:rsidRDefault="00B50FA0" w:rsidP="00B50FA0">
      <w:pPr>
        <w:pStyle w:val="leftmargin"/>
        <w:spacing w:before="0" w:beforeAutospacing="0" w:after="0" w:afterAutospacing="0"/>
        <w:rPr>
          <w:rStyle w:val="innernumber"/>
          <w:b/>
          <w:bCs/>
          <w:color w:val="000000"/>
        </w:rPr>
      </w:pPr>
      <w:r>
        <w:rPr>
          <w:rStyle w:val="innernumber"/>
          <w:b/>
          <w:bCs/>
          <w:color w:val="000000"/>
        </w:rPr>
        <w:t xml:space="preserve">*Тесты и пояснения к ним подготовлены с помощью сайта </w:t>
      </w:r>
      <w:r w:rsidRPr="00547002">
        <w:rPr>
          <w:rStyle w:val="innernumber"/>
          <w:b/>
          <w:bCs/>
          <w:color w:val="000000"/>
        </w:rPr>
        <w:t>https://rus-ege.sdamgia.ru/</w:t>
      </w:r>
    </w:p>
    <w:p w14:paraId="5014844C" w14:textId="77777777" w:rsidR="00B50FA0" w:rsidRDefault="00B50FA0" w:rsidP="00AC7229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845EF2" w14:textId="79872146" w:rsidR="00AC7229" w:rsidRDefault="00AC7229" w:rsidP="00AC7229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17</w:t>
      </w:r>
      <w:r w:rsidR="002E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47A205E" w14:textId="506FA788" w:rsidR="00FB4FF9" w:rsidRPr="00FB4FF9" w:rsidRDefault="00FB4FF9" w:rsidP="00AC7229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все знаки препинания: укажите цифру(-ы), на месте которой(-ых) в предложении должна(-ы) стоять запятая(-</w:t>
      </w:r>
      <w:proofErr w:type="spellStart"/>
      <w:r w:rsidRPr="00FB4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proofErr w:type="spellEnd"/>
      <w:r w:rsidRPr="00FB4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14:paraId="423B1AFE" w14:textId="77777777" w:rsidR="00AC7229" w:rsidRPr="00AC7229" w:rsidRDefault="00AC7229" w:rsidP="00AC722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AC7229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1. Задание 17 № </w:t>
      </w:r>
      <w:hyperlink r:id="rId4" w:history="1">
        <w:r w:rsidRPr="00AC7229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58</w:t>
        </w:r>
      </w:hyperlink>
    </w:p>
    <w:p w14:paraId="502CE824" w14:textId="3FB23FB5" w:rsidR="00AC7229" w:rsidRPr="003721A2" w:rsidRDefault="00AC7229" w:rsidP="00FB4F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Издали (1) он увидел дом (2) непохожий на другие (3) построенный (4) каким-то итальянским архитектором.</w:t>
      </w:r>
    </w:p>
    <w:p w14:paraId="65D27D66" w14:textId="2CDB4E60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745A8752" w14:textId="77777777" w:rsidR="003721A2" w:rsidRPr="003721A2" w:rsidRDefault="003721A2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5721A777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41227246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186AC70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Издали он увидел дом, |непохожий на другие|, |построенный каким-то итальянским архитектором|.</w:t>
      </w:r>
    </w:p>
    <w:p w14:paraId="069229B2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0563F72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поставлены на втором и третьем месте: это запятые перед обособленными однородными определениями, стоящими после определяемого слова.</w:t>
      </w:r>
    </w:p>
    <w:p w14:paraId="77CCD193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790FA74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2, 3.</w:t>
      </w:r>
    </w:p>
    <w:p w14:paraId="5FE4E5F7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23|32</w:t>
      </w:r>
    </w:p>
    <w:p w14:paraId="6B572CEA" w14:textId="77777777" w:rsidR="00AC7229" w:rsidRPr="003721A2" w:rsidRDefault="00AC7229" w:rsidP="00AC722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58</w:t>
      </w:r>
    </w:p>
    <w:p w14:paraId="0A62F456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23|32</w:t>
      </w:r>
    </w:p>
    <w:p w14:paraId="11444D4E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Текущий учебный год</w:t>
      </w:r>
    </w:p>
    <w:p w14:paraId="04565672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7F3F1439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предложениях с обособленными членами (определениями, обстоятельствами, приложениями, дополнениями)</w:t>
      </w:r>
    </w:p>
    <w:p w14:paraId="31F7D37B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0B78EA6E" w14:textId="77777777" w:rsidR="00AC7229" w:rsidRPr="003721A2" w:rsidRDefault="00AC7229" w:rsidP="00AC7229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2. Задание 17 № </w:t>
      </w:r>
      <w:hyperlink r:id="rId5" w:history="1">
        <w:r w:rsidRPr="003721A2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96</w:t>
        </w:r>
      </w:hyperlink>
    </w:p>
    <w:p w14:paraId="5DD74B6D" w14:textId="348D53F9" w:rsidR="00AC7229" w:rsidRPr="003721A2" w:rsidRDefault="00AC7229" w:rsidP="003721A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Над ещё не улёгшимся (1) после недавней бури (2) бескрайним морем (3) возвышалось небо (4) унизанное (5) ярко мерцавшими звёздами.</w:t>
      </w:r>
    </w:p>
    <w:p w14:paraId="27759002" w14:textId="6A1C3218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56BAAACB" w14:textId="77777777" w:rsidR="003721A2" w:rsidRPr="003721A2" w:rsidRDefault="003721A2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6422566B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145A41D5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59C3EA0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Над |ещё не улёгшимся после недавней бури| бескрайним морем возвышалось небо, |унизанное ярко мерцавшими звёздами|.</w:t>
      </w:r>
    </w:p>
    <w:p w14:paraId="361B6D72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должна быть поставлена перед обособленным определением, стоящим после определямого слова и выраженным причастным оборотом.</w:t>
      </w:r>
    </w:p>
    <w:p w14:paraId="554288C7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Схема: ПО+ГС; ГС+ПО.</w:t>
      </w:r>
    </w:p>
    <w:p w14:paraId="74861661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Запятая должна стоять на месте 4. </w:t>
      </w:r>
    </w:p>
    <w:p w14:paraId="57156A24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4</w:t>
      </w:r>
    </w:p>
    <w:p w14:paraId="6B95DE49" w14:textId="77777777" w:rsidR="00AC7229" w:rsidRPr="003721A2" w:rsidRDefault="00AC7229" w:rsidP="00AC722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96</w:t>
      </w:r>
    </w:p>
    <w:p w14:paraId="6F7D9658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</w:t>
      </w:r>
    </w:p>
    <w:p w14:paraId="3FFDA9AD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Используется с 2015 года</w:t>
      </w:r>
    </w:p>
    <w:p w14:paraId="0163277F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53EED7DA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0CDBA030" w14:textId="77777777" w:rsidR="00AC7229" w:rsidRPr="003721A2" w:rsidRDefault="00AC7229" w:rsidP="00AC7229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3. Задание 17 № </w:t>
      </w:r>
      <w:hyperlink r:id="rId6" w:history="1">
        <w:r w:rsidRPr="003721A2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100</w:t>
        </w:r>
      </w:hyperlink>
    </w:p>
    <w:p w14:paraId="6D974D73" w14:textId="1EFCFA54" w:rsidR="00AC7229" w:rsidRPr="003721A2" w:rsidRDefault="00AC7229" w:rsidP="003721A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Город (1) вдали сверкающий на солнце (2) синие леса (3) окаймляющие берега залива (4) казались мне особенно торжественными.</w:t>
      </w:r>
    </w:p>
    <w:p w14:paraId="608332CE" w14:textId="25E2A361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02A288EC" w14:textId="77777777" w:rsidR="003721A2" w:rsidRPr="003721A2" w:rsidRDefault="003721A2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2440F6C2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6B4735DC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5EA1A68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Город, вдали сверкающий на солнце, синие леса, окаймляющие берега залива, казались мне особенно торжественными.</w:t>
      </w:r>
    </w:p>
    <w:p w14:paraId="2103C766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9054FB3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простом предложении с однородными членами запятые ставятся перед и после обособленных определений, выраженных причастными оборотами, стоящими после определяемого слова.</w:t>
      </w:r>
    </w:p>
    <w:p w14:paraId="4BCF4FFB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B3C34BC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Запятые должны стоять на местах 1, 2, 3 и 4. </w:t>
      </w:r>
    </w:p>
    <w:p w14:paraId="7FC0075B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1234</w:t>
      </w:r>
    </w:p>
    <w:p w14:paraId="04E72007" w14:textId="77777777" w:rsidR="00AC7229" w:rsidRPr="003721A2" w:rsidRDefault="00AC7229" w:rsidP="00AC722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100</w:t>
      </w:r>
    </w:p>
    <w:p w14:paraId="31C46AA9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1234</w:t>
      </w:r>
    </w:p>
    <w:p w14:paraId="573C9F1F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Текущий учебный год</w:t>
      </w:r>
    </w:p>
    <w:p w14:paraId="4BB15E46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6E7A807D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предложениях с обособленными членами (определениями, обстоятельствами, приложениями, дополнениями)</w:t>
      </w:r>
    </w:p>
    <w:p w14:paraId="6CA02C2D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57CBA26C" w14:textId="77777777" w:rsidR="00AC7229" w:rsidRPr="003721A2" w:rsidRDefault="00AC7229" w:rsidP="00AC7229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4. Задание 17 № </w:t>
      </w:r>
      <w:hyperlink r:id="rId7" w:history="1">
        <w:r w:rsidRPr="003721A2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134</w:t>
        </w:r>
      </w:hyperlink>
    </w:p>
    <w:p w14:paraId="5D6690F4" w14:textId="306B808E" w:rsidR="00AC7229" w:rsidRPr="003721A2" w:rsidRDefault="00AC7229" w:rsidP="003721A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Большой пруд (1) густо заросший кувшинками (2) располагался (3) в удалённой от дома (4) части старого парка.</w:t>
      </w:r>
    </w:p>
    <w:p w14:paraId="42D3C233" w14:textId="66F2368F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7523F5D2" w14:textId="77777777" w:rsidR="003721A2" w:rsidRPr="003721A2" w:rsidRDefault="003721A2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50CDE509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05D86131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9153CE3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Большой пруд, |густо заросший кувшинками|, располагался |в удалённой от дома| части старого парка.</w:t>
      </w:r>
    </w:p>
    <w:p w14:paraId="1ECDB120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410D83D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поставлены на 1 и 2 местах: это запятые перед и после выраженного причастным оборотом обособленного определения, стоящего после определяемого слова. На третьем и четвертом местах запятые не ставятся: определение, выраженное причастным оборотом, стоящим перед определяемым словом, запятыми не выделяется.</w:t>
      </w:r>
    </w:p>
    <w:p w14:paraId="25447E2B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FA90193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2.</w:t>
      </w:r>
    </w:p>
    <w:p w14:paraId="21AE48F5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12|21</w:t>
      </w:r>
    </w:p>
    <w:p w14:paraId="3631AFB4" w14:textId="77777777" w:rsidR="00AC7229" w:rsidRPr="003721A2" w:rsidRDefault="00AC7229" w:rsidP="00AC722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134</w:t>
      </w:r>
    </w:p>
    <w:p w14:paraId="2B2E57EC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12|21</w:t>
      </w:r>
    </w:p>
    <w:p w14:paraId="2BEFAFCF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Используется с 2015 года</w:t>
      </w:r>
    </w:p>
    <w:p w14:paraId="25385F15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7EA47C05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0736D264" w14:textId="77777777" w:rsidR="00AC7229" w:rsidRPr="003721A2" w:rsidRDefault="00AC7229" w:rsidP="00AC7229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5. Задание 17 № </w:t>
      </w:r>
      <w:hyperlink r:id="rId8" w:history="1">
        <w:r w:rsidRPr="003721A2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172</w:t>
        </w:r>
      </w:hyperlink>
    </w:p>
    <w:p w14:paraId="4618C0EF" w14:textId="7F9A6C60" w:rsidR="00AC7229" w:rsidRPr="003721A2" w:rsidRDefault="00AC7229" w:rsidP="003721A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Владимир (1) махавший </w:t>
      </w:r>
      <w:proofErr w:type="gramStart"/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косой</w:t>
      </w:r>
      <w:proofErr w:type="gramEnd"/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переставая (2) резал траву (3) не выказывая (4) ни малейшего усилия.</w:t>
      </w:r>
    </w:p>
    <w:p w14:paraId="3EAE6425" w14:textId="623C9F13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4AAF9403" w14:textId="77777777" w:rsidR="003721A2" w:rsidRPr="003721A2" w:rsidRDefault="003721A2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4344B8AE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3E6DD1DD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618DF48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Владимир,(какой?) |махавший косой не переставая|, резал траву, не выказывая ни малейшего усилия.</w:t>
      </w:r>
    </w:p>
    <w:p w14:paraId="533A9862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9F4CF88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поставлены на месте цифр 1, 2, 3: 1, 2 — это запятые, выделяющие обособленное определение, выраженное причастным оборотом «махавший косой не переставая», 3 — перед обособленным обстоятельством, выраженным деепричастным оборотом «не выказывая (4) ни малейшего усилия».</w:t>
      </w:r>
    </w:p>
    <w:p w14:paraId="0FCA456A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DD59F0A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 и 3.</w:t>
      </w:r>
    </w:p>
    <w:p w14:paraId="674330ED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</w:t>
      </w:r>
    </w:p>
    <w:p w14:paraId="17B8DC53" w14:textId="77777777" w:rsidR="00AC7229" w:rsidRPr="003721A2" w:rsidRDefault="00AC7229" w:rsidP="00AC722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172</w:t>
      </w:r>
    </w:p>
    <w:p w14:paraId="29E92908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</w:t>
      </w:r>
    </w:p>
    <w:p w14:paraId="70D7D951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Используется с 2015 года</w:t>
      </w:r>
    </w:p>
    <w:p w14:paraId="23B8E839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07B1867C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40810A3B" w14:textId="77777777" w:rsidR="00AC7229" w:rsidRPr="003721A2" w:rsidRDefault="00AC7229" w:rsidP="00AC7229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6. Задание 17 № </w:t>
      </w:r>
      <w:hyperlink r:id="rId9" w:history="1">
        <w:r w:rsidRPr="003721A2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210</w:t>
        </w:r>
      </w:hyperlink>
    </w:p>
    <w:p w14:paraId="3523218C" w14:textId="079F8A3C" w:rsidR="00AC7229" w:rsidRPr="003721A2" w:rsidRDefault="00AC7229" w:rsidP="003721A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Туча (1) нависшая (2) над высокими вершинами тополей (3) уже сыпала (4) моросящим дождиком.</w:t>
      </w:r>
    </w:p>
    <w:p w14:paraId="0E86C1E5" w14:textId="77777777" w:rsidR="003721A2" w:rsidRPr="003721A2" w:rsidRDefault="003721A2" w:rsidP="003721A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CABE25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3FED5374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0EA763F5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6B2672D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Туча, |нависшая над высокими вершинами тополей|, уже сыпала моросящим дождиком.</w:t>
      </w:r>
    </w:p>
    <w:p w14:paraId="452CF387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8875523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поставлены на первом и третьем местах: это запятые перед и после выраженного причастным оборотом обособленного определения.</w:t>
      </w:r>
    </w:p>
    <w:p w14:paraId="2ADA0A6A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9CE512A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3.</w:t>
      </w:r>
    </w:p>
    <w:p w14:paraId="4B0C64C4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13|31</w:t>
      </w:r>
    </w:p>
    <w:p w14:paraId="358288FF" w14:textId="77777777" w:rsidR="00AC7229" w:rsidRPr="003721A2" w:rsidRDefault="00AC7229" w:rsidP="00AC722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210</w:t>
      </w:r>
    </w:p>
    <w:p w14:paraId="6BCE77A6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13|31</w:t>
      </w:r>
    </w:p>
    <w:p w14:paraId="6AD1136A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Используется с 2015 года</w:t>
      </w:r>
    </w:p>
    <w:p w14:paraId="71E2A9F0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1F9E53B3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17FDC914" w14:textId="77777777" w:rsidR="00AC7229" w:rsidRPr="003721A2" w:rsidRDefault="00AC7229" w:rsidP="00AC7229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7. Задание 17 № </w:t>
      </w:r>
      <w:hyperlink r:id="rId10" w:history="1">
        <w:r w:rsidRPr="003721A2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248</w:t>
        </w:r>
      </w:hyperlink>
    </w:p>
    <w:p w14:paraId="48B4B1D0" w14:textId="57152633" w:rsidR="00AC7229" w:rsidRPr="003721A2" w:rsidRDefault="00AC7229" w:rsidP="003721A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 числе чудаков (1) живших в Москве в </w:t>
      </w:r>
      <w:proofErr w:type="spellStart"/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грибоедовские</w:t>
      </w:r>
      <w:proofErr w:type="spellEnd"/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времена (2) был человек (3) описанный в комедии «Горе от ума» под именем (4) Максима Петровича.</w:t>
      </w:r>
    </w:p>
    <w:p w14:paraId="571653C0" w14:textId="61675CEC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5564C73D" w14:textId="77777777" w:rsidR="003721A2" w:rsidRPr="003721A2" w:rsidRDefault="003721A2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0E97C8C4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6FFDBCC6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43FF342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числе чудаков, |живших в Москве в грибоедовские времена|, был человек, |описанный в комедии «Горе от ума» под именем Максима Петровича|.</w:t>
      </w:r>
    </w:p>
    <w:p w14:paraId="54642A94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1C2567F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Запятые 1, 2, 3 ставятся перед и после определений, выраженных причастными оборотами. </w:t>
      </w:r>
    </w:p>
    <w:p w14:paraId="377CFABD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0ABEBC4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 и 3.</w:t>
      </w:r>
    </w:p>
    <w:p w14:paraId="6E80A680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</w:t>
      </w:r>
    </w:p>
    <w:p w14:paraId="588076B5" w14:textId="77777777" w:rsidR="00AC7229" w:rsidRPr="003721A2" w:rsidRDefault="00AC7229" w:rsidP="00AC722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248</w:t>
      </w:r>
    </w:p>
    <w:p w14:paraId="5356E17C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</w:t>
      </w:r>
    </w:p>
    <w:p w14:paraId="471522D2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Используется с 2015 года</w:t>
      </w:r>
    </w:p>
    <w:p w14:paraId="10E5A4CA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54EF8C55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04E78681" w14:textId="77777777" w:rsidR="00AC7229" w:rsidRPr="003721A2" w:rsidRDefault="00AC7229" w:rsidP="00AC7229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8. Задание 17 № </w:t>
      </w:r>
      <w:hyperlink r:id="rId11" w:history="1">
        <w:r w:rsidRPr="003721A2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286</w:t>
        </w:r>
      </w:hyperlink>
    </w:p>
    <w:p w14:paraId="54ACEEB9" w14:textId="23366640" w:rsidR="00AC7229" w:rsidRPr="003721A2" w:rsidRDefault="00AC7229" w:rsidP="003721A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Пробравшись (1) через мокрый папоротник и какую-то (2) стелющуюся растительность </w:t>
      </w:r>
      <w:proofErr w:type="gramStart"/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</w:t>
      </w:r>
      <w:proofErr w:type="gramEnd"/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выбираемся на едва приметную тропинку.</w:t>
      </w:r>
    </w:p>
    <w:p w14:paraId="094F1856" w14:textId="2C3E725A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72B5BFA2" w14:textId="77777777" w:rsidR="003721A2" w:rsidRPr="003721A2" w:rsidRDefault="003721A2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3A6548A6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5AA0E4FD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97DB232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Пробравшись через мокрый папоротник и какую-то стелющуюся растительность, выбираемся на едва приметную тропинку.</w:t>
      </w:r>
    </w:p>
    <w:p w14:paraId="162A24C6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9D17607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должна быть поставлена на третьем месте: это запятая отделяет деепричастный оборот.</w:t>
      </w:r>
    </w:p>
    <w:p w14:paraId="23A9C9EE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3B46BB4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должна стоять на месте 3.</w:t>
      </w:r>
    </w:p>
    <w:p w14:paraId="7B94B3BA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3</w:t>
      </w:r>
    </w:p>
    <w:p w14:paraId="12BFD086" w14:textId="77777777" w:rsidR="00AC7229" w:rsidRPr="003721A2" w:rsidRDefault="00AC7229" w:rsidP="00AC722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286</w:t>
      </w:r>
    </w:p>
    <w:p w14:paraId="63AF5229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</w:t>
      </w:r>
    </w:p>
    <w:p w14:paraId="57EFD28C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Используется с 2015 года</w:t>
      </w:r>
    </w:p>
    <w:p w14:paraId="266D3507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46982429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55B011D5" w14:textId="77777777" w:rsidR="00AC7229" w:rsidRPr="003721A2" w:rsidRDefault="00AC7229" w:rsidP="00AC7229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9. Задание 17 № </w:t>
      </w:r>
      <w:hyperlink r:id="rId12" w:history="1">
        <w:r w:rsidRPr="003721A2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324</w:t>
        </w:r>
      </w:hyperlink>
    </w:p>
    <w:p w14:paraId="2AA0B6D7" w14:textId="41859AFE" w:rsidR="00AC7229" w:rsidRPr="003721A2" w:rsidRDefault="00AC7229" w:rsidP="003721A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Опустившая (1) голову Анечка (2) неподвижно сидела в пуховом платке (3) бережно покрывавшем (4) её плечи.</w:t>
      </w:r>
    </w:p>
    <w:p w14:paraId="729325C0" w14:textId="3D97E6E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07820396" w14:textId="77777777" w:rsidR="003721A2" w:rsidRPr="003721A2" w:rsidRDefault="003721A2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121C3A2D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5FF09AE6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C735F7E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|Опустившая голову|Анечка неподвижно сидела в пуховом платке, |бережно покрывавшем её плечи|.</w:t>
      </w:r>
    </w:p>
    <w:p w14:paraId="61233ADD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должна быть поставлена на третьем месте: это запятая перед выраженным причастным оборотом обособленным определением, стоящим после определяемого слова.</w:t>
      </w:r>
    </w:p>
    <w:p w14:paraId="1F96252D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E1CF09C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должна стоять на месте 3.</w:t>
      </w:r>
    </w:p>
    <w:p w14:paraId="17477288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3</w:t>
      </w:r>
    </w:p>
    <w:p w14:paraId="2B01876D" w14:textId="77777777" w:rsidR="00AC7229" w:rsidRPr="003721A2" w:rsidRDefault="00AC7229" w:rsidP="00AC722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324</w:t>
      </w:r>
    </w:p>
    <w:p w14:paraId="74B52707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</w:t>
      </w:r>
    </w:p>
    <w:p w14:paraId="64A72DDA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Используется с 2015 года</w:t>
      </w:r>
    </w:p>
    <w:p w14:paraId="7C96FD33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477C9B24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1258999C" w14:textId="77777777" w:rsidR="00AC7229" w:rsidRPr="003721A2" w:rsidRDefault="00AC7229" w:rsidP="00AC7229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10. Задание 17 № </w:t>
      </w:r>
      <w:hyperlink r:id="rId13" w:history="1">
        <w:r w:rsidRPr="003721A2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362</w:t>
        </w:r>
      </w:hyperlink>
    </w:p>
    <w:p w14:paraId="5FF978E5" w14:textId="50EF4D5D" w:rsidR="00AC7229" w:rsidRPr="003721A2" w:rsidRDefault="00AC7229" w:rsidP="003721A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Ипполит Матвеевич (1) томясь стыдом </w:t>
      </w:r>
      <w:proofErr w:type="gramStart"/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</w:t>
      </w:r>
      <w:proofErr w:type="gramEnd"/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стоял под акацией и (3) не глядя на гуляющих (4) твердил три заученные фразы.</w:t>
      </w:r>
    </w:p>
    <w:p w14:paraId="009FD5FE" w14:textId="0777D283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1AD3AA62" w14:textId="77777777" w:rsidR="003721A2" w:rsidRPr="003721A2" w:rsidRDefault="003721A2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0EE11ADD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6CD03C7E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BAD9990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Ипполит Матвеевич, томясь стыдом, стоял под акацией и, не глядя на гуляющих, твердил три заученные фразы.</w:t>
      </w:r>
    </w:p>
    <w:p w14:paraId="1DE8D4D9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83A50C4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1, 2, 3 и 4 поставлены для выделения деепричастных оборотов. Два ДО, два сказуемых.</w:t>
      </w:r>
    </w:p>
    <w:p w14:paraId="40393111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D1C260D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Запятые должны стоять на местах 1, 2, 3 и 4. </w:t>
      </w:r>
    </w:p>
    <w:p w14:paraId="6BECA87F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1234</w:t>
      </w:r>
    </w:p>
    <w:p w14:paraId="71090001" w14:textId="77777777" w:rsidR="00AC7229" w:rsidRPr="003721A2" w:rsidRDefault="00AC7229" w:rsidP="00AC722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362</w:t>
      </w:r>
    </w:p>
    <w:p w14:paraId="0152078D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1234</w:t>
      </w:r>
    </w:p>
    <w:p w14:paraId="42F84FF7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Используется с 2015 года</w:t>
      </w:r>
    </w:p>
    <w:p w14:paraId="4B2082DC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394905D8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4171F3BB" w14:textId="77777777" w:rsidR="00AC7229" w:rsidRPr="003721A2" w:rsidRDefault="00AC7229" w:rsidP="00AC7229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11. Задание 17 № </w:t>
      </w:r>
      <w:hyperlink r:id="rId14" w:history="1">
        <w:r w:rsidRPr="003721A2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400</w:t>
        </w:r>
      </w:hyperlink>
    </w:p>
    <w:p w14:paraId="5EEFE7BF" w14:textId="30A373B6" w:rsidR="00AC7229" w:rsidRPr="003721A2" w:rsidRDefault="00AC7229" w:rsidP="003721A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Перелистывая страницы (1) принесённой из кабинета (2) книги (3) отец остановился у приоткрытой двери (4) прислушиваясь к разговору на кухне.</w:t>
      </w:r>
    </w:p>
    <w:p w14:paraId="349A66ED" w14:textId="099AED8E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17980B4C" w14:textId="77777777" w:rsidR="003721A2" w:rsidRPr="003721A2" w:rsidRDefault="003721A2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226B5217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0A38F47B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607C808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Перелистывая страницы принесённой из кабинета книги, отец остановился у приоткрытой двери, прислушиваясь к разговору на кухне.</w:t>
      </w:r>
    </w:p>
    <w:p w14:paraId="3391C156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9B2BF54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поставлены на третьем и четвертом местах: это запятые, выделяющие деепричастные обороты.</w:t>
      </w:r>
    </w:p>
    <w:p w14:paraId="5962F778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4BC9D78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на первом и втором местах не ставятся: определение, выраженное причастным оборотом, стоящее перед определяемым словом, запятыми не выделяется: принесённой из кабинетакниги (Причастный оборот вошёл в состав деепричастного оборота.)</w:t>
      </w:r>
    </w:p>
    <w:p w14:paraId="12F1ED7F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630E000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3, 4.</w:t>
      </w:r>
    </w:p>
    <w:p w14:paraId="7C0E490C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34|43</w:t>
      </w:r>
    </w:p>
    <w:p w14:paraId="4B154486" w14:textId="77777777" w:rsidR="00AC7229" w:rsidRPr="003721A2" w:rsidRDefault="00AC7229" w:rsidP="00AC722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400</w:t>
      </w:r>
    </w:p>
    <w:p w14:paraId="09F2A991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34|43</w:t>
      </w:r>
    </w:p>
    <w:p w14:paraId="3D5FCDD5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Источник: РЕШУ ЕГЭ</w:t>
      </w:r>
    </w:p>
    <w:p w14:paraId="1F683A06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Используется с 2015 года</w:t>
      </w:r>
    </w:p>
    <w:p w14:paraId="7C86C341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58FD94F7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1348A76B" w14:textId="77777777" w:rsidR="00AC7229" w:rsidRPr="003721A2" w:rsidRDefault="00AC7229" w:rsidP="00AC7229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12. Задание 17 № </w:t>
      </w:r>
      <w:hyperlink r:id="rId15" w:history="1">
        <w:r w:rsidRPr="003721A2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438</w:t>
        </w:r>
      </w:hyperlink>
    </w:p>
    <w:p w14:paraId="7968E344" w14:textId="0005B3C5" w:rsidR="00AC7229" w:rsidRPr="003721A2" w:rsidRDefault="00AC7229" w:rsidP="003721A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Уже в наше время исследователи творчества Э. А. По (1) получив в своё распоряжение (2) скрывавшиеся прежде (3) материалы (4) смогли установить связь между жизнью и творчеством американского писателя.</w:t>
      </w:r>
    </w:p>
    <w:p w14:paraId="47E393AD" w14:textId="75CE2BBC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0170BAB9" w14:textId="77777777" w:rsidR="003721A2" w:rsidRPr="003721A2" w:rsidRDefault="003721A2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00A523F3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5A60DB6C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0CE9647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Уже в наше время исследователи творчества Э.А. По, получив в своё распоряжение скрывавшиеся прежде материалы,смогли установить связь между жизнью и творчеством американского писателя.</w:t>
      </w:r>
    </w:p>
    <w:p w14:paraId="2067F125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поставлены на первом и четвертом местах: это запятые, выделяющие деепричастнй оборот.</w:t>
      </w:r>
    </w:p>
    <w:p w14:paraId="4E9AD9A1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59BD061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2 и 3 не ставятся, поскольку причастный оборот «скрывавшиеся прежде» стоит перед определяемым словом.(Причастный оборот вошёл в состав деепричастного оборота.)</w:t>
      </w:r>
    </w:p>
    <w:p w14:paraId="6595D960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0C1244C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4.</w:t>
      </w:r>
    </w:p>
    <w:p w14:paraId="4C9A4B14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14|41</w:t>
      </w:r>
    </w:p>
    <w:p w14:paraId="563F2571" w14:textId="77777777" w:rsidR="00AC7229" w:rsidRPr="003721A2" w:rsidRDefault="00AC7229" w:rsidP="00AC722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438</w:t>
      </w:r>
    </w:p>
    <w:p w14:paraId="4F8C3E76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14|41</w:t>
      </w:r>
    </w:p>
    <w:p w14:paraId="5245099C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Используется с 2015 года</w:t>
      </w:r>
    </w:p>
    <w:p w14:paraId="3D8E9038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213F996D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1FED9F59" w14:textId="77777777" w:rsidR="00AC7229" w:rsidRPr="003721A2" w:rsidRDefault="00AC7229" w:rsidP="00AC7229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13. Задание 17 № </w:t>
      </w:r>
      <w:hyperlink r:id="rId16" w:history="1">
        <w:r w:rsidRPr="003721A2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476</w:t>
        </w:r>
      </w:hyperlink>
    </w:p>
    <w:p w14:paraId="7F0A7D91" w14:textId="1698F4F2" w:rsidR="00AC7229" w:rsidRPr="003721A2" w:rsidRDefault="00AC7229" w:rsidP="003721A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Слова (1) образованные от географических названий (2) довольно часто ставят перед говорящим и пишущим (3) вопросы (4) связанные с нормативным словоупотреблением.</w:t>
      </w:r>
    </w:p>
    <w:p w14:paraId="50800E4C" w14:textId="04F998EC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766C4144" w14:textId="77777777" w:rsidR="003721A2" w:rsidRPr="003721A2" w:rsidRDefault="003721A2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5BB165BB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3F9894E5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B94E67D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Слова, |образованные от географических названий|, довольно часто ставят перед говорящим и пишущим вопросы, </w:t>
      </w:r>
    </w:p>
    <w:p w14:paraId="7A5B2651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|связанные с нормативным словоупотреблением|.</w:t>
      </w:r>
    </w:p>
    <w:p w14:paraId="15D9FA9F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6706FB7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поставлены на первом, втором и четвертом местах: это запятые перед и после выраженных причастными оборотами обособленных определений, стоящих после определяемых слов.</w:t>
      </w:r>
    </w:p>
    <w:p w14:paraId="027AA40A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5F3BDF8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 и 4.</w:t>
      </w:r>
    </w:p>
    <w:p w14:paraId="62CB9E9F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124</w:t>
      </w:r>
    </w:p>
    <w:p w14:paraId="38912E33" w14:textId="77777777" w:rsidR="00AC7229" w:rsidRPr="003721A2" w:rsidRDefault="00AC7229" w:rsidP="00AC722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476</w:t>
      </w:r>
    </w:p>
    <w:p w14:paraId="34A63EB5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124</w:t>
      </w:r>
    </w:p>
    <w:p w14:paraId="68C079F9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Используется с 2015 года</w:t>
      </w:r>
    </w:p>
    <w:p w14:paraId="3B142597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0EF2ED6C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188AFA5D" w14:textId="77777777" w:rsidR="00AC7229" w:rsidRPr="003721A2" w:rsidRDefault="00AC7229" w:rsidP="00AC7229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14. Задание 17 № </w:t>
      </w:r>
      <w:hyperlink r:id="rId17" w:history="1">
        <w:r w:rsidRPr="003721A2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514</w:t>
        </w:r>
      </w:hyperlink>
    </w:p>
    <w:p w14:paraId="292EB282" w14:textId="47090DDD" w:rsidR="00AC7229" w:rsidRPr="003721A2" w:rsidRDefault="00AC7229" w:rsidP="003721A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Воробей (1) неожиданно взлетев </w:t>
      </w:r>
      <w:proofErr w:type="gramStart"/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</w:t>
      </w:r>
      <w:proofErr w:type="gramEnd"/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исчез в светлой зелени сада (3) прозрачно сквозившей (4) на предвечернем небе.</w:t>
      </w:r>
    </w:p>
    <w:p w14:paraId="7F82E3A3" w14:textId="4165A429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7357A0AB" w14:textId="77777777" w:rsidR="003721A2" w:rsidRPr="003721A2" w:rsidRDefault="003721A2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5B63F02E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2401FA3E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AE9D4B7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Воробей, неожиданно взлетев, исчез в светлой зелени сада, прозрачно сквозившей на предвечернем небе.</w:t>
      </w:r>
    </w:p>
    <w:p w14:paraId="77927985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поставлены на первом и втором местах: это запятые, выделяющие деепричастный оборот.</w:t>
      </w:r>
    </w:p>
    <w:p w14:paraId="494CEC0F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Зпаятая 3 ставится перед выраженным причастным оборотом обособленным определением, стоящим после определяемого слова.</w:t>
      </w:r>
    </w:p>
    <w:p w14:paraId="2708E852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BC568B5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Если поставить запятую 4, то причастный оборот будет выделен не весь, попробуйте прочитать предложение, убрав текст между цифрами 3 и 4: исчез в светлой зелени сада на предвечернем небе. Нет смысла.</w:t>
      </w:r>
    </w:p>
    <w:p w14:paraId="7F4EB633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Запятые должны стоять на местах 1, 2 и 3. </w:t>
      </w:r>
    </w:p>
    <w:p w14:paraId="09B0C98D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E30E5FC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123</w:t>
      </w:r>
    </w:p>
    <w:p w14:paraId="14F3E47E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</w:t>
      </w:r>
    </w:p>
    <w:p w14:paraId="6B91777C" w14:textId="77777777" w:rsidR="00AC7229" w:rsidRPr="003721A2" w:rsidRDefault="00AC7229" w:rsidP="00AC722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514</w:t>
      </w:r>
    </w:p>
    <w:p w14:paraId="46A1B55A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</w:t>
      </w:r>
    </w:p>
    <w:p w14:paraId="44B7075A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Текущий учебный год</w:t>
      </w:r>
    </w:p>
    <w:p w14:paraId="3CA1D060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26C3D40F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Знаки препинания в предложениях с обособленными членами (определениями, обстоятельствами, приложениями, дополнениями)</w:t>
      </w:r>
    </w:p>
    <w:p w14:paraId="41AB0D7B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5A30ECD7" w14:textId="77777777" w:rsidR="00AC7229" w:rsidRPr="003721A2" w:rsidRDefault="00AC7229" w:rsidP="00AC7229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15. Задание 17 № </w:t>
      </w:r>
      <w:hyperlink r:id="rId18" w:history="1">
        <w:r w:rsidRPr="003721A2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552</w:t>
        </w:r>
      </w:hyperlink>
    </w:p>
    <w:p w14:paraId="5D7E7B41" w14:textId="52587E25" w:rsidR="00AC7229" w:rsidRPr="003721A2" w:rsidRDefault="00AC7229" w:rsidP="003721A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 ненастье сосны стонут, и их ветки (1) сгибаемые порывами разъярённого ветра (2) трещат (3) иногда царапая (4) иглами по коре дерева.</w:t>
      </w:r>
    </w:p>
    <w:p w14:paraId="584B4541" w14:textId="59CADE86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56C7A30E" w14:textId="77777777" w:rsidR="003721A2" w:rsidRPr="003721A2" w:rsidRDefault="003721A2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5AACA3E1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верное написание.</w:t>
      </w:r>
    </w:p>
    <w:p w14:paraId="2C17E3B4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B8738A0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ненастье сосны стонут, и их ветки, сгибаемые порывами разъярённого ветра, трещат, иногда царапая иглами по коре дерева.</w:t>
      </w:r>
    </w:p>
    <w:p w14:paraId="7D94097E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333D2FE5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Запятые должны быть поставлены на первом, втором и третьем местах: это запятые перед и после причастного и деепричастнго оборотов. </w:t>
      </w:r>
    </w:p>
    <w:p w14:paraId="4D632740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FE5B1E4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Запятые должны стоять на местах 1, 2 и 3. </w:t>
      </w:r>
    </w:p>
    <w:p w14:paraId="59E66A64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</w:t>
      </w:r>
    </w:p>
    <w:p w14:paraId="778C7430" w14:textId="77777777" w:rsidR="00AC7229" w:rsidRPr="003721A2" w:rsidRDefault="00AC7229" w:rsidP="00AC722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552</w:t>
      </w:r>
    </w:p>
    <w:p w14:paraId="62524AEC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</w:t>
      </w:r>
    </w:p>
    <w:p w14:paraId="0A1138BF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51BAB846" w14:textId="77777777" w:rsidR="00AC7229" w:rsidRPr="003721A2" w:rsidRDefault="00AC7229" w:rsidP="00AC7229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16. Задание 17 № </w:t>
      </w:r>
      <w:hyperlink r:id="rId19" w:history="1">
        <w:r w:rsidRPr="003721A2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590</w:t>
        </w:r>
      </w:hyperlink>
    </w:p>
    <w:p w14:paraId="42D24E37" w14:textId="0F58B956" w:rsidR="00AC7229" w:rsidRPr="003721A2" w:rsidRDefault="00AC7229" w:rsidP="003721A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Под солнцем (1) соперничая с ним </w:t>
      </w:r>
      <w:proofErr w:type="gramStart"/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</w:t>
      </w:r>
      <w:proofErr w:type="gramEnd"/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ярко светились необыкновенно высокие, сочные и крупноцветные купальницы (3) похожие на жёлтые розы.</w:t>
      </w:r>
    </w:p>
    <w:p w14:paraId="190F662E" w14:textId="43C72AE6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4AC59917" w14:textId="77777777" w:rsidR="003721A2" w:rsidRPr="003721A2" w:rsidRDefault="003721A2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7ECFB026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00A59FEA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CF47C18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Под солнцем, соперничая с ним, ярко светились необыкновенно высокие, сочные и крупноцветные купальницы, похожие на жёлтые розы.</w:t>
      </w:r>
    </w:p>
    <w:p w14:paraId="7A498560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18EA563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поставлены на первом и втором местах: это запятые, выделяющие деепричастный оборот.</w:t>
      </w:r>
    </w:p>
    <w:p w14:paraId="086BCE5D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2AD881F4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3 ставится перед обособленным распространённым определением, стоящим после определяемого слова − существительного.</w:t>
      </w:r>
    </w:p>
    <w:p w14:paraId="4EFE4202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B3734CD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 и 3.</w:t>
      </w:r>
    </w:p>
    <w:p w14:paraId="5FF1496E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</w:t>
      </w:r>
    </w:p>
    <w:p w14:paraId="469ADA33" w14:textId="77777777" w:rsidR="00AC7229" w:rsidRPr="003721A2" w:rsidRDefault="00AC7229" w:rsidP="00AC722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590</w:t>
      </w:r>
    </w:p>
    <w:p w14:paraId="3DB1BD2E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</w:t>
      </w:r>
    </w:p>
    <w:p w14:paraId="66B361B4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0AB827FC" w14:textId="77777777" w:rsidR="00AC7229" w:rsidRPr="003721A2" w:rsidRDefault="00AC7229" w:rsidP="00AC7229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17. Задание 17 № </w:t>
      </w:r>
      <w:hyperlink r:id="rId20" w:history="1">
        <w:r w:rsidRPr="003721A2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628</w:t>
        </w:r>
      </w:hyperlink>
    </w:p>
    <w:p w14:paraId="1293F508" w14:textId="170947DE" w:rsidR="00AC7229" w:rsidRPr="003721A2" w:rsidRDefault="00AC7229" w:rsidP="003721A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Маша просидела в углу до самого обеда (1) внимательно глядя на старшую сестру и (2) вслушиваясь в (3) произносимые ею (4) слова.</w:t>
      </w:r>
    </w:p>
    <w:p w14:paraId="512BFBE9" w14:textId="5A16D3FB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38CF3733" w14:textId="77777777" w:rsidR="003721A2" w:rsidRPr="003721A2" w:rsidRDefault="003721A2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1F6C08D7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0E9BE8DD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E412813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Маша просидела в углу до самого обеда, внимательно глядя на старшую сестру и вслушиваясь в произносимые ею слова.</w:t>
      </w:r>
    </w:p>
    <w:p w14:paraId="74AB26CF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4FCBF18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1 выделяет деепричастный оборот с однородными членами «глядя» и «вслушиваясь».</w:t>
      </w:r>
    </w:p>
    <w:p w14:paraId="4F3BEB23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8B87B60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должна стоять на месте 1.</w:t>
      </w:r>
    </w:p>
    <w:p w14:paraId="6861EDA9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</w:t>
      </w:r>
    </w:p>
    <w:p w14:paraId="0FE759CB" w14:textId="77777777" w:rsidR="00AC7229" w:rsidRPr="003721A2" w:rsidRDefault="00AC7229" w:rsidP="00AC722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628</w:t>
      </w:r>
    </w:p>
    <w:p w14:paraId="396C7BB7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</w:t>
      </w:r>
    </w:p>
    <w:p w14:paraId="11D2F373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64D23FB1" w14:textId="77777777" w:rsidR="00AC7229" w:rsidRPr="003721A2" w:rsidRDefault="00AC7229" w:rsidP="00AC7229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18. Задание 17 № </w:t>
      </w:r>
      <w:hyperlink r:id="rId21" w:history="1">
        <w:r w:rsidRPr="003721A2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666</w:t>
        </w:r>
      </w:hyperlink>
    </w:p>
    <w:p w14:paraId="6BCD8C7E" w14:textId="1CC8C5DA" w:rsidR="00AC7229" w:rsidRPr="003721A2" w:rsidRDefault="00AC7229" w:rsidP="003721A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18.Сразу же за рекой (1) поднимаясь вверх </w:t>
      </w:r>
      <w:proofErr w:type="gramStart"/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</w:t>
      </w:r>
      <w:proofErr w:type="gramEnd"/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виднелись скалистые горы (3) очерченные внизу (4) ломаной линией чернеющих низеньких кустарников.</w:t>
      </w:r>
    </w:p>
    <w:p w14:paraId="4793A121" w14:textId="5D5AF314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052C3547" w14:textId="77777777" w:rsidR="003721A2" w:rsidRPr="003721A2" w:rsidRDefault="003721A2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05994370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63BCC7FF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C517733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Сразу же за рекой, поднимаясь вверх, виднелись скалистые горы, очерченные внизу ломаной линией чернеющих низеньких кустарников.</w:t>
      </w:r>
    </w:p>
    <w:p w14:paraId="3C56B924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6097D35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поставлены на первом и втором местах: это запятые, выделяющие деепричастный оборот. Запятая на третьем месте ставится перед выраженным причастным оборотом обособленным определением, стоящим после определяемого слова.</w:t>
      </w:r>
    </w:p>
    <w:p w14:paraId="15154002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B4559D3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 и 3.</w:t>
      </w:r>
    </w:p>
    <w:p w14:paraId="5E93F055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123|321|213|132</w:t>
      </w:r>
    </w:p>
    <w:p w14:paraId="6C77D04E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123|321|213|132</w:t>
      </w:r>
    </w:p>
    <w:p w14:paraId="4B7F41F6" w14:textId="77777777" w:rsidR="00AC7229" w:rsidRPr="003721A2" w:rsidRDefault="00AC7229" w:rsidP="00AC722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666</w:t>
      </w:r>
    </w:p>
    <w:p w14:paraId="6C125D7F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123|321|213|132</w:t>
      </w:r>
    </w:p>
    <w:p w14:paraId="1799B6E4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7F0A1613" w14:textId="77777777" w:rsidR="00AC7229" w:rsidRPr="003721A2" w:rsidRDefault="00AC7229" w:rsidP="00AC7229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19. Задание 17 № </w:t>
      </w:r>
      <w:hyperlink r:id="rId22" w:history="1">
        <w:r w:rsidRPr="003721A2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704</w:t>
        </w:r>
      </w:hyperlink>
    </w:p>
    <w:p w14:paraId="29579E9E" w14:textId="4FF34077" w:rsidR="00AC7229" w:rsidRPr="003721A2" w:rsidRDefault="00AC7229" w:rsidP="003721A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19.Высокая трава (1) наклонившаяся к земле (2) мягко обвивалась вокруг (3) намоченных дождём (4) стволов деревьев.</w:t>
      </w:r>
    </w:p>
    <w:p w14:paraId="216CE718" w14:textId="41FCE362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1DABEB63" w14:textId="77777777" w:rsidR="003721A2" w:rsidRPr="003721A2" w:rsidRDefault="003721A2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69EA596F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5E75EFBC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D7AD52A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Высокая трава, наклонившаяся к земле, мягко обвивалась вокруг намоченных дождём стволов деревьев.</w:t>
      </w:r>
    </w:p>
    <w:p w14:paraId="1C508C3E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920F439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поставлена на первом и втором местах: это запятые перед и после выраженного причастным оборотом обособленного определения, стоящего после определяемого слова. Запятые 3 и 4 не ставятся: определение, выраженное причастным оборотом, стоящее перед определяемым словом, запятыми не выделяется.</w:t>
      </w:r>
    </w:p>
    <w:p w14:paraId="60461668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BD67C9A" w14:textId="77777777" w:rsidR="00AC7229" w:rsidRPr="003721A2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2.</w:t>
      </w:r>
    </w:p>
    <w:p w14:paraId="6E772491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12|21</w:t>
      </w:r>
    </w:p>
    <w:p w14:paraId="6BC2BBFE" w14:textId="77777777" w:rsidR="00AC7229" w:rsidRPr="003721A2" w:rsidRDefault="00AC7229" w:rsidP="00AC722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704</w:t>
      </w:r>
    </w:p>
    <w:p w14:paraId="28B30014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12|21</w:t>
      </w:r>
    </w:p>
    <w:p w14:paraId="7616BC08" w14:textId="77777777" w:rsidR="00AC7229" w:rsidRPr="003721A2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613864A8" w14:textId="77777777" w:rsidR="00AC7229" w:rsidRPr="003721A2" w:rsidRDefault="00AC7229" w:rsidP="00AC7229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20. Задание 17 № </w:t>
      </w:r>
      <w:hyperlink r:id="rId23" w:history="1">
        <w:r w:rsidRPr="003721A2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742</w:t>
        </w:r>
      </w:hyperlink>
    </w:p>
    <w:p w14:paraId="43FBD35A" w14:textId="1C391753" w:rsidR="00AC7229" w:rsidRPr="003721A2" w:rsidRDefault="00AC7229" w:rsidP="003721A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Ветви деревьев (1) сплетаясь жёсткими застывшими концами </w:t>
      </w:r>
      <w:proofErr w:type="gramStart"/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</w:t>
      </w:r>
      <w:proofErr w:type="gramEnd"/>
      <w:r w:rsidRPr="0037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печально звенят (3) переживая (4) зимнюю стужу.</w:t>
      </w:r>
    </w:p>
    <w:p w14:paraId="2EE7FFB5" w14:textId="55407CD4" w:rsidR="00AC7229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2601BB44" w14:textId="77777777" w:rsidR="003721A2" w:rsidRPr="003157E8" w:rsidRDefault="003721A2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15499EB2" w14:textId="77777777" w:rsidR="00AC7229" w:rsidRPr="003157E8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4459C145" w14:textId="77777777" w:rsidR="00AC7229" w:rsidRPr="003157E8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2584D28" w14:textId="77777777" w:rsidR="00AC7229" w:rsidRPr="003157E8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Ветви деревьев, сплетаясь жёсткими застывшими концами, печально звенят, переживая зимнюю стужу.</w:t>
      </w:r>
    </w:p>
    <w:p w14:paraId="5094D03F" w14:textId="77777777" w:rsidR="00AC7229" w:rsidRPr="003157E8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7805DD1F" w14:textId="77777777" w:rsidR="00AC7229" w:rsidRPr="003157E8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поставлены на первом и втором местах: это запятые, выделяющие деепричастный оборот "сплетаясь жёсткими застывшими концами".</w:t>
      </w:r>
    </w:p>
    <w:p w14:paraId="1400DF1B" w14:textId="77777777" w:rsidR="00AC7229" w:rsidRPr="003157E8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07BD791" w14:textId="77777777" w:rsidR="00AC7229" w:rsidRPr="003157E8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Запятая 3 ставится перед деепричастным оборотом "переживая зимнюю стужу".</w:t>
      </w:r>
    </w:p>
    <w:p w14:paraId="2A099777" w14:textId="77777777" w:rsidR="00AC7229" w:rsidRPr="003157E8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D047624" w14:textId="77777777" w:rsidR="00AC7229" w:rsidRPr="003157E8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 и 3.</w:t>
      </w:r>
    </w:p>
    <w:p w14:paraId="3F35141D" w14:textId="77777777" w:rsidR="00AC7229" w:rsidRPr="003157E8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</w:t>
      </w:r>
    </w:p>
    <w:p w14:paraId="72517433" w14:textId="77777777" w:rsidR="00AC7229" w:rsidRPr="003157E8" w:rsidRDefault="00AC7229" w:rsidP="00AC722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742</w:t>
      </w:r>
    </w:p>
    <w:p w14:paraId="39E3B64C" w14:textId="77777777" w:rsidR="00AC7229" w:rsidRPr="003157E8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</w:t>
      </w:r>
    </w:p>
    <w:p w14:paraId="6FD55F7E" w14:textId="77777777" w:rsidR="00AC7229" w:rsidRPr="003157E8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67BD5577" w14:textId="77777777" w:rsidR="00AC7229" w:rsidRPr="003157E8" w:rsidRDefault="00AC7229" w:rsidP="00AC7229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21. Задание 17 № </w:t>
      </w:r>
      <w:hyperlink r:id="rId24" w:history="1">
        <w:r w:rsidRPr="003157E8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780</w:t>
        </w:r>
      </w:hyperlink>
    </w:p>
    <w:p w14:paraId="16E4ED50" w14:textId="75AC4632" w:rsidR="00AC7229" w:rsidRPr="003157E8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6D0DD49D" w14:textId="77777777" w:rsidR="003157E8" w:rsidRPr="003157E8" w:rsidRDefault="003157E8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6770CDBB" w14:textId="77777777" w:rsidR="00AC7229" w:rsidRPr="003157E8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Приведем верное написание. </w:t>
      </w:r>
    </w:p>
    <w:p w14:paraId="6D917D8F" w14:textId="77777777" w:rsidR="00AC7229" w:rsidRPr="003157E8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18AD61B" w14:textId="77777777" w:rsidR="00AC7229" w:rsidRPr="003157E8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Нарядных бабочек-крапивниц, легко порхающих или греющихся на солнце, можно увидеть в природе уже ранней весной.</w:t>
      </w:r>
    </w:p>
    <w:p w14:paraId="464486BA" w14:textId="77777777" w:rsidR="00AC7229" w:rsidRPr="003157E8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4DF15AE6" w14:textId="77777777" w:rsidR="00AC7229" w:rsidRPr="003157E8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быть поставлены на первом и третьем местах: это запятые перед и после выраженного причастными оборотами обособленного определения, стоящего после определяемого слова.</w:t>
      </w:r>
    </w:p>
    <w:p w14:paraId="3F38F9E1" w14:textId="77777777" w:rsidR="00AC7229" w:rsidRPr="003157E8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7D6FBCB" w14:textId="77777777" w:rsidR="00AC7229" w:rsidRPr="003157E8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3.</w:t>
      </w:r>
    </w:p>
    <w:p w14:paraId="5D86400F" w14:textId="77777777" w:rsidR="00AC7229" w:rsidRPr="003157E8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13|31</w:t>
      </w:r>
    </w:p>
    <w:p w14:paraId="02546AD3" w14:textId="77777777" w:rsidR="00AC7229" w:rsidRPr="003157E8" w:rsidRDefault="00AC7229" w:rsidP="00AC722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1123</w:t>
      </w:r>
    </w:p>
    <w:p w14:paraId="7B92DF4A" w14:textId="77777777" w:rsidR="00AC7229" w:rsidRPr="003157E8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13|31</w:t>
      </w:r>
    </w:p>
    <w:p w14:paraId="4C8D1464" w14:textId="77777777" w:rsidR="00AC7229" w:rsidRPr="003157E8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5B54307F" w14:textId="77777777" w:rsidR="00AC7229" w:rsidRPr="003157E8" w:rsidRDefault="00AC7229" w:rsidP="00AC7229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157E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30. Задание 17 № </w:t>
      </w:r>
      <w:hyperlink r:id="rId25" w:history="1">
        <w:r w:rsidRPr="003157E8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1161</w:t>
        </w:r>
      </w:hyperlink>
    </w:p>
    <w:p w14:paraId="14BF7FD0" w14:textId="3B0942E4" w:rsidR="00AC7229" w:rsidRPr="00137C61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Пояснение.</w:t>
      </w:r>
    </w:p>
    <w:p w14:paraId="6D57F958" w14:textId="77777777" w:rsidR="00137C61" w:rsidRPr="00137C61" w:rsidRDefault="00137C61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1196F89A" w14:textId="77777777" w:rsidR="00AC7229" w:rsidRPr="00137C61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Приведем верное написание.</w:t>
      </w:r>
    </w:p>
    <w:p w14:paraId="67CBDB99" w14:textId="77777777" w:rsidR="00AC7229" w:rsidRPr="00137C61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12B46A81" w14:textId="77777777" w:rsidR="00AC7229" w:rsidRPr="00137C61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Котёнок, принесённый Мариной домой, был похож на клубок шерстяных ниток, сворачивающийся от каждого прикосновения и распускающийся вдали от человеческих рук. </w:t>
      </w:r>
    </w:p>
    <w:p w14:paraId="2E669C40" w14:textId="77777777" w:rsidR="00AC7229" w:rsidRPr="00137C61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В данном предложении запятыми 1 и 2 выделяется определение, выраженное причастным оборотом «принесённый Мариной домой», а запятой 3 — причастный оборот «сворачивающийся от каждого прикосновения и распускающийся вдали от человеческих рук». </w:t>
      </w:r>
    </w:p>
    <w:p w14:paraId="3184FE5F" w14:textId="77777777" w:rsidR="00AC7229" w:rsidRPr="00137C61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61F420D" w14:textId="77777777" w:rsidR="00AC7229" w:rsidRPr="00137C61" w:rsidRDefault="00AC7229" w:rsidP="00AC722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Запятые должны стоять на местах 1, 2 и 3.</w:t>
      </w:r>
    </w:p>
    <w:p w14:paraId="0835C7C4" w14:textId="77777777" w:rsidR="00AC7229" w:rsidRPr="00137C61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123</w:t>
      </w:r>
    </w:p>
    <w:p w14:paraId="123D51EB" w14:textId="77777777" w:rsidR="00AC7229" w:rsidRPr="00137C61" w:rsidRDefault="00AC7229" w:rsidP="00AC7229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2790</w:t>
      </w:r>
    </w:p>
    <w:p w14:paraId="557C6230" w14:textId="77777777" w:rsidR="00AC7229" w:rsidRPr="00137C61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123</w:t>
      </w:r>
    </w:p>
    <w:p w14:paraId="1FCF9FA9" w14:textId="77777777" w:rsidR="00AC7229" w:rsidRPr="00137C61" w:rsidRDefault="00AC7229" w:rsidP="00AC722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17. Обособление определений и обстоятельств</w:t>
      </w:r>
    </w:p>
    <w:p w14:paraId="7B2CD029" w14:textId="77777777" w:rsidR="00AC7229" w:rsidRPr="00137C61" w:rsidRDefault="00AC7229" w:rsidP="00AC7229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37C6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60. Задание 17 № </w:t>
      </w:r>
      <w:hyperlink r:id="rId26" w:history="1">
        <w:r w:rsidRPr="00137C61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2829</w:t>
        </w:r>
      </w:hyperlink>
    </w:p>
    <w:p w14:paraId="31B3F82E" w14:textId="6044BE1F" w:rsidR="006800D6" w:rsidRDefault="006800D6">
      <w:pPr>
        <w:rPr>
          <w:rFonts w:ascii="Times New Roman" w:hAnsi="Times New Roman" w:cs="Times New Roman"/>
          <w:sz w:val="24"/>
          <w:szCs w:val="24"/>
        </w:rPr>
      </w:pPr>
    </w:p>
    <w:p w14:paraId="2B3FCE72" w14:textId="49DFBD03" w:rsidR="006800D6" w:rsidRDefault="006800D6">
      <w:pPr>
        <w:rPr>
          <w:rFonts w:ascii="Times New Roman" w:hAnsi="Times New Roman" w:cs="Times New Roman"/>
          <w:sz w:val="24"/>
          <w:szCs w:val="24"/>
        </w:rPr>
      </w:pPr>
    </w:p>
    <w:p w14:paraId="03FF1F3C" w14:textId="77777777" w:rsidR="006800D6" w:rsidRDefault="006800D6" w:rsidP="006800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48EC8D8A" w14:textId="0E14DF7E" w:rsidR="006800D6" w:rsidRDefault="006800D6" w:rsidP="006800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ОТВЕТЫ</w:t>
      </w:r>
    </w:p>
    <w:p w14:paraId="55D93D14" w14:textId="58A755F7" w:rsidR="006800D6" w:rsidRPr="006800D6" w:rsidRDefault="006800D6" w:rsidP="006800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6800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 w:rsidRPr="006800D6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23|32</w:t>
      </w:r>
    </w:p>
    <w:p w14:paraId="7004CC48" w14:textId="1AACEC68" w:rsidR="006800D6" w:rsidRPr="006800D6" w:rsidRDefault="006800D6" w:rsidP="006800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6800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</w:t>
      </w:r>
      <w:r w:rsidRPr="006800D6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4</w:t>
      </w:r>
    </w:p>
    <w:p w14:paraId="75B6BE47" w14:textId="0D81B6EF" w:rsidR="006800D6" w:rsidRPr="006800D6" w:rsidRDefault="006800D6" w:rsidP="006800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6800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</w:t>
      </w:r>
      <w:r w:rsidRPr="006800D6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 1234</w:t>
      </w:r>
    </w:p>
    <w:p w14:paraId="36AACE88" w14:textId="274942FA" w:rsidR="006800D6" w:rsidRPr="006800D6" w:rsidRDefault="006800D6" w:rsidP="006800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6800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 w:rsidRPr="006800D6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 12|21</w:t>
      </w:r>
    </w:p>
    <w:p w14:paraId="12761FB2" w14:textId="0AE9C70A" w:rsidR="006800D6" w:rsidRPr="006800D6" w:rsidRDefault="006800D6" w:rsidP="006800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6800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</w:t>
      </w:r>
      <w:r w:rsidRPr="006800D6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123</w:t>
      </w:r>
    </w:p>
    <w:p w14:paraId="7F9E426A" w14:textId="3C376823" w:rsidR="006800D6" w:rsidRPr="006800D6" w:rsidRDefault="006800D6" w:rsidP="006800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6800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</w:t>
      </w:r>
      <w:r w:rsidRPr="006800D6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13|31</w:t>
      </w:r>
    </w:p>
    <w:p w14:paraId="002496C4" w14:textId="10119484" w:rsidR="006800D6" w:rsidRPr="006800D6" w:rsidRDefault="006800D6" w:rsidP="006800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6800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</w:t>
      </w:r>
      <w:r w:rsidRPr="006800D6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123</w:t>
      </w:r>
    </w:p>
    <w:p w14:paraId="4D8215D9" w14:textId="623F1474" w:rsidR="006800D6" w:rsidRPr="006800D6" w:rsidRDefault="006800D6" w:rsidP="006800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6800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</w:t>
      </w:r>
      <w:r w:rsidRPr="006800D6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3</w:t>
      </w:r>
    </w:p>
    <w:p w14:paraId="19F4C836" w14:textId="0B83F731" w:rsidR="006800D6" w:rsidRPr="006800D6" w:rsidRDefault="006800D6" w:rsidP="006800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6800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</w:t>
      </w:r>
      <w:r w:rsidRPr="006800D6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 3</w:t>
      </w:r>
    </w:p>
    <w:p w14:paraId="483399E8" w14:textId="467805B3" w:rsidR="006800D6" w:rsidRPr="006800D6" w:rsidRDefault="006800D6" w:rsidP="006800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6800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</w:t>
      </w:r>
      <w:r w:rsidRPr="006800D6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1234</w:t>
      </w:r>
    </w:p>
    <w:p w14:paraId="002AEF90" w14:textId="5FFB3158" w:rsidR="006800D6" w:rsidRPr="006800D6" w:rsidRDefault="006800D6" w:rsidP="006800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6800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</w:t>
      </w:r>
      <w:r w:rsidRPr="006800D6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34|43</w:t>
      </w:r>
    </w:p>
    <w:p w14:paraId="77468393" w14:textId="5AE7AA82" w:rsidR="006800D6" w:rsidRPr="006800D6" w:rsidRDefault="006800D6" w:rsidP="006800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6800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</w:t>
      </w:r>
      <w:r w:rsidRPr="006800D6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 14|41</w:t>
      </w:r>
    </w:p>
    <w:p w14:paraId="7704B603" w14:textId="121D26D6" w:rsidR="006800D6" w:rsidRPr="006800D6" w:rsidRDefault="006800D6" w:rsidP="006800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6800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</w:t>
      </w:r>
      <w:r w:rsidRPr="006800D6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124</w:t>
      </w:r>
    </w:p>
    <w:p w14:paraId="09F9DA25" w14:textId="6833E7C0" w:rsidR="006800D6" w:rsidRPr="006800D6" w:rsidRDefault="006800D6" w:rsidP="006800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6800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</w:t>
      </w:r>
      <w:r w:rsidRPr="006800D6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123</w:t>
      </w:r>
    </w:p>
    <w:p w14:paraId="4C63365D" w14:textId="703C9520" w:rsidR="006800D6" w:rsidRPr="006800D6" w:rsidRDefault="006800D6" w:rsidP="006800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6800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</w:t>
      </w:r>
      <w:r w:rsidRPr="006800D6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123</w:t>
      </w:r>
    </w:p>
    <w:p w14:paraId="08DEE161" w14:textId="550C038F" w:rsidR="006800D6" w:rsidRPr="006800D6" w:rsidRDefault="006800D6" w:rsidP="006800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6800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</w:t>
      </w:r>
      <w:r w:rsidRPr="006800D6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123</w:t>
      </w:r>
    </w:p>
    <w:p w14:paraId="34B3CA76" w14:textId="6635D3B5" w:rsidR="006800D6" w:rsidRPr="006800D6" w:rsidRDefault="006800D6" w:rsidP="006800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6800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</w:t>
      </w:r>
      <w:r w:rsidRPr="006800D6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1</w:t>
      </w:r>
    </w:p>
    <w:p w14:paraId="1754F2E8" w14:textId="261950E5" w:rsidR="006800D6" w:rsidRPr="006800D6" w:rsidRDefault="006800D6" w:rsidP="006800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6800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18. </w:t>
      </w:r>
      <w:r w:rsidRPr="006800D6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 123|321|213|132</w:t>
      </w:r>
    </w:p>
    <w:p w14:paraId="3B5CEB8B" w14:textId="3C8375F0" w:rsidR="006800D6" w:rsidRPr="006800D6" w:rsidRDefault="006800D6" w:rsidP="006800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6800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</w:t>
      </w:r>
      <w:r w:rsidRPr="006800D6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 xml:space="preserve"> 12|21</w:t>
      </w:r>
    </w:p>
    <w:p w14:paraId="69138B38" w14:textId="5A7684AC" w:rsidR="006800D6" w:rsidRPr="006800D6" w:rsidRDefault="006800D6" w:rsidP="006800D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</w:pPr>
      <w:r w:rsidRPr="006800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20. </w:t>
      </w:r>
      <w:r w:rsidRPr="006800D6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123</w:t>
      </w:r>
    </w:p>
    <w:p w14:paraId="4F5EEC67" w14:textId="77777777" w:rsidR="00804065" w:rsidRDefault="00804065" w:rsidP="008A2F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sectPr w:rsidR="00804065" w:rsidSect="00372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28"/>
    <w:rsid w:val="00137C61"/>
    <w:rsid w:val="001423F5"/>
    <w:rsid w:val="002C5E82"/>
    <w:rsid w:val="002E7043"/>
    <w:rsid w:val="003157E8"/>
    <w:rsid w:val="003721A2"/>
    <w:rsid w:val="003F30E7"/>
    <w:rsid w:val="005C39FB"/>
    <w:rsid w:val="006800D6"/>
    <w:rsid w:val="00741A34"/>
    <w:rsid w:val="00785D99"/>
    <w:rsid w:val="00804065"/>
    <w:rsid w:val="008A2FC8"/>
    <w:rsid w:val="00A437CD"/>
    <w:rsid w:val="00AC7229"/>
    <w:rsid w:val="00B50FA0"/>
    <w:rsid w:val="00D65A87"/>
    <w:rsid w:val="00DD7928"/>
    <w:rsid w:val="00E0254A"/>
    <w:rsid w:val="00ED4355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3C98"/>
  <w15:chartTrackingRefBased/>
  <w15:docId w15:val="{FD9C8046-537A-4CAA-8526-1C311855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229"/>
    <w:pPr>
      <w:ind w:left="720"/>
      <w:contextualSpacing/>
    </w:pPr>
  </w:style>
  <w:style w:type="paragraph" w:customStyle="1" w:styleId="leftmargin">
    <w:name w:val="left_margin"/>
    <w:basedOn w:val="a"/>
    <w:rsid w:val="0068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6800D6"/>
  </w:style>
  <w:style w:type="paragraph" w:styleId="a4">
    <w:name w:val="Normal (Web)"/>
    <w:basedOn w:val="a"/>
    <w:uiPriority w:val="99"/>
    <w:semiHidden/>
    <w:unhideWhenUsed/>
    <w:rsid w:val="0068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4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4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5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462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2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9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0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51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2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9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48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4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8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81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3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5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01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6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5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462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2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6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3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88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32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51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0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17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7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7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2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66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4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1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5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7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1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8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9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7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6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3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4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1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59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743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4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1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2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8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7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8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5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58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8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7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8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426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3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6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53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6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6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8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5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8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8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360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25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6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4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30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3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1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19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4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7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2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2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6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9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50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1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5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0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87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1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4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0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08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0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6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3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330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6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3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10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044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71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0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4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34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3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2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5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9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4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17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1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50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0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76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9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1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4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07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8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8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3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172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2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7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8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43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5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3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3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44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4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6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80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265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3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2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20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4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96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5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5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75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1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3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1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929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9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1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3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69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8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7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93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1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4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1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040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06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0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862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3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3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77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2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7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2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84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0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2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2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10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3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6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0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4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5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7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2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7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3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1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4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6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7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4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6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2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398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2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8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70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1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06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2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0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6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7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4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7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1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61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1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7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6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2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3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6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6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630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7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87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6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1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6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82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6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1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2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9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3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08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1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65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1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8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7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3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23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7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3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8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7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9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4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01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43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0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2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80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8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0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2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8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15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4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0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4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00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8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9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81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9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2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27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8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943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6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2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23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6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8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1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41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98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6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0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04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94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8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77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4477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3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4242">
              <w:marLeft w:val="0"/>
              <w:marRight w:val="0"/>
              <w:marTop w:val="75"/>
              <w:marBottom w:val="30"/>
              <w:divBdr>
                <w:top w:val="single" w:sz="12" w:space="1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87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5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79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4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6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95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04106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88197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50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5363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510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437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7064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7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31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81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2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39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108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514636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0063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289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811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8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112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5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903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49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7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7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00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933549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48589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000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34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809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63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6470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10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6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94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9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8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1385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65998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68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26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103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266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7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29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6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30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76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55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52764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54776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1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49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957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066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3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266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806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20667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83496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710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15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67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4532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2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58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4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1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8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003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10571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879759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236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1943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7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49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48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5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42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68018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06508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996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170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356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0122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4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48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59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816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85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652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317192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69546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918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961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931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6323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6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17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00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51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78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6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31431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07722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76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08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09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087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2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62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71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3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8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75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393454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46843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74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492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50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62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5161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4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43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94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43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37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74619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66302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22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941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4397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31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1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6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9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627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8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931269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83816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02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42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59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1811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5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4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9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25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6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7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973004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379010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96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319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94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121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1175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2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84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70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6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46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3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55953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517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393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521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3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81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60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3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0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42261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9668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58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989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07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9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6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96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5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535474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64801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58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967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8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801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0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284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85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2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67609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4110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62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5240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77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09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4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54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61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5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75709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363086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51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3771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67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4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92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4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44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62474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01404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36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6839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5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36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42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8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25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91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555074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2604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497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883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68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1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3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330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24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54302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11956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41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3215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4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39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2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479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3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84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02473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909895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87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156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5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76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26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3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88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87405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111736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21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152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4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30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426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23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86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5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306637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179830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06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751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8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73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0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3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486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5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18290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97999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655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7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85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55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3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94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743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001298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28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5205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0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607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2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93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6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10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43678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56561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35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538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118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66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87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78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35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744536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81770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210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0540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4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179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7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332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58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47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22518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71174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4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2747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1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98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4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9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4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59361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31156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5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095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190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896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2342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7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802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8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71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58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71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722686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331266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212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985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3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24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70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85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517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48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772232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197987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513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474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5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1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5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3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4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66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754772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451727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24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171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2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24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12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303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5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327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5344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16317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20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003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8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51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45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25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3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0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096401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64870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61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365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7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71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6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69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5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413223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562353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65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8067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4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79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6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68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58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40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673849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25803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27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68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30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0975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7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85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5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59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005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35023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028093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7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10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323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9364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2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261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48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5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4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51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09355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82768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2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388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51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883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7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61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9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92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2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6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39126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68480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71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7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136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97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1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893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58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05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07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33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36223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022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52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745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0142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0303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93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9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40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602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00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20427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447178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72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7034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9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20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25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1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27755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94245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8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62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255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032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1365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19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62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6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8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14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580909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428302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78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2859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3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62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40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276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30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600942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218652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88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3697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6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45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76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9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38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6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145919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19783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3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0706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4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94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37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1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6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213659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78095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3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1803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9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61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16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7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8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20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30896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40067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43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8650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808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34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19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168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1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665148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43573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66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09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32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85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2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77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9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004288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368778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54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279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8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64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15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866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96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1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312932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23564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165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38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06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40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24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38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224493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936444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69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744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0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499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1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5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988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06857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82387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71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748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3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0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86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23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9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20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220741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21990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6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983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3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15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2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5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39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8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626820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06735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69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37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19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46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62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94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04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05831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524884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3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0693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3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298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39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30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06962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941132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31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2311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8235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753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08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1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67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008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5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06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83858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93273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61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802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6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10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2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1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5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03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09853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83412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99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433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5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57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46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38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101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9241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12231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21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8737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85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71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0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49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90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725865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815157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454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3661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53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20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00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48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7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286519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623916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46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124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599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5597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3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90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5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76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27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1485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71771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189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532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46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85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92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3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66233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276832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79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15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415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7045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3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76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0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56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4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79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16104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90143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84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78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6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32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819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62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3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18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62359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24853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728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06545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1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15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16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54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5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1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23092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39352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34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4313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784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6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0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63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6418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50729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21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843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7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05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3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7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12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90515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68250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57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4460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7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66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444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6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8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309050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23874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7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1372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9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80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13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3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64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3664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645849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549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433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5630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957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7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94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35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1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5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159169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1315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022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622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42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6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1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182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1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54886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99852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32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16675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9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904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0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098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53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76762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15512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55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3620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81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45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1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1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142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4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33491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850365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17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2868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3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39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0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111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71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596605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296756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11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613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8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29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35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problem?id=172" TargetMode="External"/><Relationship Id="rId13" Type="http://schemas.openxmlformats.org/officeDocument/2006/relationships/hyperlink" Target="https://rus-ege.sdamgia.ru/problem?id=362" TargetMode="External"/><Relationship Id="rId18" Type="http://schemas.openxmlformats.org/officeDocument/2006/relationships/hyperlink" Target="https://rus-ege.sdamgia.ru/problem?id=552" TargetMode="External"/><Relationship Id="rId26" Type="http://schemas.openxmlformats.org/officeDocument/2006/relationships/hyperlink" Target="https://rus-ege.sdamgia.ru/problem?id=28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s-ege.sdamgia.ru/problem?id=666" TargetMode="External"/><Relationship Id="rId7" Type="http://schemas.openxmlformats.org/officeDocument/2006/relationships/hyperlink" Target="https://rus-ege.sdamgia.ru/problem?id=134" TargetMode="External"/><Relationship Id="rId12" Type="http://schemas.openxmlformats.org/officeDocument/2006/relationships/hyperlink" Target="https://rus-ege.sdamgia.ru/problem?id=324" TargetMode="External"/><Relationship Id="rId17" Type="http://schemas.openxmlformats.org/officeDocument/2006/relationships/hyperlink" Target="https://rus-ege.sdamgia.ru/problem?id=514" TargetMode="External"/><Relationship Id="rId25" Type="http://schemas.openxmlformats.org/officeDocument/2006/relationships/hyperlink" Target="https://rus-ege.sdamgia.ru/problem?id=11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-ege.sdamgia.ru/problem?id=476" TargetMode="External"/><Relationship Id="rId20" Type="http://schemas.openxmlformats.org/officeDocument/2006/relationships/hyperlink" Target="https://rus-ege.sdamgia.ru/problem?id=628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-ege.sdamgia.ru/problem?id=100" TargetMode="External"/><Relationship Id="rId11" Type="http://schemas.openxmlformats.org/officeDocument/2006/relationships/hyperlink" Target="https://rus-ege.sdamgia.ru/problem?id=286" TargetMode="External"/><Relationship Id="rId24" Type="http://schemas.openxmlformats.org/officeDocument/2006/relationships/hyperlink" Target="https://rus-ege.sdamgia.ru/problem?id=780" TargetMode="External"/><Relationship Id="rId5" Type="http://schemas.openxmlformats.org/officeDocument/2006/relationships/hyperlink" Target="https://rus-ege.sdamgia.ru/problem?id=96" TargetMode="External"/><Relationship Id="rId15" Type="http://schemas.openxmlformats.org/officeDocument/2006/relationships/hyperlink" Target="https://rus-ege.sdamgia.ru/problem?id=438" TargetMode="External"/><Relationship Id="rId23" Type="http://schemas.openxmlformats.org/officeDocument/2006/relationships/hyperlink" Target="https://rus-ege.sdamgia.ru/problem?id=74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s-ege.sdamgia.ru/problem?id=248" TargetMode="External"/><Relationship Id="rId19" Type="http://schemas.openxmlformats.org/officeDocument/2006/relationships/hyperlink" Target="https://rus-ege.sdamgia.ru/problem?id=590" TargetMode="External"/><Relationship Id="rId4" Type="http://schemas.openxmlformats.org/officeDocument/2006/relationships/hyperlink" Target="https://rus-ege.sdamgia.ru/problem?id=58" TargetMode="External"/><Relationship Id="rId9" Type="http://schemas.openxmlformats.org/officeDocument/2006/relationships/hyperlink" Target="https://rus-ege.sdamgia.ru/problem?id=210" TargetMode="External"/><Relationship Id="rId14" Type="http://schemas.openxmlformats.org/officeDocument/2006/relationships/hyperlink" Target="https://rus-ege.sdamgia.ru/problem?id=400" TargetMode="External"/><Relationship Id="rId22" Type="http://schemas.openxmlformats.org/officeDocument/2006/relationships/hyperlink" Target="https://rus-ege.sdamgia.ru/problem?id=70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17</cp:revision>
  <dcterms:created xsi:type="dcterms:W3CDTF">2020-03-20T16:14:00Z</dcterms:created>
  <dcterms:modified xsi:type="dcterms:W3CDTF">2021-01-09T11:31:00Z</dcterms:modified>
</cp:coreProperties>
</file>