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AD92" w14:textId="77777777" w:rsidR="00695A51" w:rsidRDefault="00695A51" w:rsidP="00695A51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>
        <w:rPr>
          <w:rStyle w:val="innernumber"/>
          <w:b/>
          <w:bCs/>
          <w:color w:val="000000"/>
        </w:rPr>
        <w:t xml:space="preserve">*Тесты и пояснения к ним подготовлены с помощью сайта </w:t>
      </w:r>
      <w:r w:rsidRPr="00547002">
        <w:rPr>
          <w:rStyle w:val="innernumber"/>
          <w:b/>
          <w:bCs/>
          <w:color w:val="000000"/>
        </w:rPr>
        <w:t>https://rus-ege.sdamgia.ru/</w:t>
      </w:r>
    </w:p>
    <w:p w14:paraId="19C6581B" w14:textId="5EC15424" w:rsidR="008D0904" w:rsidRDefault="008D0904"/>
    <w:p w14:paraId="39C5E130" w14:textId="63480CC5" w:rsidR="00695A51" w:rsidRPr="00695A51" w:rsidRDefault="00695A51">
      <w:pPr>
        <w:rPr>
          <w:rFonts w:ascii="Times New Roman" w:hAnsi="Times New Roman" w:cs="Times New Roman"/>
          <w:b/>
          <w:bCs/>
        </w:rPr>
      </w:pPr>
      <w:r w:rsidRPr="00695A51">
        <w:rPr>
          <w:rFonts w:ascii="Times New Roman" w:hAnsi="Times New Roman" w:cs="Times New Roman"/>
          <w:b/>
          <w:bCs/>
        </w:rPr>
        <w:t>Задание 17</w:t>
      </w:r>
    </w:p>
    <w:p w14:paraId="0C02BB29" w14:textId="179F8C8E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Пушкин (1) воспитанный на «Истории государства Российского» Н. М. Карамзина (2) сказал по поводу русской истории (3) своё собственное </w:t>
      </w:r>
      <w:r w:rsidRPr="00D6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(4) во многом превзошедшее карамзинское.</w:t>
      </w:r>
    </w:p>
    <w:p w14:paraId="5FD2CBB7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E11A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659371F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7A4843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D7117A9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Пушкин, воспитанный на «Истории государства Российского» Н.Карамзина, сказал по поводу русской истории своё собственное слово, во многом превзошедшее карамзинское.</w:t>
      </w:r>
    </w:p>
    <w:p w14:paraId="66A5748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474397B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 перед и после выраженного причастным оборотом обособленного определения, стоящего после определяемого слова.</w:t>
      </w:r>
    </w:p>
    <w:p w14:paraId="29CE06B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FE55F9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На четвертом месте запятая ставится перед выраженным причастным оборотом обособленным определением, стоящим после определяемого слова. </w:t>
      </w:r>
    </w:p>
    <w:p w14:paraId="7D91296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4ED3BF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4.</w:t>
      </w:r>
    </w:p>
    <w:p w14:paraId="5C214DF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124</w:t>
      </w:r>
    </w:p>
    <w:p w14:paraId="04B8C62A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780</w:t>
      </w:r>
    </w:p>
    <w:p w14:paraId="3F96ED09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124</w:t>
      </w:r>
    </w:p>
    <w:p w14:paraId="1C10397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578E00C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22. Задание 17 № </w:t>
      </w:r>
      <w:hyperlink r:id="rId4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818</w:t>
        </w:r>
      </w:hyperlink>
    </w:p>
    <w:p w14:paraId="7937FC14" w14:textId="5EDFDFAD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глубокой живописи (1) позволяющая свободно рисовать (2) без каких-либо физических усилий (3) оказалась особенно близка Шишкину (4) сохранявшему свободную и живую манеру рисунка.</w:t>
      </w:r>
    </w:p>
    <w:p w14:paraId="73CE95A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03AC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BEAC72B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38E79A4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81697F2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Техника глубокой живописи, позволяющая свободно рисовать без каких-либо физических усилий, оказалась особенно близка Шишкину, сохранявшему свободную и живую манеру рисунка.</w:t>
      </w:r>
    </w:p>
    <w:p w14:paraId="05CFE5F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3B5564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третьем местах: это запятые, выделяющие обособленное определение, выраженное причастным оборотом и стоящее после определяемого слова.</w:t>
      </w:r>
    </w:p>
    <w:p w14:paraId="2EBA86D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4D43C7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4 ставится перед обособленным определением, выраженным причастным оборотом, стоящим после определяемого слова.</w:t>
      </w:r>
    </w:p>
    <w:p w14:paraId="1D20E1A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17D622B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3 и 4.</w:t>
      </w:r>
    </w:p>
    <w:p w14:paraId="122BBC5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134</w:t>
      </w:r>
    </w:p>
    <w:p w14:paraId="32E4988A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818</w:t>
      </w:r>
    </w:p>
    <w:p w14:paraId="06BCBE8D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134</w:t>
      </w:r>
    </w:p>
    <w:p w14:paraId="11E6E79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624F4074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23. Задание 17 № </w:t>
      </w:r>
      <w:hyperlink r:id="rId5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856</w:t>
        </w:r>
      </w:hyperlink>
    </w:p>
    <w:p w14:paraId="15688F9D" w14:textId="4D94E39D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Талантливый писатель (1) создающий свои произведения (2) совсем не думает о законах и правилах (3) изложенных в трудах (4) по литературоведению.</w:t>
      </w:r>
    </w:p>
    <w:p w14:paraId="675A3BF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B934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60ED4A1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71FFEE4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26589DE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Талантливый писатель, создающий свои произведения, совсем не думает о законах и правилах, изложенных в трудах по литературоведению.</w:t>
      </w:r>
    </w:p>
    <w:p w14:paraId="0C66BC3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C4FC7D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 перед и после выраженного причастным оборотом обособленного определения, стоящего после определяемого слова.</w:t>
      </w:r>
    </w:p>
    <w:p w14:paraId="7BB2CB4D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52E471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ставится перед выраженным причастным оборотом обособленным определением, стоящим после определяемых слов.</w:t>
      </w:r>
    </w:p>
    <w:p w14:paraId="2B6998B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D14852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674475B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4863E94F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856</w:t>
      </w:r>
    </w:p>
    <w:p w14:paraId="3BFA45A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0B4EFC3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702EE767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24. Задание 17 № </w:t>
      </w:r>
      <w:hyperlink r:id="rId6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895</w:t>
        </w:r>
      </w:hyperlink>
    </w:p>
    <w:p w14:paraId="52704C4F" w14:textId="63ECC9DC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14:paraId="392C5023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B159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84861F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3BE3941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4B592F2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Образованный на речке пруд, по диагонали пересекавший усадьбу Абрамцево, явился естественной границей двора с хозяйственными постройками и парка, раскинувшегося к юго-востоку от усадебного дома.</w:t>
      </w:r>
    </w:p>
    <w:p w14:paraId="64D31E29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238F95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втором и третьем местах: это запятые перед и после выраженного причастным оборотом обособленного определения, стоящего после определяемого слова.</w:t>
      </w:r>
    </w:p>
    <w:p w14:paraId="2EC24E6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F46B06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4 выделяет выраженное причастным оборотот обособленное определение, стоящее после определяемого слова.</w:t>
      </w:r>
    </w:p>
    <w:p w14:paraId="05EABB09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9160ABC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1 не ставится, поскольку определение, выраженное причастным оборотом, стоит перед определяемым словом.</w:t>
      </w:r>
    </w:p>
    <w:p w14:paraId="7DA6863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876F2F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2, 3 и 4.</w:t>
      </w:r>
    </w:p>
    <w:p w14:paraId="065406F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234</w:t>
      </w:r>
    </w:p>
    <w:p w14:paraId="609BD060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895</w:t>
      </w:r>
    </w:p>
    <w:p w14:paraId="5495D7E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234</w:t>
      </w:r>
    </w:p>
    <w:p w14:paraId="1387A6E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61A0544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25. Задание 17 № </w:t>
      </w:r>
      <w:hyperlink r:id="rId7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933</w:t>
        </w:r>
      </w:hyperlink>
    </w:p>
    <w:p w14:paraId="3F48E163" w14:textId="0E08F63C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Разноцветные заросли (1) образованные одиночными (2) и колониальными коралловыми полипами (3) хорошо видны сквозь прозрачные воды тёплых тропических морей (4) в тихий солнечный день.</w:t>
      </w:r>
    </w:p>
    <w:p w14:paraId="69FB6B1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47CF7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6EF8D21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F06171C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7B16B36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Разноцветные заросли, образованные одиночными и колониальными коралловыми полипами, хорошо видны сквозь прозрачные воды тёплых тропических морей в тихий солнечный день.</w:t>
      </w:r>
    </w:p>
    <w:p w14:paraId="3C6AA88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2CFCF1B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третьем местах: это запятые перед и после выраженного причастным оборотом обособленного определения, стоящего после определяемого слова.</w:t>
      </w:r>
    </w:p>
    <w:p w14:paraId="5949220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AAB9CF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3.</w:t>
      </w:r>
    </w:p>
    <w:p w14:paraId="61A7298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13|31</w:t>
      </w:r>
    </w:p>
    <w:p w14:paraId="64F19030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933</w:t>
      </w:r>
    </w:p>
    <w:p w14:paraId="22356159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13|31</w:t>
      </w:r>
    </w:p>
    <w:p w14:paraId="74E459FD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775D23C3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26. Задание 17 № </w:t>
      </w:r>
      <w:hyperlink r:id="rId8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971</w:t>
        </w:r>
      </w:hyperlink>
    </w:p>
    <w:p w14:paraId="4B31DC8F" w14:textId="08DB1233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Амбра (1) долго пробывшая в морской воде (2) или специально очищенная (3) имеет едва уловимый (4) запах жасмина.</w:t>
      </w:r>
    </w:p>
    <w:p w14:paraId="52E7495E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678D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38578FD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727F48F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81E26E3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Амбра, долго пробывшая в морской воде или специально очищенная, имеет едва уловимый запах жасмина.</w:t>
      </w:r>
    </w:p>
    <w:p w14:paraId="57C6842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5C84353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третьем местах: это запятые перед и после выраженного причастными оборотами обособленного определения, стоящего после определяемого слова.</w:t>
      </w:r>
    </w:p>
    <w:p w14:paraId="1ECBB6B9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82D9C8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«Едва уловимый» — определение стоит перед определяемым словом, запятая не ставится.</w:t>
      </w:r>
    </w:p>
    <w:p w14:paraId="58DA4E7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A011541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3.</w:t>
      </w:r>
    </w:p>
    <w:p w14:paraId="2699394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13|31</w:t>
      </w:r>
    </w:p>
    <w:p w14:paraId="5F372A63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971</w:t>
      </w:r>
    </w:p>
    <w:p w14:paraId="626210B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13|31</w:t>
      </w:r>
    </w:p>
    <w:p w14:paraId="6729681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A8B5276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27. Задание 17 № </w:t>
      </w:r>
      <w:hyperlink r:id="rId9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1009</w:t>
        </w:r>
      </w:hyperlink>
    </w:p>
    <w:p w14:paraId="0DE7485F" w14:textId="5755DD0F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Крыму Васильев подолгу любовался горами (1) устремлёнными к солнцу (2) и (3) окутанными розовой дымкой (4) деревьями.</w:t>
      </w:r>
    </w:p>
    <w:p w14:paraId="7CD00D4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549A091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345B053B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22E46E6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06CCB6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Крыму Васильев подолгу любовался горами, устремлёнными к солнцу, и окутанными розовой дымкой деревьями.</w:t>
      </w:r>
    </w:p>
    <w:p w14:paraId="58C2E6C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81D713C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запятые, показывающие границы обособленного определения «устремленными к солнцу», выраженного причастным оборотом, стоящим после определяемого слова.</w:t>
      </w:r>
    </w:p>
    <w:p w14:paraId="2C8DE31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A4CB59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2.</w:t>
      </w:r>
    </w:p>
    <w:p w14:paraId="4BDFB82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60A87686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1009</w:t>
      </w:r>
    </w:p>
    <w:p w14:paraId="39D7E20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2A06D6E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636E08EB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28. Задание 17 № </w:t>
      </w:r>
      <w:hyperlink r:id="rId10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1047</w:t>
        </w:r>
      </w:hyperlink>
    </w:p>
    <w:p w14:paraId="0F590C65" w14:textId="140E5A93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Славная биография «архангельского мужика» Михаила Васильевича Ломоносова (1) ушедшего из деревни с обозом в Москву (2) и (3) ставшего со временем величайшим учёным (4) известна сегодня каждому школьнику.</w:t>
      </w:r>
    </w:p>
    <w:p w14:paraId="663D3D2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5660FA4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16E7D9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6D3DC3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8B53C0B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Славная биография «архангельского мужика» Михаила Васильевича Ломоносова, ушедшего из деревни с обозом в Москву и ставшего со временем величайшим учёным, известна сегодня каждому школьнику.</w:t>
      </w:r>
    </w:p>
    <w:p w14:paraId="0BCD661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1D13526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четвертом местах: это запятые перед и после выраженного причастными оборотами обособленного определения, стоящего после определяемого слова.</w:t>
      </w:r>
    </w:p>
    <w:p w14:paraId="31F0DBA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0268DC1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4.</w:t>
      </w:r>
    </w:p>
    <w:p w14:paraId="6218C58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14|41</w:t>
      </w:r>
    </w:p>
    <w:p w14:paraId="6B5FCB60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1047</w:t>
      </w:r>
    </w:p>
    <w:p w14:paraId="550A149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14|41</w:t>
      </w:r>
    </w:p>
    <w:p w14:paraId="7EC4C24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D5E7E20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29. Задание 17 № </w:t>
      </w:r>
      <w:hyperlink r:id="rId11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1123</w:t>
        </w:r>
      </w:hyperlink>
    </w:p>
    <w:p w14:paraId="46A48FCC" w14:textId="05B56FE1" w:rsid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Нарядных бабочек-крапивниц (1) легко порхающих (2) или греющихся на солнце (3) можно увидеть в природе (4) уже ранней весной.</w:t>
      </w:r>
    </w:p>
    <w:p w14:paraId="1E4C63B6" w14:textId="77777777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4F7009" w14:textId="1E88B22A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Грозовая туча (1) по временам сверкавшая молниями (2) и издававшая недовольное рокотание (3) спешила на северо-восток (4) всё более открывая тёмное звёздное небо.</w:t>
      </w:r>
    </w:p>
    <w:p w14:paraId="1189DE0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11703A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AF3694C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71B3D7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B10A756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Грозовая туча, по временам сверкавшая молниями и издававшая недовольное рокотание, спешила на северо-восток, всё более открывая тёмное звёздное небо.</w:t>
      </w:r>
    </w:p>
    <w:p w14:paraId="08F06A2F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третьем местах: это запятые перед и после выраженного причастным оборотом обособленного определения, стоящего после определяемого слова.</w:t>
      </w:r>
    </w:p>
    <w:p w14:paraId="0A263BA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7CC5B4C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Запятая 4 выделяет деепричастный оборот. </w:t>
      </w:r>
    </w:p>
    <w:p w14:paraId="75D771A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31492C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3 и 4.</w:t>
      </w:r>
    </w:p>
    <w:p w14:paraId="2ED10DE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134</w:t>
      </w:r>
    </w:p>
    <w:p w14:paraId="250F267E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1161</w:t>
      </w:r>
    </w:p>
    <w:p w14:paraId="514485D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134</w:t>
      </w:r>
    </w:p>
    <w:p w14:paraId="4CD0642C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719FD39C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31. Задание 17 № </w:t>
      </w:r>
      <w:hyperlink r:id="rId12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1199</w:t>
        </w:r>
      </w:hyperlink>
    </w:p>
    <w:p w14:paraId="1B85E988" w14:textId="76026025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Смешиваясь с солёными морскими ветрами </w:t>
      </w:r>
      <w:proofErr w:type="gramStart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proofErr w:type="gramEnd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 цитрусовых (2) создаёт (3) целебно действующую (4) на людей атмосферу.</w:t>
      </w:r>
    </w:p>
    <w:p w14:paraId="7B5CC29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0A155C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386454C9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7C15844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08068C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ДО</w:t>
      </w: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|Смешиваясь с солёными морскими ветрами|, запах цитрусовых создаёт </w:t>
      </w: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ПО перед ГС</w:t>
      </w: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|целебно действующую на людей| атмосферу.</w:t>
      </w:r>
    </w:p>
    <w:p w14:paraId="3940F4DC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BFE6FD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Запятая 1 выделяет деепричастный оборот «смешиваясь с солёными морскими ветрами». </w:t>
      </w:r>
    </w:p>
    <w:p w14:paraId="3B1575B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1524C9E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1.</w:t>
      </w:r>
    </w:p>
    <w:p w14:paraId="0D52206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</w:t>
      </w:r>
    </w:p>
    <w:p w14:paraId="22B171C0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1199</w:t>
      </w:r>
    </w:p>
    <w:p w14:paraId="0C6588ED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</w:t>
      </w:r>
    </w:p>
    <w:p w14:paraId="2E42AC1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4ED0A67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58F7209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предложениях с обособленными членами (определениями, обстоятельствами, приложениями, дополнениями)</w:t>
      </w:r>
    </w:p>
    <w:p w14:paraId="5B16835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9B93956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32. Задание 17 № </w:t>
      </w:r>
      <w:hyperlink r:id="rId13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1237</w:t>
        </w:r>
      </w:hyperlink>
    </w:p>
    <w:p w14:paraId="21D94979" w14:textId="3B276058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Степной воздух (1) наполненный тысячью разных птичьих свистов (2) был жарким, а в высоком небе неподвижно стояли ястребы (3) распластав свои крылья </w:t>
      </w:r>
      <w:proofErr w:type="gramStart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( 4</w:t>
      </w:r>
      <w:proofErr w:type="gramEnd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неподвижно устремив глаза свои в траву...</w:t>
      </w:r>
    </w:p>
    <w:p w14:paraId="27E4676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05F6FA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84A101C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7C58EAD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A36658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Степной воздух, наполненный тысячью разных птичьих свистов, был жарким, а в высоком небе неподвижно стояли ястребы, распластав свои крылья и неподвижно устремив глаза свои в траву...</w:t>
      </w:r>
    </w:p>
    <w:p w14:paraId="13E24FC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C1A52E3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1 и 2 местах: это запятые перед и после выраженного причастным оборотом обособленного определения, стоящего после определяемоого слова.</w:t>
      </w:r>
    </w:p>
    <w:p w14:paraId="48EABC0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03B882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ставится перед деепричастными оборотами.</w:t>
      </w:r>
    </w:p>
    <w:p w14:paraId="36E2D11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67CAE62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683ABA9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30144C21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1237</w:t>
      </w:r>
    </w:p>
    <w:p w14:paraId="15B966B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04A5E3A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6B1A61F7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33. Задание 17 № </w:t>
      </w:r>
      <w:hyperlink r:id="rId14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1275</w:t>
        </w:r>
      </w:hyperlink>
    </w:p>
    <w:p w14:paraId="6E2D2FB2" w14:textId="7251B7EF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 ясному небу плавно неслись </w:t>
      </w:r>
      <w:proofErr w:type="gramStart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proofErr w:type="gramEnd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закрывая солнца (2) низкие дымчатые облака (3) постепенно исчезающие (4) в синеве.</w:t>
      </w:r>
    </w:p>
    <w:p w14:paraId="568BC05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A5DB89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08807366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2D7B60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86FA15B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ясному небу плавно неслись, не закрывая солнца, низкие дымчатые облака, постепенно исчезающие в синеве.</w:t>
      </w:r>
    </w:p>
    <w:p w14:paraId="1D8E065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C95E8C2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1 и 2 местах: это запятые, выделяющие деепричастный оборот.</w:t>
      </w:r>
    </w:p>
    <w:p w14:paraId="4E0F3A4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93CCED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ставится перед выраженным причастным оборотом обособленным определением, стоящим после определяемого слова.</w:t>
      </w:r>
    </w:p>
    <w:p w14:paraId="6CD7649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E3B034C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58FA399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12817FC0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1275</w:t>
      </w:r>
    </w:p>
    <w:p w14:paraId="0D0EAD5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071B914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47A0577C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34. Задание 17 № </w:t>
      </w:r>
      <w:hyperlink r:id="rId15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1313</w:t>
        </w:r>
      </w:hyperlink>
    </w:p>
    <w:p w14:paraId="6D4906F6" w14:textId="560E6896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 числе чудаков (1) живших в Москве в </w:t>
      </w:r>
      <w:proofErr w:type="spellStart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грибоедовские</w:t>
      </w:r>
      <w:proofErr w:type="spellEnd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 (2) был человек (3) описанный в комедии «Горе от ума» под именем (4) Максима Петровича.</w:t>
      </w:r>
    </w:p>
    <w:p w14:paraId="259D002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131CC57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1CF6CFF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1D95508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43EEF03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числе чудаков, живших в Москве в грибоедовские времена, был человек, описанный в комедии «Горе от ума» под именем Максима Петровича.</w:t>
      </w:r>
    </w:p>
    <w:p w14:paraId="7D6400C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07DF4F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первом и втором местах: это запятые перед и после выраженного причастным оборотом обособленного определения, стоящего после определяемого слова.</w:t>
      </w:r>
    </w:p>
    <w:p w14:paraId="7B2A425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F4136A5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выделяет выраженное причастным оборотом обособленное определение, стоящее после определяемого слова.</w:t>
      </w:r>
    </w:p>
    <w:p w14:paraId="23DA07D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E6ADFBF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стоять на местах 1, 2 и 3. </w:t>
      </w:r>
    </w:p>
    <w:p w14:paraId="6516A82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313D0309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1313</w:t>
      </w:r>
    </w:p>
    <w:p w14:paraId="0CAA2C3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776EF97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77645E7B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35. Задание 17 № </w:t>
      </w:r>
      <w:hyperlink r:id="rId16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1351</w:t>
        </w:r>
      </w:hyperlink>
    </w:p>
    <w:p w14:paraId="60898D64" w14:textId="64000ACA" w:rsid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Дорога (1) поворачивавшая вправо (2) шла через огромное поле (3) засеянное яровыми (4) и углублялась в лес.</w:t>
      </w:r>
    </w:p>
    <w:p w14:paraId="70AADCCB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2272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25A48CE9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34BE91A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DE6605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Дорога, поворачивавшая вправо, шла через огромное поле, засеянное яровыми, и углублялась в лес.</w:t>
      </w:r>
    </w:p>
    <w:p w14:paraId="5A0A33E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47535E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местах, а также на третьем и четвертом: это запятые перед и после выраженных причастными оборотами обособленных определений, стоящих после определяемых слов.</w:t>
      </w:r>
    </w:p>
    <w:p w14:paraId="2FA0A4D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0E1D85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стоять на местах 1, 2, 3 и 4. </w:t>
      </w:r>
    </w:p>
    <w:p w14:paraId="3334D5C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0CF9DCCF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1351</w:t>
      </w:r>
    </w:p>
    <w:p w14:paraId="6898967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40D02B1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D11FA7C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36. Задание 17 № </w:t>
      </w:r>
      <w:hyperlink r:id="rId17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1389</w:t>
        </w:r>
      </w:hyperlink>
    </w:p>
    <w:p w14:paraId="05C31475" w14:textId="261AD958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 моря дул влажный холодный ветер (1) разнося по степи (2) задумчивую мелодию плеска (3) набегавшей на берег волны.</w:t>
      </w:r>
    </w:p>
    <w:p w14:paraId="27F482D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A4BCCF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79020FC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F24BB3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F2EBFC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 моря дул влажный холодный ветер, разнося по степи задумчивую мелодию плеска набегавшей на берег волны.</w:t>
      </w:r>
    </w:p>
    <w:p w14:paraId="5F80728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DB7D16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первом месте: это запятая, выделяющая деепричастный оборот "разнося по степи задумчивую мелодию плеска набегавшей на берег волны".</w:t>
      </w:r>
    </w:p>
    <w:p w14:paraId="6FE96D7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919D455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Запятая 3 не ставится, поскольку определение, выраженное причастным оборотом "набегавшей на берег" стоит перед определяемым словом "волны". </w:t>
      </w:r>
    </w:p>
    <w:p w14:paraId="1EF3BA3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73AA03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1.</w:t>
      </w:r>
    </w:p>
    <w:p w14:paraId="6F20996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</w:t>
      </w:r>
    </w:p>
    <w:p w14:paraId="50AA965B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1389</w:t>
      </w:r>
    </w:p>
    <w:p w14:paraId="3B56FDE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</w:t>
      </w:r>
    </w:p>
    <w:p w14:paraId="1357160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EF5E517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37. Задание 17 № </w:t>
      </w:r>
      <w:hyperlink r:id="rId18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1427</w:t>
        </w:r>
      </w:hyperlink>
    </w:p>
    <w:p w14:paraId="0A625A35" w14:textId="728E9BE8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Утки (1) испуганные внезапным появлением охотников (2) шумно поднялись и (3) кувыркаясь в воздухе </w:t>
      </w:r>
      <w:proofErr w:type="gramStart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proofErr w:type="gramEnd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 и тяжело полетели прочь.</w:t>
      </w:r>
    </w:p>
    <w:p w14:paraId="7A2B553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B71983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7FE86F0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12F8810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27A3AB6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Утки, испуганные внезапным появлением охотников, шумно поднялись и, кувыркаясь в воздухе, медленно и тяжело полетели прочь.</w:t>
      </w:r>
    </w:p>
    <w:p w14:paraId="062B442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4E2D64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первом и втором местах: это запятые перед и после выраженного причастным оборотом обособленного определения, стоящего после определяемоого слова.</w:t>
      </w:r>
    </w:p>
    <w:p w14:paraId="4D422AA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E6BBEA7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3 и 4 выделяют деепричастный оборот.</w:t>
      </w:r>
    </w:p>
    <w:p w14:paraId="067E196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EA0A33D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стоять на местах 1, 2, 3 и 4. </w:t>
      </w:r>
    </w:p>
    <w:p w14:paraId="63A31E7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03D3D99A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1427</w:t>
      </w:r>
    </w:p>
    <w:p w14:paraId="714FA8C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180AF79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77C859B4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38. Задание 17 № </w:t>
      </w:r>
      <w:hyperlink r:id="rId19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1465</w:t>
        </w:r>
      </w:hyperlink>
    </w:p>
    <w:p w14:paraId="5C263B09" w14:textId="284C8F8B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Перифраза — оборот речи, который состоит в замене слова описательным сочетанием (1) содержащим (2) элемент характеристики описываемого предмета или лица (3) и помогающим (4) избежать неоправданных повторов в тексте.</w:t>
      </w:r>
    </w:p>
    <w:p w14:paraId="41B3B0C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2592447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775A936D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8D6ADE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ED9CFE2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Перифраза — оборот речи, который состоит в замене слова описательным сочетанием, |содержащим элемент характеристики описываемого предмета или лица| и |помогающим избежать неоправданных повторов в тексте|.</w:t>
      </w:r>
    </w:p>
    <w:p w14:paraId="5508D29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E83BB41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первом месте: это запятая перед выраженным причастным оборотом обособленным определением, стоящим после определяемого слова. В предложении два однородных ПО, запятая между ними не ставится по правилу однородных членов.</w:t>
      </w:r>
    </w:p>
    <w:p w14:paraId="2EB382A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7A74869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1.</w:t>
      </w:r>
    </w:p>
    <w:p w14:paraId="2791A98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</w:t>
      </w:r>
    </w:p>
    <w:p w14:paraId="1A218187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1465</w:t>
      </w:r>
    </w:p>
    <w:p w14:paraId="1272D79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</w:t>
      </w:r>
    </w:p>
    <w:p w14:paraId="5AC54A2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5DBB21B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F088DD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6366BB0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39. Задание 17 № </w:t>
      </w:r>
      <w:hyperlink r:id="rId20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1503</w:t>
        </w:r>
      </w:hyperlink>
    </w:p>
    <w:p w14:paraId="60CE1F12" w14:textId="33311E64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Можно лишь преклоняться перед гением Марины Цветаевой (1) создавшей совершенно неповторимый поэтический мир (2) и (3) свято верившей (4) в свою музу.</w:t>
      </w:r>
    </w:p>
    <w:p w14:paraId="5E8AD11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E84AAF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29E8086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5B5452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62AFD6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Можно лишь преклоняться перед гением Марины Цветаевой, </w:t>
      </w: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прич. оборот после главного слова</w:t>
      </w: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создавшей совершенно неповторимый поэтический мир и </w:t>
      </w: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прич. оборот после главного слова</w:t>
      </w: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свято верившей в свою музу.</w:t>
      </w:r>
    </w:p>
    <w:p w14:paraId="6A4730A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8225C5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1.</w:t>
      </w:r>
    </w:p>
    <w:p w14:paraId="693D887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</w:t>
      </w:r>
    </w:p>
    <w:p w14:paraId="78A917AA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1503</w:t>
      </w:r>
    </w:p>
    <w:p w14:paraId="09FDDE2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</w:t>
      </w:r>
    </w:p>
    <w:p w14:paraId="6B41434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41BF005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77BF14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48E40011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40. Задание 17 № </w:t>
      </w:r>
      <w:hyperlink r:id="rId21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1541</w:t>
        </w:r>
      </w:hyperlink>
    </w:p>
    <w:p w14:paraId="6DE36CC2" w14:textId="6BFE170D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На картине будут лишь (1) омытый дождём (2) мокрый луг под огромным небом, несколько деревьев да (3) бегущие по влажной траве (4) тени сизых туч (5) гонимых ветром.</w:t>
      </w:r>
    </w:p>
    <w:p w14:paraId="48D02D7C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56DD42C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1718BEE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C11EB5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67D9C07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 картине будут |лишь омытый дождём| мокрый луг под огромным небом, несколько деревьев да (= И) |бегущие по влажной траве|тени сизых туч, |гонимых ветром|.</w:t>
      </w:r>
    </w:p>
    <w:p w14:paraId="7BD7A05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A2E3339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пятом месте: это запятая, выделяющая выраженное причастным оборотом обособленное определение, стоящее после определяемого слова «туч».</w:t>
      </w:r>
    </w:p>
    <w:p w14:paraId="796FC57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FF7ED3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1 и 2, 3 и 4 не ставятся, поскольку выраженные причастными оборотами определения «омытый дождём» и «бегущие по влажной траве» стоят перед определяемыми словами. </w:t>
      </w:r>
    </w:p>
    <w:p w14:paraId="7554B97C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E5CCE12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5.</w:t>
      </w:r>
    </w:p>
    <w:p w14:paraId="595A647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5</w:t>
      </w:r>
    </w:p>
    <w:p w14:paraId="7BCD7149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1541</w:t>
      </w:r>
    </w:p>
    <w:p w14:paraId="137FFCF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</w:t>
      </w:r>
    </w:p>
    <w:p w14:paraId="3018B54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3EEE151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EAC001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78BC83F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41. Задание 17 № </w:t>
      </w:r>
      <w:hyperlink r:id="rId22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1579</w:t>
        </w:r>
      </w:hyperlink>
    </w:p>
    <w:p w14:paraId="088DEF95" w14:textId="2EC9741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мире не счесть мастеров-виртуозов (1) артистично владеющих (2) рисунком, живописью, композицией и (3) создающих (4) великолепные полотна.</w:t>
      </w:r>
    </w:p>
    <w:p w14:paraId="482CE0AC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CB4138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235D20B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6BCF93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AB108DF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мире не счесть мастеров-виртуозов, |артистично владеющих рисунком, живописью, композицией| и |создающих великолепные полотна|.</w:t>
      </w:r>
    </w:p>
    <w:p w14:paraId="54AE29B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882BE4D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1 выделяет ПО после ГС. В предложении два однородных ПО, между ними союз И.</w:t>
      </w:r>
    </w:p>
    <w:p w14:paraId="0ACB56A2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Схема: ГС,+ПО и ПО.</w:t>
      </w:r>
    </w:p>
    <w:p w14:paraId="35C7435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86F4D2D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1.</w:t>
      </w:r>
    </w:p>
    <w:p w14:paraId="20F098C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</w:t>
      </w:r>
    </w:p>
    <w:p w14:paraId="4921030C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1579</w:t>
      </w:r>
    </w:p>
    <w:p w14:paraId="127EC28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</w:t>
      </w:r>
    </w:p>
    <w:p w14:paraId="23F9360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2A9A1F2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5AA03FD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6680589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42. Задание 17 № </w:t>
      </w:r>
      <w:hyperlink r:id="rId23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1617</w:t>
        </w:r>
      </w:hyperlink>
    </w:p>
    <w:p w14:paraId="2FA91FBA" w14:textId="5EB618B9" w:rsid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Перед нами лежала </w:t>
      </w:r>
      <w:proofErr w:type="spellStart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Койшаурская</w:t>
      </w:r>
      <w:proofErr w:type="spellEnd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долина (1) пересекаемая, как двумя серебряными нитями, </w:t>
      </w:r>
      <w:proofErr w:type="spellStart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Арагвой</w:t>
      </w:r>
      <w:proofErr w:type="spellEnd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другой речкой (2) и (3) убегая в соседние теснины от тёплых лучей солнца (4) скользил по ней голубоватый туман.</w:t>
      </w:r>
    </w:p>
    <w:p w14:paraId="0632FCF0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E38E9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B7A258D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7FF6312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B888300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Перед нами лежала Койшаурская долина, пересекаемая, как двумя серебряными нитями, Арагвой и другой речкой, и, убегая в соседние теснины от тёплых лучей солнца, скользил по ней голубоватый туман.</w:t>
      </w:r>
    </w:p>
    <w:p w14:paraId="3F16928F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0013FA7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 перед и после выраженного причастным оборотом обособленного определения, стоящего после определяемого слова. Кроме того, зпт 2 может закрывает первое простое предложение в ССП.</w:t>
      </w:r>
    </w:p>
    <w:p w14:paraId="2AF3E35A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965CCEF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3 и 4 показывают границы деепричастного оборота "убегая в соседние теснины от тёплых лучей солнца".</w:t>
      </w:r>
    </w:p>
    <w:p w14:paraId="0173D37B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2, 3 и 4.</w:t>
      </w:r>
    </w:p>
    <w:p w14:paraId="5384C350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2745C5A8" w14:textId="77777777" w:rsidR="00695A51" w:rsidRPr="00785D99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1617</w:t>
      </w:r>
    </w:p>
    <w:p w14:paraId="3ABC8B0F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6E2F8DCC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315FB2A9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F55D86F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B5CE866" w14:textId="77777777" w:rsidR="00695A51" w:rsidRPr="00785D99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43. Задание 17 № </w:t>
      </w:r>
      <w:hyperlink r:id="rId24" w:history="1">
        <w:r w:rsidRPr="00785D99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1655</w:t>
        </w:r>
      </w:hyperlink>
    </w:p>
    <w:p w14:paraId="164C753D" w14:textId="33C4C332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8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Сад (1) всё больше редея и переходя в настоящий луг </w:t>
      </w:r>
      <w:proofErr w:type="gramStart"/>
      <w:r w:rsidRPr="0078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gramEnd"/>
      <w:r w:rsidRPr="0078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спускался к (3) поросшей зелёным камышом и ивняком (4) реке.</w:t>
      </w:r>
    </w:p>
    <w:p w14:paraId="0E3A5305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E8FA095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710760F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D8DCFB9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466E7D6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Сад, всё больше редея и переходя в настоящий луг, спускался к поросшей зелёным камышом и ивняком реке.</w:t>
      </w:r>
    </w:p>
    <w:p w14:paraId="2AD8F1DB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FC334CD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1 и 2 показывают границы деепричастных оборотов «всё больше редея и переходя в настоящий луг».</w:t>
      </w:r>
    </w:p>
    <w:p w14:paraId="5ECD78EF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BA54836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3 и 4 не ставятся, поскольку выраженное причастным оборотом определение «поросшей зелёным камышом и ивняком» стоит перед определяемым словом.</w:t>
      </w:r>
    </w:p>
    <w:p w14:paraId="5ECFFBDC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BFE0242" w14:textId="77777777" w:rsidR="00695A51" w:rsidRPr="00785D9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2.</w:t>
      </w:r>
    </w:p>
    <w:p w14:paraId="0AA987EE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24D062F2" w14:textId="77777777" w:rsidR="00695A51" w:rsidRPr="00785D99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1655</w:t>
      </w:r>
    </w:p>
    <w:p w14:paraId="69709B34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1FFF0A10" w14:textId="77777777" w:rsidR="00695A51" w:rsidRPr="00785D99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631B812" w14:textId="77777777" w:rsidR="00695A51" w:rsidRPr="00785D99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785D9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44. Задание 17 № </w:t>
      </w:r>
      <w:hyperlink r:id="rId25" w:history="1">
        <w:r w:rsidRPr="00785D99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1693</w:t>
        </w:r>
      </w:hyperlink>
    </w:p>
    <w:p w14:paraId="0C6F3D1E" w14:textId="595D346B" w:rsidR="00695A51" w:rsidRPr="00AC7229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8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4.Перед нами открылся великолепный вид: река вьётся (1) тускло синея сквозь туманную даль</w:t>
      </w:r>
      <w:r w:rsidRPr="00A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 по водянисто-зелёным лугам, и человек (3) охваченный светлым дыханием весны (4) крепнет, вольнее ему дышится, радостнее у него на душе.</w:t>
      </w:r>
    </w:p>
    <w:p w14:paraId="228872AE" w14:textId="77777777" w:rsidR="00695A5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229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7A43B5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2284CF3F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5C0F7389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7D02BD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Перед нами открылся великолепный вид: река вьётся, тускло синея сквозь туманную даль, по водянисто-зелёным лугам, и человек, охваченный светлым дыханием весны, крепнет, вольнее ему дышится, радостнее у него на душе. </w:t>
      </w:r>
    </w:p>
    <w:p w14:paraId="682E54C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47764A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запятые, показывающие границы деепричастного оборота "тускло синея сквозь туманную даль".</w:t>
      </w:r>
    </w:p>
    <w:p w14:paraId="035D5F5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02066ED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3 и 4 — это запятые перед и после выраженного причастным оборотом обособленного определения, стоящего после определяемого слова — "охваченный светлым дыханием весны".</w:t>
      </w:r>
    </w:p>
    <w:p w14:paraId="66195A6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5AE061E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2, 3 и 4.</w:t>
      </w:r>
    </w:p>
    <w:p w14:paraId="302DB1E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640E87EA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1693</w:t>
      </w:r>
    </w:p>
    <w:p w14:paraId="1C81012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1C1663F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Текущий учебный год</w:t>
      </w:r>
    </w:p>
    <w:p w14:paraId="22063EB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4A1DF7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предложениях с обособленными членами (определениями, обстоятельствами, приложениями, дополнениями)</w:t>
      </w:r>
    </w:p>
    <w:p w14:paraId="31065C9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C1A61C5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45. Задание 17 № </w:t>
      </w:r>
      <w:hyperlink r:id="rId26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1731</w:t>
        </w:r>
      </w:hyperlink>
    </w:p>
    <w:p w14:paraId="7B25B1C2" w14:textId="05DAADBD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длинному зыбкому плоту (1) сделанному из трёх связанных брёвен (2) мы перебрались через реку и пошли направо (3) держась (4) недалеко от берега.</w:t>
      </w:r>
    </w:p>
    <w:p w14:paraId="70214E9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8D1057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5CAB35E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1C4FE58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02557B7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длинному зыбкому плоту, сделанному из трёх связанных брёвен, мы перебрались через реку и пошли направо, держась недалеко от берега.</w:t>
      </w:r>
    </w:p>
    <w:p w14:paraId="73A2E1F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AC4B74C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 перед и после выраженного причастным оборотом обособленного определения, стоящего после определяемлого слова.</w:t>
      </w:r>
    </w:p>
    <w:p w14:paraId="77B8B95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4AB63E7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выделяет деепричастный оборот.</w:t>
      </w:r>
    </w:p>
    <w:p w14:paraId="3E243D0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F453006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6C5015C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760EEC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Дубль №1883.</w:t>
      </w:r>
    </w:p>
    <w:p w14:paraId="3CB42C1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670B6CBA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1731</w:t>
      </w:r>
    </w:p>
    <w:p w14:paraId="3C5712A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73729C6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EE612AD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46. Задание 17 № </w:t>
      </w:r>
      <w:hyperlink r:id="rId27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1769</w:t>
        </w:r>
      </w:hyperlink>
    </w:p>
    <w:p w14:paraId="2B673DCE" w14:textId="2D5392DF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Созданный Блоком (1) «страшный мир» города и его Незнакомка (2) пугающая (3) и неодолимо влекущая к себе (4) подавляют поэта.</w:t>
      </w:r>
    </w:p>
    <w:p w14:paraId="32BAE23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6849A9D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82C5BF0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8CFFD67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E390B85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Созданный Блоком «страшный мир» города и его Незнакомка, пугающая и неодолимо влекущая к себе, подавляют поэта.</w:t>
      </w:r>
    </w:p>
    <w:p w14:paraId="5D7BC28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FE1E33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1 не ставится, поскольку определение "страшный мир", выраженное причастным оборотом стоит перед определяемым словом.</w:t>
      </w:r>
    </w:p>
    <w:p w14:paraId="47D6CE0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6ABF2E3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2 и 4 показывают границы придаточной части "пугающая и неодолимо влекущая к себе".</w:t>
      </w:r>
    </w:p>
    <w:p w14:paraId="5D91B558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2, 4.</w:t>
      </w:r>
    </w:p>
    <w:p w14:paraId="39E6EABA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24|42</w:t>
      </w:r>
    </w:p>
    <w:p w14:paraId="6AC7C1C7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1769</w:t>
      </w:r>
    </w:p>
    <w:p w14:paraId="0C61D1D4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24|42</w:t>
      </w:r>
    </w:p>
    <w:p w14:paraId="1FBB6019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72626DC1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47. Задание 17 № </w:t>
      </w:r>
      <w:hyperlink r:id="rId28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1807</w:t>
        </w:r>
      </w:hyperlink>
    </w:p>
    <w:p w14:paraId="45197AAD" w14:textId="0DF23019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А уже через час оба сидели за шатким столиком (1) и (2) упираясь друг в друга головами </w:t>
      </w:r>
      <w:proofErr w:type="gramStart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proofErr w:type="gramEnd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читали длинный список драгоценностей (4) некогда принадлежавших тёще Ипполита Матвеевича.</w:t>
      </w:r>
    </w:p>
    <w:p w14:paraId="7D841889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E29D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7890B47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F8296A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FD997A6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 уже через час оба сидели за шатким столиком и, упираясь друг в друга головами, читали длинный список драгоценностей, некогда принадлежавших тёще Ипполита Матвеевича.</w:t>
      </w:r>
    </w:p>
    <w:p w14:paraId="799B8A2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F0EF11F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втором и третьем местах: это запятые, показывающие границы деепричастного оборота.</w:t>
      </w:r>
    </w:p>
    <w:p w14:paraId="5B452A1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76BDF6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4 ставится перед выраженным причастным оборотом обособленным определением, стоящим после определяемого слова.</w:t>
      </w:r>
    </w:p>
    <w:p w14:paraId="5065B38D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8A61936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2, 3 и 4.</w:t>
      </w:r>
    </w:p>
    <w:p w14:paraId="4722298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234</w:t>
      </w:r>
    </w:p>
    <w:p w14:paraId="049FCBA8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1807</w:t>
      </w:r>
    </w:p>
    <w:p w14:paraId="0154949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234</w:t>
      </w:r>
    </w:p>
    <w:p w14:paraId="24D462C8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2DE5FEA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48. Задание 17 № </w:t>
      </w:r>
      <w:hyperlink r:id="rId29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1845</w:t>
        </w:r>
      </w:hyperlink>
    </w:p>
    <w:p w14:paraId="2812370A" w14:textId="73264808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Я видел кругом одно безбрежное лазурное море (1) всё покрытое мелкой рябью золотых чешуек, а над головою такое же безбрежное, такое же лазурное небо — и по нему (2) торжествуя (3) и словно смеясь </w:t>
      </w:r>
      <w:proofErr w:type="gramStart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proofErr w:type="gramEnd"/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катилось ласковое солнце.</w:t>
      </w:r>
    </w:p>
    <w:p w14:paraId="5DD63E1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F19853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11934DA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F0D51F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D0DF7C7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Я видел кругом одно безбрежное лазурное море, всё покрытое мелкой рябью золотых чешуек, а над головою такое же безбрежное, такое же лазурное небо — и по нему, торжествуя и словно смеясь, катилось ласковое солнце.</w:t>
      </w:r>
    </w:p>
    <w:p w14:paraId="6BE7439D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219D253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первом месте: это запятая перед выраженным причастным оборотом обособленным определением, стоящим после определяемого слова -- "всё покрытое мелкой рябью золотых чешуек".</w:t>
      </w:r>
    </w:p>
    <w:p w14:paraId="53A69065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7FE4F27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2 и 4 выделяют деепричастные обороты "торжествуя и словно смеясь".</w:t>
      </w:r>
    </w:p>
    <w:p w14:paraId="322F6A8E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01785D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4.</w:t>
      </w:r>
    </w:p>
    <w:p w14:paraId="0175F15B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124</w:t>
      </w:r>
    </w:p>
    <w:p w14:paraId="24B8F3A5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1845</w:t>
      </w:r>
    </w:p>
    <w:p w14:paraId="6667D4A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124</w:t>
      </w:r>
    </w:p>
    <w:p w14:paraId="3855526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C484CFB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49. Задание 17 № </w:t>
      </w:r>
      <w:hyperlink r:id="rId30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1883</w:t>
        </w:r>
      </w:hyperlink>
    </w:p>
    <w:p w14:paraId="3CBE1F29" w14:textId="6B6FFC0B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Мы перебрались через реку по зыбкому плоту (1) сделанному из трёх связанных брёвен (2) и пошли направо (3) держась (4) поближе к берегу.</w:t>
      </w:r>
    </w:p>
    <w:p w14:paraId="64BE49E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325ECDF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0FD0B92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6B18A86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41C1024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Мы перебрались через реку по зыбкому плоту, сделанному из трёх связанных брёвен, и пошли направо, держась поближе к берегу.</w:t>
      </w:r>
    </w:p>
    <w:p w14:paraId="73A430A2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CEAA4EB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первом и втором места: это запятые перед и после выраженного причастным оборотом обособленного определения, стоящего после определяемого слова.</w:t>
      </w:r>
    </w:p>
    <w:p w14:paraId="50C5C521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E286345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выделяет деепричастный оборот.</w:t>
      </w:r>
    </w:p>
    <w:p w14:paraId="7E75379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1E185EC" w14:textId="77777777" w:rsidR="00695A51" w:rsidRPr="003157E8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73DB9D4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4B2C9D74" w14:textId="77777777" w:rsidR="00695A51" w:rsidRPr="003157E8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1883</w:t>
      </w:r>
    </w:p>
    <w:p w14:paraId="09A15910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0DE28033" w14:textId="77777777" w:rsidR="00695A51" w:rsidRPr="003157E8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455CDFA5" w14:textId="77777777" w:rsidR="00695A51" w:rsidRPr="003157E8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50. Задание 17 № </w:t>
      </w:r>
      <w:hyperlink r:id="rId31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1921</w:t>
        </w:r>
      </w:hyperlink>
    </w:p>
    <w:p w14:paraId="4CBB53E1" w14:textId="7B521D2D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1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Один за другим к костру (1) медленно угасающему в ночи (2) подходили кони и неподвижно останавливались (3) глядя на нас (4) умными глазами.</w:t>
      </w:r>
    </w:p>
    <w:p w14:paraId="498DBB0D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lastRenderedPageBreak/>
        <w:t>Приведем верное написание.</w:t>
      </w:r>
    </w:p>
    <w:p w14:paraId="5D4DB32B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8DF6379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Один за другим к костру, медленно угасающему в ночи, подходили кони и</w:t>
      </w:r>
    </w:p>
    <w:p w14:paraId="7CF7CD2E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неподвижно останавливались, глядя на нас умными глазами.</w:t>
      </w:r>
    </w:p>
    <w:p w14:paraId="49874EB4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6E325EE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первом и втором местах: это запятые перед и после выраженного причастным оборотом обособленного определения, стоящего после определяемого слова.</w:t>
      </w:r>
    </w:p>
    <w:p w14:paraId="333313CC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98B4802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выделяет деепричастный оборот.</w:t>
      </w:r>
    </w:p>
    <w:p w14:paraId="7F5658D4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E9AB0A2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7F76F4D0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119AD816" w14:textId="77777777" w:rsidR="00695A51" w:rsidRPr="00137C61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1921</w:t>
      </w:r>
    </w:p>
    <w:p w14:paraId="7C6075AB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1B8F0B5F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9B404DE" w14:textId="77777777" w:rsidR="00695A51" w:rsidRPr="00137C61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51. Задание 17 № </w:t>
      </w:r>
      <w:hyperlink r:id="rId32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1959</w:t>
        </w:r>
      </w:hyperlink>
    </w:p>
    <w:p w14:paraId="6A2B8BD1" w14:textId="08E8990D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Леонид Леонов (1) являясь классиком русской литературы XX века </w:t>
      </w:r>
      <w:proofErr w:type="gramStart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gramEnd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неутомимым защитником русского леса (3) названного им (4) «зелёным другом».</w:t>
      </w:r>
    </w:p>
    <w:p w14:paraId="239FC298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2F909C0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6F7DDFE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E0C51E8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9AF1C0E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Леонид Леонов, являясь классиком русской литературы XX века, был неутомимым защитником русского леса, названного им «зелёным другом».</w:t>
      </w:r>
    </w:p>
    <w:p w14:paraId="5DD418B4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CC4A681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запятые, выделяющие деепричастный оборот</w:t>
      </w:r>
    </w:p>
    <w:p w14:paraId="0F347909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"являясь классиком русской литературы XX века".</w:t>
      </w:r>
    </w:p>
    <w:p w14:paraId="6B13FD66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8ED158E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ставится перед выраженным причастыным оборотом обособленным определением, стоящим после определяемого слова: "названного им «зелёным другом».</w:t>
      </w:r>
    </w:p>
    <w:p w14:paraId="3A60F12E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41150A5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174FA91A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66171825" w14:textId="77777777" w:rsidR="00695A51" w:rsidRPr="00137C61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1959</w:t>
      </w:r>
    </w:p>
    <w:p w14:paraId="1F062B25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4AB1ECE7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26DA382E" w14:textId="77777777" w:rsidR="00695A51" w:rsidRPr="00137C61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52. Задание 17 № </w:t>
      </w:r>
      <w:hyperlink r:id="rId33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1997</w:t>
        </w:r>
      </w:hyperlink>
    </w:p>
    <w:p w14:paraId="1CAA0385" w14:textId="64B4D575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2.Выпускники (1) всё чаще задумываясь о предстоящем расставании со школой (2) по-новому смотрят на незаметно повзрослевших (3) одноклассников (4) стремясь видеть в них только хорошее.</w:t>
      </w:r>
    </w:p>
    <w:p w14:paraId="4155D1BE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145C4A5B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339D40DA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32CDC316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AC1FF4E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Выпускники, всё чаще задумываясь о предстоящем расставании со школой, по-новому смотрят на с, стремясь видеть в них только хорошее. </w:t>
      </w:r>
    </w:p>
    <w:p w14:paraId="1F6C24C9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2CBF782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первом и втором местах: это запятые, показывающие границы деепричастного оборота.</w:t>
      </w:r>
    </w:p>
    <w:p w14:paraId="35E2EA74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D492EC5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не ставится, поскольку определение, выраженное причастным оборотом «незаметно повзрослевших» стоит перед определяемым словом «одноклассников».</w:t>
      </w:r>
    </w:p>
    <w:p w14:paraId="5B94121B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A878E24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4 ставится перед деепричастным оборотом «стремясь видеть в них только хорошее».</w:t>
      </w:r>
    </w:p>
    <w:p w14:paraId="1D64F058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4651DB6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4.</w:t>
      </w:r>
    </w:p>
    <w:p w14:paraId="76319C5E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124</w:t>
      </w:r>
    </w:p>
    <w:p w14:paraId="6848A666" w14:textId="77777777" w:rsidR="00695A51" w:rsidRPr="00137C61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1997</w:t>
      </w:r>
    </w:p>
    <w:p w14:paraId="462498C1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124</w:t>
      </w:r>
    </w:p>
    <w:p w14:paraId="05050E11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2DF94F82" w14:textId="77777777" w:rsidR="00695A51" w:rsidRPr="00137C61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53. Задание 17 № </w:t>
      </w:r>
      <w:hyperlink r:id="rId34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2492</w:t>
        </w:r>
      </w:hyperlink>
    </w:p>
    <w:p w14:paraId="506C03F2" w14:textId="794A31D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Солдаты (1) принесшие князя Андрея (2) и снявшие с него попавшийся им золотой образок (3) навешенный на брата княжной Марьей (4) увидав ласковость, с которою обращался император с пленными, поспешили возвратить образок.</w:t>
      </w:r>
    </w:p>
    <w:p w14:paraId="5AE02CF6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529AF3C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0B3470C9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1 показывает начало конструкции из двух однородных распространенных определений к слову «солдаты», выраженных причастными оборотами. Они разделены союзом «и», поэтому запятая на месте (2) не ставится. Запятая 3 показывает окончание этой конструкции. Запятая 4 показывает начало деепричастного оборота.</w:t>
      </w:r>
    </w:p>
    <w:p w14:paraId="75D77647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E188E3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Солдаты, принесшие князя Андрея и снявшие с него попавшийся им золотой образок, навешенный на брата княжной Марьей, увидав ласковость, с которою обращался император с пленными, поспешили возвратить образок.</w:t>
      </w:r>
    </w:p>
    <w:p w14:paraId="184D597D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A6ECEE6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3 и 4.</w:t>
      </w:r>
    </w:p>
    <w:p w14:paraId="38043A20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134</w:t>
      </w:r>
    </w:p>
    <w:p w14:paraId="1536BF09" w14:textId="77777777" w:rsidR="00695A51" w:rsidRPr="00137C61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2492</w:t>
      </w:r>
    </w:p>
    <w:p w14:paraId="704B74D6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134</w:t>
      </w:r>
    </w:p>
    <w:p w14:paraId="19CE3B44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7C46D8E" w14:textId="77777777" w:rsidR="00695A51" w:rsidRPr="00137C61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54. Задание 17 № </w:t>
      </w:r>
      <w:hyperlink r:id="rId35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2532</w:t>
        </w:r>
      </w:hyperlink>
    </w:p>
    <w:p w14:paraId="65ABAFDC" w14:textId="3FE4C939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Верочка (1) принимая опята (2) росшие за вырубкой на старых пнях (3) за поганки </w:t>
      </w:r>
      <w:proofErr w:type="gramStart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proofErr w:type="gramEnd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боялась их собирать.</w:t>
      </w:r>
    </w:p>
    <w:p w14:paraId="06866B82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DD712DF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EFBDB23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F12BDBB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Верочка (1) , принимая опята, (2) росшие за вырубкой на старых пнях (3), за поганки ,(4) боялась их собирать.</w:t>
      </w:r>
    </w:p>
    <w:p w14:paraId="1D059E0E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B8D40DF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Предложение осложнено обособленным обстоятельством, выраженным деепричастным оборотом (запятые под номерами 1,4); а также причастным оборотом (запятые под номерами 2,3).</w:t>
      </w:r>
    </w:p>
    <w:p w14:paraId="74FE9748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FE9120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2, 3 и 4.</w:t>
      </w:r>
    </w:p>
    <w:p w14:paraId="72126F15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483C7F80" w14:textId="77777777" w:rsidR="00695A51" w:rsidRPr="00137C61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2532</w:t>
      </w:r>
    </w:p>
    <w:p w14:paraId="53F4298A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58EA7D61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6D8E1CF" w14:textId="77777777" w:rsidR="00695A51" w:rsidRPr="00137C61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55. Задание 17 № </w:t>
      </w:r>
      <w:hyperlink r:id="rId36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2571</w:t>
        </w:r>
      </w:hyperlink>
    </w:p>
    <w:p w14:paraId="395B876F" w14:textId="2A5B3F4C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Муромский принял своих соседей как нельзя ласковее и (1) предложив им осмотреть перед обедом сад и зверинец (2) повёл по (3) тщательно выметенным и усыпанным песком (4) дорожкам.</w:t>
      </w: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76780DF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28C7B2CB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022F00A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75F5E64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Муромский принял своих соседей как нельзя ласковее и, (1) предложив им осмотреть перед обедом сад и зверинец, (2) повёл по (3) тщательно выметенным и усыпанным песком (4) дорожкам.</w:t>
      </w:r>
    </w:p>
    <w:p w14:paraId="10B4E2FF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под номерами 1, 2 выделяют деепричастный оборот.</w:t>
      </w:r>
    </w:p>
    <w:p w14:paraId="0674FAC0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Причастный оборот не выделяется, так стоит до главного слова.Схема: ПО+ГС.</w:t>
      </w:r>
    </w:p>
    <w:p w14:paraId="50C44E5F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5FF7C50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Нет такого правила: причастный оборот выделяется запятыми. Есть условия выделения. Повторите правило к заданию, тип обособления 1 и примечание к нему.</w:t>
      </w:r>
    </w:p>
    <w:p w14:paraId="0550CED3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81B2C41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57D648D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2.</w:t>
      </w:r>
    </w:p>
    <w:p w14:paraId="06872BC6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0AA70767" w14:textId="77777777" w:rsidR="00695A51" w:rsidRPr="00137C61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2571</w:t>
      </w:r>
    </w:p>
    <w:p w14:paraId="44D39DEF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055EB76A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DAF0BF7" w14:textId="77777777" w:rsidR="00695A51" w:rsidRPr="00137C61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56. Задание 17 № </w:t>
      </w:r>
      <w:hyperlink r:id="rId37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2610</w:t>
        </w:r>
      </w:hyperlink>
    </w:p>
    <w:p w14:paraId="5F6ACDE2" w14:textId="2B38D7ED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Наплескавшись вдоволь (1) и (2) попрыгав в воду с перевёрнутого ржавого кузова (3) неведомо как очутившегося в озере </w:t>
      </w:r>
      <w:proofErr w:type="gramStart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proofErr w:type="gramEnd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мальчишки устроились с удочками возле камышей.</w:t>
      </w:r>
    </w:p>
    <w:p w14:paraId="1F693810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229872F0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4D7E32B6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7D6C3B91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C362682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Наплескавшись вдоволь и попрыгав в воду с перевёрнутого ржавого кузова, неведомо как очутившегося в озере, мальчишки устроились с удочками возле камышей.</w:t>
      </w:r>
    </w:p>
    <w:p w14:paraId="04701462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ACAAE32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3, 4.</w:t>
      </w:r>
    </w:p>
    <w:p w14:paraId="2C898FA7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34|43</w:t>
      </w:r>
    </w:p>
    <w:p w14:paraId="3458CB31" w14:textId="77777777" w:rsidR="00695A51" w:rsidRPr="00137C61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2610</w:t>
      </w:r>
    </w:p>
    <w:p w14:paraId="4D77E241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34|43</w:t>
      </w:r>
    </w:p>
    <w:p w14:paraId="0B2FAE16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F3626A2" w14:textId="77777777" w:rsidR="00695A51" w:rsidRPr="00137C61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57. Задание 17 № </w:t>
      </w:r>
      <w:hyperlink r:id="rId38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2649</w:t>
        </w:r>
      </w:hyperlink>
    </w:p>
    <w:p w14:paraId="1B74E7E0" w14:textId="7723556B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Сквозь пургу я (1) напрягая зрение </w:t>
      </w:r>
      <w:proofErr w:type="gramStart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gramEnd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старался лучше разглядеть крестьянскую хату (3) засыпанную снегом (4) по самые окна.</w:t>
      </w:r>
    </w:p>
    <w:p w14:paraId="6EF039BD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10E3FECD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5B2AAC2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24D955E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567F629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Сквозь пургу я, (1) напрягая зрение, (2) старался лучше разглядеть крестьянскую хату, (3) засыпанную снегом (4) по самые окна.</w:t>
      </w:r>
    </w:p>
    <w:p w14:paraId="305B79E2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№ 1 и № 2 выделяют деепричастный оборот, запятая №3 выделяет причастный оборот.</w:t>
      </w:r>
    </w:p>
    <w:p w14:paraId="405FAEBD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1BF681F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170A307A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7CF2692C" w14:textId="77777777" w:rsidR="00695A51" w:rsidRPr="00137C61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2649</w:t>
      </w:r>
    </w:p>
    <w:p w14:paraId="7AB9A74E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3F5451F3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20D89F6F" w14:textId="77777777" w:rsidR="00695A51" w:rsidRPr="00137C61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58. Задание 17 № </w:t>
      </w:r>
      <w:hyperlink r:id="rId39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2751</w:t>
        </w:r>
      </w:hyperlink>
    </w:p>
    <w:p w14:paraId="31693C18" w14:textId="4FD54832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Поздоровавшись с Дмитрием (1) и (2) передав ему посылку (3) крепко перевязанную бечёвкой </w:t>
      </w:r>
      <w:proofErr w:type="gramStart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proofErr w:type="gramEnd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гость тут же удалился. </w:t>
      </w:r>
    </w:p>
    <w:p w14:paraId="2D33253C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1E283156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06F96F1C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2A2847DC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6598FB9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Поздоровавшись с Дмитрием и передав ему посылку, крепко перевязанную бечёвкой, гость тут же удалился.</w:t>
      </w:r>
    </w:p>
    <w:p w14:paraId="14EB8D04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данном предложении запятыми 3 и 4 выделяется определение, выраженное причастным оборотом «крепко перевязанную бечевкой».</w:t>
      </w:r>
    </w:p>
    <w:p w14:paraId="2B8DA001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3402020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на месте 2 не ставится потому, что в предложении ДВА однородных деепричастия с зависимыми словами, соединённые союзом И. (поздоровавшись и передав)</w:t>
      </w:r>
    </w:p>
    <w:p w14:paraId="7E1D5CB0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на месте 3 ОДНОВРЕМЕННО заканчивает дееепричастный и открывает причастный оборот.</w:t>
      </w:r>
    </w:p>
    <w:p w14:paraId="4779CFE3" w14:textId="77777777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3, 4.</w:t>
      </w:r>
    </w:p>
    <w:p w14:paraId="27290C5C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34|43</w:t>
      </w:r>
    </w:p>
    <w:p w14:paraId="6CCBF78A" w14:textId="77777777" w:rsidR="00695A51" w:rsidRPr="00137C61" w:rsidRDefault="00695A51" w:rsidP="00695A5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2751</w:t>
      </w:r>
    </w:p>
    <w:p w14:paraId="67E46C55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34|43</w:t>
      </w:r>
    </w:p>
    <w:p w14:paraId="411CD4D1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0A1D2AE6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C036C49" w14:textId="77777777" w:rsidR="00695A51" w:rsidRPr="00137C61" w:rsidRDefault="00695A51" w:rsidP="00695A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4A5DDEDF" w14:textId="77777777" w:rsidR="00695A51" w:rsidRPr="00137C61" w:rsidRDefault="00695A51" w:rsidP="00695A51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59. Задание 17 № </w:t>
      </w:r>
      <w:hyperlink r:id="rId40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2790</w:t>
        </w:r>
      </w:hyperlink>
    </w:p>
    <w:p w14:paraId="0E3BED40" w14:textId="568570D9" w:rsidR="00695A51" w:rsidRPr="00137C6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Котёнок (1) принесённый Мариной домой (2) был похож на клубок шерстяных ниток (3) сворачивающийся от каждого прикосновения (4) и распускающийся вдали от человеческих рук.</w:t>
      </w:r>
    </w:p>
    <w:p w14:paraId="139A4B31" w14:textId="21434D6D" w:rsidR="00695A51" w:rsidRDefault="00695A51"/>
    <w:p w14:paraId="2DFE1209" w14:textId="258FE63A" w:rsidR="00695A51" w:rsidRDefault="00695A51"/>
    <w:p w14:paraId="1C7FFDB6" w14:textId="75350342" w:rsidR="00695A51" w:rsidRDefault="00695A51"/>
    <w:p w14:paraId="0DCAFA82" w14:textId="3EF906B2" w:rsidR="00695A51" w:rsidRDefault="00695A51"/>
    <w:p w14:paraId="7282C0B7" w14:textId="1D281575" w:rsidR="00695A51" w:rsidRDefault="00695A51"/>
    <w:p w14:paraId="25CBEF6A" w14:textId="1BAC7B0B" w:rsidR="00695A51" w:rsidRDefault="00695A51"/>
    <w:p w14:paraId="42F91E0D" w14:textId="6A02B661" w:rsidR="00695A51" w:rsidRDefault="00695A51"/>
    <w:p w14:paraId="051BA965" w14:textId="113E285D" w:rsidR="00695A51" w:rsidRDefault="00695A51"/>
    <w:p w14:paraId="189F32C2" w14:textId="2E6AEE15" w:rsidR="00695A51" w:rsidRDefault="00695A51"/>
    <w:p w14:paraId="573C588B" w14:textId="411DC030" w:rsidR="00695A51" w:rsidRDefault="00695A51"/>
    <w:p w14:paraId="2D62B64C" w14:textId="3EF858AD" w:rsidR="00695A51" w:rsidRDefault="00695A51"/>
    <w:p w14:paraId="586EC13C" w14:textId="2BF7F337" w:rsidR="00695A51" w:rsidRDefault="00695A51"/>
    <w:p w14:paraId="623A4558" w14:textId="77777777" w:rsidR="00695A51" w:rsidRDefault="00695A51"/>
    <w:p w14:paraId="773CD6CD" w14:textId="634819CB" w:rsidR="00695A51" w:rsidRPr="00695A51" w:rsidRDefault="00695A51">
      <w:pPr>
        <w:rPr>
          <w:rFonts w:ascii="Times New Roman" w:hAnsi="Times New Roman" w:cs="Times New Roman"/>
          <w:b/>
          <w:bCs/>
        </w:rPr>
      </w:pPr>
      <w:r w:rsidRPr="00695A51">
        <w:rPr>
          <w:rFonts w:ascii="Times New Roman" w:hAnsi="Times New Roman" w:cs="Times New Roman"/>
          <w:b/>
          <w:bCs/>
        </w:rPr>
        <w:lastRenderedPageBreak/>
        <w:t>ОТВЕТЫ</w:t>
      </w:r>
    </w:p>
    <w:p w14:paraId="02CE4042" w14:textId="37BC077E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124</w:t>
      </w:r>
    </w:p>
    <w:p w14:paraId="3D83E5C4" w14:textId="43783B4C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134</w:t>
      </w:r>
    </w:p>
    <w:p w14:paraId="0812561E" w14:textId="7687BA3B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427E7312" w14:textId="500071A7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234</w:t>
      </w:r>
    </w:p>
    <w:p w14:paraId="08115FE5" w14:textId="3C14F633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13|31</w:t>
      </w:r>
    </w:p>
    <w:p w14:paraId="1D988C51" w14:textId="0B35D6E6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13|31</w:t>
      </w:r>
    </w:p>
    <w:p w14:paraId="004BB4C7" w14:textId="2B81FD43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12|21</w:t>
      </w:r>
    </w:p>
    <w:p w14:paraId="7362F65B" w14:textId="34DDC6A9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14|41</w:t>
      </w:r>
    </w:p>
    <w:p w14:paraId="3691E684" w14:textId="3B1B1AA2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13|31</w:t>
      </w:r>
    </w:p>
    <w:p w14:paraId="16451592" w14:textId="4CC8EBDC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134</w:t>
      </w:r>
    </w:p>
    <w:p w14:paraId="73593DAE" w14:textId="39E3F3BB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</w:t>
      </w:r>
    </w:p>
    <w:p w14:paraId="41A02C87" w14:textId="151F6FDF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123</w:t>
      </w:r>
    </w:p>
    <w:p w14:paraId="38D91BAC" w14:textId="720936A5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7C076D26" w14:textId="2EECF2AD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43F33893" w14:textId="0C63D7FC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1234</w:t>
      </w:r>
    </w:p>
    <w:p w14:paraId="64CE3D49" w14:textId="5675FBF5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</w:t>
      </w:r>
    </w:p>
    <w:p w14:paraId="57120A36" w14:textId="1C767100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1234</w:t>
      </w:r>
    </w:p>
    <w:p w14:paraId="6A1E9AA6" w14:textId="6E577059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</w:t>
      </w:r>
    </w:p>
    <w:p w14:paraId="331FB4C3" w14:textId="19582F5A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</w:t>
      </w:r>
    </w:p>
    <w:p w14:paraId="62666A3D" w14:textId="6A1F4FB6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5</w:t>
      </w:r>
    </w:p>
    <w:p w14:paraId="0E06985B" w14:textId="538AF605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</w:t>
      </w:r>
    </w:p>
    <w:p w14:paraId="2E0F87A4" w14:textId="3103B17C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1234</w:t>
      </w:r>
    </w:p>
    <w:p w14:paraId="24D37B57" w14:textId="6216C0F1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12|21</w:t>
      </w:r>
    </w:p>
    <w:p w14:paraId="602F8D7F" w14:textId="50AAC34F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1234</w:t>
      </w:r>
    </w:p>
    <w:p w14:paraId="1B5439A0" w14:textId="03C4B97B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0933659A" w14:textId="4B22AC77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24|42</w:t>
      </w:r>
    </w:p>
    <w:p w14:paraId="13CD7A72" w14:textId="704CCD39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234</w:t>
      </w:r>
    </w:p>
    <w:p w14:paraId="4CDF356A" w14:textId="7592657E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124</w:t>
      </w:r>
    </w:p>
    <w:p w14:paraId="2A1100B8" w14:textId="71E2E4CD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69556B2F" w14:textId="7FFFC41B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0CFDC9D6" w14:textId="08A8181D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7F34CF76" w14:textId="4418AB84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124</w:t>
      </w:r>
    </w:p>
    <w:p w14:paraId="2807CEF7" w14:textId="0E07FA43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134</w:t>
      </w:r>
    </w:p>
    <w:p w14:paraId="4E9B9F30" w14:textId="3FFEC5DA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1234</w:t>
      </w:r>
    </w:p>
    <w:p w14:paraId="4336DCE3" w14:textId="0ADB2AF5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12|21</w:t>
      </w:r>
    </w:p>
    <w:p w14:paraId="2AC4D23F" w14:textId="7D464C72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34|43</w:t>
      </w:r>
    </w:p>
    <w:p w14:paraId="5BC2964C" w14:textId="61333AF1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530CD287" w14:textId="2B911C5F" w:rsidR="00695A51" w:rsidRPr="00695A51" w:rsidRDefault="00695A51" w:rsidP="00695A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34|43</w:t>
      </w:r>
    </w:p>
    <w:p w14:paraId="2DF5549E" w14:textId="2F275E0A" w:rsidR="00695A51" w:rsidRPr="008A2FC8" w:rsidRDefault="00695A51" w:rsidP="00695A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695A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9. </w:t>
      </w:r>
      <w:r w:rsidRPr="00695A51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2B738D14" w14:textId="77777777" w:rsidR="00695A51" w:rsidRDefault="00695A51"/>
    <w:sectPr w:rsidR="0069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51"/>
    <w:rsid w:val="00695A51"/>
    <w:rsid w:val="008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B9A0"/>
  <w15:chartTrackingRefBased/>
  <w15:docId w15:val="{A7940FE9-70C1-4CB4-A34C-E4794024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9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9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roblem?id=971" TargetMode="External"/><Relationship Id="rId13" Type="http://schemas.openxmlformats.org/officeDocument/2006/relationships/hyperlink" Target="https://rus-ege.sdamgia.ru/problem?id=1237" TargetMode="External"/><Relationship Id="rId18" Type="http://schemas.openxmlformats.org/officeDocument/2006/relationships/hyperlink" Target="https://rus-ege.sdamgia.ru/problem?id=1427" TargetMode="External"/><Relationship Id="rId26" Type="http://schemas.openxmlformats.org/officeDocument/2006/relationships/hyperlink" Target="https://rus-ege.sdamgia.ru/problem?id=1731" TargetMode="External"/><Relationship Id="rId39" Type="http://schemas.openxmlformats.org/officeDocument/2006/relationships/hyperlink" Target="https://rus-ege.sdamgia.ru/problem?id=27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-ege.sdamgia.ru/problem?id=1541" TargetMode="External"/><Relationship Id="rId34" Type="http://schemas.openxmlformats.org/officeDocument/2006/relationships/hyperlink" Target="https://rus-ege.sdamgia.ru/problem?id=249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s-ege.sdamgia.ru/problem?id=933" TargetMode="External"/><Relationship Id="rId12" Type="http://schemas.openxmlformats.org/officeDocument/2006/relationships/hyperlink" Target="https://rus-ege.sdamgia.ru/problem?id=1199" TargetMode="External"/><Relationship Id="rId17" Type="http://schemas.openxmlformats.org/officeDocument/2006/relationships/hyperlink" Target="https://rus-ege.sdamgia.ru/problem?id=1389" TargetMode="External"/><Relationship Id="rId25" Type="http://schemas.openxmlformats.org/officeDocument/2006/relationships/hyperlink" Target="https://rus-ege.sdamgia.ru/problem?id=1693" TargetMode="External"/><Relationship Id="rId33" Type="http://schemas.openxmlformats.org/officeDocument/2006/relationships/hyperlink" Target="https://rus-ege.sdamgia.ru/problem?id=1997" TargetMode="External"/><Relationship Id="rId38" Type="http://schemas.openxmlformats.org/officeDocument/2006/relationships/hyperlink" Target="https://rus-ege.sdamgia.ru/problem?id=26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1351" TargetMode="External"/><Relationship Id="rId20" Type="http://schemas.openxmlformats.org/officeDocument/2006/relationships/hyperlink" Target="https://rus-ege.sdamgia.ru/problem?id=1503" TargetMode="External"/><Relationship Id="rId29" Type="http://schemas.openxmlformats.org/officeDocument/2006/relationships/hyperlink" Target="https://rus-ege.sdamgia.ru/problem?id=184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895" TargetMode="External"/><Relationship Id="rId11" Type="http://schemas.openxmlformats.org/officeDocument/2006/relationships/hyperlink" Target="https://rus-ege.sdamgia.ru/problem?id=1123" TargetMode="External"/><Relationship Id="rId24" Type="http://schemas.openxmlformats.org/officeDocument/2006/relationships/hyperlink" Target="https://rus-ege.sdamgia.ru/problem?id=1655" TargetMode="External"/><Relationship Id="rId32" Type="http://schemas.openxmlformats.org/officeDocument/2006/relationships/hyperlink" Target="https://rus-ege.sdamgia.ru/problem?id=1959" TargetMode="External"/><Relationship Id="rId37" Type="http://schemas.openxmlformats.org/officeDocument/2006/relationships/hyperlink" Target="https://rus-ege.sdamgia.ru/problem?id=2610" TargetMode="External"/><Relationship Id="rId40" Type="http://schemas.openxmlformats.org/officeDocument/2006/relationships/hyperlink" Target="https://rus-ege.sdamgia.ru/problem?id=2790" TargetMode="External"/><Relationship Id="rId5" Type="http://schemas.openxmlformats.org/officeDocument/2006/relationships/hyperlink" Target="https://rus-ege.sdamgia.ru/problem?id=856" TargetMode="External"/><Relationship Id="rId15" Type="http://schemas.openxmlformats.org/officeDocument/2006/relationships/hyperlink" Target="https://rus-ege.sdamgia.ru/problem?id=1313" TargetMode="External"/><Relationship Id="rId23" Type="http://schemas.openxmlformats.org/officeDocument/2006/relationships/hyperlink" Target="https://rus-ege.sdamgia.ru/problem?id=1617" TargetMode="External"/><Relationship Id="rId28" Type="http://schemas.openxmlformats.org/officeDocument/2006/relationships/hyperlink" Target="https://rus-ege.sdamgia.ru/problem?id=1807" TargetMode="External"/><Relationship Id="rId36" Type="http://schemas.openxmlformats.org/officeDocument/2006/relationships/hyperlink" Target="https://rus-ege.sdamgia.ru/problem?id=2571" TargetMode="External"/><Relationship Id="rId10" Type="http://schemas.openxmlformats.org/officeDocument/2006/relationships/hyperlink" Target="https://rus-ege.sdamgia.ru/problem?id=1047" TargetMode="External"/><Relationship Id="rId19" Type="http://schemas.openxmlformats.org/officeDocument/2006/relationships/hyperlink" Target="https://rus-ege.sdamgia.ru/problem?id=1465" TargetMode="External"/><Relationship Id="rId31" Type="http://schemas.openxmlformats.org/officeDocument/2006/relationships/hyperlink" Target="https://rus-ege.sdamgia.ru/problem?id=1921" TargetMode="External"/><Relationship Id="rId4" Type="http://schemas.openxmlformats.org/officeDocument/2006/relationships/hyperlink" Target="https://rus-ege.sdamgia.ru/problem?id=818" TargetMode="External"/><Relationship Id="rId9" Type="http://schemas.openxmlformats.org/officeDocument/2006/relationships/hyperlink" Target="https://rus-ege.sdamgia.ru/problem?id=1009" TargetMode="External"/><Relationship Id="rId14" Type="http://schemas.openxmlformats.org/officeDocument/2006/relationships/hyperlink" Target="https://rus-ege.sdamgia.ru/problem?id=1275" TargetMode="External"/><Relationship Id="rId22" Type="http://schemas.openxmlformats.org/officeDocument/2006/relationships/hyperlink" Target="https://rus-ege.sdamgia.ru/problem?id=1579" TargetMode="External"/><Relationship Id="rId27" Type="http://schemas.openxmlformats.org/officeDocument/2006/relationships/hyperlink" Target="https://rus-ege.sdamgia.ru/problem?id=1769" TargetMode="External"/><Relationship Id="rId30" Type="http://schemas.openxmlformats.org/officeDocument/2006/relationships/hyperlink" Target="https://rus-ege.sdamgia.ru/problem?id=1883" TargetMode="External"/><Relationship Id="rId35" Type="http://schemas.openxmlformats.org/officeDocument/2006/relationships/hyperlink" Target="https://rus-ege.sdamgia.ru/problem?id=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4608</Words>
  <Characters>26271</Characters>
  <Application>Microsoft Office Word</Application>
  <DocSecurity>0</DocSecurity>
  <Lines>218</Lines>
  <Paragraphs>61</Paragraphs>
  <ScaleCrop>false</ScaleCrop>
  <Company/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2021-01-09T11:28:00Z</dcterms:created>
  <dcterms:modified xsi:type="dcterms:W3CDTF">2021-01-09T11:36:00Z</dcterms:modified>
</cp:coreProperties>
</file>