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83B83" w14:textId="77777777" w:rsidR="00004781" w:rsidRPr="00004781" w:rsidRDefault="00004781" w:rsidP="00004781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ru-RU"/>
        </w:rPr>
      </w:pPr>
      <w:r w:rsidRPr="00004781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ru-RU"/>
        </w:rPr>
        <w:t>ЕГЭ задание №9. Вариант 1</w:t>
      </w:r>
    </w:p>
    <w:p w14:paraId="1D3FEBEE" w14:textId="77777777" w:rsidR="00004781" w:rsidRDefault="00004781" w:rsidP="0000478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84ACD0C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.Опре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ряд, в 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 обоих 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одна и та же буква. Вы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эти слова, вста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28A9190E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A3303CD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под..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дез..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нфор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225C7E3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пр..чёска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E71FF0B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испо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тишка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о..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би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6522FF4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во..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..чер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тить;</w:t>
      </w:r>
    </w:p>
    <w:p w14:paraId="1A0646C9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о..звук</w:t>
      </w:r>
      <w:proofErr w:type="spellEnd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на..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ку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DD647C3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08BED44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ряд, в 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 обоих 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одна и та же буква. Вы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эти слова, вста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331A130F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A59F9A0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бро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сать,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бе..бо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8CA1411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р..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спо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с.гла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сие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B7098B5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пр..об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ори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99F2AFF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вз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скать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сверх..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нте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A417146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по..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став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о..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га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BA34ED6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1461BA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.Опре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ряд, в 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 обоих 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одна и та же буква. Вы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эти слова, вста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5FF5EB51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8517EF4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вать,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нера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чётли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</w:t>
      </w:r>
      <w:proofErr w:type="spellEnd"/>
    </w:p>
    <w:p w14:paraId="6980527F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о..га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дать</w:t>
      </w:r>
      <w:proofErr w:type="spellEnd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по..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ки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proofErr w:type="spellEnd"/>
    </w:p>
    <w:p w14:paraId="7AE9B5B7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укра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proofErr w:type="spellEnd"/>
    </w:p>
    <w:p w14:paraId="72ED16AD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под..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греть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поз..вчера</w:t>
      </w:r>
      <w:proofErr w:type="spellEnd"/>
    </w:p>
    <w:p w14:paraId="0C8BEBF4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цве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тить,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бе..вкус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</w:p>
    <w:p w14:paraId="6EE7A1EA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73B89A4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4.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ряд, в 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 обоих 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одна и та же буква. Вы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эти слова, вста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521C2754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D1D97B0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и..гнать</w:t>
      </w:r>
      <w:proofErr w:type="spellEnd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не..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мый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350EA12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д..бела</w:t>
      </w:r>
      <w:proofErr w:type="spellEnd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непр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буд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23071AF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пр..вра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пр..глу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7860271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раз..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грать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фин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нспек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B1887E9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по..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бро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о..го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722CDD5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3F5C90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b/>
          <w:color w:val="000000"/>
          <w:lang w:eastAsia="ru-RU"/>
        </w:rPr>
        <w:t>5.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ряд, в 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 обоих 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одна и та же буква. Вы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эти слова, вста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42CEE7A4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6994490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ку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</w:t>
      </w:r>
      <w:proofErr w:type="spellEnd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на..пи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0E814D1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пр..оста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пр..лест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2735ADC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н..чего</w:t>
      </w:r>
      <w:proofErr w:type="spellEnd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 (не надо);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н..кого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 (не бо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ял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ся);</w:t>
      </w:r>
    </w:p>
    <w:p w14:paraId="0E7187F6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под..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емный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соб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ётся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4799A45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во..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хож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бе..жа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лост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82021DB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3BFB1C4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b/>
          <w:color w:val="000000"/>
          <w:lang w:eastAsia="ru-RU"/>
        </w:rPr>
        <w:t>6.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ряд, в 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 обоих 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одна и та же буква. Вы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эти слова, вста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2C137290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11EC74C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дпи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с..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гла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сие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4D05EF1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бе..де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8D6FD19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пр..об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пр..уса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деб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AB87A3F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под..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грать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сверх..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нте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23669A9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от..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брать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нез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..ин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ный.</w:t>
      </w:r>
    </w:p>
    <w:p w14:paraId="5C806560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4BE0877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7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.Опре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ряд, в 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 обоих 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одна и та же буква. Вы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эти слова, вста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вив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nро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</w:t>
      </w:r>
      <w:proofErr w:type="spellEnd"/>
    </w:p>
    <w:p w14:paraId="495788FC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букву.</w:t>
      </w:r>
    </w:p>
    <w:p w14:paraId="3E2EF786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ADAB090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во ...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бе ... жа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лост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</w:p>
    <w:p w14:paraId="22B458D5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на ... трес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тый, по ... прыг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</w:t>
      </w:r>
    </w:p>
    <w:p w14:paraId="7BC0B905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 ... одо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леть,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nр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 ...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клю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  <w:proofErr w:type="spellEnd"/>
    </w:p>
    <w:p w14:paraId="2B86E642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пост ...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нфек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без ...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дей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</w:p>
    <w:p w14:paraId="713C4C1D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неи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беж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ни ... па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</w:p>
    <w:p w14:paraId="3140E215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b/>
          <w:color w:val="000000"/>
          <w:lang w:eastAsia="ru-RU"/>
        </w:rPr>
        <w:t>8.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ряд, в 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 обоих 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одна и та же буква. Вы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эти слова, вста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212E08B0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E0FFF3B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под..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езд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зав..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южило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6BF7C95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пах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чре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..мер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ный;</w:t>
      </w:r>
    </w:p>
    <w:p w14:paraId="3B1B4D9A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на..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гры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раз..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скать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17CCEE2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пр..сы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ру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C1987F2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над..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рвать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от..слать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A813293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7DD4D9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b/>
          <w:color w:val="000000"/>
          <w:lang w:eastAsia="ru-RU"/>
        </w:rPr>
        <w:t>9.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ряд, в 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 обоих 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одна и та же буква. Вы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эти слова, вста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0B5B3917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5A9D9EF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нен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гляд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с..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зву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01A709B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морье</w:t>
      </w:r>
      <w:proofErr w:type="spellEnd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непр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..ми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мый;</w:t>
      </w:r>
    </w:p>
    <w:p w14:paraId="315EA86D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в..бу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</w:t>
      </w:r>
      <w:proofErr w:type="spellEnd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не..жатый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7702754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небез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нте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сверх..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зыс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4A1912A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по..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бро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о..дать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54AD553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E67532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b/>
          <w:color w:val="000000"/>
          <w:lang w:eastAsia="ru-RU"/>
        </w:rPr>
        <w:t>10.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ряд, в 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 обоих 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одна и та же буква. Вы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эти слова, вста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7E2AC0CC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93356CF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чер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тить,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и..хо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196110D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пост..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мпрес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низм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без..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нвен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518EF00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пр..от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пр..одо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8958D39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пре..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о..га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C577C5B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комп..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ютер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с..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ест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34A6ED3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8A5E3C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b/>
          <w:color w:val="000000"/>
          <w:lang w:eastAsia="ru-RU"/>
        </w:rPr>
        <w:t>11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.Опре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ряд, в 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 обоих 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одна и та же буква. Вы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эти слова, вста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3C4DE582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36A9188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бе..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чере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..чур;</w:t>
      </w:r>
    </w:p>
    <w:p w14:paraId="7A5DD80F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ярус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кар..ера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7D36A67D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не..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мый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поз..про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шлый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49E111B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непр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мый,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бли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F0310DA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от..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мстить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перер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спре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3AA3F15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542D1D5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b/>
          <w:color w:val="000000"/>
          <w:lang w:eastAsia="ru-RU"/>
        </w:rPr>
        <w:t>12.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ряд, в 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 обоих 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одна и та же буква. Вы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эти слова, вста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7F78C3F9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703215D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вд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гонку,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з..копчённый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E23DB02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яня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proofErr w:type="spellEnd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меж..ярус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095969F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пр..на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75C022C2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тре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жить,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и..бе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70253E0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п..мчать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proofErr w:type="spellEnd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нер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спо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F58ABB0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7BF6DAE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b/>
          <w:color w:val="000000"/>
          <w:lang w:eastAsia="ru-RU"/>
        </w:rPr>
        <w:t>13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.Опре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ряд, в 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 обоих 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одна и та же буква. Вы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эти слова, вста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35DF97E2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DD2939D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шиф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вать,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..тво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ся;</w:t>
      </w:r>
    </w:p>
    <w:p w14:paraId="7275D80E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от..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дви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поз..вчера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DEE921D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от..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грать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по..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грать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4683448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пр..от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крыть</w:t>
      </w:r>
      <w:proofErr w:type="spellEnd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непр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стан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CAA8E84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неот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мый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коп..ё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62A280E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C0C0C0"/>
          <w:lang w:eastAsia="ru-RU"/>
        </w:rPr>
      </w:pPr>
    </w:p>
    <w:p w14:paraId="2A4F9394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b/>
          <w:color w:val="000000"/>
          <w:lang w:eastAsia="ru-RU"/>
        </w:rPr>
        <w:t>14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.Опре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ряд, в 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 обоих 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одна и та же буква. Вы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эти слова, вста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49DD5D39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C4E1FFC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C2DDCF0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сек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бе..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681CD96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по..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пре..но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CB8CAA3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спо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пр..муд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8428C35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о..зво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proofErr w:type="spellEnd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по..та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C09A18C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C0C0C0"/>
          <w:lang w:eastAsia="ru-RU"/>
        </w:rPr>
      </w:pPr>
    </w:p>
    <w:p w14:paraId="58875EF6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b/>
          <w:color w:val="000000"/>
          <w:lang w:eastAsia="ru-RU"/>
        </w:rPr>
        <w:t>15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.Опре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ряд, в 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 обоих 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одна и та же буква. Вы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эти слова, вста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5C52DACF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1A11010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п..иск</w:t>
      </w:r>
      <w:proofErr w:type="spellEnd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нен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ру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мый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AF21FFC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бро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сать,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и..пу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5C1EF39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пр..сле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пр..милый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C032E08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с..еден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сер..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ёзный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109B7F4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нап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сле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док, н..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сла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ждать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CE2FDAE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C0C0C0"/>
          <w:lang w:eastAsia="ru-RU"/>
        </w:rPr>
      </w:pPr>
    </w:p>
    <w:p w14:paraId="3B2AE795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b/>
          <w:color w:val="000000"/>
          <w:lang w:eastAsia="ru-RU"/>
        </w:rPr>
        <w:t>16.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ряд, в 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 обоих 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одна и та же буква. Вы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эти слова, вста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78032421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B8E007F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и..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под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в..думав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1B5E161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пр..воз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пр..сле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дуя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9940687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необ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ятный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зав..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южило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7ECB3D09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небез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звест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контр..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гра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5F18ADD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E691F38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1DF8681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b/>
          <w:color w:val="000000"/>
          <w:lang w:eastAsia="ru-RU"/>
        </w:rPr>
        <w:t>17.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ряд, в 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 обоих 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одна и та же буква. Вы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эти слова, вста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4737D090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3490C03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лом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пр..от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45EB7EA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под..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меж..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нсти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0C26A45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бе..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край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ни..па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D739FDF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пр..ба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буш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proofErr w:type="spellEnd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об..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йти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7C920CD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с..эко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мить</w:t>
      </w:r>
      <w:proofErr w:type="spellEnd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меж..ярус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9FC3CCD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CB566A2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b/>
          <w:color w:val="000000"/>
          <w:lang w:eastAsia="ru-RU"/>
        </w:rPr>
        <w:t>18.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ряд, в 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 обоих 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одна и та же буква. Вы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эти слова, вста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762F0660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514938E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пр..страст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 (ско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сти);</w:t>
      </w:r>
    </w:p>
    <w:p w14:paraId="016D59AD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бе..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гра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чре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..мер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ный;</w:t>
      </w:r>
    </w:p>
    <w:p w14:paraId="5B15DFF8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расп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пон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слыш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713E07AE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с..ехид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</w:t>
      </w:r>
      <w:proofErr w:type="spellEnd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уст..е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73B99AAA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неп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ладки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н..вью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26F60B9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5DE6183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b/>
          <w:color w:val="000000"/>
          <w:lang w:eastAsia="ru-RU"/>
        </w:rPr>
        <w:t>19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.Опре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ряд, в 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 обоих 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в при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одна и та же буква. Вы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эти слова, вста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6F4FC34A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203F2E1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по..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клад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о..бой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C898B76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пр..встать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пр..кле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ить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3B81305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раз..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грать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сверх..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нве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7BE88E5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бар..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ерный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с..яз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396B07A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ние,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бе..вкус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6FD18C2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6AB7530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b/>
          <w:color w:val="000000"/>
          <w:lang w:eastAsia="ru-RU"/>
        </w:rPr>
        <w:t>20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.Опре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ряд, в 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 обоих 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одна и та же буква. Вы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эти слова, вста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6ABB7A71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555303F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о..жать</w:t>
      </w:r>
      <w:proofErr w:type="spellEnd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на..трес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028A9A5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от..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скать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пост..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нду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300E0BA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пр..сты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пр..града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3BA2BD7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и..ко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</w:t>
      </w:r>
      <w:proofErr w:type="spellEnd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ценки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7830C300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из..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явить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бар..ер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1B5C66C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589D49B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b/>
          <w:color w:val="000000"/>
          <w:lang w:eastAsia="ru-RU"/>
        </w:rPr>
        <w:t>21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.Опре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ряд, в 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 обоих 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одна и та же буква. Вы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эти слова, вста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03AE2112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A376317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пр..не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ёмник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(радио);</w:t>
      </w:r>
    </w:p>
    <w:p w14:paraId="49E141FF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ный,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бе..при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1ADA8E7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пр..не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E359AE1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пре..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ска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по..пу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9839855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рыв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877D29D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7D7B3CB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b/>
          <w:color w:val="000000"/>
          <w:lang w:eastAsia="ru-RU"/>
        </w:rPr>
        <w:t>22.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ряд, в 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 обоих 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одна и та же буква. Вы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эти слова, вста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791935A7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72C4FBD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и..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</w:t>
      </w:r>
      <w:proofErr w:type="spellEnd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чре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..мер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ный;</w:t>
      </w:r>
    </w:p>
    <w:p w14:paraId="59FBDA1A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сверх..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зоби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лие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с.змала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DEB0C7C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пр..огром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пр..об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D4AC03F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в..южный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с.ёмка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7BE0A81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не..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во..зва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0A5B3A1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E90D3E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b/>
          <w:color w:val="000000"/>
          <w:lang w:eastAsia="ru-RU"/>
        </w:rPr>
        <w:t>23.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ряд, в 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 обоих 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одна и та же буква. Вы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эти слова, вста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1AADD0A1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9296072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бе..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шум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бе..звуч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365B27B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пр..вра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пр..зри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F7CF3F2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по..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скать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воз..меть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7A76DE6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пре..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о..кло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D2FC202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из..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ян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приб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ёт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C329C11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C9A341B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b/>
          <w:color w:val="000000"/>
          <w:lang w:eastAsia="ru-RU"/>
        </w:rPr>
        <w:t>24.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ряд, в 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 обоих 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одна и та же буква. Вы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эти слова, вста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72CDDA6E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E419A15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гла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сие</w:t>
      </w:r>
      <w:proofErr w:type="spellEnd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поз..вчера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5C0F5AB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пр..об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  <w:proofErr w:type="spellEnd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непр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..лож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ный;</w:t>
      </w:r>
    </w:p>
    <w:p w14:paraId="269D5306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чере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чур,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бе..бо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7C86E5F7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без..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вз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..мать;</w:t>
      </w:r>
    </w:p>
    <w:p w14:paraId="5E313E4C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еса</w:t>
      </w:r>
      <w:proofErr w:type="spellEnd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об..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езд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22FD655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03E43DD" w14:textId="77777777" w:rsidR="00004781" w:rsidRPr="00004781" w:rsidRDefault="00004781" w:rsidP="000047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b/>
          <w:color w:val="000000"/>
          <w:lang w:eastAsia="ru-RU"/>
        </w:rPr>
        <w:t>25.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ряд, в ко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 обоих сло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одна и та же буква. Вы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эти слова, вста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0FBE259E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CB5D7F2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бе..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вo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..ста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вить;</w:t>
      </w:r>
    </w:p>
    <w:p w14:paraId="372A2593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сверх...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нте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под...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грать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6F036E4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пр...</w:t>
      </w:r>
      <w:proofErr w:type="spellStart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слу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пр..по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876B567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труд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proofErr w:type="spellEnd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в...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спро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D19EB76" w14:textId="77777777" w:rsidR="00004781" w:rsidRPr="00004781" w:rsidRDefault="00004781" w:rsidP="00004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о..мо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зить</w:t>
      </w:r>
      <w:proofErr w:type="spellEnd"/>
      <w:proofErr w:type="gram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, на..</w:t>
      </w:r>
      <w:proofErr w:type="spellStart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ку</w:t>
      </w:r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</w:t>
      </w:r>
      <w:proofErr w:type="spellEnd"/>
      <w:r w:rsidRPr="000047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66AECCE" w14:textId="77777777" w:rsidR="00004781" w:rsidRDefault="00004781" w:rsidP="0000478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80DBB3" w14:textId="77777777" w:rsidR="00D102F9" w:rsidRPr="00D102F9" w:rsidRDefault="00D102F9" w:rsidP="00D102F9">
      <w:pPr>
        <w:jc w:val="center"/>
        <w:rPr>
          <w:rFonts w:ascii="Times New Roman" w:hAnsi="Times New Roman" w:cs="Times New Roman"/>
          <w:b/>
          <w:u w:val="single"/>
        </w:rPr>
      </w:pPr>
      <w:r w:rsidRPr="00D102F9">
        <w:rPr>
          <w:rFonts w:ascii="Times New Roman" w:hAnsi="Times New Roman" w:cs="Times New Roman"/>
          <w:b/>
          <w:u w:val="single"/>
        </w:rPr>
        <w:lastRenderedPageBreak/>
        <w:t>Ответы к заданию №9 (ЕГЭ)</w:t>
      </w:r>
      <w:r>
        <w:rPr>
          <w:rFonts w:ascii="Times New Roman" w:hAnsi="Times New Roman" w:cs="Times New Roman"/>
          <w:b/>
          <w:u w:val="single"/>
        </w:rPr>
        <w:t xml:space="preserve"> вариант 1</w:t>
      </w:r>
    </w:p>
    <w:p w14:paraId="69791FC4" w14:textId="77777777" w:rsidR="00D102F9" w:rsidRPr="00D102F9" w:rsidRDefault="00D102F9" w:rsidP="00D10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102F9">
        <w:rPr>
          <w:rFonts w:ascii="Times New Roman" w:hAnsi="Times New Roman" w:cs="Times New Roman"/>
        </w:rPr>
        <w:tab/>
        <w:t>воспевающий</w:t>
      </w:r>
      <w:r>
        <w:rPr>
          <w:rFonts w:ascii="Times New Roman" w:hAnsi="Times New Roman" w:cs="Times New Roman"/>
        </w:rPr>
        <w:t xml:space="preserve"> </w:t>
      </w:r>
      <w:r w:rsidRPr="00D102F9">
        <w:rPr>
          <w:rFonts w:ascii="Times New Roman" w:hAnsi="Times New Roman" w:cs="Times New Roman"/>
        </w:rPr>
        <w:t>расчертить</w:t>
      </w:r>
    </w:p>
    <w:p w14:paraId="66C495D1" w14:textId="77777777" w:rsidR="00D102F9" w:rsidRPr="00D102F9" w:rsidRDefault="00D102F9" w:rsidP="00D10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102F9">
        <w:rPr>
          <w:rFonts w:ascii="Times New Roman" w:hAnsi="Times New Roman" w:cs="Times New Roman"/>
        </w:rPr>
        <w:tab/>
        <w:t>разбросать</w:t>
      </w:r>
      <w:r>
        <w:rPr>
          <w:rFonts w:ascii="Times New Roman" w:hAnsi="Times New Roman" w:cs="Times New Roman"/>
        </w:rPr>
        <w:t xml:space="preserve"> </w:t>
      </w:r>
      <w:r w:rsidRPr="00D102F9">
        <w:rPr>
          <w:rFonts w:ascii="Times New Roman" w:hAnsi="Times New Roman" w:cs="Times New Roman"/>
        </w:rPr>
        <w:t>безболезненный</w:t>
      </w:r>
    </w:p>
    <w:p w14:paraId="1EB4572F" w14:textId="77777777" w:rsidR="00D102F9" w:rsidRPr="00D102F9" w:rsidRDefault="00D102F9" w:rsidP="00D10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102F9">
        <w:rPr>
          <w:rFonts w:ascii="Times New Roman" w:hAnsi="Times New Roman" w:cs="Times New Roman"/>
        </w:rPr>
        <w:tab/>
        <w:t>приукрашивать</w:t>
      </w:r>
      <w:r>
        <w:rPr>
          <w:rFonts w:ascii="Times New Roman" w:hAnsi="Times New Roman" w:cs="Times New Roman"/>
        </w:rPr>
        <w:t xml:space="preserve"> </w:t>
      </w:r>
      <w:r w:rsidRPr="00D102F9">
        <w:rPr>
          <w:rFonts w:ascii="Times New Roman" w:hAnsi="Times New Roman" w:cs="Times New Roman"/>
        </w:rPr>
        <w:t>прислонившийся</w:t>
      </w:r>
    </w:p>
    <w:p w14:paraId="07815AE7" w14:textId="77777777" w:rsidR="00D102F9" w:rsidRPr="00D102F9" w:rsidRDefault="00D102F9" w:rsidP="00D10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102F9">
        <w:rPr>
          <w:rFonts w:ascii="Times New Roman" w:hAnsi="Times New Roman" w:cs="Times New Roman"/>
        </w:rPr>
        <w:tab/>
        <w:t>добела</w:t>
      </w:r>
      <w:r>
        <w:rPr>
          <w:rFonts w:ascii="Times New Roman" w:hAnsi="Times New Roman" w:cs="Times New Roman"/>
        </w:rPr>
        <w:t xml:space="preserve"> </w:t>
      </w:r>
      <w:r w:rsidRPr="00D102F9">
        <w:rPr>
          <w:rFonts w:ascii="Times New Roman" w:hAnsi="Times New Roman" w:cs="Times New Roman"/>
        </w:rPr>
        <w:t>непробудный</w:t>
      </w:r>
    </w:p>
    <w:p w14:paraId="08890592" w14:textId="77777777" w:rsidR="00D102F9" w:rsidRPr="00D102F9" w:rsidRDefault="00D102F9" w:rsidP="00D10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102F9">
        <w:rPr>
          <w:rFonts w:ascii="Times New Roman" w:hAnsi="Times New Roman" w:cs="Times New Roman"/>
        </w:rPr>
        <w:tab/>
        <w:t>ничего</w:t>
      </w:r>
      <w:r>
        <w:rPr>
          <w:rFonts w:ascii="Times New Roman" w:hAnsi="Times New Roman" w:cs="Times New Roman"/>
        </w:rPr>
        <w:t xml:space="preserve"> </w:t>
      </w:r>
      <w:r w:rsidRPr="00D102F9">
        <w:rPr>
          <w:rFonts w:ascii="Times New Roman" w:hAnsi="Times New Roman" w:cs="Times New Roman"/>
        </w:rPr>
        <w:t>никого</w:t>
      </w:r>
    </w:p>
    <w:p w14:paraId="0BA7679E" w14:textId="77777777" w:rsidR="00D102F9" w:rsidRPr="00D102F9" w:rsidRDefault="00D102F9" w:rsidP="00D10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102F9">
        <w:rPr>
          <w:rFonts w:ascii="Times New Roman" w:hAnsi="Times New Roman" w:cs="Times New Roman"/>
        </w:rPr>
        <w:tab/>
        <w:t>подписать</w:t>
      </w:r>
      <w:r>
        <w:rPr>
          <w:rFonts w:ascii="Times New Roman" w:hAnsi="Times New Roman" w:cs="Times New Roman"/>
        </w:rPr>
        <w:t xml:space="preserve"> </w:t>
      </w:r>
      <w:r w:rsidRPr="00D102F9">
        <w:rPr>
          <w:rFonts w:ascii="Times New Roman" w:hAnsi="Times New Roman" w:cs="Times New Roman"/>
        </w:rPr>
        <w:t>согласие</w:t>
      </w:r>
    </w:p>
    <w:p w14:paraId="303EC701" w14:textId="77777777" w:rsidR="00D102F9" w:rsidRPr="00D102F9" w:rsidRDefault="00D102F9" w:rsidP="00D10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>над</w:t>
      </w:r>
      <w:r w:rsidRPr="00D102F9">
        <w:rPr>
          <w:rFonts w:ascii="Times New Roman" w:hAnsi="Times New Roman" w:cs="Times New Roman"/>
        </w:rPr>
        <w:t>треснуты</w:t>
      </w:r>
      <w:r>
        <w:rPr>
          <w:rFonts w:ascii="Times New Roman" w:hAnsi="Times New Roman" w:cs="Times New Roman"/>
        </w:rPr>
        <w:t>й под</w:t>
      </w:r>
      <w:r w:rsidRPr="00D102F9">
        <w:rPr>
          <w:rFonts w:ascii="Times New Roman" w:hAnsi="Times New Roman" w:cs="Times New Roman"/>
        </w:rPr>
        <w:t>прыгнуть</w:t>
      </w:r>
    </w:p>
    <w:p w14:paraId="73654A73" w14:textId="77777777" w:rsidR="00D102F9" w:rsidRPr="00D102F9" w:rsidRDefault="00D102F9" w:rsidP="00D10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D102F9">
        <w:rPr>
          <w:rFonts w:ascii="Times New Roman" w:hAnsi="Times New Roman" w:cs="Times New Roman"/>
        </w:rPr>
        <w:tab/>
        <w:t>надорвать</w:t>
      </w:r>
      <w:r>
        <w:rPr>
          <w:rFonts w:ascii="Times New Roman" w:hAnsi="Times New Roman" w:cs="Times New Roman"/>
        </w:rPr>
        <w:t xml:space="preserve"> </w:t>
      </w:r>
      <w:r w:rsidRPr="00D102F9">
        <w:rPr>
          <w:rFonts w:ascii="Times New Roman" w:hAnsi="Times New Roman" w:cs="Times New Roman"/>
        </w:rPr>
        <w:t>отослать</w:t>
      </w:r>
    </w:p>
    <w:p w14:paraId="0FE61CDC" w14:textId="77777777" w:rsidR="00D102F9" w:rsidRPr="00D102F9" w:rsidRDefault="00D102F9" w:rsidP="00D10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D102F9">
        <w:rPr>
          <w:rFonts w:ascii="Times New Roman" w:hAnsi="Times New Roman" w:cs="Times New Roman"/>
        </w:rPr>
        <w:tab/>
        <w:t>приморье</w:t>
      </w:r>
      <w:r>
        <w:rPr>
          <w:rFonts w:ascii="Times New Roman" w:hAnsi="Times New Roman" w:cs="Times New Roman"/>
        </w:rPr>
        <w:t xml:space="preserve"> </w:t>
      </w:r>
      <w:r w:rsidRPr="00D102F9">
        <w:rPr>
          <w:rFonts w:ascii="Times New Roman" w:hAnsi="Times New Roman" w:cs="Times New Roman"/>
        </w:rPr>
        <w:t>непримиримый</w:t>
      </w:r>
    </w:p>
    <w:p w14:paraId="09EDD9CD" w14:textId="77777777" w:rsidR="00D102F9" w:rsidRPr="00D102F9" w:rsidRDefault="00D102F9" w:rsidP="00D10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D102F9">
        <w:rPr>
          <w:rFonts w:ascii="Times New Roman" w:hAnsi="Times New Roman" w:cs="Times New Roman"/>
        </w:rPr>
        <w:tab/>
        <w:t>расчертить</w:t>
      </w:r>
      <w:r>
        <w:rPr>
          <w:rFonts w:ascii="Times New Roman" w:hAnsi="Times New Roman" w:cs="Times New Roman"/>
        </w:rPr>
        <w:t xml:space="preserve"> </w:t>
      </w:r>
      <w:r w:rsidRPr="00D102F9">
        <w:rPr>
          <w:rFonts w:ascii="Times New Roman" w:hAnsi="Times New Roman" w:cs="Times New Roman"/>
        </w:rPr>
        <w:t>исходящий</w:t>
      </w:r>
    </w:p>
    <w:p w14:paraId="04C93198" w14:textId="77777777" w:rsidR="00D102F9" w:rsidRPr="00D102F9" w:rsidRDefault="00D102F9" w:rsidP="00D10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D102F9">
        <w:rPr>
          <w:rFonts w:ascii="Times New Roman" w:hAnsi="Times New Roman" w:cs="Times New Roman"/>
        </w:rPr>
        <w:tab/>
        <w:t>непримиримый</w:t>
      </w:r>
      <w:r>
        <w:rPr>
          <w:rFonts w:ascii="Times New Roman" w:hAnsi="Times New Roman" w:cs="Times New Roman"/>
        </w:rPr>
        <w:t xml:space="preserve"> </w:t>
      </w:r>
      <w:r w:rsidRPr="00D102F9">
        <w:rPr>
          <w:rFonts w:ascii="Times New Roman" w:hAnsi="Times New Roman" w:cs="Times New Roman"/>
        </w:rPr>
        <w:t>приблизить</w:t>
      </w:r>
    </w:p>
    <w:p w14:paraId="35803676" w14:textId="77777777" w:rsidR="00D102F9" w:rsidRPr="00D102F9" w:rsidRDefault="00D102F9" w:rsidP="00D10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D102F9">
        <w:rPr>
          <w:rFonts w:ascii="Times New Roman" w:hAnsi="Times New Roman" w:cs="Times New Roman"/>
        </w:rPr>
        <w:tab/>
        <w:t>приноровиться</w:t>
      </w:r>
      <w:r>
        <w:rPr>
          <w:rFonts w:ascii="Times New Roman" w:hAnsi="Times New Roman" w:cs="Times New Roman"/>
        </w:rPr>
        <w:t xml:space="preserve"> </w:t>
      </w:r>
      <w:r w:rsidRPr="00D102F9">
        <w:rPr>
          <w:rFonts w:ascii="Times New Roman" w:hAnsi="Times New Roman" w:cs="Times New Roman"/>
        </w:rPr>
        <w:t>принаряженный</w:t>
      </w:r>
    </w:p>
    <w:p w14:paraId="12B62715" w14:textId="77777777" w:rsidR="00D102F9" w:rsidRPr="00D102F9" w:rsidRDefault="00D102F9" w:rsidP="00D10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D102F9">
        <w:rPr>
          <w:rFonts w:ascii="Times New Roman" w:hAnsi="Times New Roman" w:cs="Times New Roman"/>
        </w:rPr>
        <w:tab/>
        <w:t>расшифровать</w:t>
      </w:r>
      <w:r>
        <w:rPr>
          <w:rFonts w:ascii="Times New Roman" w:hAnsi="Times New Roman" w:cs="Times New Roman"/>
        </w:rPr>
        <w:t xml:space="preserve"> </w:t>
      </w:r>
      <w:r w:rsidRPr="00D102F9">
        <w:rPr>
          <w:rFonts w:ascii="Times New Roman" w:hAnsi="Times New Roman" w:cs="Times New Roman"/>
        </w:rPr>
        <w:t>раствориться</w:t>
      </w:r>
    </w:p>
    <w:p w14:paraId="71061EC7" w14:textId="77777777" w:rsidR="00D102F9" w:rsidRPr="00D102F9" w:rsidRDefault="00D102F9" w:rsidP="00D10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D102F9">
        <w:rPr>
          <w:rFonts w:ascii="Times New Roman" w:hAnsi="Times New Roman" w:cs="Times New Roman"/>
        </w:rPr>
        <w:tab/>
        <w:t>подпирать</w:t>
      </w:r>
      <w:r>
        <w:rPr>
          <w:rFonts w:ascii="Times New Roman" w:hAnsi="Times New Roman" w:cs="Times New Roman"/>
        </w:rPr>
        <w:t xml:space="preserve"> </w:t>
      </w:r>
      <w:r w:rsidRPr="00D102F9">
        <w:rPr>
          <w:rFonts w:ascii="Times New Roman" w:hAnsi="Times New Roman" w:cs="Times New Roman"/>
        </w:rPr>
        <w:t>предновогодний</w:t>
      </w:r>
    </w:p>
    <w:p w14:paraId="12D7A372" w14:textId="77777777" w:rsidR="00D102F9" w:rsidRPr="00D102F9" w:rsidRDefault="00D102F9" w:rsidP="00D10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D102F9">
        <w:rPr>
          <w:rFonts w:ascii="Times New Roman" w:hAnsi="Times New Roman" w:cs="Times New Roman"/>
        </w:rPr>
        <w:tab/>
        <w:t>преследовать</w:t>
      </w:r>
      <w:r>
        <w:rPr>
          <w:rFonts w:ascii="Times New Roman" w:hAnsi="Times New Roman" w:cs="Times New Roman"/>
        </w:rPr>
        <w:t xml:space="preserve"> </w:t>
      </w:r>
      <w:r w:rsidRPr="00D102F9">
        <w:rPr>
          <w:rFonts w:ascii="Times New Roman" w:hAnsi="Times New Roman" w:cs="Times New Roman"/>
        </w:rPr>
        <w:t>премилый</w:t>
      </w:r>
    </w:p>
    <w:p w14:paraId="75A5F64C" w14:textId="77777777" w:rsidR="00D102F9" w:rsidRPr="00D102F9" w:rsidRDefault="00D102F9" w:rsidP="00D10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D102F9">
        <w:rPr>
          <w:rFonts w:ascii="Times New Roman" w:hAnsi="Times New Roman" w:cs="Times New Roman"/>
        </w:rPr>
        <w:tab/>
        <w:t>превозмочь</w:t>
      </w:r>
      <w:r>
        <w:rPr>
          <w:rFonts w:ascii="Times New Roman" w:hAnsi="Times New Roman" w:cs="Times New Roman"/>
        </w:rPr>
        <w:t xml:space="preserve"> </w:t>
      </w:r>
      <w:r w:rsidRPr="00D102F9">
        <w:rPr>
          <w:rFonts w:ascii="Times New Roman" w:hAnsi="Times New Roman" w:cs="Times New Roman"/>
        </w:rPr>
        <w:t>преследуя</w:t>
      </w:r>
    </w:p>
    <w:p w14:paraId="7AE6B00D" w14:textId="77777777" w:rsidR="00D102F9" w:rsidRPr="00D102F9" w:rsidRDefault="00D102F9" w:rsidP="00D10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D102F9">
        <w:rPr>
          <w:rFonts w:ascii="Times New Roman" w:hAnsi="Times New Roman" w:cs="Times New Roman"/>
        </w:rPr>
        <w:tab/>
        <w:t>бескрайний</w:t>
      </w:r>
      <w:r>
        <w:rPr>
          <w:rFonts w:ascii="Times New Roman" w:hAnsi="Times New Roman" w:cs="Times New Roman"/>
        </w:rPr>
        <w:t xml:space="preserve"> </w:t>
      </w:r>
      <w:r w:rsidRPr="00D102F9">
        <w:rPr>
          <w:rFonts w:ascii="Times New Roman" w:hAnsi="Times New Roman" w:cs="Times New Roman"/>
        </w:rPr>
        <w:t>ниспадающий</w:t>
      </w:r>
    </w:p>
    <w:p w14:paraId="7EFCD908" w14:textId="77777777" w:rsidR="00D102F9" w:rsidRPr="00D102F9" w:rsidRDefault="00D102F9" w:rsidP="00D10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D102F9">
        <w:rPr>
          <w:rFonts w:ascii="Times New Roman" w:hAnsi="Times New Roman" w:cs="Times New Roman"/>
        </w:rPr>
        <w:tab/>
        <w:t>безграмотный</w:t>
      </w:r>
      <w:r>
        <w:rPr>
          <w:rFonts w:ascii="Times New Roman" w:hAnsi="Times New Roman" w:cs="Times New Roman"/>
        </w:rPr>
        <w:t xml:space="preserve"> </w:t>
      </w:r>
      <w:r w:rsidRPr="00D102F9">
        <w:rPr>
          <w:rFonts w:ascii="Times New Roman" w:hAnsi="Times New Roman" w:cs="Times New Roman"/>
        </w:rPr>
        <w:t>чрезмерный</w:t>
      </w:r>
    </w:p>
    <w:p w14:paraId="451F00EA" w14:textId="77777777" w:rsidR="00D102F9" w:rsidRPr="00D102F9" w:rsidRDefault="00D102F9" w:rsidP="00D10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D102F9">
        <w:rPr>
          <w:rFonts w:ascii="Times New Roman" w:hAnsi="Times New Roman" w:cs="Times New Roman"/>
        </w:rPr>
        <w:tab/>
        <w:t>привстать</w:t>
      </w:r>
      <w:r>
        <w:rPr>
          <w:rFonts w:ascii="Times New Roman" w:hAnsi="Times New Roman" w:cs="Times New Roman"/>
        </w:rPr>
        <w:t xml:space="preserve"> </w:t>
      </w:r>
      <w:r w:rsidRPr="00D102F9">
        <w:rPr>
          <w:rFonts w:ascii="Times New Roman" w:hAnsi="Times New Roman" w:cs="Times New Roman"/>
        </w:rPr>
        <w:t>приклеить</w:t>
      </w:r>
    </w:p>
    <w:p w14:paraId="5172F855" w14:textId="77777777" w:rsidR="00D102F9" w:rsidRPr="00D102F9" w:rsidRDefault="00D102F9" w:rsidP="00D10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D102F9">
        <w:rPr>
          <w:rFonts w:ascii="Times New Roman" w:hAnsi="Times New Roman" w:cs="Times New Roman"/>
        </w:rPr>
        <w:tab/>
        <w:t>исколесить</w:t>
      </w:r>
      <w:r>
        <w:rPr>
          <w:rFonts w:ascii="Times New Roman" w:hAnsi="Times New Roman" w:cs="Times New Roman"/>
        </w:rPr>
        <w:t xml:space="preserve"> </w:t>
      </w:r>
      <w:r w:rsidRPr="00D102F9">
        <w:rPr>
          <w:rFonts w:ascii="Times New Roman" w:hAnsi="Times New Roman" w:cs="Times New Roman"/>
        </w:rPr>
        <w:t>расценки</w:t>
      </w:r>
    </w:p>
    <w:p w14:paraId="42ADC13A" w14:textId="77777777" w:rsidR="00D102F9" w:rsidRPr="00D102F9" w:rsidRDefault="00D102F9" w:rsidP="00D10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D102F9">
        <w:rPr>
          <w:rFonts w:ascii="Times New Roman" w:hAnsi="Times New Roman" w:cs="Times New Roman"/>
        </w:rPr>
        <w:tab/>
        <w:t>предсказать</w:t>
      </w:r>
      <w:r>
        <w:rPr>
          <w:rFonts w:ascii="Times New Roman" w:hAnsi="Times New Roman" w:cs="Times New Roman"/>
        </w:rPr>
        <w:t xml:space="preserve"> </w:t>
      </w:r>
      <w:r w:rsidRPr="00D102F9">
        <w:rPr>
          <w:rFonts w:ascii="Times New Roman" w:hAnsi="Times New Roman" w:cs="Times New Roman"/>
        </w:rPr>
        <w:t>подпустить</w:t>
      </w:r>
    </w:p>
    <w:p w14:paraId="1EDA9A93" w14:textId="77777777" w:rsidR="00D102F9" w:rsidRPr="00D102F9" w:rsidRDefault="00D102F9" w:rsidP="00D10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D102F9">
        <w:rPr>
          <w:rFonts w:ascii="Times New Roman" w:hAnsi="Times New Roman" w:cs="Times New Roman"/>
        </w:rPr>
        <w:tab/>
        <w:t>преогромный</w:t>
      </w:r>
      <w:r>
        <w:rPr>
          <w:rFonts w:ascii="Times New Roman" w:hAnsi="Times New Roman" w:cs="Times New Roman"/>
        </w:rPr>
        <w:t xml:space="preserve"> </w:t>
      </w:r>
      <w:r w:rsidRPr="00D102F9">
        <w:rPr>
          <w:rFonts w:ascii="Times New Roman" w:hAnsi="Times New Roman" w:cs="Times New Roman"/>
        </w:rPr>
        <w:t>преобразование</w:t>
      </w:r>
    </w:p>
    <w:p w14:paraId="4368BE56" w14:textId="77777777" w:rsidR="00D102F9" w:rsidRPr="00D102F9" w:rsidRDefault="00D102F9" w:rsidP="00D10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Pr="00D102F9">
        <w:rPr>
          <w:rFonts w:ascii="Times New Roman" w:hAnsi="Times New Roman" w:cs="Times New Roman"/>
        </w:rPr>
        <w:tab/>
        <w:t>превращение</w:t>
      </w:r>
      <w:r>
        <w:rPr>
          <w:rFonts w:ascii="Times New Roman" w:hAnsi="Times New Roman" w:cs="Times New Roman"/>
        </w:rPr>
        <w:t xml:space="preserve"> </w:t>
      </w:r>
      <w:r w:rsidRPr="00D102F9">
        <w:rPr>
          <w:rFonts w:ascii="Times New Roman" w:hAnsi="Times New Roman" w:cs="Times New Roman"/>
        </w:rPr>
        <w:t>презрительный</w:t>
      </w:r>
    </w:p>
    <w:p w14:paraId="245AC747" w14:textId="77777777" w:rsidR="00D102F9" w:rsidRPr="00D102F9" w:rsidRDefault="00D102F9" w:rsidP="00D10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Pr="00D102F9">
        <w:rPr>
          <w:rFonts w:ascii="Times New Roman" w:hAnsi="Times New Roman" w:cs="Times New Roman"/>
        </w:rPr>
        <w:tab/>
        <w:t>преобразование</w:t>
      </w:r>
      <w:r>
        <w:rPr>
          <w:rFonts w:ascii="Times New Roman" w:hAnsi="Times New Roman" w:cs="Times New Roman"/>
        </w:rPr>
        <w:t xml:space="preserve"> </w:t>
      </w:r>
      <w:r w:rsidRPr="00D102F9">
        <w:rPr>
          <w:rFonts w:ascii="Times New Roman" w:hAnsi="Times New Roman" w:cs="Times New Roman"/>
        </w:rPr>
        <w:t>непреложный</w:t>
      </w:r>
    </w:p>
    <w:p w14:paraId="499BC70F" w14:textId="77777777" w:rsidR="00D102F9" w:rsidRPr="00D102F9" w:rsidRDefault="00D102F9" w:rsidP="00D10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D102F9">
        <w:rPr>
          <w:rFonts w:ascii="Times New Roman" w:hAnsi="Times New Roman" w:cs="Times New Roman"/>
        </w:rPr>
        <w:tab/>
        <w:t>сотрудник</w:t>
      </w:r>
      <w:r>
        <w:rPr>
          <w:rFonts w:ascii="Times New Roman" w:hAnsi="Times New Roman" w:cs="Times New Roman"/>
        </w:rPr>
        <w:t xml:space="preserve"> </w:t>
      </w:r>
      <w:r w:rsidRPr="00D102F9">
        <w:rPr>
          <w:rFonts w:ascii="Times New Roman" w:hAnsi="Times New Roman" w:cs="Times New Roman"/>
        </w:rPr>
        <w:t>воспроизвести</w:t>
      </w:r>
    </w:p>
    <w:p w14:paraId="7830633C" w14:textId="77777777" w:rsidR="00D102F9" w:rsidRDefault="00D102F9" w:rsidP="00D102F9">
      <w:pPr>
        <w:rPr>
          <w:rFonts w:ascii="Times New Roman" w:hAnsi="Times New Roman" w:cs="Times New Roman"/>
        </w:rPr>
      </w:pPr>
    </w:p>
    <w:p w14:paraId="735BFE5D" w14:textId="77777777" w:rsidR="00D102F9" w:rsidRDefault="00D102F9" w:rsidP="00D102F9">
      <w:pPr>
        <w:rPr>
          <w:rFonts w:ascii="Times New Roman" w:hAnsi="Times New Roman" w:cs="Times New Roman"/>
        </w:rPr>
      </w:pPr>
    </w:p>
    <w:p w14:paraId="2B3A2282" w14:textId="77777777" w:rsidR="00D102F9" w:rsidRDefault="00D102F9" w:rsidP="00D102F9">
      <w:pPr>
        <w:rPr>
          <w:rFonts w:ascii="Times New Roman" w:hAnsi="Times New Roman" w:cs="Times New Roman"/>
        </w:rPr>
      </w:pPr>
    </w:p>
    <w:p w14:paraId="704A9E47" w14:textId="77777777" w:rsidR="00D102F9" w:rsidRDefault="00D102F9" w:rsidP="00D102F9">
      <w:pPr>
        <w:rPr>
          <w:rFonts w:ascii="Times New Roman" w:hAnsi="Times New Roman" w:cs="Times New Roman"/>
        </w:rPr>
      </w:pPr>
    </w:p>
    <w:p w14:paraId="79A70DD0" w14:textId="77777777" w:rsidR="00D102F9" w:rsidRDefault="00D102F9" w:rsidP="00D102F9">
      <w:pPr>
        <w:rPr>
          <w:rFonts w:ascii="Times New Roman" w:hAnsi="Times New Roman" w:cs="Times New Roman"/>
        </w:rPr>
      </w:pPr>
    </w:p>
    <w:p w14:paraId="18C9E6DE" w14:textId="77777777" w:rsidR="00D102F9" w:rsidRDefault="00D102F9" w:rsidP="00D102F9">
      <w:pPr>
        <w:rPr>
          <w:rFonts w:ascii="Times New Roman" w:hAnsi="Times New Roman" w:cs="Times New Roman"/>
        </w:rPr>
      </w:pPr>
    </w:p>
    <w:p w14:paraId="14AA8155" w14:textId="77777777" w:rsidR="00D102F9" w:rsidRDefault="00D102F9" w:rsidP="00D102F9">
      <w:pPr>
        <w:rPr>
          <w:rFonts w:ascii="Times New Roman" w:hAnsi="Times New Roman" w:cs="Times New Roman"/>
        </w:rPr>
      </w:pPr>
    </w:p>
    <w:p w14:paraId="6C305392" w14:textId="77777777" w:rsidR="00D102F9" w:rsidRDefault="00D102F9" w:rsidP="00D102F9">
      <w:pPr>
        <w:rPr>
          <w:rFonts w:ascii="Times New Roman" w:hAnsi="Times New Roman" w:cs="Times New Roman"/>
        </w:rPr>
      </w:pPr>
    </w:p>
    <w:sectPr w:rsidR="00D1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88"/>
    <w:rsid w:val="00004781"/>
    <w:rsid w:val="000E793F"/>
    <w:rsid w:val="007E6588"/>
    <w:rsid w:val="00D102F9"/>
    <w:rsid w:val="00DF4777"/>
    <w:rsid w:val="00EB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E211"/>
  <w15:chartTrackingRefBased/>
  <w15:docId w15:val="{C317DA81-1302-417A-9549-BB3F8A4A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48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1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10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7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43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0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57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5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5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3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9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7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44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6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53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6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0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7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0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4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89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0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19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796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3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7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1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6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5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667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0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9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1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5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20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1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4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40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2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0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739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9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54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99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2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69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4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5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02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8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9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40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3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4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16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3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20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3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6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3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49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6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7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8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48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11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9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9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57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8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3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61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54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4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49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0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7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31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15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7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6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3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50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87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9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70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0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22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49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1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1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38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460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2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4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23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7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152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4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7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3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7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2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732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29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25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7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1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94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3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5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7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3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3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2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6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26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6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6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553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6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4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 Симанкова</cp:lastModifiedBy>
  <cp:revision>4</cp:revision>
  <dcterms:created xsi:type="dcterms:W3CDTF">2016-10-09T10:34:00Z</dcterms:created>
  <dcterms:modified xsi:type="dcterms:W3CDTF">2021-01-04T15:55:00Z</dcterms:modified>
</cp:coreProperties>
</file>