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B92F" w14:textId="020770EC" w:rsidR="00F31D7B" w:rsidRPr="00F31D7B" w:rsidRDefault="00F31D7B" w:rsidP="00F31D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14:paraId="3EBE8E8E" w14:textId="34E52BF9" w:rsidR="00F31D7B" w:rsidRPr="00927720" w:rsidRDefault="00F31D7B" w:rsidP="00F31D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</w:p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180"/>
        <w:gridCol w:w="10746"/>
      </w:tblGrid>
      <w:tr w:rsidR="00F31D7B" w:rsidRPr="00927720" w14:paraId="578BD91D" w14:textId="77777777" w:rsidTr="00F31D7B">
        <w:trPr>
          <w:trHeight w:val="238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FB1A8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F4C3A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C30E0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7D396C53" w14:textId="77777777" w:rsidTr="00F31D7B">
        <w:trPr>
          <w:trHeight w:val="4599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5224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нарушение в построении предложения с причастным оборотом </w:t>
            </w:r>
          </w:p>
          <w:p w14:paraId="64D0B11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нарушение связи между подлежащим и сказуемым </w:t>
            </w:r>
          </w:p>
          <w:p w14:paraId="3527B5F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ошибка в построении предложения с деепричастным оборотом </w:t>
            </w:r>
          </w:p>
          <w:p w14:paraId="4F7DD94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 построении предложения с несогласованным приложением</w:t>
            </w:r>
          </w:p>
          <w:p w14:paraId="2A04F98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неправильное употребление падежной формы существительного с предогом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61C4B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83812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Современная любительская астрономия — это престижное хобби, в которое многие вкладывают тысячи</w:t>
            </w:r>
          </w:p>
          <w:p w14:paraId="32EBE7AD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долларов</w:t>
            </w:r>
          </w:p>
          <w:p w14:paraId="1F23A93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 окончании сеанса на выходе из кинозала каждый посетитель обязан лично сдать 3D очки контролеру.</w:t>
            </w:r>
          </w:p>
          <w:p w14:paraId="361FAD3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повести А.С. Пушкина «Дубровском» изображены картины крепостного прошлого России.</w:t>
            </w:r>
          </w:p>
          <w:p w14:paraId="7845426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«Василии Тёркине» автор восхищается подвигом русского солдата, сохраняющим верность долгу и отчизне.</w:t>
            </w:r>
          </w:p>
          <w:p w14:paraId="1411CD21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Благодаря обучения в медицинском институте Устименко стал работать сельским врачом.</w:t>
            </w:r>
          </w:p>
          <w:p w14:paraId="09F71EC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Приводя примеры истинной любви, многие учащиеся обращались к «Гранатовому браслету».</w:t>
            </w:r>
          </w:p>
          <w:p w14:paraId="68640C62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Кто, как не сама природа, научила будущего скульптора пристальнее вглядываться в формы предметов?</w:t>
            </w:r>
          </w:p>
          <w:p w14:paraId="613BFAD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Создавая метеорологический прогноз, учёными обрабатывается большой статистический материал.</w:t>
            </w:r>
          </w:p>
          <w:p w14:paraId="55140CB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Главная цель науки — доставлять людям внутреннее удовлетворение, а не приносить материальные выгоды.</w:t>
            </w:r>
          </w:p>
        </w:tc>
      </w:tr>
    </w:tbl>
    <w:p w14:paraId="1EFD98CD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47835</w:t>
      </w:r>
    </w:p>
    <w:p w14:paraId="01DBB2A3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7566</w:t>
      </w:r>
    </w:p>
    <w:p w14:paraId="6460D999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47835</w:t>
      </w:r>
    </w:p>
    <w:p w14:paraId="7288C03D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На основе открытого банка заданий ФИПИ 2015 года</w:t>
      </w:r>
    </w:p>
    <w:p w14:paraId="0343C618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A1349C7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310246F1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3F684865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1EAE110D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2. Задание 8 № </w:t>
      </w:r>
      <w:hyperlink r:id="rId4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7567</w:t>
        </w:r>
      </w:hyperlink>
    </w:p>
    <w:p w14:paraId="16D0E8B5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tbl>
      <w:tblPr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80"/>
        <w:gridCol w:w="11169"/>
      </w:tblGrid>
      <w:tr w:rsidR="00F31D7B" w:rsidRPr="00927720" w14:paraId="7BFBB33C" w14:textId="77777777" w:rsidTr="00F31D7B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C1815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4BD8A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81DCB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6A9E55CB" w14:textId="77777777" w:rsidTr="00F31D7B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7F15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причастным оборотом</w:t>
            </w:r>
          </w:p>
          <w:p w14:paraId="6B9384A1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14:paraId="1553FA6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51B9C071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связи между подлежащим и сказуемым</w:t>
            </w:r>
          </w:p>
          <w:p w14:paraId="5E18A16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построении предложения с однородными членами</w:t>
            </w:r>
          </w:p>
          <w:p w14:paraId="71F45A35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59E23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07A5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Мне захотелось узнать, как разводить и ухаживать за первоцветами в домашних условиях.</w:t>
            </w:r>
          </w:p>
          <w:p w14:paraId="3762E68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Согласно плана в качестве итоговой работы мы писали рецензию на недавно прочитанную книгу.</w:t>
            </w:r>
          </w:p>
          <w:p w14:paraId="6831967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марте те, кто достиг 18 лет, участвовал в выборах Президента Российской Федерации.</w:t>
            </w:r>
          </w:p>
          <w:p w14:paraId="5167190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Орхидеи, появившись на Земле вместе с другими цветковыми растениями, начали активно развиваться 40 миллионов лет назад.</w:t>
            </w:r>
          </w:p>
          <w:p w14:paraId="7B37A5F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Некоторые орхидеи выработали ложные приманки, основанные на пищевых инстинктах.</w:t>
            </w:r>
          </w:p>
          <w:p w14:paraId="20E6C3B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Каждый программист закреплён за определённым компьютером, следящим за его состоянием.</w:t>
            </w:r>
          </w:p>
          <w:p w14:paraId="4FEEBB9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Благодаря языку мы можем познакомиться с теми идеями, которые были высказаны задолго до нашего рождения.</w:t>
            </w:r>
          </w:p>
          <w:p w14:paraId="14A04D1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 энциклопедии «Жизни замечательных людей» много интересных биографий.</w:t>
            </w:r>
          </w:p>
          <w:p w14:paraId="64BABAD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 начале работы над произведением автор может по-разному рассчитывать ход событий, определять судьбы героев.</w:t>
            </w:r>
          </w:p>
        </w:tc>
      </w:tr>
    </w:tbl>
    <w:p w14:paraId="6E1983EB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lastRenderedPageBreak/>
        <w:t>Ответ: 62831</w:t>
      </w:r>
    </w:p>
    <w:p w14:paraId="63E6BBD7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7567</w:t>
      </w:r>
    </w:p>
    <w:p w14:paraId="25C10F7C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62831</w:t>
      </w:r>
    </w:p>
    <w:p w14:paraId="7A7BBC7E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На основе открытого банка заданий ФИПИ 2015 года</w:t>
      </w:r>
    </w:p>
    <w:p w14:paraId="77FB33AB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7AFA17BC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676D87CC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6FFF8ABA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3979F7CF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3. Задание 8 № </w:t>
      </w:r>
      <w:hyperlink r:id="rId5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7568</w:t>
        </w:r>
      </w:hyperlink>
    </w:p>
    <w:p w14:paraId="17248BF4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5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180"/>
        <w:gridCol w:w="10887"/>
      </w:tblGrid>
      <w:tr w:rsidR="00F31D7B" w:rsidRPr="00927720" w14:paraId="1754CD5D" w14:textId="77777777" w:rsidTr="00F31D7B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9DB9E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B1D48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F27C0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38E93A05" w14:textId="77777777" w:rsidTr="00F31D7B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72FB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связи между подлежащим и сказуемым</w:t>
            </w:r>
          </w:p>
          <w:p w14:paraId="4ACF6663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14:paraId="1197C00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ошибка в построении предложения с однородными членами</w:t>
            </w:r>
          </w:p>
          <w:p w14:paraId="05AF95A2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 построении предложения с несогласованным приложением</w:t>
            </w:r>
          </w:p>
          <w:p w14:paraId="362846B5" w14:textId="12CB6BFF" w:rsidR="00F31D7B" w:rsidRPr="00927720" w:rsidRDefault="00F31D7B" w:rsidP="00F31D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построении предложения с косвенной речью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D62F3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9CBE8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Те, кто бывал в Ялте, не мог не любоваться красотой набережной.</w:t>
            </w:r>
          </w:p>
          <w:p w14:paraId="5E5075F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Многие биологические процессы, в том числе сердечно-сосудистые заболевания, протекают в ритме, который задаётся солнечным ветром. </w:t>
            </w:r>
          </w:p>
          <w:p w14:paraId="4FCB94F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поэме «Руслане и Людмиле» А.С. Пушкин широко использует фольклорные мотивы.</w:t>
            </w:r>
          </w:p>
          <w:p w14:paraId="501FE0E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После невкусного обеда, который принёс денщик из трактира, полковник сел писать донесение.</w:t>
            </w:r>
          </w:p>
          <w:p w14:paraId="7204488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Не успевший подготовить ответ студент грустно сказал, что мне понадобится ещё немного времени. </w:t>
            </w:r>
          </w:p>
          <w:p w14:paraId="295F1C8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Благодаря стараний опытного доктора больной быстро поправлялся. </w:t>
            </w:r>
          </w:p>
          <w:p w14:paraId="40D5B3B8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Татьяна любила гадать и старинные предания.</w:t>
            </w:r>
          </w:p>
          <w:p w14:paraId="615C636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Нынешние эскимосы в большинстве своём живут в домах европейского типа и почти не охотятся на морского зверя и оленей.</w:t>
            </w:r>
          </w:p>
          <w:p w14:paraId="305F0E5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«Самая красивая женщина мира» — так называется выставка в Дрезденской галерее, посвящённая юбилею «Сикстинской Мадонны» Рафаэля.</w:t>
            </w:r>
          </w:p>
          <w:p w14:paraId="49B4D201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6639A7F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16735</w:t>
      </w:r>
    </w:p>
    <w:p w14:paraId="162ADB52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7568</w:t>
      </w:r>
    </w:p>
    <w:p w14:paraId="052CA2D2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16735</w:t>
      </w:r>
    </w:p>
    <w:p w14:paraId="1C6F1773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На основе открытого банка заданий ФИПИ 2015 года</w:t>
      </w:r>
    </w:p>
    <w:p w14:paraId="6CE3635A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A6765F5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1BBF685C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19134AAB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14245345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4. Задание 8 № </w:t>
      </w:r>
      <w:hyperlink r:id="rId6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7570</w:t>
        </w:r>
      </w:hyperlink>
    </w:p>
    <w:p w14:paraId="509B4D0A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tbl>
      <w:tblPr>
        <w:tblW w:w="15593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84"/>
        <w:gridCol w:w="12006"/>
      </w:tblGrid>
      <w:tr w:rsidR="00F31D7B" w:rsidRPr="00927720" w14:paraId="5F6B6EAC" w14:textId="77777777" w:rsidTr="00F31D7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763B4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8DFE1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1C5BB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08352C58" w14:textId="77777777" w:rsidTr="00F31D7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1B13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причастным оборотом</w:t>
            </w:r>
          </w:p>
          <w:p w14:paraId="0578B16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в построении предложения с деепричастным оборотом</w:t>
            </w:r>
          </w:p>
          <w:p w14:paraId="023A59C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ошибка в построении предложения с косвенной речью</w:t>
            </w:r>
          </w:p>
          <w:p w14:paraId="13937C0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 построении предложения с несогласованным приложением</w:t>
            </w:r>
          </w:p>
          <w:p w14:paraId="318AFE43" w14:textId="3DC01BD5" w:rsidR="00F31D7B" w:rsidRPr="00927720" w:rsidRDefault="00F31D7B" w:rsidP="00F31D7B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нарушение связи между подлежащим и сказуемым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91619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19B0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Все, кто бывал в Москве на Воробьёвых горах, видел с высоты белые стены и башни Новодевичьего монастыря, украшенные красным кирпичом.</w:t>
            </w:r>
          </w:p>
          <w:p w14:paraId="1C05C64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Павел Петрович спросил у Аркадия, где его новый приятель.</w:t>
            </w:r>
          </w:p>
          <w:p w14:paraId="2495082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Монастырь стоял вдоль реки, на довольно высоком её берегу, отделявшей людей от города.</w:t>
            </w:r>
          </w:p>
          <w:p w14:paraId="0466C95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Рассказ А.И. Куприна «Вечерний гость» заставил автора задуматься о процессе общения и речи. </w:t>
            </w:r>
          </w:p>
          <w:p w14:paraId="7647BEA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Занимаясь определённым делом, оно начинает хорошо получаться. </w:t>
            </w:r>
          </w:p>
          <w:p w14:paraId="396A5D58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Научные интересы А.М. Пешковского нашли воплощение в его книгах «Нашем языке», «Синтаксисе в школе», «Школьной и научной грамматике». </w:t>
            </w:r>
          </w:p>
          <w:p w14:paraId="408BCDD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Администратор ответил опоздавшим зрителям, что ничем не могу вам помочь.</w:t>
            </w:r>
          </w:p>
          <w:p w14:paraId="4E656968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Читая роман Маргарет Мадзантини «Рожденный дважды», я представляла улицы разгромленного войной Сараева.</w:t>
            </w:r>
          </w:p>
          <w:p w14:paraId="2389979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Около ста лет назад великий химик и микробиолог Пауль Эрлих назвал «волшебной пулей» лекарства, которые когда -нибудь смогут без побочных эффектов уничтожать только патогенные бактерии или больные клетки.</w:t>
            </w:r>
          </w:p>
          <w:p w14:paraId="708A6442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AF2E2E3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35761</w:t>
      </w:r>
    </w:p>
    <w:p w14:paraId="52F72423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7570</w:t>
      </w:r>
    </w:p>
    <w:p w14:paraId="6E322E5A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35761</w:t>
      </w:r>
    </w:p>
    <w:p w14:paraId="16291228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На основе открытого банка заданий ФИПИ 2015 года</w:t>
      </w:r>
    </w:p>
    <w:p w14:paraId="40AA4BE4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02E4EFB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6B98D543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613A62A0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17E6748F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5. Задание 8 № </w:t>
      </w:r>
      <w:hyperlink r:id="rId7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7650</w:t>
        </w:r>
      </w:hyperlink>
    </w:p>
    <w:p w14:paraId="7F126305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180"/>
        <w:gridCol w:w="4264"/>
        <w:gridCol w:w="180"/>
        <w:gridCol w:w="7017"/>
      </w:tblGrid>
      <w:tr w:rsidR="00F31D7B" w:rsidRPr="00927720" w14:paraId="7CC37033" w14:textId="77777777" w:rsidTr="00F31D7B">
        <w:tc>
          <w:tcPr>
            <w:tcW w:w="81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DA52F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6EB58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F5EC5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213E5A75" w14:textId="77777777" w:rsidTr="00F31D7B"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43D0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нарушение в построении предложения с причастным оборотом </w:t>
            </w:r>
          </w:p>
          <w:p w14:paraId="4D97048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нарушение связи между подлежащим и сказуемым </w:t>
            </w:r>
          </w:p>
          <w:p w14:paraId="35964D32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ошибка в построении предложения с деепричастным оборотом </w:t>
            </w:r>
          </w:p>
          <w:p w14:paraId="621C44F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 построении предложения с несогласованным приложением</w:t>
            </w:r>
          </w:p>
          <w:p w14:paraId="718D99D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неправильное употребление падежной формы существительного с предлогом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44B43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827F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Считается, что нотную грамоту придумал знаменитый греческий математик Пифагор.</w:t>
            </w:r>
          </w:p>
          <w:p w14:paraId="2B82651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А. С. Пушкин в романе в стихах «Евгении Онегине» рисует картины жизни Петербурга и Москвы.</w:t>
            </w:r>
          </w:p>
          <w:p w14:paraId="446D9AF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Для записи нот египтяне использовали иероглифы, обозначающие небесные светила, и по ним позже удалось датировать возникновение нотных символов у египтян.</w:t>
            </w:r>
          </w:p>
          <w:p w14:paraId="3BDFE87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Группа популяций разных видов, населяющие определённую территорию, образует сообщество.</w:t>
            </w:r>
          </w:p>
          <w:p w14:paraId="17E660D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Каждый человек видит жизненный идеал по-своему, согласно своего характера и моральных устоев.</w:t>
            </w:r>
          </w:p>
          <w:p w14:paraId="7C1F089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Хоть автор и не мечтал работать на шахте, но в состоянии испуга он подумал, что это не такая уж и плохая участь.</w:t>
            </w:r>
          </w:p>
          <w:p w14:paraId="4D99E19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Те, кто читал роман Л. Н. Толстого «Война и мир», помнит описание Бородинского сражения.</w:t>
            </w:r>
          </w:p>
          <w:p w14:paraId="23717D5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Готовясь к устному выступлению, понадобится личная убеждённость оратора.</w:t>
            </w:r>
          </w:p>
          <w:p w14:paraId="53E2074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Многие тысячи лет Лена несет к океану ил, песок и мелкую гальку, которые, оседая на дне моря Лаптевых, образуют обширную дельту.</w:t>
            </w:r>
          </w:p>
        </w:tc>
      </w:tr>
    </w:tbl>
    <w:p w14:paraId="3B229EAD" w14:textId="78088E0C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2E1443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47825</w:t>
      </w:r>
    </w:p>
    <w:p w14:paraId="14CC17C6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7650</w:t>
      </w:r>
    </w:p>
    <w:p w14:paraId="74B8BAB4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47825</w:t>
      </w:r>
    </w:p>
    <w:p w14:paraId="6DDF78EF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На основе открытого банка заданий ФИПИ 2015 года</w:t>
      </w:r>
    </w:p>
    <w:p w14:paraId="312F583E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0592043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763766BB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466CFD36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5E3ACA6C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6. Задание 8 № </w:t>
      </w:r>
      <w:hyperlink r:id="rId8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7651</w:t>
        </w:r>
      </w:hyperlink>
    </w:p>
    <w:p w14:paraId="107467DB" w14:textId="77777777" w:rsidR="00F31D7B" w:rsidRPr="00927720" w:rsidRDefault="00F31D7B" w:rsidP="00F31D7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</w:p>
    <w:tbl>
      <w:tblPr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80"/>
        <w:gridCol w:w="11161"/>
      </w:tblGrid>
      <w:tr w:rsidR="00F31D7B" w:rsidRPr="00927720" w14:paraId="7D50316A" w14:textId="77777777" w:rsidTr="00F31D7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0EF22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2DC7E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1B241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43880E36" w14:textId="77777777" w:rsidTr="00F31D7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4AC7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причастным оборотом</w:t>
            </w:r>
          </w:p>
          <w:p w14:paraId="64DA105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в построении предложения с несогласованным приложением</w:t>
            </w:r>
          </w:p>
          <w:p w14:paraId="1CB2177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связи между подлежащим и сказуемым</w:t>
            </w:r>
          </w:p>
          <w:p w14:paraId="773B616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ошибка в построении сложного предложения</w:t>
            </w:r>
          </w:p>
          <w:p w14:paraId="3C15CF6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нарушение видовременной соотнесённости глагольных форм</w:t>
            </w:r>
          </w:p>
          <w:p w14:paraId="2BC30B85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DCA60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9B5A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Каждый из создателей этого фильма сказали на его премьере несколько слов о процессе съёмок.</w:t>
            </w:r>
          </w:p>
          <w:p w14:paraId="466A3CA7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Всё вокруг: лес, поле, журчащий ручей — было красиво необыкновенно трогательной красотой, так много говорящие русскому сердцу.</w:t>
            </w:r>
          </w:p>
          <w:p w14:paraId="74A5B7F8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Учитель указал о том, что в сочинении есть ошибки.</w:t>
            </w:r>
          </w:p>
          <w:p w14:paraId="148F951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детстве особенно важно научиться любить природу и понять её красоту и тайну.</w:t>
            </w:r>
          </w:p>
          <w:p w14:paraId="6358424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Все, кто пришёл на матч, остались довольны игрой нашей футбольной команды.</w:t>
            </w:r>
          </w:p>
          <w:p w14:paraId="4BF3F908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Туристы направились к леснику, жившему возле небольшого лесного озера.</w:t>
            </w:r>
          </w:p>
          <w:p w14:paraId="69A5942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Помню, как я прятался от людей, скрывался в одному мне известных уголках.</w:t>
            </w:r>
          </w:p>
          <w:p w14:paraId="10326E3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 сентябрьском номере журнала «Уюта» можно прочитать ряд статей о том, как дом сделать теплее, а проживание в нём — экономичнее.</w:t>
            </w:r>
          </w:p>
          <w:p w14:paraId="79BC2FF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Редки и счастливы посещающие нас мгновения, когда мы опять можем почувствовать себя детьми.</w:t>
            </w:r>
          </w:p>
        </w:tc>
      </w:tr>
    </w:tbl>
    <w:p w14:paraId="77F9618D" w14:textId="19088CA6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28134</w:t>
      </w:r>
    </w:p>
    <w:p w14:paraId="35205DAD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7651</w:t>
      </w:r>
    </w:p>
    <w:p w14:paraId="35B68EA3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28134</w:t>
      </w:r>
    </w:p>
    <w:p w14:paraId="378AE66C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</w:t>
      </w:r>
    </w:p>
    <w:p w14:paraId="66B68397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02E32734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5F63A638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0CEC9242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6AB3A545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7. Задание 8 № </w:t>
      </w:r>
      <w:hyperlink r:id="rId9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7652</w:t>
        </w:r>
      </w:hyperlink>
    </w:p>
    <w:p w14:paraId="08D84A38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tbl>
      <w:tblPr>
        <w:tblW w:w="15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180"/>
        <w:gridCol w:w="10463"/>
      </w:tblGrid>
      <w:tr w:rsidR="00F31D7B" w:rsidRPr="00927720" w14:paraId="2D73D192" w14:textId="77777777" w:rsidTr="00F31D7B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40D60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1FD34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BB24C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4BCF3FB1" w14:textId="77777777" w:rsidTr="00F31D7B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B9E3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причастным оборотом</w:t>
            </w:r>
          </w:p>
          <w:p w14:paraId="3D316518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неправильное употребление падежной формы существительного с предлогом</w:t>
            </w:r>
          </w:p>
          <w:p w14:paraId="2B001DA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ошибка в построении предложения с деепричастным оборотом</w:t>
            </w:r>
          </w:p>
          <w:p w14:paraId="3E7DE0D7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 построении предложения с несогласованным приложением</w:t>
            </w:r>
          </w:p>
          <w:p w14:paraId="7E275DC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построении сложного предложения</w:t>
            </w:r>
          </w:p>
          <w:p w14:paraId="4745E560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D695E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01EA7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Я знаю, что придёт время, что когда по морям будут плавать пароходы из стекла.</w:t>
            </w:r>
          </w:p>
          <w:p w14:paraId="5BE4CEE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Описанные в книге подвиги и приключения взволновали меня необычайно.</w:t>
            </w:r>
          </w:p>
          <w:p w14:paraId="73E22C6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В основе сюжета пьесы «Власти тьмы» — история нравственного падения и последующего покаяния</w:t>
            </w:r>
          </w:p>
          <w:p w14:paraId="46CEB6B3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слабовольного крестьянина.</w:t>
            </w:r>
          </w:p>
          <w:p w14:paraId="0343C2E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Оценка риска для здоровья — это процесс установления степени выраженности и вероятности развития неблагоприятных эффектов, обусловленные воздействием факторов окружающей среды на здоровье.</w:t>
            </w:r>
          </w:p>
          <w:p w14:paraId="5999C607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Отрываясь от книги, я как бы своими глазами видел сверкающие шлемы и мечи.</w:t>
            </w:r>
          </w:p>
          <w:p w14:paraId="7B4EE2C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Альпинизм не только закаляет физически, но и воспитывает чувство взаимовыручки.</w:t>
            </w:r>
          </w:p>
          <w:p w14:paraId="1C5E8373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Вопреки вчерашнего неблагоприятного прогноза весь день светило яркое солнце.</w:t>
            </w:r>
          </w:p>
          <w:p w14:paraId="70E58B32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Вся дорога должна быть в поле зрения водителя, находясь за рулём автомобиля.</w:t>
            </w:r>
          </w:p>
          <w:p w14:paraId="3119F4C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Жители города проводят свой досуг в театрах и концертных залах, на стадионах и спортплощадках.</w:t>
            </w:r>
          </w:p>
        </w:tc>
      </w:tr>
    </w:tbl>
    <w:p w14:paraId="68CB5040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5AD2971E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47831</w:t>
      </w:r>
    </w:p>
    <w:p w14:paraId="5BFC3B01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7652</w:t>
      </w:r>
    </w:p>
    <w:p w14:paraId="76707EC9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47831</w:t>
      </w:r>
    </w:p>
    <w:p w14:paraId="54BCD4A9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</w:t>
      </w:r>
    </w:p>
    <w:p w14:paraId="6B374A1C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4322F188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2E98D4D6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3829D4D5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37D6C6F9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8. Задание 8 № </w:t>
      </w:r>
      <w:hyperlink r:id="rId10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7653</w:t>
        </w:r>
      </w:hyperlink>
    </w:p>
    <w:p w14:paraId="459BFEE5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tbl>
      <w:tblPr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180"/>
        <w:gridCol w:w="11171"/>
      </w:tblGrid>
      <w:tr w:rsidR="00F31D7B" w:rsidRPr="00927720" w14:paraId="4B0D86A8" w14:textId="77777777" w:rsidTr="00F31D7B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E7920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C9839C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AE058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2C102D04" w14:textId="77777777" w:rsidTr="00F31D7B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3AA1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ошибка в построении сложноподчинённого предложения</w:t>
            </w:r>
          </w:p>
          <w:p w14:paraId="7ED0B34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ошибка в построении предложения с однородными членами</w:t>
            </w:r>
          </w:p>
          <w:p w14:paraId="277BA2B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B) нарушение в построении предложения с несогласованным приложением </w:t>
            </w:r>
          </w:p>
          <w:p w14:paraId="4D1DDED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неправильное построение предложения с деепричастным оборотом </w:t>
            </w:r>
          </w:p>
          <w:p w14:paraId="0DFA6C7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неправильное употребление падежной формы существительного с предлогом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0F2D1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01BF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Добиться высоких целей можно благодаря таких качеств человека, как целеустремлённость, трудолюбие и упорство.</w:t>
            </w:r>
          </w:p>
          <w:p w14:paraId="770E6723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Когда я закончил читать эту книгу, то я понял то, что у автора глубокий смысл.</w:t>
            </w:r>
          </w:p>
          <w:p w14:paraId="7E97ACB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Лётчик действовал согласно инструкциям, полученным от главного диспетчера аэропорта.</w:t>
            </w:r>
          </w:p>
          <w:p w14:paraId="1BC8C943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Грамоты не только получили призёры, но и активные участники среди зрителей.</w:t>
            </w:r>
          </w:p>
          <w:p w14:paraId="00DDC36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Водитель маршрутного такси сказал вновь вошедшим пассажирам оплатить проезд.</w:t>
            </w:r>
          </w:p>
          <w:p w14:paraId="569E9C9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Перед Иваном Грозным, взяв в 1552 году столицу Казанского ханства, встала задача расположить к себе новых подданных.</w:t>
            </w:r>
          </w:p>
          <w:p w14:paraId="1DE91F1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Когда находишься в пути, всегда вспоминаешь дом.</w:t>
            </w:r>
          </w:p>
          <w:p w14:paraId="135ADEC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Все ученики, пришедшие на факультативное занятие, разобрались в сложной теме.</w:t>
            </w:r>
          </w:p>
          <w:p w14:paraId="2020F97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 программе «Клубе кинопутешественников» рассказывают о необыкновенно интересных людях.</w:t>
            </w:r>
          </w:p>
        </w:tc>
      </w:tr>
    </w:tbl>
    <w:p w14:paraId="039BCEEB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24961</w:t>
      </w:r>
    </w:p>
    <w:p w14:paraId="0B5DC665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7653</w:t>
      </w:r>
    </w:p>
    <w:p w14:paraId="2790CCF0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24961</w:t>
      </w:r>
    </w:p>
    <w:p w14:paraId="7912C829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</w:t>
      </w:r>
    </w:p>
    <w:p w14:paraId="6095B6D7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A945050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56D9F0B7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01F48CA7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1DC492ED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9. Задание 8 № </w:t>
      </w:r>
      <w:hyperlink r:id="rId11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7655</w:t>
        </w:r>
      </w:hyperlink>
    </w:p>
    <w:p w14:paraId="194540AE" w14:textId="77777777" w:rsidR="00F31D7B" w:rsidRPr="00927720" w:rsidRDefault="00F31D7B" w:rsidP="00F31D7B">
      <w:pPr>
        <w:spacing w:after="75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</w:p>
    <w:tbl>
      <w:tblPr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180"/>
        <w:gridCol w:w="11311"/>
      </w:tblGrid>
      <w:tr w:rsidR="00F31D7B" w:rsidRPr="00927720" w14:paraId="081B129C" w14:textId="77777777" w:rsidTr="00F31D7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F0EA2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111E6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89578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207943C1" w14:textId="77777777" w:rsidTr="00F31D7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5A173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ошибка в построении предложения с однородными членами </w:t>
            </w:r>
          </w:p>
          <w:p w14:paraId="1A2F63C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нарушение связи между подлежащим и сказуемым</w:t>
            </w:r>
          </w:p>
          <w:p w14:paraId="2713F9E7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неправильное употребление падежной формы существительного с предлогом</w:t>
            </w:r>
          </w:p>
          <w:p w14:paraId="4466CB4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 построении предложения с причастным оборотом</w:t>
            </w:r>
          </w:p>
          <w:p w14:paraId="3690B9F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нарушение в построении предложения с несогласованным приложением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AC611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13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D60C2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Писатель Я.Голованов в «Этюдах об учёных» увлекательно рассказывает о жизни многих известных людей.</w:t>
            </w:r>
          </w:p>
          <w:p w14:paraId="78059923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Жизнь, отданная за родину, со временем становится легендой. </w:t>
            </w:r>
          </w:p>
          <w:p w14:paraId="09D0C96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Высота скульптуры «Рабочего и колхозницы» составляет 25 метров, а общий вес – около 185 тонн.</w:t>
            </w:r>
          </w:p>
          <w:p w14:paraId="29CC423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Искренне благодаря отца за неоценимую помощь, я всё же вопреки его совета решил уехать из родного города.</w:t>
            </w:r>
          </w:p>
          <w:p w14:paraId="1C156691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Мне подарили книгу Л.Н.Толстого, опубликованного ещё при жизни писателя.</w:t>
            </w:r>
          </w:p>
          <w:p w14:paraId="7C0C84B1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МГУ объявило о том, что при поступлении будут учитываться личные достижения абитуриентов.</w:t>
            </w:r>
          </w:p>
          <w:p w14:paraId="074B671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Движение на дороге было восстановлено благодаря умелым действиям работников аварийно-спасательной службы.</w:t>
            </w:r>
          </w:p>
          <w:p w14:paraId="72BEFA07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Просвещение и ·культура всегда будут синонимами: как в том, так и в другом наименовании заключена готовность к беспредельному познанию.</w:t>
            </w:r>
          </w:p>
          <w:p w14:paraId="238AD77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 эмиграции Марина Цветаева часто вспоминала и восхищалась поэзией Бориса Пастернака.</w:t>
            </w:r>
          </w:p>
        </w:tc>
      </w:tr>
    </w:tbl>
    <w:p w14:paraId="6729142F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2DF83D72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96453</w:t>
      </w:r>
    </w:p>
    <w:p w14:paraId="275A073F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7655</w:t>
      </w:r>
    </w:p>
    <w:p w14:paraId="43D4C4A4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96453</w:t>
      </w:r>
    </w:p>
    <w:p w14:paraId="5488AFBA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</w:t>
      </w:r>
    </w:p>
    <w:p w14:paraId="1ACA5ED8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60A54A00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4014D16B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79B2D387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5C69E431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10. Задание 8 № </w:t>
      </w:r>
      <w:hyperlink r:id="rId12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7656</w:t>
        </w:r>
      </w:hyperlink>
    </w:p>
    <w:p w14:paraId="65641945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</w:p>
    <w:tbl>
      <w:tblPr>
        <w:tblW w:w="15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180"/>
        <w:gridCol w:w="11170"/>
      </w:tblGrid>
      <w:tr w:rsidR="00F31D7B" w:rsidRPr="00927720" w14:paraId="545E5044" w14:textId="77777777" w:rsidTr="00F31D7B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A545E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36DFF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CF8CEE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32559200" w14:textId="77777777" w:rsidTr="00F31D7B"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A1752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несогласованным приложением</w:t>
            </w:r>
          </w:p>
          <w:p w14:paraId="6C9D7DB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14:paraId="70ED39B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нарушение связи между подлежащим и сказуемым </w:t>
            </w:r>
          </w:p>
          <w:p w14:paraId="57CBDFB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неправильное построение предложения с косвенной речью</w:t>
            </w:r>
          </w:p>
          <w:p w14:paraId="43537A21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ошибка в построении предложения с однородными членами </w:t>
            </w:r>
          </w:p>
          <w:p w14:paraId="7481125C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A537A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1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13322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Спортсмены, которые будут выступать на чемпионате мира, сейчас упорно тренируются, мечтая о победе.</w:t>
            </w:r>
          </w:p>
          <w:p w14:paraId="09236198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А. И. Куинджи в картине «Березовой роще» не использовавшимся до этого в русском пейзаже приёмом создал образ возвышенного, сверкающего, лучезарного мира.</w:t>
            </w:r>
          </w:p>
          <w:p w14:paraId="2D63A73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Благодаря труда лингвистов мы узнали имена живших тысячелетия назад реальных людей: художников и скульпторов, императоров и жрецов.</w:t>
            </w:r>
          </w:p>
          <w:p w14:paraId="631295C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Те, кто не смог посмотреть новый фильм, очень сожалели об этом.</w:t>
            </w:r>
          </w:p>
          <w:p w14:paraId="5B0931AF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Те, кто изучал математику, конечно, знает о Евклиде.</w:t>
            </w:r>
          </w:p>
          <w:p w14:paraId="0AC3F57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Образованный человек как хорошо знает литературу, так и историю.</w:t>
            </w:r>
          </w:p>
          <w:p w14:paraId="1AACCFD7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Н. М. Карамзин писал, что «да будет честь и слава нашему языку».</w:t>
            </w:r>
          </w:p>
          <w:p w14:paraId="72AE3D6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8)Куинджи считал себя русским, предками своими называл греков, которые со времён античности населяли Причерноморское побережье.</w:t>
            </w:r>
          </w:p>
          <w:p w14:paraId="217576A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Соблюдая правила этикета, можно даже неудовольствие выразить так, что никто не обидится.</w:t>
            </w:r>
          </w:p>
        </w:tc>
      </w:tr>
    </w:tbl>
    <w:p w14:paraId="766967E3" w14:textId="7D03E22B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t>Ответ: 23576</w:t>
      </w:r>
    </w:p>
    <w:p w14:paraId="44C36BB2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7656</w:t>
      </w:r>
    </w:p>
    <w:p w14:paraId="18076BCD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23576</w:t>
      </w:r>
    </w:p>
    <w:p w14:paraId="6FBF4CAB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</w:t>
      </w:r>
    </w:p>
    <w:p w14:paraId="18ED3AFA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5FFC503A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6D9E9EE1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79420775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75251F18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11. Задание 8 № </w:t>
      </w:r>
      <w:hyperlink r:id="rId13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7657</w:t>
        </w:r>
      </w:hyperlink>
    </w:p>
    <w:p w14:paraId="2C26C4D8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180"/>
        <w:gridCol w:w="11592"/>
      </w:tblGrid>
      <w:tr w:rsidR="00F31D7B" w:rsidRPr="00927720" w14:paraId="6BD300EB" w14:textId="77777777" w:rsidTr="00F31D7B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A6650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3EEB8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9D2A6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0C816D90" w14:textId="77777777" w:rsidTr="00F31D7B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736A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в построении предложения с причастным оборотом</w:t>
            </w:r>
          </w:p>
          <w:p w14:paraId="135955B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неправильное употребление падежной формы существительного с предлогом</w:t>
            </w:r>
          </w:p>
          <w:p w14:paraId="65399F7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ошибка в построении предложения с деепричастным оборотом</w:t>
            </w:r>
          </w:p>
          <w:p w14:paraId="6EA7D0E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связи между подлежащим и сказуемым</w:t>
            </w:r>
          </w:p>
          <w:p w14:paraId="37070A7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построении предложения с однородными членами</w:t>
            </w:r>
          </w:p>
          <w:p w14:paraId="242A1097" w14:textId="77777777" w:rsidR="00F31D7B" w:rsidRPr="00927720" w:rsidRDefault="00F31D7B" w:rsidP="00BB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B26A7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6BE8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Студенты-дипломники Веймарского университета создали компьютерный проектор, который показывает как кинофильмы, а также телепередачи на любой поверхности.</w:t>
            </w:r>
          </w:p>
          <w:p w14:paraId="6A18A74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Рука гравёра с инструментом, как правило, двигается мало: лежащая на специальной подушке, перемещается пластина.</w:t>
            </w:r>
          </w:p>
          <w:p w14:paraId="4ED6EF6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Благодаря антибиотиков многие заболевания перестали быть смертельно опасными для человека.</w:t>
            </w:r>
          </w:p>
          <w:p w14:paraId="26ABA96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Имея много свободного времени, девочки посвящали его чтению книг.</w:t>
            </w:r>
          </w:p>
          <w:p w14:paraId="228F6E0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Спортсмены познакомились и подружились с жителями Ванкувера.</w:t>
            </w:r>
          </w:p>
          <w:p w14:paraId="737BC0B3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Болельщики, приехавшие из многих стран мира, радостно приветствовали олимпийских чемпионов.</w:t>
            </w:r>
          </w:p>
          <w:p w14:paraId="6D9C96E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Хочется поздравить всех, кто победил на олимпиаде в Канаде.</w:t>
            </w:r>
          </w:p>
          <w:p w14:paraId="2B55E9C5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Создавая пейзажные зарисовки, художниками запечатлевается красота России.</w:t>
            </w:r>
          </w:p>
          <w:p w14:paraId="19F5F9E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Те, кто знает больше в силу своего образования или увлечённости, будет восполнять пробелы других.</w:t>
            </w:r>
          </w:p>
        </w:tc>
      </w:tr>
    </w:tbl>
    <w:p w14:paraId="3F68B53F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pacing w:val="30"/>
          <w:sz w:val="24"/>
          <w:szCs w:val="24"/>
          <w:lang w:eastAsia="ru-RU"/>
        </w:rPr>
        <w:lastRenderedPageBreak/>
        <w:t>Ответ: 23891</w:t>
      </w:r>
    </w:p>
    <w:p w14:paraId="2EFDF7F2" w14:textId="77777777" w:rsidR="00F31D7B" w:rsidRPr="00927720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7657</w:t>
      </w:r>
    </w:p>
    <w:p w14:paraId="601DD262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23891</w:t>
      </w:r>
    </w:p>
    <w:p w14:paraId="731CE0C6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</w:t>
      </w:r>
    </w:p>
    <w:p w14:paraId="35E810B4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22D59E23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обычная</w:t>
      </w:r>
    </w:p>
    <w:p w14:paraId="782068E6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0E6524A3" w14:textId="77777777" w:rsidR="00F31D7B" w:rsidRPr="00927720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593B360A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12. Задание 8 № </w:t>
      </w:r>
      <w:hyperlink r:id="rId14" w:history="1">
        <w:r w:rsidRPr="00927720">
          <w:rPr>
            <w:rFonts w:ascii="Times New Roman" w:eastAsia="Times New Roman" w:hAnsi="Times New Roman" w:cs="Times New Roman"/>
            <w:vanish/>
            <w:color w:val="090949"/>
            <w:sz w:val="24"/>
            <w:szCs w:val="24"/>
            <w:u w:val="single"/>
            <w:lang w:eastAsia="ru-RU"/>
          </w:rPr>
          <w:t>7658</w:t>
        </w:r>
      </w:hyperlink>
    </w:p>
    <w:p w14:paraId="4F94F9A5" w14:textId="77777777" w:rsidR="00F31D7B" w:rsidRPr="00927720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</w:p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180"/>
        <w:gridCol w:w="11309"/>
      </w:tblGrid>
      <w:tr w:rsidR="00F31D7B" w:rsidRPr="00927720" w14:paraId="4C5C6D2F" w14:textId="77777777" w:rsidTr="00F31D7B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3A0AE1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02EB5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CAED8" w14:textId="77777777" w:rsidR="00F31D7B" w:rsidRPr="00927720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927720" w14:paraId="4BA7DAD5" w14:textId="77777777" w:rsidTr="00F31D7B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58050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ошибка в построении предложения с однородными членами </w:t>
            </w:r>
          </w:p>
          <w:p w14:paraId="69A8478A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связи между подлежащим и сказуемым</w:t>
            </w:r>
          </w:p>
          <w:p w14:paraId="77CD681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неправильное построение предложения с косвенной речью</w:t>
            </w:r>
          </w:p>
          <w:p w14:paraId="1E1F87A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видовременной соотнесённости глагольных форм</w:t>
            </w:r>
          </w:p>
          <w:p w14:paraId="3AA42C8C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употреблении имени числительного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DBBA5" w14:textId="77777777" w:rsidR="00F31D7B" w:rsidRPr="00927720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4790B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Преподаватели выслушали студента и порадовались его академическим знаниям.</w:t>
            </w:r>
          </w:p>
          <w:p w14:paraId="6E445523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Трое подростков, среди которых были двое девушек, о чём-то шумно спорили на крыльце "Дома торговли".</w:t>
            </w:r>
          </w:p>
          <w:p w14:paraId="4E831E1E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Человек, задерганный бесчеловечным ритмом современной жизни, огромным потоком информации, отучается от общения с миром природы.</w:t>
            </w:r>
          </w:p>
          <w:p w14:paraId="17274F39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Те, кто мечтает стать инженером, исследователем, лётчиком, космонавтом, должен развивать свою зрительную память.</w:t>
            </w:r>
          </w:p>
          <w:p w14:paraId="5A170DE1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Пиктограмма представляет собой рисунок, который непосредственно изображает не только вещи, а события и явления.</w:t>
            </w:r>
          </w:p>
          <w:p w14:paraId="417C5837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Людей, занимающихся опасными видами спорта, называют экстремалами.</w:t>
            </w:r>
          </w:p>
          <w:p w14:paraId="5A5109E6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А.С. Пушкин писал, что "Я горе с ним делю, он радости со мною".</w:t>
            </w:r>
          </w:p>
          <w:p w14:paraId="71F5A72D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Добрый поступок создает и накапливает добро, сделает жизнь лучше, развивает гуманность.</w:t>
            </w:r>
          </w:p>
          <w:p w14:paraId="781B5564" w14:textId="77777777" w:rsidR="00F31D7B" w:rsidRPr="00927720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Я с невольным восхищением наблюдаю за танцующими и завидую грациозности их движений.</w:t>
            </w:r>
          </w:p>
        </w:tc>
      </w:tr>
    </w:tbl>
    <w:p w14:paraId="1A32D290" w14:textId="77777777" w:rsidR="00F31D7B" w:rsidRPr="0038033D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14:paraId="2AC49EE7" w14:textId="77777777" w:rsidR="00F31D7B" w:rsidRPr="0038033D" w:rsidRDefault="00F31D7B" w:rsidP="00F31D7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7658</w:t>
      </w:r>
    </w:p>
    <w:p w14:paraId="5410CD6C" w14:textId="77777777" w:rsidR="00F31D7B" w:rsidRPr="0038033D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54782</w:t>
      </w:r>
    </w:p>
    <w:p w14:paraId="23A58958" w14:textId="77777777" w:rsidR="00F31D7B" w:rsidRPr="0038033D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Источник: РЕШУ ЕГЭ</w:t>
      </w:r>
    </w:p>
    <w:p w14:paraId="2092B808" w14:textId="77777777" w:rsidR="00F31D7B" w:rsidRPr="0038033D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Актуальность: 2016—2017</w:t>
      </w:r>
    </w:p>
    <w:p w14:paraId="37AAD430" w14:textId="77777777" w:rsidR="00F31D7B" w:rsidRPr="0038033D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Сложность: высокая</w:t>
      </w:r>
    </w:p>
    <w:p w14:paraId="2F9B01A4" w14:textId="77777777" w:rsidR="00F31D7B" w:rsidRPr="0038033D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Раздел кодификатора: Синтаксические нормы согласования и управления</w:t>
      </w:r>
    </w:p>
    <w:p w14:paraId="689AC000" w14:textId="77777777" w:rsidR="00F31D7B" w:rsidRPr="0038033D" w:rsidRDefault="00F31D7B" w:rsidP="00F31D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Правило: Задание 8. Синтаксические нормы.</w:t>
      </w:r>
    </w:p>
    <w:p w14:paraId="13C4AE86" w14:textId="77777777" w:rsidR="00F31D7B" w:rsidRPr="0038033D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13. Задание 8 № </w:t>
      </w:r>
      <w:hyperlink r:id="rId15" w:history="1">
        <w:r w:rsidRPr="0038033D">
          <w:rPr>
            <w:rFonts w:ascii="Times New Roman" w:eastAsia="Times New Roman" w:hAnsi="Times New Roman" w:cs="Times New Roman"/>
            <w:b/>
            <w:bCs/>
            <w:vanish/>
            <w:color w:val="090949"/>
            <w:sz w:val="24"/>
            <w:szCs w:val="24"/>
            <w:u w:val="single"/>
            <w:lang w:eastAsia="ru-RU"/>
          </w:rPr>
          <w:t>7659</w:t>
        </w:r>
      </w:hyperlink>
    </w:p>
    <w:p w14:paraId="7B67FB14" w14:textId="77777777" w:rsidR="00F31D7B" w:rsidRPr="0038033D" w:rsidRDefault="00F31D7B" w:rsidP="00F31D7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</w:p>
    <w:tbl>
      <w:tblPr>
        <w:tblW w:w="15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180"/>
        <w:gridCol w:w="11310"/>
      </w:tblGrid>
      <w:tr w:rsidR="00F31D7B" w:rsidRPr="0038033D" w14:paraId="2F00D11E" w14:textId="77777777" w:rsidTr="00F31D7B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83B81" w14:textId="77777777" w:rsidR="00F31D7B" w:rsidRPr="0038033D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FACD7" w14:textId="77777777" w:rsidR="00F31D7B" w:rsidRPr="0038033D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679F0" w14:textId="77777777" w:rsidR="00F31D7B" w:rsidRPr="0038033D" w:rsidRDefault="00F31D7B" w:rsidP="00BB295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31D7B" w:rsidRPr="0038033D" w14:paraId="21BB171B" w14:textId="77777777" w:rsidTr="00F31D7B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33913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ошибка в построении предложения с однородными членами</w:t>
            </w:r>
          </w:p>
          <w:p w14:paraId="72916B2F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неправильное употребление падежной формы существительного с предлогом</w:t>
            </w:r>
          </w:p>
          <w:p w14:paraId="4FC9EFBF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ошибка в построении предложения с деепричастным оборотом</w:t>
            </w:r>
          </w:p>
          <w:p w14:paraId="10FF4E07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неправильное построение предложения с косвенной речью</w:t>
            </w:r>
          </w:p>
          <w:p w14:paraId="2D611BA4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построении предложения с причастным оборотом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E25CB" w14:textId="77777777" w:rsidR="00F31D7B" w:rsidRPr="0038033D" w:rsidRDefault="00F31D7B" w:rsidP="00BB295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13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C8D99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Мир русской культуры, благодаря её восприимчивости, необычайно богат.</w:t>
            </w:r>
          </w:p>
          <w:p w14:paraId="6BC110E7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И. И. Левитан стремился показать на своих картинах не только красивый вид, но и передать всю трогательность природы.</w:t>
            </w:r>
          </w:p>
          <w:p w14:paraId="68B27011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Сразу по приезду в Коломну боярин Всеволожский был схвачен и закован в железо.</w:t>
            </w:r>
          </w:p>
          <w:p w14:paraId="208229A6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Найдя чужую вещь, она немедленно возвращается её хозяину.</w:t>
            </w:r>
          </w:p>
          <w:p w14:paraId="3C84873E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Через несколько дней после ссоры Дубровский поймал крестьян Троекурова в своих лесах, кравших дрова.</w:t>
            </w:r>
          </w:p>
          <w:p w14:paraId="4345295E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Вдруг в доме, стоящем через улицу от меня, раздались звуки органа.</w:t>
            </w:r>
          </w:p>
          <w:p w14:paraId="4F50DECD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М. Горький как-то заметил, что «человек дорог мне своим чудовищным упрямством быть чем-то больше самого себя».</w:t>
            </w:r>
          </w:p>
          <w:p w14:paraId="6C804EA3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Великие дела совершаются без шума, они скромно творятся на пользу человечества.</w:t>
            </w:r>
          </w:p>
          <w:p w14:paraId="1155C033" w14:textId="77777777" w:rsidR="00F31D7B" w:rsidRPr="0038033D" w:rsidRDefault="00F31D7B" w:rsidP="00BB2952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В русский язык вошли и стали его частью имена многих литературных героев.</w:t>
            </w:r>
          </w:p>
        </w:tc>
      </w:tr>
    </w:tbl>
    <w:p w14:paraId="34603007" w14:textId="77777777" w:rsidR="00D5226F" w:rsidRDefault="00D5226F"/>
    <w:sectPr w:rsidR="00D5226F" w:rsidSect="00F31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A5"/>
    <w:rsid w:val="001E72A5"/>
    <w:rsid w:val="00D5226F"/>
    <w:rsid w:val="00F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3197"/>
  <w15:chartTrackingRefBased/>
  <w15:docId w15:val="{45356D65-4897-4C63-AACF-198CD6F9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roblem?id=7651" TargetMode="External"/><Relationship Id="rId13" Type="http://schemas.openxmlformats.org/officeDocument/2006/relationships/hyperlink" Target="https://rus-ege.sdamgia.ru/problem?id=7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problem?id=7650" TargetMode="External"/><Relationship Id="rId12" Type="http://schemas.openxmlformats.org/officeDocument/2006/relationships/hyperlink" Target="https://rus-ege.sdamgia.ru/problem?id=765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7570" TargetMode="External"/><Relationship Id="rId11" Type="http://schemas.openxmlformats.org/officeDocument/2006/relationships/hyperlink" Target="https://rus-ege.sdamgia.ru/problem?id=7655" TargetMode="External"/><Relationship Id="rId5" Type="http://schemas.openxmlformats.org/officeDocument/2006/relationships/hyperlink" Target="https://rus-ege.sdamgia.ru/problem?id=7568" TargetMode="External"/><Relationship Id="rId15" Type="http://schemas.openxmlformats.org/officeDocument/2006/relationships/hyperlink" Target="https://rus-ege.sdamgia.ru/problem?id=7659" TargetMode="External"/><Relationship Id="rId10" Type="http://schemas.openxmlformats.org/officeDocument/2006/relationships/hyperlink" Target="https://rus-ege.sdamgia.ru/problem?id=7653" TargetMode="External"/><Relationship Id="rId4" Type="http://schemas.openxmlformats.org/officeDocument/2006/relationships/hyperlink" Target="https://rus-ege.sdamgia.ru/problem?id=7567" TargetMode="External"/><Relationship Id="rId9" Type="http://schemas.openxmlformats.org/officeDocument/2006/relationships/hyperlink" Target="https://rus-ege.sdamgia.ru/problem?id=7652" TargetMode="External"/><Relationship Id="rId14" Type="http://schemas.openxmlformats.org/officeDocument/2006/relationships/hyperlink" Target="https://rus-ege.sdamgia.ru/problem?id=7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2870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2021-01-04T16:30:00Z</dcterms:created>
  <dcterms:modified xsi:type="dcterms:W3CDTF">2021-01-04T16:34:00Z</dcterms:modified>
</cp:coreProperties>
</file>