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50" w:rsidRPr="00FE6250" w:rsidRDefault="00FE6250" w:rsidP="00FE625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</w:pPr>
      <w:r w:rsidRPr="00FE625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ЕГЭ Задание №5 (2)</w:t>
      </w:r>
    </w:p>
    <w:p w:rsidR="00FE6250" w:rsidRDefault="00FE6250" w:rsidP="00FE625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и улыб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отца были ИРО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он как будто под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над нами.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гим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один из самых ЭФ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кра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видов спор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чаще 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 о том, что стала очень низ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куль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даже среди име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пев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жи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</w:t>
      </w:r>
      <w:proofErr w:type="gramStart"/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была эва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без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места в 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посёлках.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новой бо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тех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были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новые °ТАК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приёмы 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связи.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парке цве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на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около семи мил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°ЛУ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Молодёжный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на °ТЕО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и прак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под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управ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цев. 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3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вла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язы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учить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этого языка, ему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леть ЯЗЫ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ба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рьер.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слуг тре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его вос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— юных фут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— в матче с более опыт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о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мест на поезд даль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можно узнать не ранее, чем за 45 суток до даты его 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XVIII века с раз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во Фран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пар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дела и пей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денд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ЖИВЫЕ 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нашли 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гим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ВОС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цит дви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 вме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ним и 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цит 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хря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щей, свя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зок и мышц.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раз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свои 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мор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офи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цер Н. Н. </w:t>
      </w:r>
      <w:proofErr w:type="spellStart"/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proofErr w:type="spellEnd"/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фо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конца XIX —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XX веков, по праву счи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Кошек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счи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ЖИ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но на самом деле за этими 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серьёзный уход, и 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 всего они нуж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опре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 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лес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раз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БО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мест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круп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пожар.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жиссёр снял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°АВ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фильм — груп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порт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 сво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жиссёр ощу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опыт 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актёрам и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здал свой театр.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воз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 ока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бла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тех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рынок в Рос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бли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три года может ОЖИ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волна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удач,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цик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ха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его раз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мясь 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дру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ЗЛОСТ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 всего вре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са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себе.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лет опыт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силь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иг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 бли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время будут 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сбор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бе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семье более глу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проч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а самих чле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семьи — более счаст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 сти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МОЗ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кро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ДВОЙ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 она яв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и спаль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в семье Ковалёвых увле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бан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стра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уве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том, что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дучи страст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он устро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ил у себя КОН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завод,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сьев Угол.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ил яв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удоб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 был 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гора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по своей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он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обык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точно 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дру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людей.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он не хотел,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 вырос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 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отвер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фор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вслед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вяз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этой кон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 в пер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раз рос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жен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сбор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 бас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одер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ВПЕ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над 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ЯЗЫ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СТЫЙ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рень,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далёку книги и 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ри, время от вре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на 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цу, у 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никак не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влечь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лю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свою стра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не поз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лит, чтобы в его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УНИ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оте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учёных, 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изоб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СРАВ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 слу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фем рус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укра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мра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скульп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в залах музея поз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пу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во вре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лю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со вре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воз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цен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стей: то, что рань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как °ОБО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PR-служб долж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ЭТИ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нормы.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ЭС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вид и дол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тёмно-ко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фа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зда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очень ГАР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нуж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ДЛИН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Тар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«Зер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ло» °АВ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опыты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эф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МИК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ча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стиц зо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рас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по 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ночь, 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воз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 и ча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стые 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море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опе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МЧС по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судов из 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плена.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 Львов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 кре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и ЦАР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к двери.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Леша ОДЕЛ млад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сестрёнку, и они 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встре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папу с 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была окру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огра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года план раз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ПЕЛ зна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сюр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для всех стал огром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торт,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из бе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воз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стать 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опыт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ДИ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се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 ВОС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 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спортс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ЗЛОСТ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пра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будут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штраф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санк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вуш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книгу с 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лица.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Ва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льев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слыла [была из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на] не толь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но и бле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жур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стом.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рас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 к себе людей 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тоном и 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ку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можно уви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знаки.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одном из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50" w:rsidRPr="00FE6250" w:rsidRDefault="00FE6250" w:rsidP="00FE6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с по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од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 звон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бу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Антон быст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ОДЕЛ спор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стюм и крос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уже через ми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бежал вниз по лест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бодро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какой-то марш.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вы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учёный-физик счи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 себя пол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ВЕЖ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в ли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учи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с вол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ловил на себе ПРИ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взгля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ребят и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про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обо всём, что на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у него на душе.</w:t>
      </w:r>
    </w:p>
    <w:p w:rsidR="00FE6250" w:rsidRPr="00FE6250" w:rsidRDefault="00FE6250" w:rsidP="00FE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школь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учи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уже в пер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дни уста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доб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 ДО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E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410455" w:rsidRDefault="00410455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>
      <w:pPr>
        <w:rPr>
          <w:rFonts w:ascii="Times New Roman" w:hAnsi="Times New Roman" w:cs="Times New Roman"/>
          <w:sz w:val="24"/>
          <w:szCs w:val="24"/>
        </w:rPr>
      </w:pPr>
    </w:p>
    <w:p w:rsidR="00FE6250" w:rsidRDefault="00FE6250" w:rsidP="00FE62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250">
        <w:rPr>
          <w:rFonts w:ascii="Times New Roman" w:hAnsi="Times New Roman" w:cs="Times New Roman"/>
          <w:b/>
          <w:sz w:val="24"/>
          <w:szCs w:val="24"/>
          <w:u w:val="single"/>
        </w:rPr>
        <w:t>Ответы задание №5 (2) ЕГЭ</w:t>
      </w:r>
    </w:p>
    <w:p w:rsidR="00FE6250" w:rsidRDefault="00FE6250" w:rsidP="00FE6250">
      <w:pPr>
        <w:rPr>
          <w:rFonts w:ascii="Times New Roman" w:hAnsi="Times New Roman" w:cs="Times New Roman"/>
          <w:sz w:val="24"/>
          <w:szCs w:val="24"/>
        </w:rPr>
      </w:pP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ИРОНИЧНЫМИ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С</w:t>
      </w:r>
      <w:r w:rsidRPr="00FE6250">
        <w:rPr>
          <w:rFonts w:ascii="Times New Roman" w:hAnsi="Times New Roman" w:cs="Times New Roman"/>
          <w:sz w:val="24"/>
          <w:szCs w:val="24"/>
        </w:rPr>
        <w:t>ОСЕДНИХ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</w:t>
      </w:r>
      <w:r w:rsidRPr="00FE6250">
        <w:rPr>
          <w:rFonts w:ascii="Times New Roman" w:hAnsi="Times New Roman" w:cs="Times New Roman"/>
          <w:sz w:val="24"/>
          <w:szCs w:val="24"/>
        </w:rPr>
        <w:t>НАЛИЧИИ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   </w:t>
      </w:r>
      <w:r w:rsidRPr="00FE6250">
        <w:rPr>
          <w:rFonts w:ascii="Times New Roman" w:hAnsi="Times New Roman" w:cs="Times New Roman"/>
          <w:sz w:val="24"/>
          <w:szCs w:val="24"/>
        </w:rPr>
        <w:t>ЗАЧИНАТЕЛЕМ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   </w:t>
      </w:r>
      <w:r w:rsidRPr="00FE6250">
        <w:rPr>
          <w:rFonts w:ascii="Times New Roman" w:hAnsi="Times New Roman" w:cs="Times New Roman"/>
          <w:sz w:val="24"/>
          <w:szCs w:val="24"/>
        </w:rPr>
        <w:t>НЕСТЕРПИМУЮ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    ЗЛОЙ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</w:t>
      </w:r>
      <w:r w:rsidRPr="00FE6250">
        <w:rPr>
          <w:rFonts w:ascii="Times New Roman" w:hAnsi="Times New Roman" w:cs="Times New Roman"/>
          <w:sz w:val="24"/>
          <w:szCs w:val="24"/>
        </w:rPr>
        <w:t>ДВОЙНОЕ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   </w:t>
      </w:r>
      <w:r w:rsidRPr="00FE6250">
        <w:rPr>
          <w:rFonts w:ascii="Times New Roman" w:hAnsi="Times New Roman" w:cs="Times New Roman"/>
          <w:sz w:val="24"/>
          <w:szCs w:val="24"/>
        </w:rPr>
        <w:t>АРТИСТИЧНЫЙ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  </w:t>
      </w:r>
      <w:r w:rsidRPr="00FE6250">
        <w:rPr>
          <w:rFonts w:ascii="Times New Roman" w:hAnsi="Times New Roman" w:cs="Times New Roman"/>
          <w:sz w:val="24"/>
          <w:szCs w:val="24"/>
        </w:rPr>
        <w:t>ПРИНИЖАЛИ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  </w:t>
      </w:r>
      <w:r w:rsidRPr="00FE6250">
        <w:rPr>
          <w:rFonts w:ascii="Times New Roman" w:hAnsi="Times New Roman" w:cs="Times New Roman"/>
          <w:sz w:val="24"/>
          <w:szCs w:val="24"/>
        </w:rPr>
        <w:t>ОБАЯНИЕ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    </w:t>
      </w:r>
      <w:r w:rsidRPr="00FE6250">
        <w:rPr>
          <w:rFonts w:ascii="Times New Roman" w:hAnsi="Times New Roman" w:cs="Times New Roman"/>
          <w:sz w:val="24"/>
          <w:szCs w:val="24"/>
        </w:rPr>
        <w:t>ДЛИТЕЛЬНОМ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    СПАСАТЕЛЬНАЯ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    </w:t>
      </w:r>
      <w:r w:rsidRPr="00FE6250">
        <w:rPr>
          <w:rFonts w:ascii="Times New Roman" w:hAnsi="Times New Roman" w:cs="Times New Roman"/>
          <w:sz w:val="24"/>
          <w:szCs w:val="24"/>
        </w:rPr>
        <w:t>ПОПОЛНИЛ</w:t>
      </w:r>
    </w:p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   </w:t>
      </w:r>
      <w:r w:rsidRPr="00FE6250">
        <w:rPr>
          <w:rFonts w:ascii="Times New Roman" w:hAnsi="Times New Roman" w:cs="Times New Roman"/>
          <w:sz w:val="24"/>
          <w:szCs w:val="24"/>
        </w:rPr>
        <w:t>ДОВЕРИТЕЛЬНЫМ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66"/>
        <w:gridCol w:w="66"/>
        <w:gridCol w:w="66"/>
        <w:gridCol w:w="81"/>
      </w:tblGrid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НАДЕЛ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250" w:rsidRPr="00FE6250" w:rsidTr="00FE62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6250" w:rsidRPr="00FE6250" w:rsidRDefault="00FE6250" w:rsidP="00FE625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E6250" w:rsidRPr="00FE6250" w:rsidRDefault="00FE6250" w:rsidP="00FE625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sectPr w:rsidR="00FE6250" w:rsidRPr="00FE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78"/>
    <w:rsid w:val="00410455"/>
    <w:rsid w:val="006C5C78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A5E6-EE7C-47FB-9E06-8D6B979C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1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9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7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1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7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9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9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3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6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6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13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4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7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7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5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1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0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1675</Words>
  <Characters>9554</Characters>
  <Application>Microsoft Office Word</Application>
  <DocSecurity>0</DocSecurity>
  <Lines>79</Lines>
  <Paragraphs>22</Paragraphs>
  <ScaleCrop>false</ScaleCrop>
  <Company>diakov.net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2016-10-09T11:01:00Z</dcterms:created>
  <dcterms:modified xsi:type="dcterms:W3CDTF">2016-10-09T11:13:00Z</dcterms:modified>
</cp:coreProperties>
</file>