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A404" w14:textId="62152029" w:rsidR="00652469" w:rsidRPr="00652469" w:rsidRDefault="00652469" w:rsidP="0065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№</w:t>
      </w:r>
      <w:r w:rsidR="00362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</w:p>
    <w:p w14:paraId="5B22E02E" w14:textId="77777777" w:rsidR="00652469" w:rsidRDefault="00652469" w:rsidP="0065246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63FF1D6D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Рас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ставь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те знаки пре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пи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на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ния: ука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жи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те все цифры, на месте ко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то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рых в пред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ло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же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нии долж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ны сто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ять за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пя</w:t>
      </w:r>
      <w:r w:rsidRPr="00652469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тые.</w:t>
      </w:r>
      <w:r w:rsidRPr="0065246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Pr="0065246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t>Цифры ука</w:t>
      </w:r>
      <w:r w:rsidRPr="0065246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softHyphen/>
        <w:t>жи</w:t>
      </w:r>
      <w:r w:rsidRPr="0065246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softHyphen/>
        <w:t>те в по</w:t>
      </w:r>
      <w:r w:rsidRPr="0065246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softHyphen/>
        <w:t>ряд</w:t>
      </w:r>
      <w:r w:rsidRPr="0065246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softHyphen/>
        <w:t>ке воз</w:t>
      </w:r>
      <w:r w:rsidRPr="0065246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softHyphen/>
        <w:t>рас</w:t>
      </w:r>
      <w:r w:rsidRPr="0065246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softHyphen/>
        <w:t>та</w:t>
      </w:r>
      <w:r w:rsidRPr="0065246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softHyphen/>
        <w:t>ния.</w:t>
      </w:r>
    </w:p>
    <w:p w14:paraId="4D18BAD5" w14:textId="77777777" w:rsidR="00652469" w:rsidRPr="00652469" w:rsidRDefault="00652469" w:rsidP="0065246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2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8C46E38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1.У Алёшки было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обы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чай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раз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 во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об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(1) и (2) когда мы вме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сте чи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одну и ту же книгу (3) он все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гда очень живо пред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став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лял себе опи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мые со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тия (4) и до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бав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лял в них что-то своё.</w:t>
      </w:r>
    </w:p>
    <w:p w14:paraId="32C54950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9A5C46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Рядом с тобой все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гда люди (1) и (2) даже если тебе очень оди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 (3) ты не со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вай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в том (4) что кто-то смо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жет вы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слу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шать и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нять тебя.</w:t>
      </w:r>
    </w:p>
    <w:p w14:paraId="1DD2DDF2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D9951B3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Сест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 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не 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 (1) и (2) чтобы 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влечь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от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ей раз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 (3) она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шла к клет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ке с пти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 и стала рас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под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пать зерно в кор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муш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 (4) хотя они уже были полны.</w:t>
      </w:r>
    </w:p>
    <w:p w14:paraId="3DE01020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7D77C22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652469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t>А мать всё рас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 и рас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 о своём сча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стье (1) и (2) хотя слова её были са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мы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обык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вен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(3) у Ве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вдруг слад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 за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 серд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це (4) будто и оно ото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зва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лось на не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ян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ное сча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стье.</w:t>
      </w:r>
    </w:p>
    <w:p w14:paraId="00C1FC66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CFC7294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6524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 входа в аэро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вок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зал (1) где под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при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ез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жих так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сты (2) и (3) све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клам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щиты (4) Свет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 в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сти оста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лась.</w:t>
      </w:r>
    </w:p>
    <w:p w14:paraId="6BC460F8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7C90131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Сту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 слу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лек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цию вни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(1) и (2) когда про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фес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сор за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чил (3) мно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гие под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руки (4) чтобы за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дать во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сы по теме.</w:t>
      </w:r>
    </w:p>
    <w:p w14:paraId="253F9709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391ECC5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t>Не помню (1) как я до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брал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до места (2) но (3) когда я оч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нул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(4) то дру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зья уже сто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 подле меня.</w:t>
      </w:r>
    </w:p>
    <w:p w14:paraId="6034F364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A6A3B83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век ме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(1) и (2) чтобы пред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вить себе ло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ку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ступ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ков ли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тур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героя или людей про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шло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надо пред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став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лять себе (4) как они жили, какой мир их окру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жал. (Ю.М. Лот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ман)</w:t>
      </w:r>
    </w:p>
    <w:p w14:paraId="0879F7EB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28B85B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Дверь подъ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ез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 вне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зап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рас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пах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лась (1) и на улицу вы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чил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опрят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вида креп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кий мо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дой че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век (2) ко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рый (3) если бы Алек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сей не успел в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след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ний мо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мент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нить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(4) на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 на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 бы прямо на него.</w:t>
      </w:r>
    </w:p>
    <w:p w14:paraId="17354790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207243E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Смот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леса при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 пре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щать воз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лес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мас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 (1) но (2) если в лесу скап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боль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шое ко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ство су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стоя (3) то смот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сами на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устра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ют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шие ис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кус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ствен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 (4) чтобы сни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зить ве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ность сти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хий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воз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 в даль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ней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шем.</w:t>
      </w:r>
    </w:p>
    <w:p w14:paraId="170662ED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B0DD013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На ка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ной тер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се од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из самых кра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вых зда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ний го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 (1) на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двое (2) и (3) пока тени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уклон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удли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(4) они смот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(5) как в окнах верх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них эта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жей за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лось осле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ное солн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це.</w:t>
      </w:r>
    </w:p>
    <w:p w14:paraId="0BF448AA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5945AA1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Класс с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ем ждал свою новую учи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цу (1) и (2) когда На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лья Ар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дьев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 вошла в ка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нет (3) то все 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 друж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вста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(4) чтобы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вать её.</w:t>
      </w:r>
    </w:p>
    <w:p w14:paraId="1765A729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CA8D1D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t>Вос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ход окра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сил края туч на го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зон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(1) и (2) хотя солн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це так и не по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лось (3) стало со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всем свет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 (4) но всё же было не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воз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мож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 раз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гля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деть вер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ши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 сопок.</w:t>
      </w:r>
    </w:p>
    <w:p w14:paraId="4294545F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F759B40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 w:rsidRPr="006524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t>Новый аг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ном ещё утром пре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ду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ждал (1) что при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бли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мощ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ный гро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вой фронт (2) и (3) что (4) если не на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чать убор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 пше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цы (5) то она по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жет под дождём и сгниёт.</w:t>
      </w:r>
    </w:p>
    <w:p w14:paraId="6DD1BED0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292263A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15. 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t>У Га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 было очень важ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ное дело (1) но (2) если при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нять во вни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его лег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мыс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лен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ный внеш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ний вид (3) то ка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лось (4) что при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вил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он от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нюдь не к серьёзному ме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тию.</w:t>
      </w:r>
    </w:p>
    <w:p w14:paraId="5BD151DD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83E807A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16. 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t>Тре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вож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ное чув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 уси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лось с при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бли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ем грозы (1) и (2) когда при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ш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 ве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ная ми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ну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 без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мол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вия (3) чув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 это дошло до такой сте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 (4) что серд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це за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мер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 от вол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ния.</w:t>
      </w:r>
    </w:p>
    <w:p w14:paraId="60D37F17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CBF8D18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948F3C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D47CF82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</w:t>
      </w:r>
      <w:r w:rsidRPr="006524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Было впе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(1) что мы вол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шеб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ным об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зом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в чу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ной стра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 (2) где алые лилии и крас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ная ря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 (3) где всё яснее и кра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вее (4) чем все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гда было во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круг.</w:t>
      </w:r>
    </w:p>
    <w:p w14:paraId="66F0787A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4AE0C0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Туман таял (1) и (2) когда лодка пошла к бе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гу (3) видно было (4) как пят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ныш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 кув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нок и лилий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ют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на вол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нах.</w:t>
      </w:r>
    </w:p>
    <w:p w14:paraId="7D9CE5F6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2F01C3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19. 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t>Рез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вый ветер с моря надул па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са (1) и (2) когда солн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це взо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шло (3) и го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род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ские стены оста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лись за кор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мою по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след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стру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га (4) гром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кая песня раз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лась над про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Волги.</w:t>
      </w:r>
    </w:p>
    <w:p w14:paraId="31633ED4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76E0C34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</w:t>
      </w:r>
      <w:r w:rsidRPr="006524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 хотел уве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рить себя (1) что 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кой опас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сти нет (2) и что вер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вые по до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ге про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маль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ку от стра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ха (3) и (4) хотя ему уда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лось на ко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кие ми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 об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нуть ум ребёнка (5) но в глу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 души он ясно чув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вал при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бли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мой тра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дии.</w:t>
      </w:r>
    </w:p>
    <w:p w14:paraId="63D701C7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6C15CB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t>Та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тья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 Афа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сьев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 по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 брату знак (1) что боль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ная хочет уснуть (2) и (3) когда все по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хонь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 вышли из свет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цы (4) снова села за прял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ку.</w:t>
      </w:r>
    </w:p>
    <w:p w14:paraId="2F8CF92B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E3FBA17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 Через пару часов (1) когда стало уже со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всем жарко (2) и тол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чея в порту за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 (3) маль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 вы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за го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скую черту (4) и под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на холм (5) с ко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видна га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вань.</w:t>
      </w:r>
    </w:p>
    <w:p w14:paraId="7DD2EB87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A29ED1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 Не бы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 скуч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в лесу (1) и (2) если вы взгрустнёте (3)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нее взгля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 на самую обык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ную берёзу (4) ко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рая встре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на вашем пути.</w:t>
      </w:r>
    </w:p>
    <w:p w14:paraId="3CB38CAC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F2866AB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</w:t>
      </w:r>
      <w:r w:rsidRPr="006524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Е. Репин при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зна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вал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(1) что (2) пока он 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 над порт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том (3) в его душе живёт влюблённость в того че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 (4) чей порт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рет он пишет.</w:t>
      </w:r>
    </w:p>
    <w:p w14:paraId="5BF79333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3D6E6A4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 Древ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люди имели весь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верх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ност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ное пред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став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о за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нах ми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зда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 (1) и (2) когда в при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 про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ис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 нечто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объ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мое (3) были склон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 счи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тать (4) что это 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зуль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тат воз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дей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ствия на мир сверхъ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есте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ствен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ных сил.</w:t>
      </w:r>
    </w:p>
    <w:p w14:paraId="265AF6A0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AB411D3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26. 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t>Может так слу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чить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(1) что (2) пока осталь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ные ре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бя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 будут го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вить свои ко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стю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мы к вы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ступ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нию (3) нам придётся за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мать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со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всем дру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ги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де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(4) чтобы успеть к пре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мье</w:t>
      </w:r>
      <w:r w:rsidRPr="00652469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ре.</w:t>
      </w:r>
    </w:p>
    <w:p w14:paraId="391C79E2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7CAFB7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 Яркая зе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лень ка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ша пе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лась на жи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пис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ном лес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ном бо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 с бе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лы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 об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 цве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дя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ля и куд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ив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 (1) и (2) когда идёшь краем леса (3) то не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воль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хва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ешь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за длин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ветки бо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ных ку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стар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ков (4) ко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рые про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к тро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пин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ке.</w:t>
      </w:r>
    </w:p>
    <w:p w14:paraId="0E6DC671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462910E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 Вдруг на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лил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гу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стой туман (1) и (2) чтобы не за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блу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дить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(3) я решил вер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нуть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на тро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пин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ку (4) ко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рая долж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 была на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дить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слева.</w:t>
      </w:r>
    </w:p>
    <w:p w14:paraId="74637BCF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791971B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 Пора было уез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жать (1) и (2) когда за нами при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шли из го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 ав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сы (3) мы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(4) как жаль рас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вать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с озе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ром.</w:t>
      </w:r>
    </w:p>
    <w:p w14:paraId="175EB7A9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7B8817F" w14:textId="77777777" w:rsidR="00652469" w:rsidRPr="00652469" w:rsidRDefault="00652469" w:rsidP="0065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 К остро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му за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ху кра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вы при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душ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тый запах ме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ниц (1) и (2) когда вы по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гла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 ру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 рас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щие травы (3) чтобы ощу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тить их неж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ную бар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стость (4) то руки про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пах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нут хо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дя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щим за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па</w:t>
      </w:r>
      <w:r w:rsidRPr="006524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хом мяты.</w:t>
      </w:r>
    </w:p>
    <w:p w14:paraId="6C4CBA54" w14:textId="77777777" w:rsidR="002D0475" w:rsidRDefault="002D0475">
      <w:pPr>
        <w:rPr>
          <w:rFonts w:ascii="Times New Roman" w:hAnsi="Times New Roman" w:cs="Times New Roman"/>
        </w:rPr>
      </w:pPr>
    </w:p>
    <w:p w14:paraId="56951682" w14:textId="35766786" w:rsidR="00981DD4" w:rsidRPr="00981DD4" w:rsidRDefault="00981DD4" w:rsidP="00981DD4">
      <w:pPr>
        <w:jc w:val="center"/>
        <w:rPr>
          <w:rFonts w:ascii="Times New Roman" w:hAnsi="Times New Roman" w:cs="Times New Roman"/>
          <w:b/>
          <w:u w:val="single"/>
        </w:rPr>
      </w:pPr>
      <w:r w:rsidRPr="00981DD4">
        <w:rPr>
          <w:rFonts w:ascii="Times New Roman" w:hAnsi="Times New Roman" w:cs="Times New Roman"/>
          <w:b/>
          <w:u w:val="single"/>
        </w:rPr>
        <w:lastRenderedPageBreak/>
        <w:t>Ответы к заданию №</w:t>
      </w:r>
      <w:r w:rsidR="0036252E">
        <w:rPr>
          <w:rFonts w:ascii="Times New Roman" w:hAnsi="Times New Roman" w:cs="Times New Roman"/>
          <w:b/>
          <w:u w:val="single"/>
        </w:rPr>
        <w:t>20</w:t>
      </w:r>
      <w:r w:rsidRPr="00981DD4">
        <w:rPr>
          <w:rFonts w:ascii="Times New Roman" w:hAnsi="Times New Roman" w:cs="Times New Roman"/>
          <w:b/>
          <w:u w:val="single"/>
        </w:rPr>
        <w:t xml:space="preserve"> (ЕГЭ)</w:t>
      </w:r>
    </w:p>
    <w:p w14:paraId="308D6BF1" w14:textId="77777777" w:rsidR="00981DD4" w:rsidRDefault="00981DD4" w:rsidP="00815930">
      <w:pPr>
        <w:rPr>
          <w:rFonts w:ascii="Times New Roman" w:hAnsi="Times New Roman" w:cs="Times New Roman"/>
        </w:rPr>
      </w:pPr>
    </w:p>
    <w:p w14:paraId="3C72D9E9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</w:t>
      </w:r>
    </w:p>
    <w:p w14:paraId="1D1EA5ED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3BD02640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3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3B584515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4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445F1CAE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5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14</w:t>
      </w:r>
    </w:p>
    <w:p w14:paraId="0FDC2830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6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0BFE7F46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7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124</w:t>
      </w:r>
    </w:p>
    <w:p w14:paraId="3D655EFF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8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74FA29CF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9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3C22EDD9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10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134</w:t>
      </w:r>
    </w:p>
    <w:p w14:paraId="230B7D38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11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2345</w:t>
      </w:r>
    </w:p>
    <w:p w14:paraId="0ACF8997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12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134</w:t>
      </w:r>
    </w:p>
    <w:p w14:paraId="56DE1AD4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13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21B820F7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14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15</w:t>
      </w:r>
    </w:p>
    <w:p w14:paraId="2FD5776D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15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134</w:t>
      </w:r>
    </w:p>
    <w:p w14:paraId="2B536651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16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39890379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17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58570ED3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18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1EE094A3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19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124</w:t>
      </w:r>
    </w:p>
    <w:p w14:paraId="28B2FED8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20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135</w:t>
      </w:r>
    </w:p>
    <w:p w14:paraId="75E75ED6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21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482E24B0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22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135</w:t>
      </w:r>
    </w:p>
    <w:p w14:paraId="2D4251F9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23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644F95B8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24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5C2FB2FF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25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234</w:t>
      </w:r>
    </w:p>
    <w:p w14:paraId="2CF2C3D8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26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784FFBD3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27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134</w:t>
      </w:r>
    </w:p>
    <w:p w14:paraId="2F7CBCFF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28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5F6B597A" w14:textId="77777777" w:rsidR="00815930" w:rsidRPr="00815930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29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1234</w:t>
      </w:r>
    </w:p>
    <w:p w14:paraId="34548B2B" w14:textId="77777777" w:rsidR="00815930" w:rsidRPr="00652469" w:rsidRDefault="00815930" w:rsidP="00815930">
      <w:pPr>
        <w:rPr>
          <w:rFonts w:ascii="Times New Roman" w:hAnsi="Times New Roman" w:cs="Times New Roman"/>
        </w:rPr>
      </w:pPr>
      <w:r w:rsidRPr="00815930">
        <w:rPr>
          <w:rFonts w:ascii="Times New Roman" w:hAnsi="Times New Roman" w:cs="Times New Roman"/>
        </w:rPr>
        <w:t>30</w:t>
      </w:r>
      <w:r w:rsidRPr="00815930">
        <w:rPr>
          <w:rFonts w:ascii="Times New Roman" w:hAnsi="Times New Roman" w:cs="Times New Roman"/>
        </w:rPr>
        <w:tab/>
      </w:r>
      <w:r w:rsidRPr="00815930">
        <w:rPr>
          <w:rFonts w:ascii="Times New Roman" w:hAnsi="Times New Roman" w:cs="Times New Roman"/>
        </w:rPr>
        <w:tab/>
        <w:t>134</w:t>
      </w:r>
    </w:p>
    <w:sectPr w:rsidR="00815930" w:rsidRPr="0065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EA"/>
    <w:rsid w:val="002C1BEA"/>
    <w:rsid w:val="002D0475"/>
    <w:rsid w:val="0036252E"/>
    <w:rsid w:val="00652469"/>
    <w:rsid w:val="00815930"/>
    <w:rsid w:val="009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D1E0"/>
  <w15:chartTrackingRefBased/>
  <w15:docId w15:val="{DDEA0900-CA68-4373-90F6-4C5A570C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4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7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7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0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0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4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1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9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6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8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2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2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2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3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0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7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7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8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2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3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1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2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19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1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8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2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29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8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5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4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20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2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3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9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6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6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41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8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5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7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2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Симанкова</cp:lastModifiedBy>
  <cp:revision>4</cp:revision>
  <dcterms:created xsi:type="dcterms:W3CDTF">2016-02-10T15:16:00Z</dcterms:created>
  <dcterms:modified xsi:type="dcterms:W3CDTF">2021-01-04T16:13:00Z</dcterms:modified>
</cp:coreProperties>
</file>