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7E73" w14:textId="7DBD879C" w:rsidR="0001314A" w:rsidRPr="005E7BEC" w:rsidRDefault="0001314A" w:rsidP="0001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 №1</w:t>
      </w:r>
      <w:r w:rsidR="002902F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</w:t>
      </w:r>
    </w:p>
    <w:p w14:paraId="4831C717" w14:textId="77777777" w:rsidR="0001314A" w:rsidRPr="005E7BEC" w:rsidRDefault="0001314A" w:rsidP="0001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8AF888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4114C42F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Этот населённый пункт (не)обо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 ни на одной карте.</w:t>
      </w:r>
    </w:p>
    <w:p w14:paraId="54B71A90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(Не)спав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от боли в ноге Ива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хин всё видел.</w:t>
      </w:r>
    </w:p>
    <w:p w14:paraId="0F82D7D6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были 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(не)вер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сбив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299EF83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Дверь в ком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была (не)за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14:paraId="52A46CA1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Сквозь (не)задёрну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 шторы видно было ярко осве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ком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14:paraId="08E84DDC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FF9D94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4D1A7F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2FFE4AE9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были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на мест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жи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14:paraId="498C9F24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Гер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 услы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 (НЕ)ЗНА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кто-то ходил, тихо шар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туф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32C20165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Я стал изъ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ему долж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но Иван Иг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тьич никак (НЕ)МОГ меня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нять.</w:t>
      </w:r>
    </w:p>
    <w:p w14:paraId="57BC46F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Хотя сто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осень, сол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были 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вать в давно уже                     </w:t>
      </w:r>
      <w:proofErr w:type="gramStart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  (</w:t>
      </w:r>
      <w:proofErr w:type="gramEnd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НЕ)ОТАП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ба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14:paraId="6CFAA826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Окно в 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ком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было (НЕ)ЗА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14:paraId="6711ABC5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F7890C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515B17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1620510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Лежа хлеба (не)до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дешь.</w:t>
      </w:r>
    </w:p>
    <w:p w14:paraId="70D0706C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Лучше (не)до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чем 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лить.</w:t>
      </w:r>
    </w:p>
    <w:p w14:paraId="0775D001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(Не)видно се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ни 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14:paraId="4DB97813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Через окна, еще (не)за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 на ночь, ком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воз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</w:t>
      </w:r>
    </w:p>
    <w:p w14:paraId="5F405634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Утром ничто (не)на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бурю.</w:t>
      </w:r>
    </w:p>
    <w:p w14:paraId="4237F8E9" w14:textId="77777777" w:rsidR="00C26805" w:rsidRPr="005E7BEC" w:rsidRDefault="0001314A" w:rsidP="000131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854CB52" w14:textId="77777777" w:rsidR="0001314A" w:rsidRPr="005E7BEC" w:rsidRDefault="0001314A" w:rsidP="0001314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крыша, давно (не)кра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крас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от ржав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(не)со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жая от ужаса, Гав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бро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(Не)до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уме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Ольга оста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дость труда (не)срав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ни с каким дру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Нам нужны (не)пас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ак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14:paraId="68091055" w14:textId="77777777" w:rsidR="00C26805" w:rsidRPr="005E7BEC" w:rsidRDefault="00C26805" w:rsidP="000131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EC47D59" w14:textId="77777777" w:rsidR="0001314A" w:rsidRPr="005E7BEC" w:rsidRDefault="0001314A" w:rsidP="0001314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какую букву, Е или И нужно вста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на место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и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Его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сдер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свое обе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 (н.</w:t>
      </w:r>
      <w:proofErr w:type="gramStart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.)кому</w:t>
      </w:r>
      <w:proofErr w:type="gramEnd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(н..)од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слова, кроме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дьи.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Глу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харь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свое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(н..) от (н.</w:t>
      </w:r>
      <w:proofErr w:type="gramStart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.)до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proofErr w:type="gramEnd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слуха,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 него очень остр, а по месту жи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Спро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было (н.</w:t>
      </w:r>
      <w:proofErr w:type="gramStart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.)у</w:t>
      </w:r>
      <w:proofErr w:type="gramEnd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кого, а найти её было нужно, (н..)смот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 (н..)на что.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Учеб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(н.</w:t>
      </w:r>
      <w:proofErr w:type="gramStart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.)у</w:t>
      </w:r>
      <w:proofErr w:type="gramEnd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кого (н..) ока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но это (н..)было (н..)раз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при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чии 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Я слу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 его и думал: (н.</w:t>
      </w:r>
      <w:proofErr w:type="gramStart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.)ужели</w:t>
      </w:r>
      <w:proofErr w:type="gramEnd"/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этот 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верен себе, 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все эти (н..)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ему речи?</w:t>
      </w:r>
    </w:p>
    <w:p w14:paraId="13098B76" w14:textId="77777777" w:rsidR="00C26805" w:rsidRPr="005E7BEC" w:rsidRDefault="00C26805" w:rsidP="001027B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037F652" w14:textId="77777777" w:rsidR="0001314A" w:rsidRPr="005E7BEC" w:rsidRDefault="0001314A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Наш спут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вым, (не)раз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Птиц гонит на юг (не)на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холод, а 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корма.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Более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вья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мо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Солн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стало уже (не)так жечь, дни стали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Кто из нас (не)любит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14:paraId="2DF19A6E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BE4481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2656DAD6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D1612A4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Глу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идеи в 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 (не)раз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ху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14:paraId="02D601B0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(Не)каж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может точно сфор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свою мысль.</w:t>
      </w:r>
    </w:p>
    <w:p w14:paraId="670B63D3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Князя 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дрея раз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 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(не)про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в душу взгляд Спе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14:paraId="3B0179E9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Коль нет цве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среди зимы, так и гру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о них (не)надо.</w:t>
      </w:r>
    </w:p>
    <w:p w14:paraId="42AEAB79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как ни в чем (не)бы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снул 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сном.</w:t>
      </w:r>
    </w:p>
    <w:p w14:paraId="41F513E7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0961AD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F5251A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139D4F0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В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пении уже (не)было дет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14:paraId="14ECBD3F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отцом пись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14:paraId="5924D23B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шах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зав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</w:t>
      </w:r>
    </w:p>
    <w:p w14:paraId="74A2120C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Костёр был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шен.</w:t>
      </w:r>
    </w:p>
    <w:p w14:paraId="089B56CA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лёгкой си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неба, ещё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после ночи, 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14:paraId="4A5D43BF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CD159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F830CD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5B7510D9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Мне все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(не)хва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14:paraId="35142FA5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еще никем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ную, вры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шорох кам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14:paraId="6274AC79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ночь, никто во граде очей бес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(не)смы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кал.</w:t>
      </w:r>
    </w:p>
    <w:p w14:paraId="31098E80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Волге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ар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с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56AC9798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Солн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ещё (не)скры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осве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мрач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жёлто-ли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тучу.</w:t>
      </w:r>
    </w:p>
    <w:p w14:paraId="36408CEB" w14:textId="77777777" w:rsidR="001027B4" w:rsidRPr="005E7BEC" w:rsidRDefault="001027B4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6AE005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021190D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20CADD85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Я чув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ствую, что (не)об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тему раз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14:paraId="21A0E9F8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 (не)ре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14:paraId="353CA0D7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Вас дочка кли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 – никак (не)до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14:paraId="71F33876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Чего толь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(не)про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те вре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14:paraId="1AC9F756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Это, гос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(не)кто иной, как 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кин.</w:t>
      </w:r>
    </w:p>
    <w:p w14:paraId="51226A7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5A66D7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280E44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76B7F71B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Коту 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фею (не)мень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лет.</w:t>
      </w:r>
    </w:p>
    <w:p w14:paraId="0A8FADB0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дух, ещё (не)став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зной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14:paraId="4506FB8C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(Не)сули жу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небе, дай си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 руки.</w:t>
      </w:r>
    </w:p>
    <w:p w14:paraId="37ED160F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У Насти были (не)пра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но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черты лица.</w:t>
      </w:r>
    </w:p>
    <w:p w14:paraId="1D73FC04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тяж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(не)об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душу сон.</w:t>
      </w:r>
    </w:p>
    <w:p w14:paraId="0597F2A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43E7C6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51F763E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7307DDCB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с дет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(не)при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 труду, толь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 серьёзной 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14:paraId="0FD4BA9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(не)смог из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столк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 встреч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</w:t>
      </w:r>
    </w:p>
    <w:p w14:paraId="6F063666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(Не)новый фран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роман, а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дав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— вот что вдруг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чи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жур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«Моск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нин».</w:t>
      </w:r>
    </w:p>
    <w:p w14:paraId="5C61CC35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 (не)здо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и она рано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14:paraId="2EE3EF7C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ещё (не)оза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солн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лежит в дымке 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14:paraId="796746E7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180A7A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5695DA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2FBFBA7E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Воды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шу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(не)умол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кая.</w:t>
      </w:r>
    </w:p>
    <w:p w14:paraId="696235A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Ветер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сте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белёк с ещё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росой.</w:t>
      </w:r>
    </w:p>
    <w:p w14:paraId="77B07B17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Спра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над 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сияла (не)ми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звез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14:paraId="486F092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Ответ на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 до сих пор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чен.</w:t>
      </w:r>
    </w:p>
    <w:p w14:paraId="66BE26DB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слу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шал, (не)вме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ясь.</w:t>
      </w:r>
    </w:p>
    <w:p w14:paraId="27E580AB" w14:textId="77777777" w:rsidR="0001314A" w:rsidRPr="005E7BEC" w:rsidRDefault="00C26805" w:rsidP="00C2680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1314A"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14. 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="0001314A"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="0001314A"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="0001314A"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(Не)рас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иг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уце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Дуня (не)ли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оба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 (не)со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Его вол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(не)ре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до сих пор во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t>(Не)ве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а кро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ра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яви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за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его успе</w:t>
      </w:r>
      <w:r w:rsidR="0001314A"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14:paraId="2A85E32F" w14:textId="77777777" w:rsidR="0001314A" w:rsidRPr="005E7BEC" w:rsidRDefault="0001314A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каком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раз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дель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1) (Не)ско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луга ис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див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аро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2)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голос пел какую-то (не)зна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песню.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  <w:t>3) В ещё (не)про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доме было сыро и 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4) (Не)смот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сход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 сест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рой, Игорь был уди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сив.</w:t>
      </w:r>
    </w:p>
    <w:p w14:paraId="6D694B5A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7B7CAE4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Мост через речку в этом году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ен.</w:t>
      </w:r>
    </w:p>
    <w:p w14:paraId="79360FD6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Тайна (не)рас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14:paraId="2A0A7A4E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Мы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мимо (не)ши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гор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речки.</w:t>
      </w:r>
    </w:p>
    <w:p w14:paraId="6F02DC06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Давно (не)стри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лезли в глаза.</w:t>
      </w:r>
    </w:p>
    <w:p w14:paraId="5BBFBC47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(не)умол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весть была вер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его спут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14:paraId="65A6D16C" w14:textId="77777777" w:rsidR="00C26805" w:rsidRPr="005E7BEC" w:rsidRDefault="00C26805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BD1013" w14:textId="77777777" w:rsidR="0001314A" w:rsidRPr="005E7BEC" w:rsidRDefault="0001314A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Его бес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долго (не)за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рана.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Он, оче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нюдь (не)ле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Прыг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низко.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вошёл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офи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 с 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лицом.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Фильм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 судь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(не) из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14:paraId="2F1E7BB3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7C50DA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18.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1F369855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(Не)зачем ду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о пло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хом: всё будет 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шо.</w:t>
      </w:r>
    </w:p>
    <w:p w14:paraId="0C7EC641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Гор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 жили в доме с бре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ещё (не)шту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76886920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За степ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(не)видно ни поля, ни леса.</w:t>
      </w:r>
    </w:p>
    <w:p w14:paraId="6A35F5B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(не)на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ни дви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ни зву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осо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14:paraId="331F9E48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(не)мень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14:paraId="5F080A38" w14:textId="77777777" w:rsidR="001027B4" w:rsidRPr="005E7BEC" w:rsidRDefault="001027B4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7CECEB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99E6C3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34369631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Я, (не)спра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с дре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уже креп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спал.</w:t>
      </w:r>
    </w:p>
    <w:p w14:paraId="2D2C96FD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Таких людей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встре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ему (не)мало.</w:t>
      </w:r>
    </w:p>
    <w:p w14:paraId="22A942CD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книге (не)хва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ниц.</w:t>
      </w:r>
    </w:p>
    <w:p w14:paraId="5274729C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сказ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 ни с чем (не)срав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впе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14:paraId="585DB718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Она, 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(не)от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 в небо.</w:t>
      </w:r>
    </w:p>
    <w:p w14:paraId="1E45E731" w14:textId="77777777" w:rsidR="00C26805" w:rsidRPr="005E7BEC" w:rsidRDefault="001027B4" w:rsidP="001027B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AC3039C" w14:textId="77777777" w:rsidR="0001314A" w:rsidRPr="005E7BEC" w:rsidRDefault="0001314A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Мысли о (не)окон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вчера 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идти быст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Маль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упря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 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дви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 (не)стри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вихры.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Кто (не)знает сти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 Пуш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Вовсе (не)ин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фильм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окнах (не)было ни 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14:paraId="266E7C7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A8F628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F84715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7ACBAF7E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Роман с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думал о том, что ему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(не)окон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вчера 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14:paraId="73185DD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Во всех дви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мо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чув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какая-то (не)уве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14:paraId="08D4349B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сгу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уже (не)видны си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эты людей.</w:t>
      </w:r>
    </w:p>
    <w:p w14:paraId="4FF2E6C3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Экс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(не)долж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была при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пать к 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14:paraId="348BB97B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Мар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день с 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лью и солн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(не)ве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14:paraId="6F577A13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F3154E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85021D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02AEF5E5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Эти 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(не)ра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врас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плох.</w:t>
      </w:r>
    </w:p>
    <w:p w14:paraId="0D1C0020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Какое-то стран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чув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 (не)ис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ное, вдруг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меня.</w:t>
      </w:r>
    </w:p>
    <w:p w14:paraId="063D8C5F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 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тьи я был (не)со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сен.</w:t>
      </w:r>
    </w:p>
    <w:p w14:paraId="023EBA39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ис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стях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о 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кня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зей-во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их борь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 внеш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(не)скон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прях.</w:t>
      </w:r>
    </w:p>
    <w:p w14:paraId="3B7ADD40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Ком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(не)осве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14:paraId="7386AA32" w14:textId="77777777" w:rsidR="001027B4" w:rsidRPr="005E7BEC" w:rsidRDefault="001027B4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3C2C70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818A4B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57A355A2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ца (не)было на небе, и звёзды ярко све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14:paraId="30190164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До 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года (не)боль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14:paraId="4A57357D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буш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(не)смот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воз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раст, 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видит и слы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шит.</w:t>
      </w:r>
    </w:p>
    <w:p w14:paraId="0EABE64A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Серёжа (не)то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пясь пе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стра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цу.</w:t>
      </w:r>
    </w:p>
    <w:p w14:paraId="73AE4B3E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Вовсе (не)труд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14:paraId="008989BB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757651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48E1C9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770AB196" w14:textId="77777777" w:rsidR="0001314A" w:rsidRPr="005E7BEC" w:rsidRDefault="0001314A" w:rsidP="001027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воды (не)удер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жишь.</w:t>
      </w:r>
    </w:p>
    <w:p w14:paraId="704BB1F6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Здра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учит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чужих ошиб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– глуп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ничто (не)на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учит.</w:t>
      </w:r>
    </w:p>
    <w:p w14:paraId="22F72EEB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(Не)сколь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щин 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бе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реки.</w:t>
      </w:r>
    </w:p>
    <w:p w14:paraId="7FCFAD48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голос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бабы, падая в (не)на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солн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землю.</w:t>
      </w:r>
    </w:p>
    <w:p w14:paraId="5D37A109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(не)пре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14:paraId="3A29B61A" w14:textId="77777777" w:rsidR="00C26805" w:rsidRPr="005E7BEC" w:rsidRDefault="001027B4" w:rsidP="001027B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D3BE97F" w14:textId="77777777" w:rsidR="0001314A" w:rsidRPr="005E7BEC" w:rsidRDefault="0001314A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25.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глу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осень, дни сто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тёплые и ясные.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Вам (не)было скуч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— ребёнок, а (не)без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эго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ист.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Мост ещё (не)по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ен.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его лицо было (не)злое, а ско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рее доб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рое.</w:t>
      </w:r>
    </w:p>
    <w:p w14:paraId="2E79961D" w14:textId="77777777" w:rsidR="0001314A" w:rsidRPr="005E7BEC" w:rsidRDefault="0001314A" w:rsidP="001027B4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Мне (не)(к)(кому) 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(не)уве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своих силах, труд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Он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почёл остать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(не)узнан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Можно ли жить, (не)жерт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вуя ничем?</w:t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027B4" w:rsidRPr="005E7B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Ошиб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по-преж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(не)ис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14:paraId="09809C72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25FE86F3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Липы в 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саду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их уда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нить.</w:t>
      </w:r>
    </w:p>
    <w:p w14:paraId="308BE155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Солн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брыз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света взры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тайгу, еще (не)успев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стрях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с себя ноч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покой.</w:t>
      </w:r>
    </w:p>
    <w:p w14:paraId="0150578B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(не)ста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а очень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шляпа.</w:t>
      </w:r>
    </w:p>
    <w:p w14:paraId="023B24ED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сухую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тра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бле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вода.</w:t>
      </w:r>
    </w:p>
    <w:p w14:paraId="320438C5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пол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оди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он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ял с ми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(не)ре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дви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14:paraId="6702A408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5BBCE1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969F089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28.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303D87B8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Этот фильм вовсе (не)ин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сен.</w:t>
      </w:r>
    </w:p>
    <w:p w14:paraId="438C706A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(Не)пре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дожди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наши планы.</w:t>
      </w:r>
    </w:p>
    <w:p w14:paraId="7DC172CA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По ночам он почти (не)спал.</w:t>
      </w:r>
    </w:p>
    <w:p w14:paraId="015D98E3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Так может сде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толь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(не)ду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о поль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леса.</w:t>
      </w:r>
    </w:p>
    <w:p w14:paraId="7EBEE659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Ситец (не)до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гой, а 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вый.</w:t>
      </w:r>
    </w:p>
    <w:p w14:paraId="7C97D2C6" w14:textId="77777777" w:rsidR="00C26805" w:rsidRPr="005E7BEC" w:rsidRDefault="00C26805" w:rsidP="00C26805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77DF7A1" w14:textId="77777777" w:rsidR="0001314A" w:rsidRPr="005E7BEC" w:rsidRDefault="0001314A" w:rsidP="00C2680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6691C583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Эти 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(не)про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чув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гру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14:paraId="01530D42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нужны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а осо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14:paraId="6A304835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Там (не)когда гулял и я.</w:t>
      </w:r>
    </w:p>
    <w:p w14:paraId="594F120A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Эта 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была (не)ре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14:paraId="4973E771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Пут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 да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(не)без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14:paraId="7E82C3C5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9D6814" w14:textId="77777777" w:rsidR="00C26805" w:rsidRPr="005E7BEC" w:rsidRDefault="00C26805" w:rsidP="00013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6AECFDD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30. 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сло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t>СЛИТ</w:t>
      </w:r>
      <w:r w:rsidRPr="005E7BEC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. Рас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слово.</w:t>
      </w:r>
    </w:p>
    <w:p w14:paraId="1B6909DC" w14:textId="77777777" w:rsidR="0001314A" w:rsidRPr="005E7BEC" w:rsidRDefault="0001314A" w:rsidP="000131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7ABF5B8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была (не)легка, а очень тя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14:paraId="0AFE618C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Алек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 со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 (не)об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но край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сме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пок.</w:t>
      </w:r>
    </w:p>
    <w:p w14:paraId="5BF0F932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Гри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рьев и сам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мал, что по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(не)по-дру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ски.</w:t>
      </w:r>
    </w:p>
    <w:p w14:paraId="4694DBFD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В кол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ока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не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ни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(не)из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ба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чек.</w:t>
      </w:r>
    </w:p>
    <w:p w14:paraId="57C8572B" w14:textId="77777777" w:rsidR="0001314A" w:rsidRPr="005E7BEC" w:rsidRDefault="0001314A" w:rsidP="00C26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t>План был (не)вы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E7BE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нен.</w:t>
      </w:r>
    </w:p>
    <w:p w14:paraId="3BC4F9CB" w14:textId="77777777" w:rsidR="00FD5560" w:rsidRPr="005E7BEC" w:rsidRDefault="00FD5560">
      <w:pPr>
        <w:rPr>
          <w:rFonts w:ascii="Times New Roman" w:hAnsi="Times New Roman" w:cs="Times New Roman"/>
        </w:rPr>
      </w:pPr>
    </w:p>
    <w:p w14:paraId="0EAFAD2D" w14:textId="77777777" w:rsidR="008A4F1C" w:rsidRDefault="008A4F1C"/>
    <w:p w14:paraId="04935551" w14:textId="77777777" w:rsidR="008A4F1C" w:rsidRDefault="008A4F1C"/>
    <w:p w14:paraId="233CC038" w14:textId="77777777" w:rsidR="008A4F1C" w:rsidRPr="008A4F1C" w:rsidRDefault="008A4F1C" w:rsidP="008A4F1C">
      <w:pPr>
        <w:jc w:val="center"/>
        <w:rPr>
          <w:b/>
          <w:u w:val="single"/>
        </w:rPr>
      </w:pPr>
      <w:r w:rsidRPr="008A4F1C">
        <w:rPr>
          <w:b/>
          <w:u w:val="single"/>
        </w:rPr>
        <w:lastRenderedPageBreak/>
        <w:t>Ответы к заданию №12 (ЕГЭ)</w:t>
      </w:r>
    </w:p>
    <w:p w14:paraId="6CA6FC3B" w14:textId="77777777" w:rsidR="008A4F1C" w:rsidRDefault="008A4F1C" w:rsidP="008A4F1C">
      <w:r>
        <w:t>1</w:t>
      </w:r>
      <w:r>
        <w:tab/>
      </w:r>
      <w:r>
        <w:tab/>
        <w:t>незадёрнутые</w:t>
      </w:r>
    </w:p>
    <w:p w14:paraId="5D27661B" w14:textId="77777777" w:rsidR="008A4F1C" w:rsidRDefault="008A4F1C" w:rsidP="008A4F1C">
      <w:r>
        <w:t>2</w:t>
      </w:r>
      <w:r>
        <w:tab/>
      </w:r>
      <w:r>
        <w:tab/>
        <w:t>незнакомую</w:t>
      </w:r>
    </w:p>
    <w:p w14:paraId="4B85119E" w14:textId="77777777" w:rsidR="008A4F1C" w:rsidRDefault="008A4F1C" w:rsidP="008A4F1C">
      <w:r>
        <w:t>3</w:t>
      </w:r>
      <w:r>
        <w:tab/>
      </w:r>
      <w:r>
        <w:tab/>
        <w:t>недосолить</w:t>
      </w:r>
    </w:p>
    <w:p w14:paraId="4B01C53F" w14:textId="77777777" w:rsidR="008A4F1C" w:rsidRDefault="008A4F1C" w:rsidP="008A4F1C">
      <w:r>
        <w:t>4</w:t>
      </w:r>
      <w:r>
        <w:tab/>
      </w:r>
      <w:r>
        <w:tab/>
        <w:t>недоумевая</w:t>
      </w:r>
    </w:p>
    <w:p w14:paraId="1DF8DC7A" w14:textId="77777777" w:rsidR="008A4F1C" w:rsidRDefault="008A4F1C" w:rsidP="008A4F1C">
      <w:r>
        <w:t>5</w:t>
      </w:r>
      <w:r>
        <w:tab/>
      </w:r>
      <w:r>
        <w:tab/>
        <w:t>никому</w:t>
      </w:r>
    </w:p>
    <w:p w14:paraId="6F2EFEF2" w14:textId="77777777" w:rsidR="008A4F1C" w:rsidRDefault="008A4F1C" w:rsidP="008A4F1C">
      <w:r>
        <w:t>6</w:t>
      </w:r>
      <w:r>
        <w:tab/>
      </w:r>
      <w:r>
        <w:tab/>
        <w:t>неразговорчивым</w:t>
      </w:r>
    </w:p>
    <w:p w14:paraId="78F786D1" w14:textId="77777777" w:rsidR="008A4F1C" w:rsidRDefault="008A4F1C" w:rsidP="008A4F1C">
      <w:r>
        <w:t>7</w:t>
      </w:r>
      <w:r>
        <w:tab/>
      </w:r>
      <w:r>
        <w:tab/>
        <w:t>неразрывно</w:t>
      </w:r>
    </w:p>
    <w:p w14:paraId="4AFBF856" w14:textId="77777777" w:rsidR="008A4F1C" w:rsidRDefault="008A4F1C" w:rsidP="008A4F1C">
      <w:r>
        <w:t>8</w:t>
      </w:r>
      <w:r>
        <w:tab/>
      </w:r>
      <w:r>
        <w:tab/>
        <w:t>незаконченная</w:t>
      </w:r>
    </w:p>
    <w:p w14:paraId="3F72D12F" w14:textId="77777777" w:rsidR="008A4F1C" w:rsidRDefault="008A4F1C" w:rsidP="008A4F1C">
      <w:r>
        <w:t>9</w:t>
      </w:r>
      <w:r>
        <w:tab/>
      </w:r>
      <w:r>
        <w:tab/>
        <w:t>невысокими</w:t>
      </w:r>
    </w:p>
    <w:p w14:paraId="32CFDF07" w14:textId="77777777" w:rsidR="008A4F1C" w:rsidRDefault="008A4F1C" w:rsidP="008A4F1C">
      <w:r>
        <w:t>10</w:t>
      </w:r>
      <w:r>
        <w:tab/>
      </w:r>
      <w:r>
        <w:tab/>
        <w:t>необходимо</w:t>
      </w:r>
    </w:p>
    <w:p w14:paraId="6BABD90C" w14:textId="77777777" w:rsidR="008A4F1C" w:rsidRDefault="008A4F1C" w:rsidP="008A4F1C">
      <w:r>
        <w:t>11</w:t>
      </w:r>
      <w:r>
        <w:tab/>
      </w:r>
      <w:r>
        <w:tab/>
        <w:t>неправильные</w:t>
      </w:r>
    </w:p>
    <w:p w14:paraId="3AB28278" w14:textId="77777777" w:rsidR="008A4F1C" w:rsidRDefault="008A4F1C" w:rsidP="008A4F1C">
      <w:r>
        <w:t>12</w:t>
      </w:r>
      <w:r>
        <w:tab/>
      </w:r>
      <w:r>
        <w:tab/>
        <w:t>нездоровилось</w:t>
      </w:r>
    </w:p>
    <w:p w14:paraId="6D43F8A7" w14:textId="77777777" w:rsidR="008A4F1C" w:rsidRDefault="008A4F1C" w:rsidP="008A4F1C">
      <w:r>
        <w:t>13</w:t>
      </w:r>
      <w:r>
        <w:tab/>
      </w:r>
      <w:r>
        <w:tab/>
        <w:t>немигающая</w:t>
      </w:r>
    </w:p>
    <w:p w14:paraId="63A70E4F" w14:textId="77777777" w:rsidR="008A4F1C" w:rsidRDefault="008A4F1C" w:rsidP="008A4F1C">
      <w:r>
        <w:t>14</w:t>
      </w:r>
      <w:r>
        <w:tab/>
      </w:r>
      <w:r>
        <w:tab/>
        <w:t>нераспроданные</w:t>
      </w:r>
    </w:p>
    <w:p w14:paraId="1ADCDF6B" w14:textId="77777777" w:rsidR="008A4F1C" w:rsidRDefault="008A4F1C" w:rsidP="008A4F1C">
      <w:r>
        <w:t>15</w:t>
      </w:r>
      <w:r>
        <w:tab/>
      </w:r>
      <w:r>
        <w:tab/>
        <w:t>3</w:t>
      </w:r>
    </w:p>
    <w:p w14:paraId="2673C2DF" w14:textId="77777777" w:rsidR="008A4F1C" w:rsidRDefault="008A4F1C" w:rsidP="008A4F1C">
      <w:r>
        <w:t>16</w:t>
      </w:r>
      <w:r>
        <w:tab/>
      </w:r>
      <w:r>
        <w:tab/>
        <w:t>неширокой</w:t>
      </w:r>
    </w:p>
    <w:p w14:paraId="4207A4ED" w14:textId="77777777" w:rsidR="008A4F1C" w:rsidRDefault="008A4F1C" w:rsidP="008A4F1C">
      <w:r>
        <w:t>17</w:t>
      </w:r>
      <w:r>
        <w:tab/>
      </w:r>
      <w:r>
        <w:tab/>
        <w:t>невысокий</w:t>
      </w:r>
    </w:p>
    <w:p w14:paraId="3A4EEF9D" w14:textId="77777777" w:rsidR="008A4F1C" w:rsidRDefault="008A4F1C" w:rsidP="008A4F1C">
      <w:r>
        <w:t>18</w:t>
      </w:r>
      <w:r>
        <w:tab/>
      </w:r>
      <w:r>
        <w:tab/>
        <w:t>незачем</w:t>
      </w:r>
    </w:p>
    <w:p w14:paraId="014B39DF" w14:textId="77777777" w:rsidR="008A4F1C" w:rsidRDefault="008A4F1C" w:rsidP="008A4F1C">
      <w:r>
        <w:t>19</w:t>
      </w:r>
      <w:r>
        <w:tab/>
      </w:r>
      <w:r>
        <w:tab/>
        <w:t>немало</w:t>
      </w:r>
    </w:p>
    <w:p w14:paraId="3DF7DFB4" w14:textId="77777777" w:rsidR="008A4F1C" w:rsidRDefault="008A4F1C" w:rsidP="008A4F1C">
      <w:r>
        <w:t>20</w:t>
      </w:r>
      <w:r>
        <w:tab/>
      </w:r>
      <w:r>
        <w:tab/>
        <w:t>нестриженые</w:t>
      </w:r>
    </w:p>
    <w:p w14:paraId="694DBF00" w14:textId="77777777" w:rsidR="008A4F1C" w:rsidRDefault="008A4F1C" w:rsidP="008A4F1C">
      <w:r>
        <w:t>21</w:t>
      </w:r>
      <w:r>
        <w:tab/>
      </w:r>
      <w:r>
        <w:tab/>
        <w:t>неуверенность</w:t>
      </w:r>
    </w:p>
    <w:p w14:paraId="66A55AA9" w14:textId="77777777" w:rsidR="008A4F1C" w:rsidRDefault="008A4F1C" w:rsidP="008A4F1C">
      <w:r>
        <w:t>22</w:t>
      </w:r>
      <w:r>
        <w:tab/>
      </w:r>
      <w:r>
        <w:tab/>
        <w:t>нескончаемых</w:t>
      </w:r>
    </w:p>
    <w:p w14:paraId="7093E24E" w14:textId="77777777" w:rsidR="008A4F1C" w:rsidRDefault="008A4F1C" w:rsidP="008A4F1C">
      <w:r>
        <w:t>23</w:t>
      </w:r>
      <w:r>
        <w:tab/>
      </w:r>
      <w:r>
        <w:tab/>
        <w:t>несмотря</w:t>
      </w:r>
    </w:p>
    <w:p w14:paraId="745DAD2A" w14:textId="77777777" w:rsidR="008A4F1C" w:rsidRDefault="008A4F1C" w:rsidP="008A4F1C">
      <w:r>
        <w:t>24</w:t>
      </w:r>
      <w:r>
        <w:tab/>
      </w:r>
      <w:r>
        <w:tab/>
        <w:t>несколько</w:t>
      </w:r>
    </w:p>
    <w:p w14:paraId="48C91493" w14:textId="77777777" w:rsidR="008A4F1C" w:rsidRDefault="008A4F1C" w:rsidP="008A4F1C">
      <w:r>
        <w:t>25</w:t>
      </w:r>
      <w:r>
        <w:tab/>
      </w:r>
      <w:r>
        <w:tab/>
        <w:t>несмотря</w:t>
      </w:r>
    </w:p>
    <w:p w14:paraId="65273007" w14:textId="77777777" w:rsidR="008A4F1C" w:rsidRDefault="008A4F1C" w:rsidP="008A4F1C">
      <w:r>
        <w:t>26</w:t>
      </w:r>
      <w:r>
        <w:tab/>
      </w:r>
      <w:r>
        <w:tab/>
        <w:t>неузнанным</w:t>
      </w:r>
    </w:p>
    <w:p w14:paraId="2B6A7A93" w14:textId="77777777" w:rsidR="008A4F1C" w:rsidRDefault="008A4F1C" w:rsidP="008A4F1C">
      <w:r>
        <w:t>27</w:t>
      </w:r>
      <w:r>
        <w:tab/>
      </w:r>
      <w:r>
        <w:tab/>
        <w:t>несмотря</w:t>
      </w:r>
    </w:p>
    <w:p w14:paraId="2EED20CF" w14:textId="77777777" w:rsidR="008A4F1C" w:rsidRDefault="008A4F1C" w:rsidP="008A4F1C">
      <w:r>
        <w:t>28</w:t>
      </w:r>
      <w:r>
        <w:tab/>
      </w:r>
      <w:r>
        <w:tab/>
        <w:t>непрекращающиеся</w:t>
      </w:r>
    </w:p>
    <w:p w14:paraId="5A108302" w14:textId="77777777" w:rsidR="008A4F1C" w:rsidRDefault="008A4F1C" w:rsidP="008A4F1C">
      <w:r>
        <w:t>29</w:t>
      </w:r>
      <w:r>
        <w:tab/>
      </w:r>
      <w:r>
        <w:tab/>
        <w:t>некогда</w:t>
      </w:r>
    </w:p>
    <w:p w14:paraId="467ECD73" w14:textId="77777777" w:rsidR="008A4F1C" w:rsidRDefault="008A4F1C" w:rsidP="008A4F1C">
      <w:r>
        <w:t>30</w:t>
      </w:r>
      <w:r>
        <w:tab/>
      </w:r>
      <w:r>
        <w:tab/>
        <w:t>необдуманный</w:t>
      </w:r>
    </w:p>
    <w:sectPr w:rsidR="008A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99"/>
    <w:rsid w:val="0001314A"/>
    <w:rsid w:val="001027B4"/>
    <w:rsid w:val="002902FC"/>
    <w:rsid w:val="005E7BEC"/>
    <w:rsid w:val="008A4F1C"/>
    <w:rsid w:val="009D5899"/>
    <w:rsid w:val="00C26805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218A"/>
  <w15:chartTrackingRefBased/>
  <w15:docId w15:val="{9C596B8F-2ADF-4477-86C5-F9F0EF2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80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9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6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2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7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8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0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6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1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3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4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9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6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5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1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3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1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2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6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4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8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8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4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5</cp:revision>
  <dcterms:created xsi:type="dcterms:W3CDTF">2016-02-10T15:29:00Z</dcterms:created>
  <dcterms:modified xsi:type="dcterms:W3CDTF">2021-01-04T16:01:00Z</dcterms:modified>
</cp:coreProperties>
</file>