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BEC88" w14:textId="6C363212" w:rsidR="007177D8" w:rsidRPr="007177D8" w:rsidRDefault="007177D8" w:rsidP="007177D8">
      <w:pPr>
        <w:spacing w:after="0" w:line="216" w:lineRule="auto"/>
        <w:ind w:firstLine="708"/>
        <w:jc w:val="center"/>
        <w:rPr>
          <w:rFonts w:ascii="Times New Roman" w:hAnsi="Times New Roman"/>
          <w:b/>
          <w:sz w:val="23"/>
          <w:szCs w:val="24"/>
        </w:rPr>
      </w:pPr>
      <w:r w:rsidRPr="007177D8">
        <w:rPr>
          <w:rFonts w:ascii="Times New Roman" w:hAnsi="Times New Roman"/>
          <w:b/>
          <w:sz w:val="23"/>
          <w:szCs w:val="24"/>
        </w:rPr>
        <w:t>Тема «Слагаемые успеха в бизнесе»</w:t>
      </w:r>
    </w:p>
    <w:p w14:paraId="391DECFB" w14:textId="77777777" w:rsidR="007177D8" w:rsidRPr="007177D8" w:rsidRDefault="007177D8" w:rsidP="007177D8">
      <w:pPr>
        <w:spacing w:after="0" w:line="216" w:lineRule="auto"/>
        <w:ind w:firstLine="708"/>
        <w:jc w:val="both"/>
        <w:rPr>
          <w:rFonts w:ascii="Times New Roman" w:hAnsi="Times New Roman"/>
          <w:b/>
          <w:sz w:val="23"/>
          <w:szCs w:val="24"/>
        </w:rPr>
      </w:pPr>
    </w:p>
    <w:p w14:paraId="4C192F47" w14:textId="77777777" w:rsidR="007177D8" w:rsidRPr="007177D8" w:rsidRDefault="007177D8" w:rsidP="007177D8">
      <w:pPr>
        <w:spacing w:after="0" w:line="216" w:lineRule="auto"/>
        <w:ind w:firstLine="708"/>
        <w:jc w:val="both"/>
        <w:rPr>
          <w:rFonts w:ascii="Times New Roman" w:hAnsi="Times New Roman"/>
          <w:b/>
          <w:i/>
        </w:rPr>
      </w:pPr>
      <w:r w:rsidRPr="007177D8">
        <w:rPr>
          <w:rFonts w:ascii="Times New Roman" w:hAnsi="Times New Roman"/>
        </w:rPr>
        <w:t xml:space="preserve">Денежные средства предприятия называют </w:t>
      </w:r>
      <w:r w:rsidRPr="007177D8">
        <w:rPr>
          <w:rFonts w:ascii="Times New Roman" w:hAnsi="Times New Roman"/>
          <w:b/>
          <w:i/>
        </w:rPr>
        <w:t>финансами. Финансирование</w:t>
      </w:r>
      <w:r w:rsidRPr="007177D8">
        <w:rPr>
          <w:rFonts w:ascii="Times New Roman" w:hAnsi="Times New Roman"/>
        </w:rPr>
        <w:t xml:space="preserve"> </w:t>
      </w:r>
      <w:proofErr w:type="gramStart"/>
      <w:r w:rsidRPr="007177D8">
        <w:rPr>
          <w:rFonts w:ascii="Times New Roman" w:hAnsi="Times New Roman"/>
        </w:rPr>
        <w:t>- это</w:t>
      </w:r>
      <w:proofErr w:type="gramEnd"/>
      <w:r w:rsidRPr="007177D8">
        <w:rPr>
          <w:rFonts w:ascii="Times New Roman" w:hAnsi="Times New Roman"/>
        </w:rPr>
        <w:t xml:space="preserve"> пополнение денежных средств предприятия.</w:t>
      </w:r>
    </w:p>
    <w:p w14:paraId="7D378550" w14:textId="77777777" w:rsidR="007177D8" w:rsidRPr="007177D8" w:rsidRDefault="007177D8" w:rsidP="007177D8">
      <w:pPr>
        <w:spacing w:after="0" w:line="216" w:lineRule="auto"/>
        <w:ind w:firstLine="708"/>
        <w:jc w:val="both"/>
        <w:rPr>
          <w:rFonts w:ascii="Times New Roman" w:hAnsi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2229"/>
        <w:gridCol w:w="3514"/>
      </w:tblGrid>
      <w:tr w:rsidR="007177D8" w:rsidRPr="007177D8" w14:paraId="339240A8" w14:textId="77777777" w:rsidTr="003B689E">
        <w:tc>
          <w:tcPr>
            <w:tcW w:w="95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25C0D" w14:textId="77777777" w:rsidR="007177D8" w:rsidRPr="007177D8" w:rsidRDefault="007177D8" w:rsidP="007177D8">
            <w:pPr>
              <w:spacing w:after="0" w:line="21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177D8">
              <w:rPr>
                <w:rFonts w:ascii="Times New Roman" w:eastAsia="Times New Roman" w:hAnsi="Times New Roman"/>
                <w:b/>
                <w:bCs/>
                <w:lang w:eastAsia="ru-RU"/>
              </w:rPr>
              <w:t>ИСТОЧНИКИ ФИНАНСИРОВАНИЯ</w:t>
            </w:r>
          </w:p>
        </w:tc>
      </w:tr>
      <w:tr w:rsidR="007177D8" w:rsidRPr="007177D8" w14:paraId="571AAC4F" w14:textId="77777777" w:rsidTr="003B689E">
        <w:tc>
          <w:tcPr>
            <w:tcW w:w="47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73005" w14:textId="77777777" w:rsidR="007177D8" w:rsidRPr="007177D8" w:rsidRDefault="007177D8" w:rsidP="007177D8">
            <w:pPr>
              <w:spacing w:after="0" w:line="21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177D8">
              <w:rPr>
                <w:rFonts w:ascii="Times New Roman" w:eastAsia="Times New Roman" w:hAnsi="Times New Roman"/>
                <w:b/>
                <w:bCs/>
                <w:lang w:eastAsia="ru-RU"/>
              </w:rPr>
              <w:t>Внутренние (= самофинансирование)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9F221" w14:textId="77777777" w:rsidR="007177D8" w:rsidRPr="007177D8" w:rsidRDefault="007177D8" w:rsidP="007177D8">
            <w:pPr>
              <w:spacing w:after="0" w:line="21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177D8">
              <w:rPr>
                <w:rFonts w:ascii="Times New Roman" w:eastAsia="Times New Roman" w:hAnsi="Times New Roman"/>
                <w:b/>
                <w:bCs/>
                <w:lang w:eastAsia="ru-RU"/>
              </w:rPr>
              <w:t>Внешние</w:t>
            </w:r>
          </w:p>
        </w:tc>
      </w:tr>
      <w:tr w:rsidR="007177D8" w:rsidRPr="007177D8" w14:paraId="370034EA" w14:textId="77777777" w:rsidTr="003B689E"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1481D" w14:textId="77777777" w:rsidR="007177D8" w:rsidRPr="007177D8" w:rsidRDefault="007177D8" w:rsidP="007177D8">
            <w:pPr>
              <w:spacing w:after="0" w:line="21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177D8">
              <w:rPr>
                <w:rFonts w:ascii="Times New Roman" w:eastAsia="Times New Roman" w:hAnsi="Times New Roman"/>
                <w:lang w:eastAsia="ru-RU"/>
              </w:rPr>
              <w:t>Чистая прибыль фирмы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84C37" w14:textId="77777777" w:rsidR="007177D8" w:rsidRPr="007177D8" w:rsidRDefault="007177D8" w:rsidP="007177D8">
            <w:pPr>
              <w:spacing w:after="0" w:line="21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177D8">
              <w:rPr>
                <w:rFonts w:ascii="Times New Roman" w:eastAsia="Times New Roman" w:hAnsi="Times New Roman"/>
                <w:lang w:eastAsia="ru-RU"/>
              </w:rPr>
              <w:t>Амортизационные отчисления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09EFE" w14:textId="77777777" w:rsidR="007177D8" w:rsidRPr="007177D8" w:rsidRDefault="007177D8" w:rsidP="007177D8">
            <w:pPr>
              <w:spacing w:after="0" w:line="21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177D8">
              <w:rPr>
                <w:rFonts w:ascii="Times New Roman" w:eastAsia="Times New Roman" w:hAnsi="Times New Roman"/>
                <w:lang w:eastAsia="ru-RU"/>
              </w:rPr>
              <w:t>Банковские кредиты, привлечение средств от населения и др.</w:t>
            </w:r>
          </w:p>
        </w:tc>
      </w:tr>
    </w:tbl>
    <w:p w14:paraId="1DFAC928" w14:textId="77777777" w:rsidR="007177D8" w:rsidRPr="007177D8" w:rsidRDefault="007177D8" w:rsidP="007177D8">
      <w:pPr>
        <w:spacing w:after="0" w:line="216" w:lineRule="auto"/>
        <w:jc w:val="both"/>
        <w:rPr>
          <w:rFonts w:ascii="Times New Roman" w:hAnsi="Times New Roman"/>
        </w:rPr>
      </w:pPr>
    </w:p>
    <w:p w14:paraId="3903B655" w14:textId="77777777" w:rsidR="007177D8" w:rsidRPr="007177D8" w:rsidRDefault="007177D8" w:rsidP="007177D8">
      <w:pPr>
        <w:spacing w:after="0" w:line="216" w:lineRule="auto"/>
        <w:jc w:val="both"/>
        <w:rPr>
          <w:rFonts w:ascii="Times New Roman" w:hAnsi="Times New Roman"/>
        </w:rPr>
      </w:pPr>
      <w:r w:rsidRPr="007177D8">
        <w:rPr>
          <w:rFonts w:ascii="Times New Roman" w:hAnsi="Times New Roman"/>
          <w:b/>
          <w:i/>
          <w:u w:val="single"/>
        </w:rPr>
        <w:t>Амортизационные отчисления</w:t>
      </w:r>
      <w:r w:rsidRPr="007177D8">
        <w:rPr>
          <w:rFonts w:ascii="Times New Roman" w:hAnsi="Times New Roman"/>
          <w:b/>
          <w:i/>
        </w:rPr>
        <w:t xml:space="preserve"> - </w:t>
      </w:r>
      <w:r w:rsidRPr="007177D8">
        <w:rPr>
          <w:rFonts w:ascii="Times New Roman" w:hAnsi="Times New Roman"/>
        </w:rPr>
        <w:t>постепенное погашение стоимости основных фондов предприятия (зданий, оборудования и т. п.), изнашивающихся в процессе работы и от времени.</w:t>
      </w:r>
    </w:p>
    <w:p w14:paraId="5E76BA90" w14:textId="77777777" w:rsidR="007177D8" w:rsidRPr="007177D8" w:rsidRDefault="007177D8" w:rsidP="007177D8">
      <w:pPr>
        <w:spacing w:after="0" w:line="216" w:lineRule="auto"/>
        <w:jc w:val="both"/>
        <w:rPr>
          <w:rFonts w:ascii="Times New Roman" w:hAnsi="Times New Roman"/>
        </w:rPr>
      </w:pPr>
    </w:p>
    <w:p w14:paraId="0BDFFE6F" w14:textId="77777777" w:rsidR="007177D8" w:rsidRPr="007177D8" w:rsidRDefault="007177D8" w:rsidP="007177D8">
      <w:pPr>
        <w:spacing w:after="0" w:line="216" w:lineRule="auto"/>
        <w:jc w:val="both"/>
        <w:rPr>
          <w:rFonts w:ascii="Times New Roman" w:hAnsi="Times New Roman"/>
        </w:rPr>
      </w:pPr>
      <w:r w:rsidRPr="007177D8">
        <w:rPr>
          <w:rFonts w:ascii="Times New Roman" w:hAnsi="Times New Roman"/>
          <w:b/>
          <w:i/>
          <w:u w:val="single"/>
        </w:rPr>
        <w:t>Банковский кредит</w:t>
      </w:r>
      <w:r w:rsidRPr="007177D8">
        <w:rPr>
          <w:rFonts w:ascii="Times New Roman" w:hAnsi="Times New Roman"/>
          <w:b/>
          <w:i/>
        </w:rPr>
        <w:t xml:space="preserve"> </w:t>
      </w:r>
      <w:proofErr w:type="gramStart"/>
      <w:r w:rsidRPr="007177D8">
        <w:rPr>
          <w:rFonts w:ascii="Times New Roman" w:hAnsi="Times New Roman"/>
          <w:b/>
          <w:i/>
        </w:rPr>
        <w:t xml:space="preserve">- </w:t>
      </w:r>
      <w:r w:rsidRPr="007177D8">
        <w:rPr>
          <w:rFonts w:ascii="Times New Roman" w:hAnsi="Times New Roman"/>
        </w:rPr>
        <w:t>это</w:t>
      </w:r>
      <w:proofErr w:type="gramEnd"/>
      <w:r w:rsidRPr="007177D8">
        <w:rPr>
          <w:rFonts w:ascii="Times New Roman" w:hAnsi="Times New Roman"/>
        </w:rPr>
        <w:t xml:space="preserve"> денежная сумма, выдаваемая банком на определённый срок на условиях возвратности и оплаты определённого процента.</w:t>
      </w:r>
    </w:p>
    <w:p w14:paraId="2B308CD1" w14:textId="77777777" w:rsidR="007177D8" w:rsidRPr="007177D8" w:rsidRDefault="007177D8" w:rsidP="007177D8">
      <w:pPr>
        <w:spacing w:after="0" w:line="216" w:lineRule="auto"/>
        <w:jc w:val="both"/>
        <w:rPr>
          <w:rFonts w:ascii="Times New Roman" w:hAnsi="Times New Roman"/>
        </w:rPr>
      </w:pPr>
    </w:p>
    <w:p w14:paraId="0096F304" w14:textId="77777777" w:rsidR="007177D8" w:rsidRPr="007177D8" w:rsidRDefault="007177D8" w:rsidP="007177D8">
      <w:pPr>
        <w:spacing w:after="0" w:line="216" w:lineRule="auto"/>
        <w:jc w:val="both"/>
        <w:rPr>
          <w:rFonts w:ascii="Times New Roman" w:hAnsi="Times New Roman"/>
        </w:rPr>
      </w:pPr>
      <w:r w:rsidRPr="007177D8">
        <w:rPr>
          <w:rFonts w:ascii="Times New Roman" w:hAnsi="Times New Roman"/>
          <w:b/>
          <w:i/>
          <w:u w:val="single"/>
        </w:rPr>
        <w:t xml:space="preserve">Вексель </w:t>
      </w:r>
      <w:proofErr w:type="gramStart"/>
      <w:r w:rsidRPr="007177D8">
        <w:rPr>
          <w:rFonts w:ascii="Times New Roman" w:hAnsi="Times New Roman"/>
          <w:b/>
          <w:i/>
        </w:rPr>
        <w:t xml:space="preserve">- </w:t>
      </w:r>
      <w:r w:rsidRPr="007177D8">
        <w:rPr>
          <w:rFonts w:ascii="Times New Roman" w:hAnsi="Times New Roman"/>
        </w:rPr>
        <w:t>это</w:t>
      </w:r>
      <w:proofErr w:type="gramEnd"/>
      <w:r w:rsidRPr="007177D8">
        <w:rPr>
          <w:rFonts w:ascii="Times New Roman" w:hAnsi="Times New Roman"/>
        </w:rPr>
        <w:t xml:space="preserve"> письменное обязательство оплатить определённую сумму в определённый срок.</w:t>
      </w:r>
    </w:p>
    <w:p w14:paraId="39F57FB3" w14:textId="77777777" w:rsidR="007177D8" w:rsidRPr="007177D8" w:rsidRDefault="007177D8" w:rsidP="007177D8">
      <w:pPr>
        <w:spacing w:after="0" w:line="216" w:lineRule="auto"/>
        <w:jc w:val="both"/>
        <w:rPr>
          <w:rFonts w:ascii="Times New Roman" w:hAnsi="Times New Roman"/>
        </w:rPr>
      </w:pPr>
    </w:p>
    <w:p w14:paraId="1A30C60E" w14:textId="77777777" w:rsidR="007177D8" w:rsidRPr="007177D8" w:rsidRDefault="007177D8" w:rsidP="007177D8">
      <w:pPr>
        <w:spacing w:after="0" w:line="216" w:lineRule="auto"/>
        <w:jc w:val="both"/>
        <w:rPr>
          <w:rFonts w:ascii="Times New Roman" w:hAnsi="Times New Roman"/>
        </w:rPr>
      </w:pPr>
      <w:r w:rsidRPr="007177D8">
        <w:rPr>
          <w:rFonts w:ascii="Times New Roman" w:hAnsi="Times New Roman"/>
          <w:b/>
          <w:bCs/>
        </w:rPr>
        <w:t>Так как государство заинтересовано в развитии бизнеса, то оно</w:t>
      </w:r>
      <w:r w:rsidRPr="007177D8">
        <w:rPr>
          <w:rFonts w:ascii="Times New Roman" w:hAnsi="Times New Roman"/>
        </w:rPr>
        <w:t>:</w:t>
      </w:r>
    </w:p>
    <w:p w14:paraId="5C2AC5B9" w14:textId="77777777" w:rsidR="007177D8" w:rsidRPr="007177D8" w:rsidRDefault="007177D8" w:rsidP="007177D8">
      <w:pPr>
        <w:spacing w:after="0" w:line="216" w:lineRule="auto"/>
        <w:jc w:val="both"/>
        <w:rPr>
          <w:rFonts w:ascii="Times New Roman" w:hAnsi="Times New Roman"/>
        </w:rPr>
      </w:pPr>
      <w:r w:rsidRPr="007177D8">
        <w:rPr>
          <w:rFonts w:ascii="Times New Roman" w:hAnsi="Times New Roman"/>
        </w:rPr>
        <w:t>- предоставляет налоговые льготы,</w:t>
      </w:r>
    </w:p>
    <w:p w14:paraId="6FF044B6" w14:textId="77777777" w:rsidR="007177D8" w:rsidRPr="007177D8" w:rsidRDefault="007177D8" w:rsidP="007177D8">
      <w:pPr>
        <w:spacing w:after="0" w:line="216" w:lineRule="auto"/>
        <w:jc w:val="both"/>
        <w:rPr>
          <w:rFonts w:ascii="Times New Roman" w:hAnsi="Times New Roman"/>
        </w:rPr>
      </w:pPr>
      <w:r w:rsidRPr="007177D8">
        <w:rPr>
          <w:rFonts w:ascii="Times New Roman" w:hAnsi="Times New Roman"/>
        </w:rPr>
        <w:t>- использует средства различных фондов поддержки малого предпринимательства, которые предоставляют кредиты под льготные проценты.</w:t>
      </w:r>
    </w:p>
    <w:p w14:paraId="6F88F9A4" w14:textId="77777777" w:rsidR="007177D8" w:rsidRPr="007177D8" w:rsidRDefault="007177D8" w:rsidP="007177D8">
      <w:pPr>
        <w:spacing w:after="0" w:line="216" w:lineRule="auto"/>
        <w:jc w:val="both"/>
        <w:rPr>
          <w:rFonts w:ascii="Times New Roman" w:hAnsi="Times New Roman"/>
          <w:b/>
          <w:i/>
        </w:rPr>
      </w:pPr>
    </w:p>
    <w:p w14:paraId="74DE0EC6" w14:textId="77777777" w:rsidR="007177D8" w:rsidRPr="007177D8" w:rsidRDefault="007177D8" w:rsidP="007177D8">
      <w:pPr>
        <w:spacing w:after="0" w:line="216" w:lineRule="auto"/>
        <w:jc w:val="both"/>
        <w:rPr>
          <w:rFonts w:ascii="Times New Roman" w:hAnsi="Times New Roman"/>
          <w:b/>
        </w:rPr>
      </w:pPr>
      <w:r w:rsidRPr="007177D8">
        <w:rPr>
          <w:rFonts w:ascii="Times New Roman" w:hAnsi="Times New Roman"/>
          <w:b/>
        </w:rPr>
        <w:t>Основные принципы менеджмента</w:t>
      </w:r>
    </w:p>
    <w:p w14:paraId="05E9A810" w14:textId="77777777" w:rsidR="007177D8" w:rsidRPr="007177D8" w:rsidRDefault="007177D8" w:rsidP="007177D8">
      <w:pPr>
        <w:shd w:val="clear" w:color="auto" w:fill="FFFFFF"/>
        <w:spacing w:after="0" w:line="216" w:lineRule="auto"/>
        <w:ind w:firstLine="708"/>
        <w:jc w:val="both"/>
        <w:rPr>
          <w:rFonts w:ascii="Times New Roman" w:hAnsi="Times New Roman"/>
        </w:rPr>
      </w:pPr>
      <w:r w:rsidRPr="007177D8">
        <w:rPr>
          <w:rFonts w:ascii="Times New Roman" w:hAnsi="Times New Roman"/>
          <w:b/>
          <w:bCs/>
          <w:i/>
        </w:rPr>
        <w:t xml:space="preserve">Менеджер </w:t>
      </w:r>
      <w:r w:rsidRPr="007177D8">
        <w:rPr>
          <w:rFonts w:ascii="Times New Roman" w:hAnsi="Times New Roman"/>
          <w:b/>
          <w:bCs/>
        </w:rPr>
        <w:t>–</w:t>
      </w:r>
      <w:r w:rsidRPr="007177D8">
        <w:rPr>
          <w:rFonts w:ascii="Times New Roman" w:hAnsi="Times New Roman"/>
        </w:rPr>
        <w:t xml:space="preserve"> это специалист по управлению производством и обращением товаров, наёмный управляющий. Однако должности менеджеров на крупных предприятиях различаются, составляя своеобразную пирамиду, в основании которой — менеджеры низшего звена, затем следуют менеджеры среднего звена и на самом верху — высшие менеджеры. </w:t>
      </w:r>
    </w:p>
    <w:p w14:paraId="6FE1111A" w14:textId="77777777" w:rsidR="007177D8" w:rsidRPr="007177D8" w:rsidRDefault="007177D8" w:rsidP="007177D8">
      <w:pPr>
        <w:shd w:val="clear" w:color="auto" w:fill="FFFFFF"/>
        <w:spacing w:after="0" w:line="216" w:lineRule="auto"/>
        <w:ind w:firstLine="708"/>
        <w:jc w:val="both"/>
        <w:rPr>
          <w:rFonts w:ascii="Times New Roman" w:hAnsi="Times New Roman"/>
        </w:rPr>
      </w:pPr>
    </w:p>
    <w:p w14:paraId="285A017E" w14:textId="77777777" w:rsidR="007177D8" w:rsidRPr="007177D8" w:rsidRDefault="007177D8" w:rsidP="007177D8">
      <w:pPr>
        <w:shd w:val="clear" w:color="auto" w:fill="FFFFFF"/>
        <w:spacing w:after="0" w:line="216" w:lineRule="auto"/>
        <w:jc w:val="both"/>
        <w:rPr>
          <w:rFonts w:ascii="Times New Roman" w:hAnsi="Times New Roman"/>
        </w:rPr>
      </w:pPr>
      <w:hyperlink r:id="rId5" w:history="1">
        <w:r w:rsidRPr="007177D8">
          <w:rPr>
            <w:rStyle w:val="a4"/>
            <w:rFonts w:ascii="Times New Roman" w:hAnsi="Times New Roman"/>
            <w:b/>
            <w:bCs/>
            <w:i/>
            <w:iCs/>
            <w:color w:val="00000A"/>
          </w:rPr>
          <w:t>Менеджмент</w:t>
        </w:r>
      </w:hyperlink>
      <w:r w:rsidRPr="007177D8">
        <w:rPr>
          <w:rFonts w:ascii="Times New Roman" w:hAnsi="Times New Roman"/>
        </w:rPr>
        <w:t> — это деятельность по организации и координации работы предприятия. </w:t>
      </w:r>
    </w:p>
    <w:p w14:paraId="1FF7F9BF" w14:textId="77777777" w:rsidR="007177D8" w:rsidRPr="007177D8" w:rsidRDefault="007177D8" w:rsidP="007177D8">
      <w:pPr>
        <w:shd w:val="clear" w:color="auto" w:fill="FFFFFF"/>
        <w:spacing w:after="0" w:line="216" w:lineRule="auto"/>
        <w:ind w:firstLine="708"/>
        <w:jc w:val="both"/>
        <w:rPr>
          <w:rFonts w:ascii="Times New Roman" w:hAnsi="Times New Roman"/>
        </w:rPr>
      </w:pPr>
      <w:r w:rsidRPr="007177D8">
        <w:rPr>
          <w:rFonts w:ascii="Times New Roman" w:hAnsi="Times New Roman"/>
        </w:rPr>
        <w:t>В широком смысле слова под менеджментом понимают и непосредственно управление организацией, и науку об управлении, и группу людей — команду, занимающуюся управлением. </w:t>
      </w:r>
    </w:p>
    <w:p w14:paraId="0734C5FE" w14:textId="77777777" w:rsidR="007177D8" w:rsidRPr="007177D8" w:rsidRDefault="007177D8" w:rsidP="007177D8">
      <w:pPr>
        <w:spacing w:after="0" w:line="216" w:lineRule="auto"/>
        <w:jc w:val="both"/>
        <w:rPr>
          <w:rFonts w:ascii="Times New Roman" w:hAnsi="Times New Roman"/>
          <w:u w:val="single"/>
        </w:rPr>
      </w:pPr>
    </w:p>
    <w:p w14:paraId="0E9C5E32" w14:textId="77777777" w:rsidR="007177D8" w:rsidRPr="007177D8" w:rsidRDefault="007177D8" w:rsidP="007177D8">
      <w:pPr>
        <w:spacing w:after="0" w:line="216" w:lineRule="auto"/>
        <w:jc w:val="both"/>
        <w:rPr>
          <w:rFonts w:ascii="Times New Roman" w:hAnsi="Times New Roman"/>
          <w:b/>
          <w:bCs/>
          <w:u w:val="single"/>
        </w:rPr>
      </w:pPr>
      <w:r w:rsidRPr="007177D8">
        <w:rPr>
          <w:rFonts w:ascii="Times New Roman" w:hAnsi="Times New Roman"/>
          <w:b/>
          <w:bCs/>
          <w:u w:val="single"/>
        </w:rPr>
        <w:t>Функции менеджмента:</w:t>
      </w:r>
    </w:p>
    <w:p w14:paraId="1FD64B21" w14:textId="77777777" w:rsidR="007177D8" w:rsidRPr="007177D8" w:rsidRDefault="007177D8" w:rsidP="007177D8">
      <w:pPr>
        <w:spacing w:after="0" w:line="216" w:lineRule="auto"/>
        <w:jc w:val="both"/>
        <w:rPr>
          <w:rFonts w:ascii="Times New Roman" w:hAnsi="Times New Roman"/>
        </w:rPr>
      </w:pPr>
      <w:r w:rsidRPr="007177D8">
        <w:rPr>
          <w:rFonts w:ascii="Times New Roman" w:hAnsi="Times New Roman"/>
          <w:i/>
          <w:iCs/>
          <w:u w:val="single"/>
        </w:rPr>
        <w:t>а) Организация</w:t>
      </w:r>
      <w:r w:rsidRPr="007177D8">
        <w:rPr>
          <w:rFonts w:ascii="Times New Roman" w:hAnsi="Times New Roman"/>
        </w:rPr>
        <w:t> — это распределение работ среди людей или отдельных групп и координация их деятельности.</w:t>
      </w:r>
    </w:p>
    <w:p w14:paraId="7B0CF5D8" w14:textId="77777777" w:rsidR="007177D8" w:rsidRPr="007177D8" w:rsidRDefault="007177D8" w:rsidP="007177D8">
      <w:pPr>
        <w:spacing w:after="0" w:line="216" w:lineRule="auto"/>
        <w:jc w:val="both"/>
        <w:rPr>
          <w:rFonts w:ascii="Times New Roman" w:hAnsi="Times New Roman"/>
        </w:rPr>
      </w:pPr>
      <w:r w:rsidRPr="007177D8">
        <w:rPr>
          <w:rFonts w:ascii="Times New Roman" w:hAnsi="Times New Roman"/>
          <w:i/>
          <w:iCs/>
          <w:u w:val="single"/>
        </w:rPr>
        <w:t>б) Планирование</w:t>
      </w:r>
      <w:r w:rsidRPr="007177D8">
        <w:rPr>
          <w:rFonts w:ascii="Times New Roman" w:hAnsi="Times New Roman"/>
        </w:rPr>
        <w:t> — это постановка целей и определение путей достижения этих целей. Различают краткосрочные и долгосрочные (= стратегические) цели.</w:t>
      </w:r>
    </w:p>
    <w:p w14:paraId="3B405CE6" w14:textId="77777777" w:rsidR="007177D8" w:rsidRPr="007177D8" w:rsidRDefault="007177D8" w:rsidP="007177D8">
      <w:pPr>
        <w:spacing w:after="0" w:line="216" w:lineRule="auto"/>
        <w:jc w:val="both"/>
        <w:rPr>
          <w:rFonts w:ascii="Times New Roman" w:hAnsi="Times New Roman"/>
        </w:rPr>
      </w:pPr>
      <w:r w:rsidRPr="007177D8">
        <w:rPr>
          <w:rFonts w:ascii="Times New Roman" w:hAnsi="Times New Roman"/>
          <w:i/>
          <w:iCs/>
          <w:u w:val="single"/>
        </w:rPr>
        <w:t>в) Руководство (= мотивация)</w:t>
      </w:r>
      <w:r w:rsidRPr="007177D8">
        <w:rPr>
          <w:rFonts w:ascii="Times New Roman" w:hAnsi="Times New Roman"/>
        </w:rPr>
        <w:t> — это создание условий и желания у людей для совместной работы по достижению целей компании.</w:t>
      </w:r>
    </w:p>
    <w:p w14:paraId="2F38C018" w14:textId="77777777" w:rsidR="007177D8" w:rsidRPr="007177D8" w:rsidRDefault="007177D8" w:rsidP="007177D8">
      <w:pPr>
        <w:spacing w:after="0" w:line="216" w:lineRule="auto"/>
        <w:jc w:val="both"/>
        <w:rPr>
          <w:rFonts w:ascii="Times New Roman" w:hAnsi="Times New Roman"/>
        </w:rPr>
      </w:pPr>
      <w:r w:rsidRPr="007177D8">
        <w:rPr>
          <w:rFonts w:ascii="Times New Roman" w:hAnsi="Times New Roman"/>
          <w:i/>
          <w:iCs/>
          <w:u w:val="single"/>
        </w:rPr>
        <w:t>г) Контроль</w:t>
      </w:r>
      <w:r w:rsidRPr="007177D8">
        <w:rPr>
          <w:rFonts w:ascii="Times New Roman" w:hAnsi="Times New Roman"/>
        </w:rPr>
        <w:t> — это проверка деятельности фирмы на пути к её цели и корректировка отклонений от поставленных целей.</w:t>
      </w:r>
    </w:p>
    <w:p w14:paraId="2F2E18B5" w14:textId="77777777" w:rsidR="007177D8" w:rsidRPr="007177D8" w:rsidRDefault="007177D8" w:rsidP="007177D8">
      <w:pPr>
        <w:spacing w:after="0" w:line="216" w:lineRule="auto"/>
        <w:jc w:val="both"/>
        <w:rPr>
          <w:rFonts w:ascii="Times New Roman" w:hAnsi="Times New Roman"/>
          <w:b/>
        </w:rPr>
      </w:pPr>
      <w:r w:rsidRPr="007177D8">
        <w:rPr>
          <w:rFonts w:ascii="Times New Roman" w:hAnsi="Times New Roman"/>
          <w:b/>
        </w:rPr>
        <w:t>Основы маркетинга</w:t>
      </w:r>
    </w:p>
    <w:p w14:paraId="1676B63E" w14:textId="77777777" w:rsidR="007177D8" w:rsidRPr="007177D8" w:rsidRDefault="007177D8" w:rsidP="007177D8">
      <w:pPr>
        <w:spacing w:after="0" w:line="216" w:lineRule="auto"/>
        <w:jc w:val="both"/>
        <w:rPr>
          <w:rFonts w:ascii="Times New Roman" w:hAnsi="Times New Roman"/>
        </w:rPr>
      </w:pPr>
      <w:r w:rsidRPr="007177D8">
        <w:rPr>
          <w:rFonts w:ascii="Times New Roman" w:hAnsi="Times New Roman"/>
          <w:b/>
          <w:bCs/>
          <w:i/>
        </w:rPr>
        <w:t xml:space="preserve">Маркетинг </w:t>
      </w:r>
      <w:r w:rsidRPr="007177D8">
        <w:rPr>
          <w:rFonts w:ascii="Times New Roman" w:hAnsi="Times New Roman"/>
          <w:b/>
          <w:bCs/>
        </w:rPr>
        <w:t>–</w:t>
      </w:r>
      <w:r w:rsidRPr="007177D8">
        <w:rPr>
          <w:rFonts w:ascii="Times New Roman" w:hAnsi="Times New Roman"/>
        </w:rPr>
        <w:t xml:space="preserve"> деятельность по разработке, производству и сбыту продукции на основе предварительного изучения потребностей рынка. Главная цель маркетинга – приспособить производство к требованиям рынка во имя лучшего удовлетворения потребностей и получения прибыли.</w:t>
      </w:r>
    </w:p>
    <w:p w14:paraId="633A1DDF" w14:textId="77777777" w:rsidR="007177D8" w:rsidRPr="007177D8" w:rsidRDefault="007177D8" w:rsidP="007177D8">
      <w:pPr>
        <w:spacing w:after="0" w:line="216" w:lineRule="auto"/>
        <w:ind w:firstLine="708"/>
        <w:jc w:val="both"/>
        <w:rPr>
          <w:rFonts w:ascii="Times New Roman" w:hAnsi="Times New Roman"/>
        </w:rPr>
      </w:pPr>
      <w:r w:rsidRPr="007177D8">
        <w:rPr>
          <w:rFonts w:ascii="Times New Roman" w:hAnsi="Times New Roman"/>
          <w:u w:val="single"/>
        </w:rPr>
        <w:t>Главная формула маркетинга</w:t>
      </w:r>
      <w:r w:rsidRPr="007177D8">
        <w:rPr>
          <w:rFonts w:ascii="Times New Roman" w:hAnsi="Times New Roman"/>
        </w:rPr>
        <w:t>: «Производить то, что можно продать, а не пытаться продать то, что можно произвести».</w:t>
      </w:r>
    </w:p>
    <w:p w14:paraId="4798DA70" w14:textId="77777777" w:rsidR="007177D8" w:rsidRPr="007177D8" w:rsidRDefault="007177D8" w:rsidP="007177D8">
      <w:pPr>
        <w:spacing w:after="0" w:line="216" w:lineRule="auto"/>
        <w:jc w:val="both"/>
        <w:rPr>
          <w:rFonts w:ascii="Times New Roman" w:hAnsi="Times New Roman"/>
          <w:b/>
          <w:u w:val="single"/>
        </w:rPr>
      </w:pPr>
      <w:r w:rsidRPr="007177D8">
        <w:rPr>
          <w:rFonts w:ascii="Times New Roman" w:hAnsi="Times New Roman"/>
          <w:b/>
          <w:iCs/>
          <w:u w:val="single"/>
        </w:rPr>
        <w:t xml:space="preserve">Функции маркетинга: </w:t>
      </w:r>
    </w:p>
    <w:p w14:paraId="4E00E024" w14:textId="77777777" w:rsidR="007177D8" w:rsidRPr="007177D8" w:rsidRDefault="007177D8" w:rsidP="007177D8">
      <w:pPr>
        <w:spacing w:after="0" w:line="216" w:lineRule="auto"/>
        <w:jc w:val="both"/>
        <w:rPr>
          <w:rFonts w:ascii="Times New Roman" w:hAnsi="Times New Roman"/>
        </w:rPr>
      </w:pPr>
      <w:r w:rsidRPr="007177D8">
        <w:rPr>
          <w:rFonts w:ascii="Times New Roman" w:hAnsi="Times New Roman"/>
          <w:b/>
          <w:i/>
          <w:iCs/>
        </w:rPr>
        <w:t xml:space="preserve">-  </w:t>
      </w:r>
      <w:r w:rsidRPr="007177D8">
        <w:rPr>
          <w:rFonts w:ascii="Times New Roman" w:hAnsi="Times New Roman"/>
          <w:iCs/>
        </w:rPr>
        <w:t xml:space="preserve">изучает, формирует и стимулирует спрос; </w:t>
      </w:r>
    </w:p>
    <w:p w14:paraId="12A39CAC" w14:textId="77777777" w:rsidR="007177D8" w:rsidRPr="007177D8" w:rsidRDefault="007177D8" w:rsidP="007177D8">
      <w:pPr>
        <w:spacing w:after="0" w:line="216" w:lineRule="auto"/>
        <w:jc w:val="both"/>
        <w:rPr>
          <w:rFonts w:ascii="Times New Roman" w:hAnsi="Times New Roman"/>
          <w:iCs/>
        </w:rPr>
      </w:pPr>
      <w:r w:rsidRPr="007177D8">
        <w:rPr>
          <w:rFonts w:ascii="Times New Roman" w:hAnsi="Times New Roman"/>
          <w:iCs/>
        </w:rPr>
        <w:t xml:space="preserve">- ориентирует производство </w:t>
      </w:r>
      <w:proofErr w:type="gramStart"/>
      <w:r w:rsidRPr="007177D8">
        <w:rPr>
          <w:rFonts w:ascii="Times New Roman" w:hAnsi="Times New Roman"/>
          <w:iCs/>
        </w:rPr>
        <w:t>на  удовлетворение</w:t>
      </w:r>
      <w:proofErr w:type="gramEnd"/>
      <w:r w:rsidRPr="007177D8">
        <w:rPr>
          <w:rFonts w:ascii="Times New Roman" w:hAnsi="Times New Roman"/>
          <w:iCs/>
        </w:rPr>
        <w:t xml:space="preserve"> существующего и потенциального спроса.</w:t>
      </w:r>
    </w:p>
    <w:p w14:paraId="29BE32ED" w14:textId="77777777" w:rsidR="007177D8" w:rsidRPr="007177D8" w:rsidRDefault="007177D8" w:rsidP="007177D8">
      <w:pPr>
        <w:spacing w:after="0" w:line="216" w:lineRule="auto"/>
        <w:jc w:val="both"/>
        <w:rPr>
          <w:rFonts w:ascii="Times New Roman" w:hAnsi="Times New Roman"/>
          <w:iCs/>
          <w:u w:val="single"/>
        </w:rPr>
      </w:pPr>
      <w:r w:rsidRPr="007177D8">
        <w:rPr>
          <w:rFonts w:ascii="Times New Roman" w:hAnsi="Times New Roman"/>
          <w:iCs/>
          <w:u w:val="single"/>
        </w:rPr>
        <w:t>Основные принципы маркетинга:</w:t>
      </w:r>
    </w:p>
    <w:p w14:paraId="00B469AB" w14:textId="77777777" w:rsidR="007177D8" w:rsidRPr="007177D8" w:rsidRDefault="007177D8" w:rsidP="007177D8">
      <w:pPr>
        <w:spacing w:after="0" w:line="216" w:lineRule="auto"/>
        <w:jc w:val="both"/>
        <w:rPr>
          <w:rFonts w:ascii="Times New Roman" w:hAnsi="Times New Roman"/>
          <w:iCs/>
        </w:rPr>
      </w:pPr>
    </w:p>
    <w:p w14:paraId="2446881C" w14:textId="77777777" w:rsidR="007177D8" w:rsidRPr="007177D8" w:rsidRDefault="007177D8" w:rsidP="007177D8">
      <w:pPr>
        <w:spacing w:after="0" w:line="216" w:lineRule="auto"/>
        <w:jc w:val="both"/>
        <w:rPr>
          <w:rFonts w:ascii="Times New Roman" w:hAnsi="Times New Roman"/>
          <w:b/>
          <w:bCs/>
        </w:rPr>
      </w:pPr>
      <w:r w:rsidRPr="007177D8">
        <w:rPr>
          <w:rFonts w:ascii="Times New Roman" w:hAnsi="Times New Roman"/>
          <w:b/>
          <w:bCs/>
          <w:iCs/>
        </w:rPr>
        <w:t>1)</w:t>
      </w:r>
      <w:r w:rsidRPr="007177D8">
        <w:rPr>
          <w:rFonts w:ascii="Times New Roman" w:hAnsi="Times New Roman"/>
          <w:b/>
          <w:bCs/>
          <w:i/>
          <w:iCs/>
        </w:rPr>
        <w:t>изучение рынка</w:t>
      </w:r>
      <w:r w:rsidRPr="007177D8">
        <w:rPr>
          <w:rFonts w:ascii="Times New Roman" w:hAnsi="Times New Roman"/>
          <w:b/>
          <w:bCs/>
        </w:rPr>
        <w:t> (какой товар и по какой цене нужен потребителю; есть ли конкуренты и т. д.)</w:t>
      </w:r>
    </w:p>
    <w:p w14:paraId="40E05C7C" w14:textId="77777777" w:rsidR="007177D8" w:rsidRPr="007177D8" w:rsidRDefault="007177D8" w:rsidP="007177D8">
      <w:pPr>
        <w:spacing w:after="0" w:line="216" w:lineRule="auto"/>
        <w:jc w:val="both"/>
        <w:rPr>
          <w:rFonts w:ascii="Times New Roman" w:hAnsi="Times New Roman"/>
          <w:b/>
          <w:bCs/>
        </w:rPr>
      </w:pPr>
      <w:r w:rsidRPr="007177D8">
        <w:rPr>
          <w:rFonts w:ascii="Times New Roman" w:hAnsi="Times New Roman"/>
          <w:b/>
          <w:bCs/>
          <w:i/>
          <w:iCs/>
        </w:rPr>
        <w:t>2) проникновение на рынок и разработка стратегии сбыта</w:t>
      </w:r>
      <w:r w:rsidRPr="007177D8">
        <w:rPr>
          <w:rFonts w:ascii="Times New Roman" w:hAnsi="Times New Roman"/>
          <w:b/>
          <w:bCs/>
        </w:rPr>
        <w:t> </w:t>
      </w:r>
    </w:p>
    <w:p w14:paraId="7A48DCDE" w14:textId="77777777" w:rsidR="007177D8" w:rsidRPr="007177D8" w:rsidRDefault="007177D8" w:rsidP="007177D8">
      <w:pPr>
        <w:spacing w:after="0" w:line="216" w:lineRule="auto"/>
        <w:jc w:val="both"/>
        <w:rPr>
          <w:rFonts w:ascii="Times New Roman" w:hAnsi="Times New Roman"/>
          <w:b/>
          <w:bCs/>
        </w:rPr>
      </w:pPr>
      <w:r w:rsidRPr="007177D8">
        <w:rPr>
          <w:rFonts w:ascii="Times New Roman" w:hAnsi="Times New Roman"/>
          <w:b/>
          <w:bCs/>
          <w:i/>
          <w:iCs/>
        </w:rPr>
        <w:t>3) воздействие на рынок</w:t>
      </w:r>
      <w:r w:rsidRPr="007177D8">
        <w:rPr>
          <w:rFonts w:ascii="Times New Roman" w:hAnsi="Times New Roman"/>
          <w:b/>
          <w:bCs/>
        </w:rPr>
        <w:t> </w:t>
      </w:r>
    </w:p>
    <w:p w14:paraId="584E34AC" w14:textId="77777777" w:rsidR="007177D8" w:rsidRPr="007177D8" w:rsidRDefault="007177D8" w:rsidP="007177D8">
      <w:pPr>
        <w:spacing w:after="0" w:line="216" w:lineRule="auto"/>
        <w:jc w:val="both"/>
        <w:rPr>
          <w:rFonts w:ascii="Times New Roman" w:hAnsi="Times New Roman"/>
          <w:b/>
          <w:bCs/>
          <w:u w:val="single"/>
        </w:rPr>
      </w:pPr>
      <w:r w:rsidRPr="007177D8">
        <w:rPr>
          <w:rFonts w:ascii="Times New Roman" w:hAnsi="Times New Roman"/>
          <w:b/>
          <w:bCs/>
          <w:iCs/>
          <w:u w:val="single"/>
        </w:rPr>
        <w:t>1)</w:t>
      </w:r>
      <w:r w:rsidRPr="007177D8">
        <w:rPr>
          <w:rFonts w:ascii="Times New Roman" w:hAnsi="Times New Roman"/>
          <w:b/>
          <w:bCs/>
          <w:i/>
          <w:iCs/>
          <w:u w:val="single"/>
        </w:rPr>
        <w:t xml:space="preserve">изучение </w:t>
      </w:r>
      <w:proofErr w:type="gramStart"/>
      <w:r w:rsidRPr="007177D8">
        <w:rPr>
          <w:rFonts w:ascii="Times New Roman" w:hAnsi="Times New Roman"/>
          <w:b/>
          <w:bCs/>
          <w:i/>
          <w:iCs/>
          <w:u w:val="single"/>
        </w:rPr>
        <w:t>рынка</w:t>
      </w:r>
      <w:r w:rsidRPr="007177D8">
        <w:rPr>
          <w:rFonts w:ascii="Times New Roman" w:hAnsi="Times New Roman"/>
          <w:b/>
          <w:bCs/>
          <w:u w:val="single"/>
        </w:rPr>
        <w:t> :</w:t>
      </w:r>
      <w:proofErr w:type="gramEnd"/>
    </w:p>
    <w:p w14:paraId="4B47866C" w14:textId="77777777" w:rsidR="007177D8" w:rsidRPr="007177D8" w:rsidRDefault="007177D8" w:rsidP="007177D8">
      <w:pPr>
        <w:spacing w:after="0" w:line="216" w:lineRule="auto"/>
        <w:jc w:val="both"/>
        <w:rPr>
          <w:rFonts w:ascii="Times New Roman" w:hAnsi="Times New Roman"/>
          <w:u w:val="single"/>
        </w:rPr>
      </w:pPr>
      <w:r w:rsidRPr="007177D8">
        <w:rPr>
          <w:rFonts w:ascii="Times New Roman" w:hAnsi="Times New Roman"/>
          <w:u w:val="single"/>
        </w:rPr>
        <w:t>Предприниматель должен выяснить:</w:t>
      </w:r>
    </w:p>
    <w:p w14:paraId="11FCB235" w14:textId="77777777" w:rsidR="007177D8" w:rsidRPr="007177D8" w:rsidRDefault="007177D8" w:rsidP="007177D8">
      <w:pPr>
        <w:numPr>
          <w:ilvl w:val="0"/>
          <w:numId w:val="4"/>
        </w:numPr>
        <w:spacing w:after="0" w:line="216" w:lineRule="auto"/>
        <w:ind w:left="0"/>
        <w:jc w:val="both"/>
        <w:rPr>
          <w:rFonts w:ascii="Times New Roman" w:hAnsi="Times New Roman"/>
        </w:rPr>
      </w:pPr>
      <w:r w:rsidRPr="007177D8">
        <w:rPr>
          <w:rFonts w:ascii="Times New Roman" w:hAnsi="Times New Roman"/>
        </w:rPr>
        <w:t xml:space="preserve"> нужен ли этот товар потребителю;</w:t>
      </w:r>
    </w:p>
    <w:p w14:paraId="264D4DFB" w14:textId="77777777" w:rsidR="007177D8" w:rsidRPr="007177D8" w:rsidRDefault="007177D8" w:rsidP="007177D8">
      <w:pPr>
        <w:numPr>
          <w:ilvl w:val="0"/>
          <w:numId w:val="4"/>
        </w:numPr>
        <w:spacing w:after="0" w:line="216" w:lineRule="auto"/>
        <w:ind w:left="0"/>
        <w:jc w:val="both"/>
        <w:rPr>
          <w:rFonts w:ascii="Times New Roman" w:hAnsi="Times New Roman"/>
        </w:rPr>
      </w:pPr>
      <w:r w:rsidRPr="007177D8">
        <w:rPr>
          <w:rFonts w:ascii="Times New Roman" w:hAnsi="Times New Roman"/>
        </w:rPr>
        <w:t xml:space="preserve"> есть ли он вообще на рынке, по какой цене продается;</w:t>
      </w:r>
    </w:p>
    <w:p w14:paraId="7EB56EE5" w14:textId="77777777" w:rsidR="007177D8" w:rsidRPr="007177D8" w:rsidRDefault="007177D8" w:rsidP="007177D8">
      <w:pPr>
        <w:numPr>
          <w:ilvl w:val="0"/>
          <w:numId w:val="4"/>
        </w:numPr>
        <w:spacing w:after="0" w:line="216" w:lineRule="auto"/>
        <w:ind w:left="0"/>
        <w:jc w:val="both"/>
        <w:rPr>
          <w:rFonts w:ascii="Times New Roman" w:hAnsi="Times New Roman"/>
        </w:rPr>
      </w:pPr>
      <w:r w:rsidRPr="007177D8">
        <w:rPr>
          <w:rFonts w:ascii="Times New Roman" w:hAnsi="Times New Roman"/>
        </w:rPr>
        <w:t xml:space="preserve"> сколько конкурентов его производят и насколько они сильны.</w:t>
      </w:r>
    </w:p>
    <w:p w14:paraId="116C49CB" w14:textId="77777777" w:rsidR="007177D8" w:rsidRPr="007177D8" w:rsidRDefault="007177D8" w:rsidP="007177D8">
      <w:pPr>
        <w:spacing w:after="0" w:line="216" w:lineRule="auto"/>
        <w:jc w:val="both"/>
        <w:rPr>
          <w:rFonts w:ascii="Times New Roman" w:hAnsi="Times New Roman"/>
          <w:bCs/>
          <w:iCs/>
          <w:u w:val="single"/>
        </w:rPr>
      </w:pPr>
      <w:r w:rsidRPr="007177D8">
        <w:rPr>
          <w:rFonts w:ascii="Times New Roman" w:hAnsi="Times New Roman"/>
          <w:b/>
          <w:iCs/>
          <w:u w:val="single"/>
        </w:rPr>
        <w:t>Метод изучения – сегментация рынка</w:t>
      </w:r>
      <w:r w:rsidRPr="007177D8">
        <w:rPr>
          <w:rFonts w:ascii="Times New Roman" w:hAnsi="Times New Roman"/>
          <w:bCs/>
          <w:iCs/>
          <w:u w:val="single"/>
        </w:rPr>
        <w:t xml:space="preserve">: </w:t>
      </w:r>
    </w:p>
    <w:p w14:paraId="0257BB4E" w14:textId="77777777" w:rsidR="007177D8" w:rsidRPr="007177D8" w:rsidRDefault="007177D8" w:rsidP="007177D8">
      <w:pPr>
        <w:spacing w:after="0" w:line="216" w:lineRule="auto"/>
        <w:jc w:val="both"/>
        <w:rPr>
          <w:rFonts w:ascii="Times New Roman" w:hAnsi="Times New Roman"/>
        </w:rPr>
      </w:pPr>
      <w:r w:rsidRPr="007177D8">
        <w:rPr>
          <w:rStyle w:val="a3"/>
          <w:rFonts w:ascii="Times New Roman" w:hAnsi="Times New Roman"/>
          <w:b/>
          <w:bCs/>
        </w:rPr>
        <w:t>Сегмент рынка</w:t>
      </w:r>
      <w:r w:rsidRPr="007177D8">
        <w:rPr>
          <w:rFonts w:ascii="Times New Roman" w:hAnsi="Times New Roman"/>
        </w:rPr>
        <w:t xml:space="preserve"> — группа существующих или потенциальных покупателей с одинаковыми предпочтениями в приобретении товара. </w:t>
      </w:r>
    </w:p>
    <w:p w14:paraId="7AB9488B" w14:textId="77777777" w:rsidR="007177D8" w:rsidRPr="007177D8" w:rsidRDefault="007177D8" w:rsidP="007177D8">
      <w:pPr>
        <w:spacing w:after="0" w:line="216" w:lineRule="auto"/>
        <w:jc w:val="both"/>
        <w:rPr>
          <w:rFonts w:ascii="Times New Roman" w:hAnsi="Times New Roman"/>
        </w:rPr>
      </w:pPr>
      <w:r w:rsidRPr="007177D8">
        <w:rPr>
          <w:rStyle w:val="a3"/>
          <w:rFonts w:ascii="Times New Roman" w:hAnsi="Times New Roman"/>
          <w:b/>
          <w:bCs/>
        </w:rPr>
        <w:t>Сегментация рынка</w:t>
      </w:r>
      <w:r w:rsidRPr="007177D8">
        <w:rPr>
          <w:rFonts w:ascii="Times New Roman" w:hAnsi="Times New Roman"/>
        </w:rPr>
        <w:t xml:space="preserve"> — это разделение покупателей на группы, причем у каждой группы существует или может появиться потребность (спрос) в определенных товарах.</w:t>
      </w:r>
    </w:p>
    <w:p w14:paraId="3120F8F5" w14:textId="77777777" w:rsidR="007177D8" w:rsidRPr="007177D8" w:rsidRDefault="007177D8" w:rsidP="007177D8">
      <w:pPr>
        <w:spacing w:after="0" w:line="216" w:lineRule="auto"/>
        <w:ind w:firstLine="708"/>
        <w:jc w:val="both"/>
        <w:rPr>
          <w:rFonts w:ascii="Times New Roman" w:hAnsi="Times New Roman"/>
        </w:rPr>
      </w:pPr>
    </w:p>
    <w:p w14:paraId="58FB8E2B" w14:textId="77777777" w:rsidR="007177D8" w:rsidRPr="007177D8" w:rsidRDefault="007177D8" w:rsidP="007177D8">
      <w:pPr>
        <w:spacing w:after="0" w:line="216" w:lineRule="auto"/>
        <w:ind w:firstLine="708"/>
        <w:jc w:val="both"/>
        <w:rPr>
          <w:rFonts w:ascii="Times New Roman" w:hAnsi="Times New Roman"/>
        </w:rPr>
      </w:pPr>
      <w:r w:rsidRPr="007177D8">
        <w:rPr>
          <w:rFonts w:ascii="Times New Roman" w:hAnsi="Times New Roman"/>
        </w:rPr>
        <w:t>Сегментация рынка может проводиться с использованием различных критериев (признаков):</w:t>
      </w:r>
    </w:p>
    <w:p w14:paraId="4589E62E" w14:textId="77777777" w:rsidR="007177D8" w:rsidRPr="007177D8" w:rsidRDefault="007177D8" w:rsidP="007177D8">
      <w:pPr>
        <w:spacing w:after="0" w:line="216" w:lineRule="auto"/>
        <w:jc w:val="both"/>
        <w:rPr>
          <w:rFonts w:ascii="Times New Roman" w:hAnsi="Times New Roman"/>
        </w:rPr>
      </w:pPr>
      <w:r w:rsidRPr="007177D8">
        <w:rPr>
          <w:rFonts w:ascii="Times New Roman" w:hAnsi="Times New Roman"/>
        </w:rPr>
        <w:t>1.</w:t>
      </w:r>
      <w:r w:rsidRPr="007177D8">
        <w:rPr>
          <w:rFonts w:ascii="Times New Roman" w:hAnsi="Times New Roman"/>
          <w:i/>
        </w:rPr>
        <w:t xml:space="preserve">Географическая </w:t>
      </w:r>
      <w:r w:rsidRPr="007177D8">
        <w:rPr>
          <w:rFonts w:ascii="Times New Roman" w:hAnsi="Times New Roman"/>
        </w:rPr>
        <w:t>(климат, местность, природные ресурсы, плотность населения, наличие городов и сёл)</w:t>
      </w:r>
    </w:p>
    <w:p w14:paraId="56505564" w14:textId="77777777" w:rsidR="007177D8" w:rsidRPr="007177D8" w:rsidRDefault="007177D8" w:rsidP="007177D8">
      <w:pPr>
        <w:spacing w:after="0" w:line="216" w:lineRule="auto"/>
        <w:ind w:firstLine="708"/>
        <w:jc w:val="both"/>
        <w:rPr>
          <w:rFonts w:ascii="Times New Roman" w:hAnsi="Times New Roman"/>
        </w:rPr>
      </w:pPr>
    </w:p>
    <w:p w14:paraId="62E8BFA2" w14:textId="77777777" w:rsidR="007177D8" w:rsidRPr="007177D8" w:rsidRDefault="007177D8" w:rsidP="007177D8">
      <w:pPr>
        <w:spacing w:after="0" w:line="216" w:lineRule="auto"/>
        <w:ind w:firstLine="708"/>
        <w:jc w:val="both"/>
        <w:rPr>
          <w:rFonts w:ascii="Times New Roman" w:hAnsi="Times New Roman"/>
        </w:rPr>
      </w:pPr>
      <w:r w:rsidRPr="007177D8">
        <w:rPr>
          <w:rFonts w:ascii="Times New Roman" w:hAnsi="Times New Roman"/>
        </w:rPr>
        <w:t>2.</w:t>
      </w:r>
      <w:r w:rsidRPr="007177D8">
        <w:rPr>
          <w:rFonts w:ascii="Times New Roman" w:hAnsi="Times New Roman"/>
          <w:i/>
        </w:rPr>
        <w:t xml:space="preserve">Демографическая </w:t>
      </w:r>
      <w:r w:rsidRPr="007177D8">
        <w:rPr>
          <w:rFonts w:ascii="Times New Roman" w:hAnsi="Times New Roman"/>
        </w:rPr>
        <w:t>(пол, возраст, размер семьи, уровень доходов, род занятий).</w:t>
      </w:r>
    </w:p>
    <w:p w14:paraId="160C8FAF" w14:textId="77777777" w:rsidR="007177D8" w:rsidRPr="007177D8" w:rsidRDefault="007177D8" w:rsidP="007177D8">
      <w:pPr>
        <w:spacing w:after="0" w:line="216" w:lineRule="auto"/>
        <w:jc w:val="both"/>
        <w:rPr>
          <w:rFonts w:ascii="Times New Roman" w:hAnsi="Times New Roman"/>
        </w:rPr>
      </w:pPr>
      <w:r w:rsidRPr="007177D8">
        <w:rPr>
          <w:rFonts w:ascii="Times New Roman" w:hAnsi="Times New Roman"/>
        </w:rPr>
        <w:t>3.</w:t>
      </w:r>
      <w:r w:rsidRPr="007177D8">
        <w:rPr>
          <w:rFonts w:ascii="Times New Roman" w:hAnsi="Times New Roman"/>
          <w:i/>
        </w:rPr>
        <w:t xml:space="preserve">Психографическая </w:t>
      </w:r>
      <w:r w:rsidRPr="007177D8">
        <w:rPr>
          <w:rFonts w:ascii="Times New Roman" w:hAnsi="Times New Roman"/>
        </w:rPr>
        <w:t>(какой стиль жизни, личные качества потребителей, их реакция на тот или иной товар)</w:t>
      </w:r>
    </w:p>
    <w:p w14:paraId="7AF0DA47" w14:textId="77777777" w:rsidR="007177D8" w:rsidRPr="007177D8" w:rsidRDefault="007177D8" w:rsidP="007177D8">
      <w:pPr>
        <w:spacing w:after="0" w:line="216" w:lineRule="auto"/>
        <w:ind w:firstLine="708"/>
        <w:jc w:val="both"/>
        <w:rPr>
          <w:rFonts w:ascii="Times New Roman" w:hAnsi="Times New Roman"/>
        </w:rPr>
      </w:pPr>
    </w:p>
    <w:p w14:paraId="04F2CE5B" w14:textId="77777777" w:rsidR="007177D8" w:rsidRPr="007177D8" w:rsidRDefault="007177D8" w:rsidP="007177D8">
      <w:pPr>
        <w:spacing w:after="0" w:line="216" w:lineRule="auto"/>
        <w:ind w:firstLine="708"/>
        <w:jc w:val="both"/>
        <w:rPr>
          <w:rFonts w:ascii="Times New Roman" w:hAnsi="Times New Roman"/>
        </w:rPr>
      </w:pPr>
      <w:r w:rsidRPr="007177D8">
        <w:rPr>
          <w:rFonts w:ascii="Times New Roman" w:hAnsi="Times New Roman"/>
        </w:rPr>
        <w:t>4.</w:t>
      </w:r>
      <w:r w:rsidRPr="007177D8">
        <w:rPr>
          <w:rFonts w:ascii="Times New Roman" w:hAnsi="Times New Roman"/>
          <w:i/>
        </w:rPr>
        <w:t xml:space="preserve">Поведенческая </w:t>
      </w:r>
      <w:r w:rsidRPr="007177D8">
        <w:rPr>
          <w:rFonts w:ascii="Times New Roman" w:hAnsi="Times New Roman"/>
        </w:rPr>
        <w:t>(категории покупателей:</w:t>
      </w:r>
    </w:p>
    <w:p w14:paraId="71E33692" w14:textId="77777777" w:rsidR="007177D8" w:rsidRPr="007177D8" w:rsidRDefault="007177D8" w:rsidP="007177D8">
      <w:pPr>
        <w:numPr>
          <w:ilvl w:val="0"/>
          <w:numId w:val="3"/>
        </w:numPr>
        <w:spacing w:after="0" w:line="216" w:lineRule="auto"/>
        <w:ind w:left="0" w:hanging="357"/>
        <w:jc w:val="both"/>
        <w:rPr>
          <w:rFonts w:ascii="Times New Roman" w:hAnsi="Times New Roman"/>
        </w:rPr>
      </w:pPr>
      <w:proofErr w:type="spellStart"/>
      <w:r w:rsidRPr="007177D8">
        <w:rPr>
          <w:rFonts w:ascii="Times New Roman" w:hAnsi="Times New Roman"/>
          <w:i/>
        </w:rPr>
        <w:t>суперноваторы</w:t>
      </w:r>
      <w:proofErr w:type="spellEnd"/>
      <w:r w:rsidRPr="007177D8">
        <w:rPr>
          <w:rFonts w:ascii="Times New Roman" w:hAnsi="Times New Roman"/>
          <w:i/>
        </w:rPr>
        <w:t xml:space="preserve"> </w:t>
      </w:r>
      <w:r w:rsidRPr="007177D8">
        <w:rPr>
          <w:rFonts w:ascii="Times New Roman" w:hAnsi="Times New Roman"/>
        </w:rPr>
        <w:t xml:space="preserve">– люди с высокими доходами, живущие в городах и охотно покупающие новые товары; </w:t>
      </w:r>
    </w:p>
    <w:p w14:paraId="34B1841D" w14:textId="77777777" w:rsidR="007177D8" w:rsidRPr="007177D8" w:rsidRDefault="007177D8" w:rsidP="007177D8">
      <w:pPr>
        <w:numPr>
          <w:ilvl w:val="0"/>
          <w:numId w:val="3"/>
        </w:numPr>
        <w:spacing w:after="0" w:line="216" w:lineRule="auto"/>
        <w:ind w:left="0" w:hanging="357"/>
        <w:jc w:val="both"/>
        <w:rPr>
          <w:rFonts w:ascii="Times New Roman" w:hAnsi="Times New Roman"/>
        </w:rPr>
      </w:pPr>
      <w:r w:rsidRPr="007177D8">
        <w:rPr>
          <w:rFonts w:ascii="Times New Roman" w:hAnsi="Times New Roman"/>
          <w:i/>
        </w:rPr>
        <w:lastRenderedPageBreak/>
        <w:t>новаторы</w:t>
      </w:r>
      <w:r w:rsidRPr="007177D8">
        <w:rPr>
          <w:rFonts w:ascii="Times New Roman" w:hAnsi="Times New Roman"/>
        </w:rPr>
        <w:t xml:space="preserve"> – также довольно состоятельные люди, но с меньшей склонностью к риску; </w:t>
      </w:r>
    </w:p>
    <w:p w14:paraId="192616CB" w14:textId="77777777" w:rsidR="007177D8" w:rsidRPr="007177D8" w:rsidRDefault="007177D8" w:rsidP="007177D8">
      <w:pPr>
        <w:numPr>
          <w:ilvl w:val="0"/>
          <w:numId w:val="3"/>
        </w:numPr>
        <w:spacing w:after="0" w:line="216" w:lineRule="auto"/>
        <w:ind w:left="0" w:hanging="357"/>
        <w:jc w:val="both"/>
        <w:rPr>
          <w:rFonts w:ascii="Times New Roman" w:hAnsi="Times New Roman"/>
        </w:rPr>
      </w:pPr>
      <w:r w:rsidRPr="007177D8">
        <w:rPr>
          <w:rFonts w:ascii="Times New Roman" w:hAnsi="Times New Roman"/>
          <w:i/>
        </w:rPr>
        <w:t>обыкновенные</w:t>
      </w:r>
      <w:r w:rsidRPr="007177D8">
        <w:rPr>
          <w:rFonts w:ascii="Times New Roman" w:hAnsi="Times New Roman"/>
        </w:rPr>
        <w:t xml:space="preserve"> – основательные люди, стараются не рисковать, живут в сельской местности; </w:t>
      </w:r>
    </w:p>
    <w:p w14:paraId="65451D72" w14:textId="77777777" w:rsidR="007177D8" w:rsidRPr="007177D8" w:rsidRDefault="007177D8" w:rsidP="007177D8">
      <w:pPr>
        <w:numPr>
          <w:ilvl w:val="0"/>
          <w:numId w:val="3"/>
        </w:numPr>
        <w:spacing w:after="0" w:line="216" w:lineRule="auto"/>
        <w:ind w:left="0" w:hanging="357"/>
        <w:jc w:val="both"/>
        <w:rPr>
          <w:rFonts w:ascii="Times New Roman" w:hAnsi="Times New Roman"/>
        </w:rPr>
      </w:pPr>
      <w:r w:rsidRPr="007177D8">
        <w:rPr>
          <w:rFonts w:ascii="Times New Roman" w:hAnsi="Times New Roman"/>
          <w:i/>
        </w:rPr>
        <w:t>консерваторы</w:t>
      </w:r>
      <w:r w:rsidRPr="007177D8">
        <w:rPr>
          <w:rFonts w:ascii="Times New Roman" w:hAnsi="Times New Roman"/>
        </w:rPr>
        <w:t xml:space="preserve"> – люди с противоречивым поведением: с одной стороны, они не одобряют </w:t>
      </w:r>
      <w:proofErr w:type="spellStart"/>
      <w:r w:rsidRPr="007177D8">
        <w:rPr>
          <w:rFonts w:ascii="Times New Roman" w:hAnsi="Times New Roman"/>
        </w:rPr>
        <w:t>суперноваторов</w:t>
      </w:r>
      <w:proofErr w:type="spellEnd"/>
      <w:r w:rsidRPr="007177D8">
        <w:rPr>
          <w:rFonts w:ascii="Times New Roman" w:hAnsi="Times New Roman"/>
        </w:rPr>
        <w:t xml:space="preserve"> и новаторов, а с другой – охотно подражают обыкновенным. В этой группе много пожилых людей, лиц с невысокими доходами и непрестижной работой; </w:t>
      </w:r>
    </w:p>
    <w:p w14:paraId="278784FE" w14:textId="77777777" w:rsidR="007177D8" w:rsidRPr="007177D8" w:rsidRDefault="007177D8" w:rsidP="007177D8">
      <w:pPr>
        <w:numPr>
          <w:ilvl w:val="0"/>
          <w:numId w:val="3"/>
        </w:numPr>
        <w:spacing w:after="0" w:line="216" w:lineRule="auto"/>
        <w:ind w:left="0" w:hanging="357"/>
        <w:jc w:val="both"/>
        <w:rPr>
          <w:rFonts w:ascii="Times New Roman" w:hAnsi="Times New Roman"/>
        </w:rPr>
      </w:pPr>
      <w:proofErr w:type="spellStart"/>
      <w:r w:rsidRPr="007177D8">
        <w:rPr>
          <w:rFonts w:ascii="Times New Roman" w:hAnsi="Times New Roman"/>
          <w:i/>
        </w:rPr>
        <w:t>сперконсерваторы</w:t>
      </w:r>
      <w:proofErr w:type="spellEnd"/>
      <w:r w:rsidRPr="007177D8">
        <w:rPr>
          <w:rFonts w:ascii="Times New Roman" w:hAnsi="Times New Roman"/>
          <w:i/>
        </w:rPr>
        <w:t xml:space="preserve"> </w:t>
      </w:r>
      <w:r w:rsidRPr="007177D8">
        <w:rPr>
          <w:rFonts w:ascii="Times New Roman" w:hAnsi="Times New Roman"/>
        </w:rPr>
        <w:t xml:space="preserve">– люди, сохраняющие приверженность к привычкам и моде своей молодости, выступают против любых изменений и могут принадлежать к любым слоям общества. </w:t>
      </w:r>
    </w:p>
    <w:p w14:paraId="1505D14D" w14:textId="77777777" w:rsidR="007177D8" w:rsidRPr="007177D8" w:rsidRDefault="007177D8" w:rsidP="007177D8">
      <w:pPr>
        <w:spacing w:after="0" w:line="216" w:lineRule="auto"/>
        <w:jc w:val="both"/>
        <w:rPr>
          <w:rFonts w:ascii="Times New Roman" w:hAnsi="Times New Roman"/>
          <w:b/>
          <w:bCs/>
          <w:i/>
          <w:iCs/>
          <w:u w:val="single"/>
        </w:rPr>
      </w:pPr>
    </w:p>
    <w:p w14:paraId="1B3B4653" w14:textId="77777777" w:rsidR="007177D8" w:rsidRPr="007177D8" w:rsidRDefault="007177D8" w:rsidP="007177D8">
      <w:pPr>
        <w:spacing w:after="0" w:line="216" w:lineRule="auto"/>
        <w:jc w:val="both"/>
        <w:rPr>
          <w:rFonts w:ascii="Times New Roman" w:hAnsi="Times New Roman"/>
          <w:bCs/>
        </w:rPr>
      </w:pPr>
      <w:r w:rsidRPr="007177D8">
        <w:rPr>
          <w:rFonts w:ascii="Times New Roman" w:hAnsi="Times New Roman"/>
          <w:b/>
          <w:bCs/>
          <w:i/>
          <w:iCs/>
          <w:u w:val="single"/>
        </w:rPr>
        <w:t>2) проникновение на рынок и разработка стратегии сбыта</w:t>
      </w:r>
      <w:r w:rsidRPr="007177D8">
        <w:rPr>
          <w:rFonts w:ascii="Times New Roman" w:hAnsi="Times New Roman"/>
        </w:rPr>
        <w:t xml:space="preserve"> (выработка характеристики продукта; определение цены, каналов сбыта и рекламы). Это самый важный принцип. </w:t>
      </w:r>
      <w:r w:rsidRPr="007177D8">
        <w:rPr>
          <w:rFonts w:ascii="Times New Roman" w:hAnsi="Times New Roman"/>
          <w:bCs/>
        </w:rPr>
        <w:t>ЭТО ПРИНЦИП «</w:t>
      </w:r>
      <w:proofErr w:type="gramStart"/>
      <w:r w:rsidRPr="007177D8">
        <w:rPr>
          <w:rFonts w:ascii="Times New Roman" w:hAnsi="Times New Roman"/>
          <w:bCs/>
        </w:rPr>
        <w:t>ЧЕТЫРЕХ  ПИ</w:t>
      </w:r>
      <w:proofErr w:type="gramEnd"/>
      <w:r w:rsidRPr="007177D8">
        <w:rPr>
          <w:rFonts w:ascii="Times New Roman" w:hAnsi="Times New Roman"/>
          <w:bCs/>
        </w:rPr>
        <w:t xml:space="preserve">»: </w:t>
      </w:r>
    </w:p>
    <w:p w14:paraId="4C059F57" w14:textId="77777777" w:rsidR="007177D8" w:rsidRPr="007177D8" w:rsidRDefault="007177D8" w:rsidP="007177D8">
      <w:pPr>
        <w:spacing w:after="0" w:line="216" w:lineRule="auto"/>
        <w:jc w:val="both"/>
        <w:rPr>
          <w:rFonts w:ascii="Times New Roman" w:hAnsi="Times New Roman"/>
        </w:rPr>
      </w:pPr>
      <w:r w:rsidRPr="007177D8">
        <w:rPr>
          <w:rFonts w:ascii="Times New Roman" w:hAnsi="Times New Roman"/>
          <w:bCs/>
        </w:rPr>
        <w:t xml:space="preserve">ПРОДУКТ                             - </w:t>
      </w:r>
      <w:r w:rsidRPr="007177D8">
        <w:rPr>
          <w:rFonts w:ascii="Times New Roman" w:hAnsi="Times New Roman"/>
          <w:bCs/>
          <w:lang w:val="en-US"/>
        </w:rPr>
        <w:t>product</w:t>
      </w:r>
    </w:p>
    <w:p w14:paraId="0EBEA77F" w14:textId="77777777" w:rsidR="007177D8" w:rsidRPr="007177D8" w:rsidRDefault="007177D8" w:rsidP="007177D8">
      <w:pPr>
        <w:spacing w:after="0" w:line="216" w:lineRule="auto"/>
        <w:jc w:val="both"/>
        <w:rPr>
          <w:rFonts w:ascii="Times New Roman" w:hAnsi="Times New Roman"/>
        </w:rPr>
      </w:pPr>
      <w:r w:rsidRPr="007177D8">
        <w:rPr>
          <w:rFonts w:ascii="Times New Roman" w:hAnsi="Times New Roman"/>
          <w:bCs/>
        </w:rPr>
        <w:t>ЦЕНА                                    -</w:t>
      </w:r>
      <w:r w:rsidRPr="007177D8">
        <w:rPr>
          <w:rFonts w:ascii="Times New Roman" w:hAnsi="Times New Roman"/>
          <w:bCs/>
          <w:lang w:val="en-US"/>
        </w:rPr>
        <w:t>price</w:t>
      </w:r>
      <w:r w:rsidRPr="007177D8">
        <w:rPr>
          <w:rFonts w:ascii="Times New Roman" w:hAnsi="Times New Roman"/>
          <w:bCs/>
        </w:rPr>
        <w:t xml:space="preserve"> </w:t>
      </w:r>
    </w:p>
    <w:p w14:paraId="432C7347" w14:textId="77777777" w:rsidR="007177D8" w:rsidRPr="007177D8" w:rsidRDefault="007177D8" w:rsidP="007177D8">
      <w:pPr>
        <w:spacing w:after="0" w:line="216" w:lineRule="auto"/>
        <w:jc w:val="both"/>
        <w:rPr>
          <w:rFonts w:ascii="Times New Roman" w:hAnsi="Times New Roman"/>
        </w:rPr>
      </w:pPr>
      <w:r w:rsidRPr="007177D8">
        <w:rPr>
          <w:rFonts w:ascii="Times New Roman" w:hAnsi="Times New Roman"/>
          <w:bCs/>
        </w:rPr>
        <w:t xml:space="preserve">МЕСТО СБЫТА                   - </w:t>
      </w:r>
      <w:r w:rsidRPr="007177D8">
        <w:rPr>
          <w:rFonts w:ascii="Times New Roman" w:hAnsi="Times New Roman"/>
          <w:bCs/>
          <w:lang w:val="en-US"/>
        </w:rPr>
        <w:t>place</w:t>
      </w:r>
    </w:p>
    <w:p w14:paraId="1B4F30DA" w14:textId="77777777" w:rsidR="007177D8" w:rsidRPr="007177D8" w:rsidRDefault="007177D8" w:rsidP="007177D8">
      <w:pPr>
        <w:spacing w:after="0" w:line="216" w:lineRule="auto"/>
        <w:jc w:val="both"/>
        <w:rPr>
          <w:rFonts w:ascii="Times New Roman" w:hAnsi="Times New Roman"/>
        </w:rPr>
      </w:pPr>
      <w:r w:rsidRPr="007177D8">
        <w:rPr>
          <w:rFonts w:ascii="Times New Roman" w:hAnsi="Times New Roman"/>
          <w:bCs/>
        </w:rPr>
        <w:t>СТИМУЛИРОВАНИЕ       -</w:t>
      </w:r>
      <w:r w:rsidRPr="007177D8">
        <w:rPr>
          <w:rFonts w:ascii="Times New Roman" w:hAnsi="Times New Roman"/>
          <w:bCs/>
          <w:lang w:val="en-US"/>
        </w:rPr>
        <w:t>promotion</w:t>
      </w:r>
      <w:r w:rsidRPr="007177D8">
        <w:rPr>
          <w:rFonts w:ascii="Times New Roman" w:hAnsi="Times New Roman"/>
          <w:bCs/>
        </w:rPr>
        <w:t>.</w:t>
      </w:r>
    </w:p>
    <w:p w14:paraId="4811EEAA" w14:textId="77777777" w:rsidR="007177D8" w:rsidRPr="007177D8" w:rsidRDefault="007177D8" w:rsidP="007177D8">
      <w:pPr>
        <w:spacing w:after="0" w:line="216" w:lineRule="auto"/>
        <w:ind w:firstLine="547"/>
        <w:jc w:val="both"/>
        <w:rPr>
          <w:rFonts w:ascii="Times New Roman" w:hAnsi="Times New Roman"/>
        </w:rPr>
      </w:pPr>
      <w:r w:rsidRPr="007177D8">
        <w:rPr>
          <w:rFonts w:ascii="Times New Roman" w:hAnsi="Times New Roman"/>
          <w:i/>
          <w:iCs/>
        </w:rPr>
        <w:t>Продукт</w:t>
      </w:r>
      <w:r w:rsidRPr="007177D8">
        <w:rPr>
          <w:rFonts w:ascii="Times New Roman" w:hAnsi="Times New Roman"/>
        </w:rPr>
        <w:t xml:space="preserve"> должен удовлетворять потребности человека как по качеству, так и по внешнему виду, упаковке, послепродажному обслуживанию, если речь идёт о технически сложных товарах. </w:t>
      </w:r>
    </w:p>
    <w:p w14:paraId="72FDD6EE" w14:textId="77777777" w:rsidR="007177D8" w:rsidRPr="007177D8" w:rsidRDefault="007177D8" w:rsidP="007177D8">
      <w:pPr>
        <w:spacing w:after="0" w:line="216" w:lineRule="auto"/>
        <w:ind w:firstLine="547"/>
        <w:jc w:val="both"/>
        <w:rPr>
          <w:rFonts w:ascii="Times New Roman" w:hAnsi="Times New Roman"/>
        </w:rPr>
      </w:pPr>
      <w:r w:rsidRPr="007177D8">
        <w:rPr>
          <w:rFonts w:ascii="Times New Roman" w:hAnsi="Times New Roman"/>
          <w:i/>
          <w:iCs/>
        </w:rPr>
        <w:t>Цена</w:t>
      </w:r>
      <w:r w:rsidRPr="007177D8">
        <w:rPr>
          <w:rFonts w:ascii="Times New Roman" w:hAnsi="Times New Roman"/>
        </w:rPr>
        <w:t xml:space="preserve"> должна учитывать затраты на производство данного товара и прибыль, а также факторы рынка – спрос и предложение, необходимость данного товара потребителю, привязанность к определённой марке и др. </w:t>
      </w:r>
    </w:p>
    <w:p w14:paraId="0F2B6D3D" w14:textId="77777777" w:rsidR="007177D8" w:rsidRPr="007177D8" w:rsidRDefault="007177D8" w:rsidP="007177D8">
      <w:pPr>
        <w:spacing w:after="0" w:line="216" w:lineRule="auto"/>
        <w:jc w:val="both"/>
        <w:rPr>
          <w:rFonts w:ascii="Times New Roman" w:hAnsi="Times New Roman"/>
          <w:bCs/>
          <w:iCs/>
          <w:u w:val="single"/>
        </w:rPr>
      </w:pPr>
      <w:r w:rsidRPr="007177D8">
        <w:rPr>
          <w:rFonts w:ascii="Times New Roman" w:hAnsi="Times New Roman"/>
          <w:bCs/>
          <w:iCs/>
          <w:u w:val="single"/>
        </w:rPr>
        <w:t xml:space="preserve">Методы установление цен: </w:t>
      </w:r>
    </w:p>
    <w:p w14:paraId="100A6B8B" w14:textId="77777777" w:rsidR="007177D8" w:rsidRPr="007177D8" w:rsidRDefault="007177D8" w:rsidP="007177D8">
      <w:pPr>
        <w:spacing w:after="0" w:line="216" w:lineRule="auto"/>
        <w:jc w:val="both"/>
        <w:rPr>
          <w:rFonts w:ascii="Times New Roman" w:hAnsi="Times New Roman"/>
          <w:bCs/>
          <w:iCs/>
        </w:rPr>
      </w:pPr>
      <w:r w:rsidRPr="007177D8">
        <w:rPr>
          <w:rFonts w:ascii="Times New Roman" w:hAnsi="Times New Roman"/>
          <w:bCs/>
          <w:iCs/>
        </w:rPr>
        <w:t xml:space="preserve">- Метод «снятия сливок» (установление высокой цены на технически сложную наукоемкую продукцию) </w:t>
      </w:r>
    </w:p>
    <w:p w14:paraId="7ACC77AD" w14:textId="77777777" w:rsidR="007177D8" w:rsidRPr="007177D8" w:rsidRDefault="007177D8" w:rsidP="007177D8">
      <w:pPr>
        <w:spacing w:after="0" w:line="216" w:lineRule="auto"/>
        <w:jc w:val="both"/>
        <w:rPr>
          <w:rFonts w:ascii="Times New Roman" w:hAnsi="Times New Roman"/>
          <w:bCs/>
          <w:iCs/>
        </w:rPr>
      </w:pPr>
      <w:r w:rsidRPr="007177D8">
        <w:rPr>
          <w:rFonts w:ascii="Times New Roman" w:hAnsi="Times New Roman"/>
          <w:bCs/>
          <w:iCs/>
        </w:rPr>
        <w:t>- Метод «</w:t>
      </w:r>
      <w:proofErr w:type="gramStart"/>
      <w:r w:rsidRPr="007177D8">
        <w:rPr>
          <w:rFonts w:ascii="Times New Roman" w:hAnsi="Times New Roman"/>
          <w:bCs/>
          <w:iCs/>
        </w:rPr>
        <w:t>цена  проникновения</w:t>
      </w:r>
      <w:proofErr w:type="gramEnd"/>
      <w:r w:rsidRPr="007177D8">
        <w:rPr>
          <w:rFonts w:ascii="Times New Roman" w:hAnsi="Times New Roman"/>
          <w:bCs/>
          <w:iCs/>
        </w:rPr>
        <w:t xml:space="preserve">» (предусматривает первоначально низкую цену, чтобы завоевать рынок, а потом ее повышение. Низкие цены отпугнут потенциальных конкурентов и привлекут потребителей) </w:t>
      </w:r>
    </w:p>
    <w:p w14:paraId="1118334B" w14:textId="77777777" w:rsidR="007177D8" w:rsidRPr="007177D8" w:rsidRDefault="007177D8" w:rsidP="007177D8">
      <w:pPr>
        <w:spacing w:after="0" w:line="216" w:lineRule="auto"/>
        <w:jc w:val="both"/>
        <w:rPr>
          <w:rFonts w:ascii="Times New Roman" w:hAnsi="Times New Roman"/>
          <w:bCs/>
          <w:iCs/>
        </w:rPr>
      </w:pPr>
    </w:p>
    <w:p w14:paraId="68747912" w14:textId="77777777" w:rsidR="007177D8" w:rsidRPr="007177D8" w:rsidRDefault="007177D8" w:rsidP="007177D8">
      <w:pPr>
        <w:spacing w:after="0" w:line="216" w:lineRule="auto"/>
        <w:jc w:val="both"/>
        <w:rPr>
          <w:rFonts w:ascii="Times New Roman" w:hAnsi="Times New Roman"/>
        </w:rPr>
      </w:pPr>
      <w:r w:rsidRPr="007177D8">
        <w:rPr>
          <w:rFonts w:ascii="Times New Roman" w:hAnsi="Times New Roman"/>
          <w:i/>
          <w:iCs/>
        </w:rPr>
        <w:t>Распространение –</w:t>
      </w:r>
      <w:r w:rsidRPr="007177D8">
        <w:rPr>
          <w:rFonts w:ascii="Times New Roman" w:hAnsi="Times New Roman"/>
        </w:rPr>
        <w:t xml:space="preserve"> это каналы сбыта, которые выбирает предприниматель:</w:t>
      </w:r>
    </w:p>
    <w:p w14:paraId="5755838D" w14:textId="77777777" w:rsidR="007177D8" w:rsidRPr="007177D8" w:rsidRDefault="007177D8" w:rsidP="007177D8">
      <w:pPr>
        <w:spacing w:after="0" w:line="216" w:lineRule="auto"/>
        <w:jc w:val="both"/>
        <w:rPr>
          <w:rFonts w:ascii="Times New Roman" w:hAnsi="Times New Roman"/>
          <w:bCs/>
          <w:iCs/>
        </w:rPr>
      </w:pPr>
      <w:r w:rsidRPr="007177D8">
        <w:rPr>
          <w:rFonts w:ascii="Times New Roman" w:hAnsi="Times New Roman"/>
        </w:rPr>
        <w:t xml:space="preserve">- </w:t>
      </w:r>
      <w:r w:rsidRPr="007177D8">
        <w:rPr>
          <w:rFonts w:ascii="Times New Roman" w:hAnsi="Times New Roman"/>
          <w:bCs/>
          <w:iCs/>
        </w:rPr>
        <w:t>через посредников</w:t>
      </w:r>
      <w:r w:rsidRPr="007177D8">
        <w:rPr>
          <w:rFonts w:ascii="Times New Roman" w:hAnsi="Times New Roman"/>
        </w:rPr>
        <w:t xml:space="preserve"> </w:t>
      </w:r>
      <w:r w:rsidRPr="007177D8">
        <w:rPr>
          <w:rFonts w:ascii="Times New Roman" w:hAnsi="Times New Roman"/>
          <w:bCs/>
          <w:iCs/>
        </w:rPr>
        <w:t xml:space="preserve">(начинающие предприниматели) </w:t>
      </w:r>
    </w:p>
    <w:p w14:paraId="06A4942A" w14:textId="77777777" w:rsidR="007177D8" w:rsidRPr="007177D8" w:rsidRDefault="007177D8" w:rsidP="007177D8">
      <w:pPr>
        <w:spacing w:after="0" w:line="216" w:lineRule="auto"/>
        <w:jc w:val="both"/>
        <w:rPr>
          <w:rFonts w:ascii="Times New Roman" w:hAnsi="Times New Roman"/>
          <w:bCs/>
          <w:iCs/>
        </w:rPr>
      </w:pPr>
      <w:r w:rsidRPr="007177D8">
        <w:rPr>
          <w:rFonts w:ascii="Times New Roman" w:hAnsi="Times New Roman"/>
          <w:bCs/>
          <w:iCs/>
        </w:rPr>
        <w:t xml:space="preserve">- имеют свою систему сбыта (крупные корпорации) </w:t>
      </w:r>
    </w:p>
    <w:p w14:paraId="72D4BDDC" w14:textId="77777777" w:rsidR="007177D8" w:rsidRPr="007177D8" w:rsidRDefault="007177D8" w:rsidP="007177D8">
      <w:pPr>
        <w:spacing w:after="0" w:line="216" w:lineRule="auto"/>
        <w:jc w:val="both"/>
        <w:rPr>
          <w:rFonts w:ascii="Times New Roman" w:hAnsi="Times New Roman"/>
        </w:rPr>
      </w:pPr>
    </w:p>
    <w:p w14:paraId="6684A05F" w14:textId="77777777" w:rsidR="007177D8" w:rsidRPr="007177D8" w:rsidRDefault="007177D8" w:rsidP="007177D8">
      <w:pPr>
        <w:spacing w:after="0" w:line="216" w:lineRule="auto"/>
        <w:jc w:val="both"/>
        <w:rPr>
          <w:rFonts w:ascii="Times New Roman" w:hAnsi="Times New Roman"/>
        </w:rPr>
      </w:pPr>
      <w:r w:rsidRPr="007177D8">
        <w:rPr>
          <w:rFonts w:ascii="Times New Roman" w:hAnsi="Times New Roman"/>
          <w:i/>
          <w:iCs/>
        </w:rPr>
        <w:t xml:space="preserve"> Стимулирование сбыта </w:t>
      </w:r>
      <w:r w:rsidRPr="007177D8">
        <w:rPr>
          <w:rFonts w:ascii="Times New Roman" w:hAnsi="Times New Roman"/>
        </w:rPr>
        <w:t>связано в основном с рекламой.</w:t>
      </w:r>
    </w:p>
    <w:p w14:paraId="09095BAB" w14:textId="77777777" w:rsidR="007177D8" w:rsidRPr="007177D8" w:rsidRDefault="007177D8" w:rsidP="007177D8">
      <w:pPr>
        <w:spacing w:after="0" w:line="216" w:lineRule="auto"/>
        <w:jc w:val="both"/>
        <w:rPr>
          <w:rFonts w:ascii="Times New Roman" w:hAnsi="Times New Roman"/>
        </w:rPr>
      </w:pPr>
      <w:r w:rsidRPr="007177D8">
        <w:rPr>
          <w:rFonts w:ascii="Times New Roman" w:hAnsi="Times New Roman"/>
          <w:b/>
          <w:bCs/>
          <w:i/>
        </w:rPr>
        <w:t xml:space="preserve">Реклама </w:t>
      </w:r>
      <w:r w:rsidRPr="007177D8">
        <w:rPr>
          <w:rFonts w:ascii="Times New Roman" w:hAnsi="Times New Roman"/>
          <w:b/>
          <w:bCs/>
        </w:rPr>
        <w:t>–</w:t>
      </w:r>
      <w:r w:rsidRPr="007177D8">
        <w:rPr>
          <w:rFonts w:ascii="Times New Roman" w:hAnsi="Times New Roman"/>
        </w:rPr>
        <w:t xml:space="preserve"> это обращение к потребителям с целью привлечь их внимание к поступившим в продажу товарам и услугам, чтобы поднять на них спрос.</w:t>
      </w:r>
    </w:p>
    <w:p w14:paraId="470E6BF6" w14:textId="77777777" w:rsidR="007177D8" w:rsidRPr="007177D8" w:rsidRDefault="007177D8" w:rsidP="007177D8">
      <w:pPr>
        <w:spacing w:after="0" w:line="216" w:lineRule="auto"/>
        <w:jc w:val="both"/>
        <w:rPr>
          <w:rFonts w:ascii="Times New Roman" w:hAnsi="Times New Roman"/>
          <w:i/>
          <w:iCs/>
        </w:rPr>
      </w:pPr>
    </w:p>
    <w:p w14:paraId="0F50A917" w14:textId="77777777" w:rsidR="007177D8" w:rsidRPr="007177D8" w:rsidRDefault="007177D8" w:rsidP="007177D8">
      <w:pPr>
        <w:spacing w:after="0" w:line="216" w:lineRule="auto"/>
        <w:jc w:val="both"/>
        <w:rPr>
          <w:rFonts w:ascii="Times New Roman" w:hAnsi="Times New Roman"/>
          <w:i/>
          <w:iCs/>
        </w:rPr>
      </w:pPr>
      <w:r w:rsidRPr="007177D8">
        <w:rPr>
          <w:rFonts w:ascii="Times New Roman" w:hAnsi="Times New Roman"/>
          <w:i/>
          <w:noProof/>
        </w:rPr>
        <w:drawing>
          <wp:inline distT="0" distB="0" distL="0" distR="0" wp14:anchorId="273E436B" wp14:editId="3D73E5BE">
            <wp:extent cx="3724275" cy="1362075"/>
            <wp:effectExtent l="38100" t="0" r="66675" b="9525"/>
            <wp:docPr id="2" name="Схе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2473A056" w14:textId="2912504D" w:rsidR="007177D8" w:rsidRPr="007177D8" w:rsidRDefault="007177D8" w:rsidP="007177D8">
      <w:pPr>
        <w:spacing w:after="0" w:line="216" w:lineRule="auto"/>
        <w:jc w:val="both"/>
        <w:rPr>
          <w:rFonts w:ascii="Times New Roman" w:hAnsi="Times New Roman"/>
          <w:i/>
          <w:iCs/>
        </w:rPr>
      </w:pPr>
      <w:r w:rsidRPr="007177D8">
        <w:rPr>
          <w:rFonts w:ascii="Times New Roman" w:hAnsi="Times New Roman"/>
          <w:i/>
          <w:noProof/>
        </w:rPr>
        <w:drawing>
          <wp:anchor distT="0" distB="0" distL="114300" distR="114300" simplePos="0" relativeHeight="251658240" behindDoc="0" locked="0" layoutInCell="1" allowOverlap="1" wp14:anchorId="7D926614" wp14:editId="3E9F6E44">
            <wp:simplePos x="0" y="0"/>
            <wp:positionH relativeFrom="column">
              <wp:align>left</wp:align>
            </wp:positionH>
            <wp:positionV relativeFrom="paragraph">
              <wp:posOffset>120650</wp:posOffset>
            </wp:positionV>
            <wp:extent cx="3143250" cy="2228850"/>
            <wp:effectExtent l="0" t="0" r="0" b="19050"/>
            <wp:wrapSquare wrapText="bothSides"/>
            <wp:docPr id="1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DAD9F0" w14:textId="4CDF2EC6" w:rsidR="007177D8" w:rsidRPr="007177D8" w:rsidRDefault="007177D8" w:rsidP="007177D8">
      <w:pPr>
        <w:spacing w:after="0" w:line="216" w:lineRule="auto"/>
        <w:jc w:val="both"/>
        <w:rPr>
          <w:rFonts w:ascii="Times New Roman" w:hAnsi="Times New Roman"/>
          <w:i/>
          <w:iCs/>
        </w:rPr>
      </w:pPr>
    </w:p>
    <w:p w14:paraId="20E785BC" w14:textId="77777777" w:rsidR="007177D8" w:rsidRPr="007177D8" w:rsidRDefault="007177D8" w:rsidP="007177D8">
      <w:pPr>
        <w:spacing w:after="0" w:line="216" w:lineRule="auto"/>
        <w:jc w:val="both"/>
        <w:rPr>
          <w:rFonts w:ascii="Times New Roman" w:hAnsi="Times New Roman"/>
          <w:iCs/>
        </w:rPr>
      </w:pPr>
      <w:r w:rsidRPr="007177D8">
        <w:rPr>
          <w:rFonts w:ascii="Times New Roman" w:hAnsi="Times New Roman"/>
          <w:iCs/>
        </w:rPr>
        <w:t>Отношение к рекламе неоднозначно.</w:t>
      </w:r>
    </w:p>
    <w:p w14:paraId="6D0243F4" w14:textId="77777777" w:rsidR="007177D8" w:rsidRPr="007177D8" w:rsidRDefault="007177D8" w:rsidP="007177D8">
      <w:pPr>
        <w:spacing w:after="0" w:line="216" w:lineRule="auto"/>
        <w:jc w:val="both"/>
        <w:rPr>
          <w:rFonts w:ascii="Times New Roman" w:hAnsi="Times New Roman"/>
          <w:b/>
          <w:bCs/>
          <w:iCs/>
          <w:u w:val="single"/>
        </w:rPr>
      </w:pPr>
      <w:r w:rsidRPr="007177D8">
        <w:rPr>
          <w:rFonts w:ascii="Times New Roman" w:hAnsi="Times New Roman"/>
          <w:b/>
          <w:bCs/>
          <w:iCs/>
          <w:u w:val="single"/>
        </w:rPr>
        <w:t>Отрицательное:</w:t>
      </w:r>
    </w:p>
    <w:p w14:paraId="0AF5E380" w14:textId="77777777" w:rsidR="007177D8" w:rsidRPr="007177D8" w:rsidRDefault="007177D8" w:rsidP="007177D8">
      <w:pPr>
        <w:numPr>
          <w:ilvl w:val="0"/>
          <w:numId w:val="1"/>
        </w:numPr>
        <w:spacing w:after="0" w:line="216" w:lineRule="auto"/>
        <w:ind w:left="0" w:firstLine="113"/>
        <w:jc w:val="both"/>
        <w:rPr>
          <w:rFonts w:ascii="Times New Roman" w:hAnsi="Times New Roman"/>
          <w:iCs/>
        </w:rPr>
      </w:pPr>
      <w:r w:rsidRPr="007177D8">
        <w:rPr>
          <w:rFonts w:ascii="Times New Roman" w:hAnsi="Times New Roman"/>
          <w:bCs/>
          <w:iCs/>
        </w:rPr>
        <w:t>Реклама манипулирует потребителем,</w:t>
      </w:r>
    </w:p>
    <w:p w14:paraId="162562B8" w14:textId="77777777" w:rsidR="007177D8" w:rsidRPr="007177D8" w:rsidRDefault="007177D8" w:rsidP="007177D8">
      <w:pPr>
        <w:numPr>
          <w:ilvl w:val="0"/>
          <w:numId w:val="1"/>
        </w:numPr>
        <w:spacing w:after="0" w:line="216" w:lineRule="auto"/>
        <w:ind w:left="0" w:firstLine="113"/>
        <w:jc w:val="both"/>
        <w:rPr>
          <w:rFonts w:ascii="Times New Roman" w:hAnsi="Times New Roman"/>
          <w:iCs/>
        </w:rPr>
      </w:pPr>
      <w:r w:rsidRPr="007177D8">
        <w:rPr>
          <w:rFonts w:ascii="Times New Roman" w:hAnsi="Times New Roman"/>
          <w:bCs/>
          <w:iCs/>
        </w:rPr>
        <w:t xml:space="preserve"> Часто основана на недостоверных сведениях</w:t>
      </w:r>
    </w:p>
    <w:p w14:paraId="3348EFAE" w14:textId="77777777" w:rsidR="007177D8" w:rsidRPr="007177D8" w:rsidRDefault="007177D8" w:rsidP="007177D8">
      <w:pPr>
        <w:numPr>
          <w:ilvl w:val="0"/>
          <w:numId w:val="1"/>
        </w:numPr>
        <w:spacing w:after="0" w:line="216" w:lineRule="auto"/>
        <w:ind w:left="0" w:firstLine="113"/>
        <w:jc w:val="both"/>
        <w:rPr>
          <w:rFonts w:ascii="Times New Roman" w:hAnsi="Times New Roman"/>
          <w:iCs/>
        </w:rPr>
      </w:pPr>
      <w:r w:rsidRPr="007177D8">
        <w:rPr>
          <w:rFonts w:ascii="Times New Roman" w:hAnsi="Times New Roman"/>
          <w:bCs/>
          <w:iCs/>
        </w:rPr>
        <w:t xml:space="preserve"> Удорожает стоимость товара</w:t>
      </w:r>
    </w:p>
    <w:p w14:paraId="101FC0F4" w14:textId="77777777" w:rsidR="007177D8" w:rsidRPr="007177D8" w:rsidRDefault="007177D8" w:rsidP="007177D8">
      <w:pPr>
        <w:numPr>
          <w:ilvl w:val="0"/>
          <w:numId w:val="1"/>
        </w:numPr>
        <w:spacing w:after="0" w:line="216" w:lineRule="auto"/>
        <w:ind w:left="0" w:firstLine="113"/>
        <w:jc w:val="both"/>
        <w:rPr>
          <w:rFonts w:ascii="Times New Roman" w:hAnsi="Times New Roman"/>
          <w:iCs/>
        </w:rPr>
      </w:pPr>
      <w:r w:rsidRPr="007177D8">
        <w:rPr>
          <w:rFonts w:ascii="Times New Roman" w:hAnsi="Times New Roman"/>
          <w:bCs/>
          <w:iCs/>
        </w:rPr>
        <w:t xml:space="preserve"> Принуждает покупателей платить высокую цену за низкосортный товар.  </w:t>
      </w:r>
    </w:p>
    <w:p w14:paraId="7AB7CABA" w14:textId="77777777" w:rsidR="007177D8" w:rsidRDefault="007177D8" w:rsidP="007177D8">
      <w:pPr>
        <w:spacing w:after="0" w:line="216" w:lineRule="auto"/>
        <w:jc w:val="both"/>
        <w:rPr>
          <w:rFonts w:ascii="Times New Roman" w:hAnsi="Times New Roman"/>
          <w:b/>
          <w:iCs/>
          <w:u w:val="single"/>
        </w:rPr>
      </w:pPr>
    </w:p>
    <w:p w14:paraId="49062C44" w14:textId="77777777" w:rsidR="007177D8" w:rsidRDefault="007177D8" w:rsidP="007177D8">
      <w:pPr>
        <w:spacing w:after="0" w:line="216" w:lineRule="auto"/>
        <w:jc w:val="both"/>
        <w:rPr>
          <w:rFonts w:ascii="Times New Roman" w:hAnsi="Times New Roman"/>
          <w:b/>
          <w:iCs/>
          <w:u w:val="single"/>
        </w:rPr>
      </w:pPr>
    </w:p>
    <w:p w14:paraId="2D3A02D8" w14:textId="77E93794" w:rsidR="007177D8" w:rsidRPr="007177D8" w:rsidRDefault="007177D8" w:rsidP="007177D8">
      <w:pPr>
        <w:spacing w:after="0" w:line="216" w:lineRule="auto"/>
        <w:jc w:val="both"/>
        <w:rPr>
          <w:rFonts w:ascii="Times New Roman" w:hAnsi="Times New Roman"/>
          <w:b/>
          <w:iCs/>
          <w:u w:val="single"/>
        </w:rPr>
      </w:pPr>
      <w:r w:rsidRPr="007177D8">
        <w:rPr>
          <w:rFonts w:ascii="Times New Roman" w:hAnsi="Times New Roman"/>
          <w:b/>
          <w:iCs/>
          <w:u w:val="single"/>
        </w:rPr>
        <w:t>Положительное:</w:t>
      </w:r>
    </w:p>
    <w:p w14:paraId="258BE6C5" w14:textId="77777777" w:rsidR="007177D8" w:rsidRPr="007177D8" w:rsidRDefault="007177D8" w:rsidP="007177D8">
      <w:pPr>
        <w:numPr>
          <w:ilvl w:val="0"/>
          <w:numId w:val="2"/>
        </w:numPr>
        <w:spacing w:after="0" w:line="216" w:lineRule="auto"/>
        <w:ind w:left="0"/>
        <w:jc w:val="both"/>
        <w:rPr>
          <w:rFonts w:ascii="Times New Roman" w:hAnsi="Times New Roman"/>
          <w:iCs/>
        </w:rPr>
      </w:pPr>
      <w:r w:rsidRPr="007177D8">
        <w:rPr>
          <w:rFonts w:ascii="Times New Roman" w:hAnsi="Times New Roman"/>
          <w:bCs/>
          <w:iCs/>
        </w:rPr>
        <w:t>Реклама дает полезную информацию о продукте и его цене</w:t>
      </w:r>
    </w:p>
    <w:p w14:paraId="0320E64B" w14:textId="77777777" w:rsidR="007177D8" w:rsidRPr="007177D8" w:rsidRDefault="007177D8" w:rsidP="007177D8">
      <w:pPr>
        <w:numPr>
          <w:ilvl w:val="0"/>
          <w:numId w:val="2"/>
        </w:numPr>
        <w:spacing w:after="0" w:line="216" w:lineRule="auto"/>
        <w:ind w:left="0"/>
        <w:jc w:val="both"/>
        <w:rPr>
          <w:rFonts w:ascii="Times New Roman" w:hAnsi="Times New Roman"/>
          <w:iCs/>
        </w:rPr>
      </w:pPr>
      <w:r w:rsidRPr="007177D8">
        <w:rPr>
          <w:rFonts w:ascii="Times New Roman" w:hAnsi="Times New Roman"/>
          <w:bCs/>
          <w:iCs/>
        </w:rPr>
        <w:t xml:space="preserve"> Помогает потребителю сделать рациональный выбор</w:t>
      </w:r>
    </w:p>
    <w:p w14:paraId="202F6CBE" w14:textId="77777777" w:rsidR="007177D8" w:rsidRPr="007177D8" w:rsidRDefault="007177D8" w:rsidP="007177D8">
      <w:pPr>
        <w:numPr>
          <w:ilvl w:val="0"/>
          <w:numId w:val="2"/>
        </w:numPr>
        <w:spacing w:after="0" w:line="216" w:lineRule="auto"/>
        <w:ind w:left="0"/>
        <w:jc w:val="both"/>
        <w:rPr>
          <w:rFonts w:ascii="Times New Roman" w:hAnsi="Times New Roman"/>
          <w:iCs/>
        </w:rPr>
      </w:pPr>
      <w:r w:rsidRPr="007177D8">
        <w:rPr>
          <w:rFonts w:ascii="Times New Roman" w:hAnsi="Times New Roman"/>
          <w:bCs/>
          <w:iCs/>
        </w:rPr>
        <w:t xml:space="preserve">Способствует продвижению новых товаров </w:t>
      </w:r>
    </w:p>
    <w:p w14:paraId="566B6FEB" w14:textId="77777777" w:rsidR="007177D8" w:rsidRPr="007177D8" w:rsidRDefault="007177D8" w:rsidP="007177D8">
      <w:pPr>
        <w:spacing w:after="0" w:line="216" w:lineRule="auto"/>
        <w:jc w:val="both"/>
        <w:rPr>
          <w:rFonts w:ascii="Times New Roman" w:hAnsi="Times New Roman"/>
          <w:iCs/>
        </w:rPr>
      </w:pPr>
      <w:r w:rsidRPr="007177D8">
        <w:rPr>
          <w:rFonts w:ascii="Times New Roman" w:hAnsi="Times New Roman"/>
          <w:iCs/>
        </w:rPr>
        <w:t xml:space="preserve">Закон РФ «О рекламе» (1995 г.). </w:t>
      </w:r>
      <w:r w:rsidRPr="007177D8">
        <w:rPr>
          <w:rFonts w:ascii="Times New Roman" w:hAnsi="Times New Roman"/>
          <w:b/>
          <w:bCs/>
          <w:iCs/>
          <w:u w:val="single"/>
        </w:rPr>
        <w:t>Реклама не должна:</w:t>
      </w:r>
    </w:p>
    <w:p w14:paraId="72B1725E" w14:textId="77777777" w:rsidR="007177D8" w:rsidRPr="007177D8" w:rsidRDefault="007177D8" w:rsidP="007177D8">
      <w:pPr>
        <w:spacing w:after="0" w:line="216" w:lineRule="auto"/>
        <w:jc w:val="both"/>
        <w:rPr>
          <w:rFonts w:ascii="Times New Roman" w:hAnsi="Times New Roman"/>
          <w:iCs/>
        </w:rPr>
      </w:pPr>
      <w:r w:rsidRPr="007177D8">
        <w:rPr>
          <w:rFonts w:ascii="Times New Roman" w:hAnsi="Times New Roman"/>
          <w:iCs/>
        </w:rPr>
        <w:t>- обманывать покупателей, чрезмерно преувеличивая достоинства изделий, предлагаемых к продаже,</w:t>
      </w:r>
    </w:p>
    <w:p w14:paraId="1C7D84D9" w14:textId="77777777" w:rsidR="007177D8" w:rsidRPr="007177D8" w:rsidRDefault="007177D8" w:rsidP="007177D8">
      <w:pPr>
        <w:spacing w:after="0" w:line="216" w:lineRule="auto"/>
        <w:jc w:val="both"/>
        <w:rPr>
          <w:rFonts w:ascii="Times New Roman" w:hAnsi="Times New Roman"/>
          <w:iCs/>
        </w:rPr>
      </w:pPr>
      <w:r w:rsidRPr="007177D8">
        <w:rPr>
          <w:rFonts w:ascii="Times New Roman" w:hAnsi="Times New Roman"/>
          <w:iCs/>
        </w:rPr>
        <w:t>- превозносить свойства своего товара, ругая при этом товары конкурентов.</w:t>
      </w:r>
    </w:p>
    <w:p w14:paraId="165E46AF" w14:textId="77777777" w:rsidR="007177D8" w:rsidRPr="007177D8" w:rsidRDefault="007177D8" w:rsidP="007177D8">
      <w:pPr>
        <w:spacing w:after="0" w:line="216" w:lineRule="auto"/>
        <w:jc w:val="both"/>
        <w:rPr>
          <w:rFonts w:ascii="Times New Roman" w:hAnsi="Times New Roman"/>
          <w:i/>
          <w:iCs/>
        </w:rPr>
      </w:pPr>
    </w:p>
    <w:p w14:paraId="39CA76D9" w14:textId="77777777" w:rsidR="007177D8" w:rsidRPr="007177D8" w:rsidRDefault="007177D8" w:rsidP="007177D8">
      <w:pPr>
        <w:spacing w:after="0" w:line="216" w:lineRule="auto"/>
        <w:jc w:val="both"/>
        <w:rPr>
          <w:rFonts w:ascii="Times New Roman" w:hAnsi="Times New Roman"/>
        </w:rPr>
      </w:pPr>
      <w:r w:rsidRPr="007177D8">
        <w:rPr>
          <w:rFonts w:ascii="Times New Roman" w:hAnsi="Times New Roman"/>
          <w:b/>
          <w:bCs/>
          <w:i/>
          <w:iCs/>
          <w:u w:val="single"/>
        </w:rPr>
        <w:t>3) воздействие на рынок</w:t>
      </w:r>
      <w:r w:rsidRPr="007177D8">
        <w:rPr>
          <w:rFonts w:ascii="Times New Roman" w:hAnsi="Times New Roman"/>
        </w:rPr>
        <w:t> (какую власть над рынком может иметь фирма).</w:t>
      </w:r>
    </w:p>
    <w:sectPr w:rsidR="007177D8" w:rsidRPr="007177D8" w:rsidSect="007177D8">
      <w:pgSz w:w="16838" w:h="11906" w:orient="landscape"/>
      <w:pgMar w:top="720" w:right="720" w:bottom="720" w:left="720" w:header="709" w:footer="709" w:gutter="0"/>
      <w:cols w:num="2" w:space="11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34180"/>
    <w:multiLevelType w:val="multilevel"/>
    <w:tmpl w:val="11B0DD38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730BCE"/>
    <w:multiLevelType w:val="hybridMultilevel"/>
    <w:tmpl w:val="34D2C9A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F0B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06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F4F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043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608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9EC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B0D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A87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36366C2"/>
    <w:multiLevelType w:val="hybridMultilevel"/>
    <w:tmpl w:val="B5FE4F48"/>
    <w:lvl w:ilvl="0" w:tplc="F6884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BE9A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B434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F2E6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A8BD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1077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685B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4C0F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8651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E84467"/>
    <w:multiLevelType w:val="hybridMultilevel"/>
    <w:tmpl w:val="CD6ADB22"/>
    <w:lvl w:ilvl="0" w:tplc="4F140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E27C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8EA8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240A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EA93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E2D2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249F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8C0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3052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CF4"/>
    <w:rsid w:val="004772C4"/>
    <w:rsid w:val="007177D8"/>
    <w:rsid w:val="00C8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8B721"/>
  <w15:chartTrackingRefBased/>
  <w15:docId w15:val="{057555A6-C192-497D-BC47-7F353F73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7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7177D8"/>
    <w:rPr>
      <w:i/>
      <w:iCs/>
    </w:rPr>
  </w:style>
  <w:style w:type="character" w:styleId="a4">
    <w:name w:val="Hyperlink"/>
    <w:uiPriority w:val="99"/>
    <w:unhideWhenUsed/>
    <w:rsid w:val="007177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hyperlink" Target="http://infourok.ru/go.html?href=http%3A%2F%2Fschool.xvatit.com%2Findex.php%3Ftitle%3D%25D0%259C%25D0%25B5%25D0%25BD%25D0%25B5%25D0%25B4%25D0%25B6%25D0%25BC%25D0%25B5%25D0%25BD%25D1%2582" TargetMode="Externa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88C68C4-3D5F-416F-B198-CC4D84BD0D9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B0CBCFF4-A2DF-41CA-A013-2C06FD05672F}">
      <dgm:prSet/>
      <dgm:spPr>
        <a:solidFill>
          <a:schemeClr val="accent2">
            <a:lumMod val="60000"/>
            <a:lumOff val="40000"/>
          </a:schemeClr>
        </a:solidFill>
        <a:ln>
          <a:solidFill>
            <a:schemeClr val="accent2">
              <a:lumMod val="60000"/>
              <a:lumOff val="40000"/>
            </a:schemeClr>
          </a:solidFill>
        </a:ln>
      </dgm:spPr>
      <dgm:t>
        <a:bodyPr>
          <a:scene3d>
            <a:camera prst="orthographicFront"/>
            <a:lightRig rig="threePt" dir="t"/>
          </a:scene3d>
          <a:sp3d extrusionH="57150">
            <a:extrusionClr>
              <a:schemeClr val="accent2">
                <a:lumMod val="60000"/>
                <a:lumOff val="40000"/>
              </a:schemeClr>
            </a:extrusionClr>
          </a:sp3d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1" lang="ru-RU" altLang="ru-RU" b="1" i="0" u="none" strike="noStrike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Times New Roman" pitchFamily="18" charset="0"/>
            </a:rPr>
            <a:t>Реклама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1" lang="ru-RU" altLang="ru-RU" b="1" i="0" u="none" strike="noStrike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Times New Roman" pitchFamily="18" charset="0"/>
            </a:rPr>
            <a:t>(по цели)</a:t>
          </a:r>
        </a:p>
      </dgm:t>
    </dgm:pt>
    <dgm:pt modelId="{0E56D381-95F1-42D1-BF64-D5BD59BE578C}" type="parTrans" cxnId="{BCEC7101-F27A-440E-A649-28E7D456A0D9}">
      <dgm:prSet/>
      <dgm:spPr/>
      <dgm:t>
        <a:bodyPr/>
        <a:lstStyle/>
        <a:p>
          <a:pPr algn="ctr"/>
          <a:endParaRPr lang="ru-RU"/>
        </a:p>
      </dgm:t>
    </dgm:pt>
    <dgm:pt modelId="{2C7FD221-FFF5-48C1-89DE-0D0B7D983E7C}" type="sibTrans" cxnId="{BCEC7101-F27A-440E-A649-28E7D456A0D9}">
      <dgm:prSet/>
      <dgm:spPr/>
      <dgm:t>
        <a:bodyPr/>
        <a:lstStyle/>
        <a:p>
          <a:pPr algn="ctr"/>
          <a:endParaRPr lang="ru-RU"/>
        </a:p>
      </dgm:t>
    </dgm:pt>
    <dgm:pt modelId="{78CC47FB-192C-43F1-A552-B66B9A9B2C64}">
      <dgm:prSet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1" lang="ru-RU" altLang="ru-RU" b="1" i="0" u="none" strike="noStrike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Times New Roman" pitchFamily="18" charset="0"/>
            </a:rPr>
            <a:t>Убеждающая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1" lang="ru-RU" altLang="ru-RU" b="1" i="0" u="none" strike="noStrike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Times New Roman" pitchFamily="18" charset="0"/>
            </a:rPr>
            <a:t>(навязывающая)</a:t>
          </a:r>
        </a:p>
      </dgm:t>
    </dgm:pt>
    <dgm:pt modelId="{A11F0DC7-16A4-444D-A58C-D77FD79B3E58}" type="parTrans" cxnId="{AD5B313B-9386-4D2B-9311-6FFCBEF816EE}">
      <dgm:prSet/>
      <dgm:spPr/>
      <dgm:t>
        <a:bodyPr/>
        <a:lstStyle/>
        <a:p>
          <a:pPr algn="ctr"/>
          <a:endParaRPr lang="ru-RU"/>
        </a:p>
      </dgm:t>
    </dgm:pt>
    <dgm:pt modelId="{B5CCA372-8AFF-4F81-AB3B-6C60602B18B7}" type="sibTrans" cxnId="{AD5B313B-9386-4D2B-9311-6FFCBEF816EE}">
      <dgm:prSet/>
      <dgm:spPr/>
      <dgm:t>
        <a:bodyPr/>
        <a:lstStyle/>
        <a:p>
          <a:pPr algn="ctr"/>
          <a:endParaRPr lang="ru-RU"/>
        </a:p>
      </dgm:t>
    </dgm:pt>
    <dgm:pt modelId="{E2B83614-86B9-4D5F-9A65-4CC45209040F}">
      <dgm:prSet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1" lang="ru-RU" altLang="ru-RU" b="1" i="0" u="none" strike="noStrike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Times New Roman" pitchFamily="18" charset="0"/>
            </a:rPr>
            <a:t>напоминающая</a:t>
          </a:r>
        </a:p>
      </dgm:t>
    </dgm:pt>
    <dgm:pt modelId="{4D5CD16D-E653-49A4-9593-F65E20733EF0}" type="parTrans" cxnId="{CA48DDD8-6AF5-41B2-9CB5-A08AF95B90EC}">
      <dgm:prSet/>
      <dgm:spPr/>
      <dgm:t>
        <a:bodyPr/>
        <a:lstStyle/>
        <a:p>
          <a:pPr algn="ctr"/>
          <a:endParaRPr lang="ru-RU"/>
        </a:p>
      </dgm:t>
    </dgm:pt>
    <dgm:pt modelId="{47415861-7E15-4039-BE85-74D3FBCFE950}" type="sibTrans" cxnId="{CA48DDD8-6AF5-41B2-9CB5-A08AF95B90EC}">
      <dgm:prSet/>
      <dgm:spPr/>
      <dgm:t>
        <a:bodyPr/>
        <a:lstStyle/>
        <a:p>
          <a:pPr algn="ctr"/>
          <a:endParaRPr lang="ru-RU"/>
        </a:p>
      </dgm:t>
    </dgm:pt>
    <dgm:pt modelId="{50DA1DD0-058F-467B-86E8-3590965C4D4E}">
      <dgm:prSet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1" lang="ru-RU" altLang="ru-RU" b="1" i="0" u="none" strike="noStrike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Times New Roman" pitchFamily="18" charset="0"/>
            </a:rPr>
            <a:t>информационная</a:t>
          </a:r>
        </a:p>
      </dgm:t>
    </dgm:pt>
    <dgm:pt modelId="{E141FAE4-D10B-4845-B855-4DBDDFE4F9D2}" type="parTrans" cxnId="{DA0D2D22-4B32-43B1-8A47-80E19C462FF4}">
      <dgm:prSet/>
      <dgm:spPr/>
      <dgm:t>
        <a:bodyPr/>
        <a:lstStyle/>
        <a:p>
          <a:pPr algn="ctr"/>
          <a:endParaRPr lang="ru-RU"/>
        </a:p>
      </dgm:t>
    </dgm:pt>
    <dgm:pt modelId="{8AE957DD-9434-423C-AE52-CD4558FCB181}" type="sibTrans" cxnId="{DA0D2D22-4B32-43B1-8A47-80E19C462FF4}">
      <dgm:prSet/>
      <dgm:spPr/>
      <dgm:t>
        <a:bodyPr/>
        <a:lstStyle/>
        <a:p>
          <a:pPr algn="ctr"/>
          <a:endParaRPr lang="ru-RU"/>
        </a:p>
      </dgm:t>
    </dgm:pt>
    <dgm:pt modelId="{21B7C953-2521-433A-9B86-4E5CCF12529C}" type="pres">
      <dgm:prSet presAssocID="{188C68C4-3D5F-416F-B198-CC4D84BD0D9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786D9C3-E873-49C2-B29D-DF3A53DC888B}" type="pres">
      <dgm:prSet presAssocID="{B0CBCFF4-A2DF-41CA-A013-2C06FD05672F}" presName="hierRoot1" presStyleCnt="0">
        <dgm:presLayoutVars>
          <dgm:hierBranch/>
        </dgm:presLayoutVars>
      </dgm:prSet>
      <dgm:spPr/>
    </dgm:pt>
    <dgm:pt modelId="{193FB3B2-0293-4CBB-A210-3A7F13781D03}" type="pres">
      <dgm:prSet presAssocID="{B0CBCFF4-A2DF-41CA-A013-2C06FD05672F}" presName="rootComposite1" presStyleCnt="0"/>
      <dgm:spPr/>
    </dgm:pt>
    <dgm:pt modelId="{EBB1304F-571A-4A24-9AFF-B1043783C61A}" type="pres">
      <dgm:prSet presAssocID="{B0CBCFF4-A2DF-41CA-A013-2C06FD05672F}" presName="rootText1" presStyleLbl="node0" presStyleIdx="0" presStyleCnt="1">
        <dgm:presLayoutVars>
          <dgm:chPref val="3"/>
        </dgm:presLayoutVars>
      </dgm:prSet>
      <dgm:spPr/>
    </dgm:pt>
    <dgm:pt modelId="{0F2E5186-36B7-4E13-A438-5C00E51A4F1A}" type="pres">
      <dgm:prSet presAssocID="{B0CBCFF4-A2DF-41CA-A013-2C06FD05672F}" presName="rootConnector1" presStyleLbl="node1" presStyleIdx="0" presStyleCnt="0"/>
      <dgm:spPr/>
    </dgm:pt>
    <dgm:pt modelId="{9FB22F24-325B-4F53-ADBF-2F0A1DEEE6D5}" type="pres">
      <dgm:prSet presAssocID="{B0CBCFF4-A2DF-41CA-A013-2C06FD05672F}" presName="hierChild2" presStyleCnt="0"/>
      <dgm:spPr/>
    </dgm:pt>
    <dgm:pt modelId="{57EF8C58-D0AF-4AB5-8B36-7759D0286788}" type="pres">
      <dgm:prSet presAssocID="{A11F0DC7-16A4-444D-A58C-D77FD79B3E58}" presName="Name35" presStyleLbl="parChTrans1D2" presStyleIdx="0" presStyleCnt="3"/>
      <dgm:spPr/>
    </dgm:pt>
    <dgm:pt modelId="{8A992811-4586-4ADF-8909-39F3C52C81A1}" type="pres">
      <dgm:prSet presAssocID="{78CC47FB-192C-43F1-A552-B66B9A9B2C64}" presName="hierRoot2" presStyleCnt="0">
        <dgm:presLayoutVars>
          <dgm:hierBranch/>
        </dgm:presLayoutVars>
      </dgm:prSet>
      <dgm:spPr/>
    </dgm:pt>
    <dgm:pt modelId="{B9F34869-8156-4C68-89D6-FD7DCE90098C}" type="pres">
      <dgm:prSet presAssocID="{78CC47FB-192C-43F1-A552-B66B9A9B2C64}" presName="rootComposite" presStyleCnt="0"/>
      <dgm:spPr/>
    </dgm:pt>
    <dgm:pt modelId="{8B3A03F4-0E2C-4A66-8992-711BC4C46752}" type="pres">
      <dgm:prSet presAssocID="{78CC47FB-192C-43F1-A552-B66B9A9B2C64}" presName="rootText" presStyleLbl="node2" presStyleIdx="0" presStyleCnt="3">
        <dgm:presLayoutVars>
          <dgm:chPref val="3"/>
        </dgm:presLayoutVars>
      </dgm:prSet>
      <dgm:spPr/>
    </dgm:pt>
    <dgm:pt modelId="{DB08E57A-5EC5-49DC-BDA4-D47F93BC55C3}" type="pres">
      <dgm:prSet presAssocID="{78CC47FB-192C-43F1-A552-B66B9A9B2C64}" presName="rootConnector" presStyleLbl="node2" presStyleIdx="0" presStyleCnt="3"/>
      <dgm:spPr/>
    </dgm:pt>
    <dgm:pt modelId="{8B9F773E-BA53-4521-9412-7F58E4D141C9}" type="pres">
      <dgm:prSet presAssocID="{78CC47FB-192C-43F1-A552-B66B9A9B2C64}" presName="hierChild4" presStyleCnt="0"/>
      <dgm:spPr/>
    </dgm:pt>
    <dgm:pt modelId="{9D3E3A30-BF26-41ED-83D7-F705C9E17981}" type="pres">
      <dgm:prSet presAssocID="{78CC47FB-192C-43F1-A552-B66B9A9B2C64}" presName="hierChild5" presStyleCnt="0"/>
      <dgm:spPr/>
    </dgm:pt>
    <dgm:pt modelId="{3DB2A4DE-80D4-4E8D-BA47-695E38EA569A}" type="pres">
      <dgm:prSet presAssocID="{4D5CD16D-E653-49A4-9593-F65E20733EF0}" presName="Name35" presStyleLbl="parChTrans1D2" presStyleIdx="1" presStyleCnt="3"/>
      <dgm:spPr/>
    </dgm:pt>
    <dgm:pt modelId="{22CF4447-B8B0-46BE-86C0-EEDFA92434BA}" type="pres">
      <dgm:prSet presAssocID="{E2B83614-86B9-4D5F-9A65-4CC45209040F}" presName="hierRoot2" presStyleCnt="0">
        <dgm:presLayoutVars>
          <dgm:hierBranch/>
        </dgm:presLayoutVars>
      </dgm:prSet>
      <dgm:spPr/>
    </dgm:pt>
    <dgm:pt modelId="{3D9EDC93-AA1A-4F7B-9EFE-61F18A663523}" type="pres">
      <dgm:prSet presAssocID="{E2B83614-86B9-4D5F-9A65-4CC45209040F}" presName="rootComposite" presStyleCnt="0"/>
      <dgm:spPr/>
    </dgm:pt>
    <dgm:pt modelId="{843F9D21-BD58-4B06-BBAA-98B77B057810}" type="pres">
      <dgm:prSet presAssocID="{E2B83614-86B9-4D5F-9A65-4CC45209040F}" presName="rootText" presStyleLbl="node2" presStyleIdx="1" presStyleCnt="3">
        <dgm:presLayoutVars>
          <dgm:chPref val="3"/>
        </dgm:presLayoutVars>
      </dgm:prSet>
      <dgm:spPr/>
    </dgm:pt>
    <dgm:pt modelId="{BBF29D39-C58D-4B76-98DF-8BA5937EC505}" type="pres">
      <dgm:prSet presAssocID="{E2B83614-86B9-4D5F-9A65-4CC45209040F}" presName="rootConnector" presStyleLbl="node2" presStyleIdx="1" presStyleCnt="3"/>
      <dgm:spPr/>
    </dgm:pt>
    <dgm:pt modelId="{CC02708C-B23C-4919-AF96-AADC784ED16D}" type="pres">
      <dgm:prSet presAssocID="{E2B83614-86B9-4D5F-9A65-4CC45209040F}" presName="hierChild4" presStyleCnt="0"/>
      <dgm:spPr/>
    </dgm:pt>
    <dgm:pt modelId="{1B88F03A-4834-44E3-8035-EBAC060F0498}" type="pres">
      <dgm:prSet presAssocID="{E2B83614-86B9-4D5F-9A65-4CC45209040F}" presName="hierChild5" presStyleCnt="0"/>
      <dgm:spPr/>
    </dgm:pt>
    <dgm:pt modelId="{B878D66F-BB16-4D7D-8939-3FE751650273}" type="pres">
      <dgm:prSet presAssocID="{E141FAE4-D10B-4845-B855-4DBDDFE4F9D2}" presName="Name35" presStyleLbl="parChTrans1D2" presStyleIdx="2" presStyleCnt="3"/>
      <dgm:spPr/>
    </dgm:pt>
    <dgm:pt modelId="{3A430318-DEB7-4EF3-AD3A-6EC79B8EF171}" type="pres">
      <dgm:prSet presAssocID="{50DA1DD0-058F-467B-86E8-3590965C4D4E}" presName="hierRoot2" presStyleCnt="0">
        <dgm:presLayoutVars>
          <dgm:hierBranch/>
        </dgm:presLayoutVars>
      </dgm:prSet>
      <dgm:spPr/>
    </dgm:pt>
    <dgm:pt modelId="{D82BCE2D-D800-4E94-BBA3-1D0BB39CBC23}" type="pres">
      <dgm:prSet presAssocID="{50DA1DD0-058F-467B-86E8-3590965C4D4E}" presName="rootComposite" presStyleCnt="0"/>
      <dgm:spPr/>
    </dgm:pt>
    <dgm:pt modelId="{65CA0FF5-B59B-4E9D-B6EB-E24AAF5BEAD0}" type="pres">
      <dgm:prSet presAssocID="{50DA1DD0-058F-467B-86E8-3590965C4D4E}" presName="rootText" presStyleLbl="node2" presStyleIdx="2" presStyleCnt="3">
        <dgm:presLayoutVars>
          <dgm:chPref val="3"/>
        </dgm:presLayoutVars>
      </dgm:prSet>
      <dgm:spPr/>
    </dgm:pt>
    <dgm:pt modelId="{0F84EA4F-10A7-45F4-9085-6678B6501EDA}" type="pres">
      <dgm:prSet presAssocID="{50DA1DD0-058F-467B-86E8-3590965C4D4E}" presName="rootConnector" presStyleLbl="node2" presStyleIdx="2" presStyleCnt="3"/>
      <dgm:spPr/>
    </dgm:pt>
    <dgm:pt modelId="{C23BD651-B076-48A6-88E1-9C385A84909C}" type="pres">
      <dgm:prSet presAssocID="{50DA1DD0-058F-467B-86E8-3590965C4D4E}" presName="hierChild4" presStyleCnt="0"/>
      <dgm:spPr/>
    </dgm:pt>
    <dgm:pt modelId="{856D53DB-EA1A-4910-8598-FBA572166389}" type="pres">
      <dgm:prSet presAssocID="{50DA1DD0-058F-467B-86E8-3590965C4D4E}" presName="hierChild5" presStyleCnt="0"/>
      <dgm:spPr/>
    </dgm:pt>
    <dgm:pt modelId="{6D5EA0B7-94A7-4BF7-86C3-596E3F4A0CE9}" type="pres">
      <dgm:prSet presAssocID="{B0CBCFF4-A2DF-41CA-A013-2C06FD05672F}" presName="hierChild3" presStyleCnt="0"/>
      <dgm:spPr/>
    </dgm:pt>
  </dgm:ptLst>
  <dgm:cxnLst>
    <dgm:cxn modelId="{BCEC7101-F27A-440E-A649-28E7D456A0D9}" srcId="{188C68C4-3D5F-416F-B198-CC4D84BD0D9E}" destId="{B0CBCFF4-A2DF-41CA-A013-2C06FD05672F}" srcOrd="0" destOrd="0" parTransId="{0E56D381-95F1-42D1-BF64-D5BD59BE578C}" sibTransId="{2C7FD221-FFF5-48C1-89DE-0D0B7D983E7C}"/>
    <dgm:cxn modelId="{C824081F-A057-4052-8C7F-DBFF9DCC936C}" type="presOf" srcId="{78CC47FB-192C-43F1-A552-B66B9A9B2C64}" destId="{8B3A03F4-0E2C-4A66-8992-711BC4C46752}" srcOrd="0" destOrd="0" presId="urn:microsoft.com/office/officeart/2005/8/layout/orgChart1"/>
    <dgm:cxn modelId="{DA0D2D22-4B32-43B1-8A47-80E19C462FF4}" srcId="{B0CBCFF4-A2DF-41CA-A013-2C06FD05672F}" destId="{50DA1DD0-058F-467B-86E8-3590965C4D4E}" srcOrd="2" destOrd="0" parTransId="{E141FAE4-D10B-4845-B855-4DBDDFE4F9D2}" sibTransId="{8AE957DD-9434-423C-AE52-CD4558FCB181}"/>
    <dgm:cxn modelId="{CBDFB730-3851-4E67-B69F-8D89F91EA184}" type="presOf" srcId="{B0CBCFF4-A2DF-41CA-A013-2C06FD05672F}" destId="{EBB1304F-571A-4A24-9AFF-B1043783C61A}" srcOrd="0" destOrd="0" presId="urn:microsoft.com/office/officeart/2005/8/layout/orgChart1"/>
    <dgm:cxn modelId="{2F62A932-A287-4F0A-BD68-75DF3367181A}" type="presOf" srcId="{E2B83614-86B9-4D5F-9A65-4CC45209040F}" destId="{BBF29D39-C58D-4B76-98DF-8BA5937EC505}" srcOrd="1" destOrd="0" presId="urn:microsoft.com/office/officeart/2005/8/layout/orgChart1"/>
    <dgm:cxn modelId="{AD5B313B-9386-4D2B-9311-6FFCBEF816EE}" srcId="{B0CBCFF4-A2DF-41CA-A013-2C06FD05672F}" destId="{78CC47FB-192C-43F1-A552-B66B9A9B2C64}" srcOrd="0" destOrd="0" parTransId="{A11F0DC7-16A4-444D-A58C-D77FD79B3E58}" sibTransId="{B5CCA372-8AFF-4F81-AB3B-6C60602B18B7}"/>
    <dgm:cxn modelId="{EAA01140-5DEC-4CBE-A85F-FB93FE314670}" type="presOf" srcId="{E141FAE4-D10B-4845-B855-4DBDDFE4F9D2}" destId="{B878D66F-BB16-4D7D-8939-3FE751650273}" srcOrd="0" destOrd="0" presId="urn:microsoft.com/office/officeart/2005/8/layout/orgChart1"/>
    <dgm:cxn modelId="{83330678-B2DC-4B1C-9CBC-21854EA32F68}" type="presOf" srcId="{E2B83614-86B9-4D5F-9A65-4CC45209040F}" destId="{843F9D21-BD58-4B06-BBAA-98B77B057810}" srcOrd="0" destOrd="0" presId="urn:microsoft.com/office/officeart/2005/8/layout/orgChart1"/>
    <dgm:cxn modelId="{83C91588-B149-4F5E-B512-97751C34F6F4}" type="presOf" srcId="{78CC47FB-192C-43F1-A552-B66B9A9B2C64}" destId="{DB08E57A-5EC5-49DC-BDA4-D47F93BC55C3}" srcOrd="1" destOrd="0" presId="urn:microsoft.com/office/officeart/2005/8/layout/orgChart1"/>
    <dgm:cxn modelId="{8C1D9A8D-95CC-4372-8C61-4688F5CCDC01}" type="presOf" srcId="{50DA1DD0-058F-467B-86E8-3590965C4D4E}" destId="{0F84EA4F-10A7-45F4-9085-6678B6501EDA}" srcOrd="1" destOrd="0" presId="urn:microsoft.com/office/officeart/2005/8/layout/orgChart1"/>
    <dgm:cxn modelId="{22A62297-31DD-4FF7-9223-3356AB43D053}" type="presOf" srcId="{B0CBCFF4-A2DF-41CA-A013-2C06FD05672F}" destId="{0F2E5186-36B7-4E13-A438-5C00E51A4F1A}" srcOrd="1" destOrd="0" presId="urn:microsoft.com/office/officeart/2005/8/layout/orgChart1"/>
    <dgm:cxn modelId="{CA48DDD8-6AF5-41B2-9CB5-A08AF95B90EC}" srcId="{B0CBCFF4-A2DF-41CA-A013-2C06FD05672F}" destId="{E2B83614-86B9-4D5F-9A65-4CC45209040F}" srcOrd="1" destOrd="0" parTransId="{4D5CD16D-E653-49A4-9593-F65E20733EF0}" sibTransId="{47415861-7E15-4039-BE85-74D3FBCFE950}"/>
    <dgm:cxn modelId="{7847BEDB-BE30-4E5E-AFB1-B71279856FF3}" type="presOf" srcId="{A11F0DC7-16A4-444D-A58C-D77FD79B3E58}" destId="{57EF8C58-D0AF-4AB5-8B36-7759D0286788}" srcOrd="0" destOrd="0" presId="urn:microsoft.com/office/officeart/2005/8/layout/orgChart1"/>
    <dgm:cxn modelId="{9CD237E6-EAE3-4082-9D55-53F8F531D214}" type="presOf" srcId="{188C68C4-3D5F-416F-B198-CC4D84BD0D9E}" destId="{21B7C953-2521-433A-9B86-4E5CCF12529C}" srcOrd="0" destOrd="0" presId="urn:microsoft.com/office/officeart/2005/8/layout/orgChart1"/>
    <dgm:cxn modelId="{6DD70AF3-DDF1-494B-BAC7-697A17ACB2E3}" type="presOf" srcId="{4D5CD16D-E653-49A4-9593-F65E20733EF0}" destId="{3DB2A4DE-80D4-4E8D-BA47-695E38EA569A}" srcOrd="0" destOrd="0" presId="urn:microsoft.com/office/officeart/2005/8/layout/orgChart1"/>
    <dgm:cxn modelId="{3484EAFE-020C-4C54-9D8B-6F157E0B000F}" type="presOf" srcId="{50DA1DD0-058F-467B-86E8-3590965C4D4E}" destId="{65CA0FF5-B59B-4E9D-B6EB-E24AAF5BEAD0}" srcOrd="0" destOrd="0" presId="urn:microsoft.com/office/officeart/2005/8/layout/orgChart1"/>
    <dgm:cxn modelId="{C94F558E-A84D-4913-8C69-DB3341A54F2B}" type="presParOf" srcId="{21B7C953-2521-433A-9B86-4E5CCF12529C}" destId="{1786D9C3-E873-49C2-B29D-DF3A53DC888B}" srcOrd="0" destOrd="0" presId="urn:microsoft.com/office/officeart/2005/8/layout/orgChart1"/>
    <dgm:cxn modelId="{A953DE2F-8577-4148-9CA9-EF934AC05451}" type="presParOf" srcId="{1786D9C3-E873-49C2-B29D-DF3A53DC888B}" destId="{193FB3B2-0293-4CBB-A210-3A7F13781D03}" srcOrd="0" destOrd="0" presId="urn:microsoft.com/office/officeart/2005/8/layout/orgChart1"/>
    <dgm:cxn modelId="{4613452E-1FB7-4074-ABCF-DC2D18C33D21}" type="presParOf" srcId="{193FB3B2-0293-4CBB-A210-3A7F13781D03}" destId="{EBB1304F-571A-4A24-9AFF-B1043783C61A}" srcOrd="0" destOrd="0" presId="urn:microsoft.com/office/officeart/2005/8/layout/orgChart1"/>
    <dgm:cxn modelId="{9AEE04DE-1530-4591-B07A-38538BC7154A}" type="presParOf" srcId="{193FB3B2-0293-4CBB-A210-3A7F13781D03}" destId="{0F2E5186-36B7-4E13-A438-5C00E51A4F1A}" srcOrd="1" destOrd="0" presId="urn:microsoft.com/office/officeart/2005/8/layout/orgChart1"/>
    <dgm:cxn modelId="{991C5D55-C1AF-4DAB-B454-2DB679E69CDE}" type="presParOf" srcId="{1786D9C3-E873-49C2-B29D-DF3A53DC888B}" destId="{9FB22F24-325B-4F53-ADBF-2F0A1DEEE6D5}" srcOrd="1" destOrd="0" presId="urn:microsoft.com/office/officeart/2005/8/layout/orgChart1"/>
    <dgm:cxn modelId="{8CE72FE0-BC47-4DFD-B6C7-54898B5A209C}" type="presParOf" srcId="{9FB22F24-325B-4F53-ADBF-2F0A1DEEE6D5}" destId="{57EF8C58-D0AF-4AB5-8B36-7759D0286788}" srcOrd="0" destOrd="0" presId="urn:microsoft.com/office/officeart/2005/8/layout/orgChart1"/>
    <dgm:cxn modelId="{4BE49610-B25D-4FB7-B7A2-24C20FAD771E}" type="presParOf" srcId="{9FB22F24-325B-4F53-ADBF-2F0A1DEEE6D5}" destId="{8A992811-4586-4ADF-8909-39F3C52C81A1}" srcOrd="1" destOrd="0" presId="urn:microsoft.com/office/officeart/2005/8/layout/orgChart1"/>
    <dgm:cxn modelId="{2D5BB1FD-5F0F-460A-B54D-A1A1647A6A55}" type="presParOf" srcId="{8A992811-4586-4ADF-8909-39F3C52C81A1}" destId="{B9F34869-8156-4C68-89D6-FD7DCE90098C}" srcOrd="0" destOrd="0" presId="urn:microsoft.com/office/officeart/2005/8/layout/orgChart1"/>
    <dgm:cxn modelId="{87C1625C-4D73-455A-8959-C4A42A1F631A}" type="presParOf" srcId="{B9F34869-8156-4C68-89D6-FD7DCE90098C}" destId="{8B3A03F4-0E2C-4A66-8992-711BC4C46752}" srcOrd="0" destOrd="0" presId="urn:microsoft.com/office/officeart/2005/8/layout/orgChart1"/>
    <dgm:cxn modelId="{D4C72AF1-ADE8-4AD1-80D8-D1F400543782}" type="presParOf" srcId="{B9F34869-8156-4C68-89D6-FD7DCE90098C}" destId="{DB08E57A-5EC5-49DC-BDA4-D47F93BC55C3}" srcOrd="1" destOrd="0" presId="urn:microsoft.com/office/officeart/2005/8/layout/orgChart1"/>
    <dgm:cxn modelId="{D95160B8-C04B-4EB0-B3BA-E913EA5F1048}" type="presParOf" srcId="{8A992811-4586-4ADF-8909-39F3C52C81A1}" destId="{8B9F773E-BA53-4521-9412-7F58E4D141C9}" srcOrd="1" destOrd="0" presId="urn:microsoft.com/office/officeart/2005/8/layout/orgChart1"/>
    <dgm:cxn modelId="{7AC9DD2E-B555-462C-B1C7-42E74E427A24}" type="presParOf" srcId="{8A992811-4586-4ADF-8909-39F3C52C81A1}" destId="{9D3E3A30-BF26-41ED-83D7-F705C9E17981}" srcOrd="2" destOrd="0" presId="urn:microsoft.com/office/officeart/2005/8/layout/orgChart1"/>
    <dgm:cxn modelId="{DED38FFA-0AC1-4FA6-9E36-39E66F086EBF}" type="presParOf" srcId="{9FB22F24-325B-4F53-ADBF-2F0A1DEEE6D5}" destId="{3DB2A4DE-80D4-4E8D-BA47-695E38EA569A}" srcOrd="2" destOrd="0" presId="urn:microsoft.com/office/officeart/2005/8/layout/orgChart1"/>
    <dgm:cxn modelId="{FED1E713-504B-4623-95B4-AFD8FA17BD2C}" type="presParOf" srcId="{9FB22F24-325B-4F53-ADBF-2F0A1DEEE6D5}" destId="{22CF4447-B8B0-46BE-86C0-EEDFA92434BA}" srcOrd="3" destOrd="0" presId="urn:microsoft.com/office/officeart/2005/8/layout/orgChart1"/>
    <dgm:cxn modelId="{4385C96E-075A-495E-8CF2-0D30C3564DD7}" type="presParOf" srcId="{22CF4447-B8B0-46BE-86C0-EEDFA92434BA}" destId="{3D9EDC93-AA1A-4F7B-9EFE-61F18A663523}" srcOrd="0" destOrd="0" presId="urn:microsoft.com/office/officeart/2005/8/layout/orgChart1"/>
    <dgm:cxn modelId="{A7F7A1FB-193D-45EA-ABBD-CA7CCE6B2BBB}" type="presParOf" srcId="{3D9EDC93-AA1A-4F7B-9EFE-61F18A663523}" destId="{843F9D21-BD58-4B06-BBAA-98B77B057810}" srcOrd="0" destOrd="0" presId="urn:microsoft.com/office/officeart/2005/8/layout/orgChart1"/>
    <dgm:cxn modelId="{40CB0C35-6FE4-48E8-9A44-8B356BAA8A73}" type="presParOf" srcId="{3D9EDC93-AA1A-4F7B-9EFE-61F18A663523}" destId="{BBF29D39-C58D-4B76-98DF-8BA5937EC505}" srcOrd="1" destOrd="0" presId="urn:microsoft.com/office/officeart/2005/8/layout/orgChart1"/>
    <dgm:cxn modelId="{8832139F-B60B-4543-8DFC-A4FCDF0AE21D}" type="presParOf" srcId="{22CF4447-B8B0-46BE-86C0-EEDFA92434BA}" destId="{CC02708C-B23C-4919-AF96-AADC784ED16D}" srcOrd="1" destOrd="0" presId="urn:microsoft.com/office/officeart/2005/8/layout/orgChart1"/>
    <dgm:cxn modelId="{FC27E268-E2AC-4A49-B241-894D50C53BCC}" type="presParOf" srcId="{22CF4447-B8B0-46BE-86C0-EEDFA92434BA}" destId="{1B88F03A-4834-44E3-8035-EBAC060F0498}" srcOrd="2" destOrd="0" presId="urn:microsoft.com/office/officeart/2005/8/layout/orgChart1"/>
    <dgm:cxn modelId="{BD0CAFD2-B4D2-4433-B66F-7B9AE0C041A5}" type="presParOf" srcId="{9FB22F24-325B-4F53-ADBF-2F0A1DEEE6D5}" destId="{B878D66F-BB16-4D7D-8939-3FE751650273}" srcOrd="4" destOrd="0" presId="urn:microsoft.com/office/officeart/2005/8/layout/orgChart1"/>
    <dgm:cxn modelId="{502D5861-215A-4F2C-8111-23EFEFC43DA3}" type="presParOf" srcId="{9FB22F24-325B-4F53-ADBF-2F0A1DEEE6D5}" destId="{3A430318-DEB7-4EF3-AD3A-6EC79B8EF171}" srcOrd="5" destOrd="0" presId="urn:microsoft.com/office/officeart/2005/8/layout/orgChart1"/>
    <dgm:cxn modelId="{1202A17D-7A3C-4048-9B3F-F303E03B10D4}" type="presParOf" srcId="{3A430318-DEB7-4EF3-AD3A-6EC79B8EF171}" destId="{D82BCE2D-D800-4E94-BBA3-1D0BB39CBC23}" srcOrd="0" destOrd="0" presId="urn:microsoft.com/office/officeart/2005/8/layout/orgChart1"/>
    <dgm:cxn modelId="{229831EB-F239-4A5C-B723-89D52B0E51AA}" type="presParOf" srcId="{D82BCE2D-D800-4E94-BBA3-1D0BB39CBC23}" destId="{65CA0FF5-B59B-4E9D-B6EB-E24AAF5BEAD0}" srcOrd="0" destOrd="0" presId="urn:microsoft.com/office/officeart/2005/8/layout/orgChart1"/>
    <dgm:cxn modelId="{32C060BD-FA38-44A2-AD1D-AB255A62D4A2}" type="presParOf" srcId="{D82BCE2D-D800-4E94-BBA3-1D0BB39CBC23}" destId="{0F84EA4F-10A7-45F4-9085-6678B6501EDA}" srcOrd="1" destOrd="0" presId="urn:microsoft.com/office/officeart/2005/8/layout/orgChart1"/>
    <dgm:cxn modelId="{6A40D425-EB1B-42A8-B08B-15BF525073CD}" type="presParOf" srcId="{3A430318-DEB7-4EF3-AD3A-6EC79B8EF171}" destId="{C23BD651-B076-48A6-88E1-9C385A84909C}" srcOrd="1" destOrd="0" presId="urn:microsoft.com/office/officeart/2005/8/layout/orgChart1"/>
    <dgm:cxn modelId="{E045F791-1DC9-4E61-B378-4CF8BDA48DB5}" type="presParOf" srcId="{3A430318-DEB7-4EF3-AD3A-6EC79B8EF171}" destId="{856D53DB-EA1A-4910-8598-FBA572166389}" srcOrd="2" destOrd="0" presId="urn:microsoft.com/office/officeart/2005/8/layout/orgChart1"/>
    <dgm:cxn modelId="{7C9D6560-202C-4C4A-9CA9-70405B963F32}" type="presParOf" srcId="{1786D9C3-E873-49C2-B29D-DF3A53DC888B}" destId="{6D5EA0B7-94A7-4BF7-86C3-596E3F4A0CE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853EF31-1017-4AF0-AAEE-56B3605CE09F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</dgm:pt>
    <dgm:pt modelId="{44E2E99A-C457-4519-8D36-D7461B05A19D}">
      <dgm:prSet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1" lang="ru-RU" altLang="ru-RU" b="0" i="0" u="none" strike="noStrike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Times New Roman" pitchFamily="18" charset="0"/>
            </a:rPr>
            <a:t>Виды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1" lang="ru-RU" altLang="ru-RU" b="0" i="0" u="none" strike="noStrike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Times New Roman" pitchFamily="18" charset="0"/>
            </a:rPr>
            <a:t> рекламы</a:t>
          </a:r>
        </a:p>
      </dgm:t>
    </dgm:pt>
    <dgm:pt modelId="{3D5F0C0E-1CF8-4940-8AEA-99E28917C100}" type="parTrans" cxnId="{5588B6F1-B7A6-4B1F-BAAD-4F06101C44E6}">
      <dgm:prSet/>
      <dgm:spPr/>
      <dgm:t>
        <a:bodyPr/>
        <a:lstStyle/>
        <a:p>
          <a:endParaRPr lang="ru-RU"/>
        </a:p>
      </dgm:t>
    </dgm:pt>
    <dgm:pt modelId="{273EBBB2-D0A7-4C80-B029-9EA8704D17BD}" type="sibTrans" cxnId="{5588B6F1-B7A6-4B1F-BAAD-4F06101C44E6}">
      <dgm:prSet/>
      <dgm:spPr/>
      <dgm:t>
        <a:bodyPr/>
        <a:lstStyle/>
        <a:p>
          <a:endParaRPr lang="ru-RU"/>
        </a:p>
      </dgm:t>
    </dgm:pt>
    <dgm:pt modelId="{61FC866D-59DF-49A0-A53C-84A4AECD5A98}">
      <dgm:prSet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1" lang="ru-RU" altLang="ru-RU" b="0" i="0" u="none" strike="noStrike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Times New Roman" pitchFamily="18" charset="0"/>
            </a:rPr>
            <a:t>Наружная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1" lang="ru-RU" altLang="ru-RU" b="0" i="0" u="none" strike="noStrike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Times New Roman" pitchFamily="18" charset="0"/>
            </a:rPr>
            <a:t>реклама</a:t>
          </a:r>
        </a:p>
      </dgm:t>
    </dgm:pt>
    <dgm:pt modelId="{89810A74-D8AC-4E09-A02B-703273BAAC60}" type="parTrans" cxnId="{30FB7273-593F-4D2A-90C6-7B89E554B0EB}">
      <dgm:prSet/>
      <dgm:spPr/>
      <dgm:t>
        <a:bodyPr/>
        <a:lstStyle/>
        <a:p>
          <a:endParaRPr lang="ru-RU"/>
        </a:p>
      </dgm:t>
    </dgm:pt>
    <dgm:pt modelId="{CD30A795-ED27-46FF-A7BB-C5C50CCE8B8F}" type="sibTrans" cxnId="{30FB7273-593F-4D2A-90C6-7B89E554B0EB}">
      <dgm:prSet/>
      <dgm:spPr/>
      <dgm:t>
        <a:bodyPr/>
        <a:lstStyle/>
        <a:p>
          <a:endParaRPr lang="ru-RU"/>
        </a:p>
      </dgm:t>
    </dgm:pt>
    <dgm:pt modelId="{EAE58508-2A72-41C3-A2E8-8CDE3D740A3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1" lang="ru-RU" altLang="ru-RU" b="0" i="0" u="none" strike="noStrike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Times New Roman" pitchFamily="18" charset="0"/>
            </a:rPr>
            <a:t>Печатная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1" lang="ru-RU" altLang="ru-RU" b="0" i="0" u="none" strike="noStrike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Times New Roman" pitchFamily="18" charset="0"/>
            </a:rPr>
            <a:t>реклама</a:t>
          </a:r>
        </a:p>
      </dgm:t>
    </dgm:pt>
    <dgm:pt modelId="{E6C02CF0-C4F2-4673-839C-283EC18DFB5B}" type="parTrans" cxnId="{F3F8548A-16EC-4F2D-B410-6BA16F2284E3}">
      <dgm:prSet/>
      <dgm:spPr/>
      <dgm:t>
        <a:bodyPr/>
        <a:lstStyle/>
        <a:p>
          <a:endParaRPr lang="ru-RU"/>
        </a:p>
      </dgm:t>
    </dgm:pt>
    <dgm:pt modelId="{1A820E86-DC9D-4375-A934-35B3B27E8CD2}" type="sibTrans" cxnId="{F3F8548A-16EC-4F2D-B410-6BA16F2284E3}">
      <dgm:prSet/>
      <dgm:spPr/>
      <dgm:t>
        <a:bodyPr/>
        <a:lstStyle/>
        <a:p>
          <a:endParaRPr lang="ru-RU"/>
        </a:p>
      </dgm:t>
    </dgm:pt>
    <dgm:pt modelId="{647000F1-67E7-4CE5-B4F2-AF7E144A5BF6}">
      <dgm:prSet/>
      <dgm:spPr>
        <a:solidFill>
          <a:schemeClr val="accent2"/>
        </a:solidFill>
      </dgm:spPr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1" lang="ru-RU" altLang="ru-RU" b="0" i="0" u="none" strike="noStrike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Times New Roman" pitchFamily="18" charset="0"/>
            </a:rPr>
            <a:t>Упаковка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1" lang="ru-RU" altLang="ru-RU" b="0" i="0" u="none" strike="noStrike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Times New Roman" pitchFamily="18" charset="0"/>
            </a:rPr>
            <a:t>товаров</a:t>
          </a:r>
        </a:p>
      </dgm:t>
    </dgm:pt>
    <dgm:pt modelId="{B975B27D-C5FC-49C3-BE18-4719676008DA}" type="parTrans" cxnId="{E754070A-EB04-4107-AD8E-3D94923A8D81}">
      <dgm:prSet/>
      <dgm:spPr/>
      <dgm:t>
        <a:bodyPr/>
        <a:lstStyle/>
        <a:p>
          <a:endParaRPr lang="ru-RU"/>
        </a:p>
      </dgm:t>
    </dgm:pt>
    <dgm:pt modelId="{69D4B5C0-8403-4E0D-8E40-F029132FE055}" type="sibTrans" cxnId="{E754070A-EB04-4107-AD8E-3D94923A8D81}">
      <dgm:prSet/>
      <dgm:spPr/>
      <dgm:t>
        <a:bodyPr/>
        <a:lstStyle/>
        <a:p>
          <a:endParaRPr lang="ru-RU"/>
        </a:p>
      </dgm:t>
    </dgm:pt>
    <dgm:pt modelId="{C092944B-A2E0-4394-A323-20C20387426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1" lang="ru-RU" altLang="ru-RU" b="0" i="0" u="none" strike="noStrike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Times New Roman" pitchFamily="18" charset="0"/>
            </a:rPr>
            <a:t>Выставки-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1" lang="ru-RU" altLang="ru-RU" b="0" i="0" u="none" strike="noStrike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Times New Roman" pitchFamily="18" charset="0"/>
            </a:rPr>
            <a:t>продажи</a:t>
          </a:r>
        </a:p>
      </dgm:t>
    </dgm:pt>
    <dgm:pt modelId="{D1148EF6-AE3F-4109-ABAB-56CDA22A6814}" type="parTrans" cxnId="{E54F66BF-217E-4422-BDE7-C716FE8C954D}">
      <dgm:prSet/>
      <dgm:spPr/>
      <dgm:t>
        <a:bodyPr/>
        <a:lstStyle/>
        <a:p>
          <a:endParaRPr lang="ru-RU"/>
        </a:p>
      </dgm:t>
    </dgm:pt>
    <dgm:pt modelId="{41765ECC-8D1C-4BD9-B8A1-B45957493965}" type="sibTrans" cxnId="{E54F66BF-217E-4422-BDE7-C716FE8C954D}">
      <dgm:prSet/>
      <dgm:spPr/>
      <dgm:t>
        <a:bodyPr/>
        <a:lstStyle/>
        <a:p>
          <a:endParaRPr lang="ru-RU"/>
        </a:p>
      </dgm:t>
    </dgm:pt>
    <dgm:pt modelId="{8AA22E2D-5805-4422-B391-2CC3C154E115}">
      <dgm:prSet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1" lang="ru-RU" altLang="ru-RU" b="0" i="0" u="none" strike="noStrike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Times New Roman" pitchFamily="18" charset="0"/>
            </a:rPr>
            <a:t>Бесплатная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1" lang="ru-RU" altLang="ru-RU" b="0" i="0" u="none" strike="noStrike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Times New Roman" pitchFamily="18" charset="0"/>
            </a:rPr>
            <a:t>доставка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1" lang="ru-RU" altLang="ru-RU" b="0" i="0" u="none" strike="noStrike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Times New Roman" pitchFamily="18" charset="0"/>
            </a:rPr>
            <a:t>в почтовые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1" lang="ru-RU" altLang="ru-RU" b="0" i="0" u="none" strike="noStrike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Times New Roman" pitchFamily="18" charset="0"/>
            </a:rPr>
            <a:t>ящики</a:t>
          </a:r>
        </a:p>
      </dgm:t>
    </dgm:pt>
    <dgm:pt modelId="{70123616-3504-44EB-934F-597FBAF20677}" type="parTrans" cxnId="{E1F40B1A-CF75-4227-AA77-3D8AB54B32B5}">
      <dgm:prSet/>
      <dgm:spPr/>
      <dgm:t>
        <a:bodyPr/>
        <a:lstStyle/>
        <a:p>
          <a:endParaRPr lang="ru-RU"/>
        </a:p>
      </dgm:t>
    </dgm:pt>
    <dgm:pt modelId="{34967297-8545-4247-A3DC-485D4737DEE1}" type="sibTrans" cxnId="{E1F40B1A-CF75-4227-AA77-3D8AB54B32B5}">
      <dgm:prSet/>
      <dgm:spPr/>
      <dgm:t>
        <a:bodyPr/>
        <a:lstStyle/>
        <a:p>
          <a:endParaRPr lang="ru-RU"/>
        </a:p>
      </dgm:t>
    </dgm:pt>
    <dgm:pt modelId="{4F532DD1-136F-4223-8A94-7AECD960654B}">
      <dgm:prSet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1" lang="ru-RU" altLang="ru-RU" b="0" i="0" u="none" strike="noStrike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Times New Roman" pitchFamily="18" charset="0"/>
            </a:rPr>
            <a:t>Радио-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1" lang="ru-RU" altLang="ru-RU" b="0" i="0" u="none" strike="noStrike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Times New Roman" pitchFamily="18" charset="0"/>
            </a:rPr>
            <a:t>и теле-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1" lang="ru-RU" altLang="ru-RU" b="0" i="0" u="none" strike="noStrike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Times New Roman" pitchFamily="18" charset="0"/>
            </a:rPr>
            <a:t>реклама</a:t>
          </a:r>
        </a:p>
      </dgm:t>
    </dgm:pt>
    <dgm:pt modelId="{58FB84FE-3730-4686-AF25-5C5B206EE330}" type="parTrans" cxnId="{8D344DB3-A0ED-4219-B502-083F321A8774}">
      <dgm:prSet/>
      <dgm:spPr/>
      <dgm:t>
        <a:bodyPr/>
        <a:lstStyle/>
        <a:p>
          <a:endParaRPr lang="ru-RU"/>
        </a:p>
      </dgm:t>
    </dgm:pt>
    <dgm:pt modelId="{463502BC-42BE-441A-AE50-7B1E18EC5AA5}" type="sibTrans" cxnId="{8D344DB3-A0ED-4219-B502-083F321A8774}">
      <dgm:prSet/>
      <dgm:spPr/>
      <dgm:t>
        <a:bodyPr/>
        <a:lstStyle/>
        <a:p>
          <a:endParaRPr lang="ru-RU"/>
        </a:p>
      </dgm:t>
    </dgm:pt>
    <dgm:pt modelId="{42D08CBD-9189-4F81-8ED5-A0DC086477BB}" type="pres">
      <dgm:prSet presAssocID="{A853EF31-1017-4AF0-AAEE-56B3605CE09F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31770613-4B0C-4881-AB50-A43410FB0BC1}" type="pres">
      <dgm:prSet presAssocID="{44E2E99A-C457-4519-8D36-D7461B05A19D}" presName="centerShape" presStyleLbl="node0" presStyleIdx="0" presStyleCnt="1"/>
      <dgm:spPr/>
    </dgm:pt>
    <dgm:pt modelId="{DA48AECE-28F6-410A-B8D4-3D4DF45AB2A6}" type="pres">
      <dgm:prSet presAssocID="{89810A74-D8AC-4E09-A02B-703273BAAC60}" presName="Name9" presStyleLbl="parChTrans1D2" presStyleIdx="0" presStyleCnt="6"/>
      <dgm:spPr/>
    </dgm:pt>
    <dgm:pt modelId="{2372E6D7-E542-4F2E-9B70-C8912C92891B}" type="pres">
      <dgm:prSet presAssocID="{89810A74-D8AC-4E09-A02B-703273BAAC60}" presName="connTx" presStyleLbl="parChTrans1D2" presStyleIdx="0" presStyleCnt="6"/>
      <dgm:spPr/>
    </dgm:pt>
    <dgm:pt modelId="{CAE799DF-0CDF-402F-941E-22A7048C3870}" type="pres">
      <dgm:prSet presAssocID="{61FC866D-59DF-49A0-A53C-84A4AECD5A98}" presName="node" presStyleLbl="node1" presStyleIdx="0" presStyleCnt="6">
        <dgm:presLayoutVars>
          <dgm:bulletEnabled val="1"/>
        </dgm:presLayoutVars>
      </dgm:prSet>
      <dgm:spPr/>
    </dgm:pt>
    <dgm:pt modelId="{2F4B6AAD-8069-42B2-96D1-CAD81F71E641}" type="pres">
      <dgm:prSet presAssocID="{E6C02CF0-C4F2-4673-839C-283EC18DFB5B}" presName="Name9" presStyleLbl="parChTrans1D2" presStyleIdx="1" presStyleCnt="6"/>
      <dgm:spPr/>
    </dgm:pt>
    <dgm:pt modelId="{B569D768-42D5-48C5-B35A-E54FAB1F2BE5}" type="pres">
      <dgm:prSet presAssocID="{E6C02CF0-C4F2-4673-839C-283EC18DFB5B}" presName="connTx" presStyleLbl="parChTrans1D2" presStyleIdx="1" presStyleCnt="6"/>
      <dgm:spPr/>
    </dgm:pt>
    <dgm:pt modelId="{0C812E19-6549-4127-8DDB-37022323D5EC}" type="pres">
      <dgm:prSet presAssocID="{EAE58508-2A72-41C3-A2E8-8CDE3D740A33}" presName="node" presStyleLbl="node1" presStyleIdx="1" presStyleCnt="6">
        <dgm:presLayoutVars>
          <dgm:bulletEnabled val="1"/>
        </dgm:presLayoutVars>
      </dgm:prSet>
      <dgm:spPr/>
    </dgm:pt>
    <dgm:pt modelId="{E110C865-7741-4AB3-8A63-4F69C9139091}" type="pres">
      <dgm:prSet presAssocID="{B975B27D-C5FC-49C3-BE18-4719676008DA}" presName="Name9" presStyleLbl="parChTrans1D2" presStyleIdx="2" presStyleCnt="6"/>
      <dgm:spPr/>
    </dgm:pt>
    <dgm:pt modelId="{20A9C1DC-20D2-4228-970C-89423E965337}" type="pres">
      <dgm:prSet presAssocID="{B975B27D-C5FC-49C3-BE18-4719676008DA}" presName="connTx" presStyleLbl="parChTrans1D2" presStyleIdx="2" presStyleCnt="6"/>
      <dgm:spPr/>
    </dgm:pt>
    <dgm:pt modelId="{2A8EE662-299C-42B3-B529-BD34828601F2}" type="pres">
      <dgm:prSet presAssocID="{647000F1-67E7-4CE5-B4F2-AF7E144A5BF6}" presName="node" presStyleLbl="node1" presStyleIdx="2" presStyleCnt="6">
        <dgm:presLayoutVars>
          <dgm:bulletEnabled val="1"/>
        </dgm:presLayoutVars>
      </dgm:prSet>
      <dgm:spPr/>
    </dgm:pt>
    <dgm:pt modelId="{A70D2B0F-D3F1-4BE8-BA65-A83888BD218D}" type="pres">
      <dgm:prSet presAssocID="{D1148EF6-AE3F-4109-ABAB-56CDA22A6814}" presName="Name9" presStyleLbl="parChTrans1D2" presStyleIdx="3" presStyleCnt="6"/>
      <dgm:spPr/>
    </dgm:pt>
    <dgm:pt modelId="{80D979EB-A762-4150-BDBF-19C92440E742}" type="pres">
      <dgm:prSet presAssocID="{D1148EF6-AE3F-4109-ABAB-56CDA22A6814}" presName="connTx" presStyleLbl="parChTrans1D2" presStyleIdx="3" presStyleCnt="6"/>
      <dgm:spPr/>
    </dgm:pt>
    <dgm:pt modelId="{0594ADF2-7421-4D78-AD84-E487AEBE8191}" type="pres">
      <dgm:prSet presAssocID="{C092944B-A2E0-4394-A323-20C20387426D}" presName="node" presStyleLbl="node1" presStyleIdx="3" presStyleCnt="6">
        <dgm:presLayoutVars>
          <dgm:bulletEnabled val="1"/>
        </dgm:presLayoutVars>
      </dgm:prSet>
      <dgm:spPr/>
    </dgm:pt>
    <dgm:pt modelId="{734041B3-671C-4138-92ED-049FDD9C28B2}" type="pres">
      <dgm:prSet presAssocID="{70123616-3504-44EB-934F-597FBAF20677}" presName="Name9" presStyleLbl="parChTrans1D2" presStyleIdx="4" presStyleCnt="6"/>
      <dgm:spPr/>
    </dgm:pt>
    <dgm:pt modelId="{4547A031-410D-4526-A5DB-25C28B4324CB}" type="pres">
      <dgm:prSet presAssocID="{70123616-3504-44EB-934F-597FBAF20677}" presName="connTx" presStyleLbl="parChTrans1D2" presStyleIdx="4" presStyleCnt="6"/>
      <dgm:spPr/>
    </dgm:pt>
    <dgm:pt modelId="{A98290F4-281A-435A-A003-EAFFCD3AA6B6}" type="pres">
      <dgm:prSet presAssocID="{8AA22E2D-5805-4422-B391-2CC3C154E115}" presName="node" presStyleLbl="node1" presStyleIdx="4" presStyleCnt="6">
        <dgm:presLayoutVars>
          <dgm:bulletEnabled val="1"/>
        </dgm:presLayoutVars>
      </dgm:prSet>
      <dgm:spPr/>
    </dgm:pt>
    <dgm:pt modelId="{7C74B1A1-FCF3-48C5-9DDF-66742917D5A7}" type="pres">
      <dgm:prSet presAssocID="{58FB84FE-3730-4686-AF25-5C5B206EE330}" presName="Name9" presStyleLbl="parChTrans1D2" presStyleIdx="5" presStyleCnt="6"/>
      <dgm:spPr/>
    </dgm:pt>
    <dgm:pt modelId="{E104138F-46DE-41A5-8E2C-D380395F674F}" type="pres">
      <dgm:prSet presAssocID="{58FB84FE-3730-4686-AF25-5C5B206EE330}" presName="connTx" presStyleLbl="parChTrans1D2" presStyleIdx="5" presStyleCnt="6"/>
      <dgm:spPr/>
    </dgm:pt>
    <dgm:pt modelId="{B03BCBCF-4CD5-402C-9762-41367F05D43E}" type="pres">
      <dgm:prSet presAssocID="{4F532DD1-136F-4223-8A94-7AECD960654B}" presName="node" presStyleLbl="node1" presStyleIdx="5" presStyleCnt="6">
        <dgm:presLayoutVars>
          <dgm:bulletEnabled val="1"/>
        </dgm:presLayoutVars>
      </dgm:prSet>
      <dgm:spPr/>
    </dgm:pt>
  </dgm:ptLst>
  <dgm:cxnLst>
    <dgm:cxn modelId="{0F141105-F071-4676-A3C1-4F40EF155E13}" type="presOf" srcId="{B975B27D-C5FC-49C3-BE18-4719676008DA}" destId="{20A9C1DC-20D2-4228-970C-89423E965337}" srcOrd="1" destOrd="0" presId="urn:microsoft.com/office/officeart/2005/8/layout/radial1"/>
    <dgm:cxn modelId="{C47DE508-8492-4A02-8789-038615966D2B}" type="presOf" srcId="{70123616-3504-44EB-934F-597FBAF20677}" destId="{734041B3-671C-4138-92ED-049FDD9C28B2}" srcOrd="0" destOrd="0" presId="urn:microsoft.com/office/officeart/2005/8/layout/radial1"/>
    <dgm:cxn modelId="{E754070A-EB04-4107-AD8E-3D94923A8D81}" srcId="{44E2E99A-C457-4519-8D36-D7461B05A19D}" destId="{647000F1-67E7-4CE5-B4F2-AF7E144A5BF6}" srcOrd="2" destOrd="0" parTransId="{B975B27D-C5FC-49C3-BE18-4719676008DA}" sibTransId="{69D4B5C0-8403-4E0D-8E40-F029132FE055}"/>
    <dgm:cxn modelId="{A50C000E-A5E8-4712-BDBA-F330BB348D60}" type="presOf" srcId="{61FC866D-59DF-49A0-A53C-84A4AECD5A98}" destId="{CAE799DF-0CDF-402F-941E-22A7048C3870}" srcOrd="0" destOrd="0" presId="urn:microsoft.com/office/officeart/2005/8/layout/radial1"/>
    <dgm:cxn modelId="{70FDBA14-CB9C-4100-AEAA-ABC2A7FFBFD7}" type="presOf" srcId="{89810A74-D8AC-4E09-A02B-703273BAAC60}" destId="{DA48AECE-28F6-410A-B8D4-3D4DF45AB2A6}" srcOrd="0" destOrd="0" presId="urn:microsoft.com/office/officeart/2005/8/layout/radial1"/>
    <dgm:cxn modelId="{E1F40B1A-CF75-4227-AA77-3D8AB54B32B5}" srcId="{44E2E99A-C457-4519-8D36-D7461B05A19D}" destId="{8AA22E2D-5805-4422-B391-2CC3C154E115}" srcOrd="4" destOrd="0" parTransId="{70123616-3504-44EB-934F-597FBAF20677}" sibTransId="{34967297-8545-4247-A3DC-485D4737DEE1}"/>
    <dgm:cxn modelId="{D6097A62-990F-4F69-A9D1-70999704E0D8}" type="presOf" srcId="{647000F1-67E7-4CE5-B4F2-AF7E144A5BF6}" destId="{2A8EE662-299C-42B3-B529-BD34828601F2}" srcOrd="0" destOrd="0" presId="urn:microsoft.com/office/officeart/2005/8/layout/radial1"/>
    <dgm:cxn modelId="{9F581646-607F-427B-B424-B954C331C5D7}" type="presOf" srcId="{EAE58508-2A72-41C3-A2E8-8CDE3D740A33}" destId="{0C812E19-6549-4127-8DDB-37022323D5EC}" srcOrd="0" destOrd="0" presId="urn:microsoft.com/office/officeart/2005/8/layout/radial1"/>
    <dgm:cxn modelId="{D6B2DF67-9065-48BE-97FE-CF22B8D4A590}" type="presOf" srcId="{A853EF31-1017-4AF0-AAEE-56B3605CE09F}" destId="{42D08CBD-9189-4F81-8ED5-A0DC086477BB}" srcOrd="0" destOrd="0" presId="urn:microsoft.com/office/officeart/2005/8/layout/radial1"/>
    <dgm:cxn modelId="{33C1ED71-E8D5-4C32-9F6D-EF54433DFCB6}" type="presOf" srcId="{44E2E99A-C457-4519-8D36-D7461B05A19D}" destId="{31770613-4B0C-4881-AB50-A43410FB0BC1}" srcOrd="0" destOrd="0" presId="urn:microsoft.com/office/officeart/2005/8/layout/radial1"/>
    <dgm:cxn modelId="{30FB7273-593F-4D2A-90C6-7B89E554B0EB}" srcId="{44E2E99A-C457-4519-8D36-D7461B05A19D}" destId="{61FC866D-59DF-49A0-A53C-84A4AECD5A98}" srcOrd="0" destOrd="0" parTransId="{89810A74-D8AC-4E09-A02B-703273BAAC60}" sibTransId="{CD30A795-ED27-46FF-A7BB-C5C50CCE8B8F}"/>
    <dgm:cxn modelId="{61600254-727A-4F58-BDFE-0650F6346E8A}" type="presOf" srcId="{D1148EF6-AE3F-4109-ABAB-56CDA22A6814}" destId="{80D979EB-A762-4150-BDBF-19C92440E742}" srcOrd="1" destOrd="0" presId="urn:microsoft.com/office/officeart/2005/8/layout/radial1"/>
    <dgm:cxn modelId="{B02AFE75-A183-4B95-B368-829D61B8A722}" type="presOf" srcId="{B975B27D-C5FC-49C3-BE18-4719676008DA}" destId="{E110C865-7741-4AB3-8A63-4F69C9139091}" srcOrd="0" destOrd="0" presId="urn:microsoft.com/office/officeart/2005/8/layout/radial1"/>
    <dgm:cxn modelId="{65F98389-AB24-477B-935C-F1E5FC92BB43}" type="presOf" srcId="{E6C02CF0-C4F2-4673-839C-283EC18DFB5B}" destId="{2F4B6AAD-8069-42B2-96D1-CAD81F71E641}" srcOrd="0" destOrd="0" presId="urn:microsoft.com/office/officeart/2005/8/layout/radial1"/>
    <dgm:cxn modelId="{F3F8548A-16EC-4F2D-B410-6BA16F2284E3}" srcId="{44E2E99A-C457-4519-8D36-D7461B05A19D}" destId="{EAE58508-2A72-41C3-A2E8-8CDE3D740A33}" srcOrd="1" destOrd="0" parTransId="{E6C02CF0-C4F2-4673-839C-283EC18DFB5B}" sibTransId="{1A820E86-DC9D-4375-A934-35B3B27E8CD2}"/>
    <dgm:cxn modelId="{126FD995-BDB0-468F-8B0B-63F0059A232A}" type="presOf" srcId="{4F532DD1-136F-4223-8A94-7AECD960654B}" destId="{B03BCBCF-4CD5-402C-9762-41367F05D43E}" srcOrd="0" destOrd="0" presId="urn:microsoft.com/office/officeart/2005/8/layout/radial1"/>
    <dgm:cxn modelId="{495FCC96-A52D-4E30-92CC-DFC145595873}" type="presOf" srcId="{8AA22E2D-5805-4422-B391-2CC3C154E115}" destId="{A98290F4-281A-435A-A003-EAFFCD3AA6B6}" srcOrd="0" destOrd="0" presId="urn:microsoft.com/office/officeart/2005/8/layout/radial1"/>
    <dgm:cxn modelId="{3BCFE898-F37E-4216-B2C8-F3DB8D6CE71C}" type="presOf" srcId="{58FB84FE-3730-4686-AF25-5C5B206EE330}" destId="{7C74B1A1-FCF3-48C5-9DDF-66742917D5A7}" srcOrd="0" destOrd="0" presId="urn:microsoft.com/office/officeart/2005/8/layout/radial1"/>
    <dgm:cxn modelId="{8D344DB3-A0ED-4219-B502-083F321A8774}" srcId="{44E2E99A-C457-4519-8D36-D7461B05A19D}" destId="{4F532DD1-136F-4223-8A94-7AECD960654B}" srcOrd="5" destOrd="0" parTransId="{58FB84FE-3730-4686-AF25-5C5B206EE330}" sibTransId="{463502BC-42BE-441A-AE50-7B1E18EC5AA5}"/>
    <dgm:cxn modelId="{F7B13DB6-10D5-4973-A4C1-8115B485F0E8}" type="presOf" srcId="{58FB84FE-3730-4686-AF25-5C5B206EE330}" destId="{E104138F-46DE-41A5-8E2C-D380395F674F}" srcOrd="1" destOrd="0" presId="urn:microsoft.com/office/officeart/2005/8/layout/radial1"/>
    <dgm:cxn modelId="{93AD77B8-52D0-436C-8E71-E3C0E358E83D}" type="presOf" srcId="{70123616-3504-44EB-934F-597FBAF20677}" destId="{4547A031-410D-4526-A5DB-25C28B4324CB}" srcOrd="1" destOrd="0" presId="urn:microsoft.com/office/officeart/2005/8/layout/radial1"/>
    <dgm:cxn modelId="{E54F66BF-217E-4422-BDE7-C716FE8C954D}" srcId="{44E2E99A-C457-4519-8D36-D7461B05A19D}" destId="{C092944B-A2E0-4394-A323-20C20387426D}" srcOrd="3" destOrd="0" parTransId="{D1148EF6-AE3F-4109-ABAB-56CDA22A6814}" sibTransId="{41765ECC-8D1C-4BD9-B8A1-B45957493965}"/>
    <dgm:cxn modelId="{3894D9C4-A143-4C40-951E-D8E9E9D535B5}" type="presOf" srcId="{E6C02CF0-C4F2-4673-839C-283EC18DFB5B}" destId="{B569D768-42D5-48C5-B35A-E54FAB1F2BE5}" srcOrd="1" destOrd="0" presId="urn:microsoft.com/office/officeart/2005/8/layout/radial1"/>
    <dgm:cxn modelId="{C23FDCE8-0216-4C94-AD36-1E574E2DECD7}" type="presOf" srcId="{C092944B-A2E0-4394-A323-20C20387426D}" destId="{0594ADF2-7421-4D78-AD84-E487AEBE8191}" srcOrd="0" destOrd="0" presId="urn:microsoft.com/office/officeart/2005/8/layout/radial1"/>
    <dgm:cxn modelId="{891949EF-FC88-4FF5-BDD2-2732538882F5}" type="presOf" srcId="{D1148EF6-AE3F-4109-ABAB-56CDA22A6814}" destId="{A70D2B0F-D3F1-4BE8-BA65-A83888BD218D}" srcOrd="0" destOrd="0" presId="urn:microsoft.com/office/officeart/2005/8/layout/radial1"/>
    <dgm:cxn modelId="{5588B6F1-B7A6-4B1F-BAAD-4F06101C44E6}" srcId="{A853EF31-1017-4AF0-AAEE-56B3605CE09F}" destId="{44E2E99A-C457-4519-8D36-D7461B05A19D}" srcOrd="0" destOrd="0" parTransId="{3D5F0C0E-1CF8-4940-8AEA-99E28917C100}" sibTransId="{273EBBB2-D0A7-4C80-B029-9EA8704D17BD}"/>
    <dgm:cxn modelId="{871D51F4-A21B-4EE4-9806-B2CA28050235}" type="presOf" srcId="{89810A74-D8AC-4E09-A02B-703273BAAC60}" destId="{2372E6D7-E542-4F2E-9B70-C8912C92891B}" srcOrd="1" destOrd="0" presId="urn:microsoft.com/office/officeart/2005/8/layout/radial1"/>
    <dgm:cxn modelId="{72B412A7-D27C-4BAC-8D3E-21C5ADA509A5}" type="presParOf" srcId="{42D08CBD-9189-4F81-8ED5-A0DC086477BB}" destId="{31770613-4B0C-4881-AB50-A43410FB0BC1}" srcOrd="0" destOrd="0" presId="urn:microsoft.com/office/officeart/2005/8/layout/radial1"/>
    <dgm:cxn modelId="{B8780477-9F97-4FFA-A944-5366D6B24C4D}" type="presParOf" srcId="{42D08CBD-9189-4F81-8ED5-A0DC086477BB}" destId="{DA48AECE-28F6-410A-B8D4-3D4DF45AB2A6}" srcOrd="1" destOrd="0" presId="urn:microsoft.com/office/officeart/2005/8/layout/radial1"/>
    <dgm:cxn modelId="{51C0DCE7-E825-48FD-AFBE-CC0BA6390531}" type="presParOf" srcId="{DA48AECE-28F6-410A-B8D4-3D4DF45AB2A6}" destId="{2372E6D7-E542-4F2E-9B70-C8912C92891B}" srcOrd="0" destOrd="0" presId="urn:microsoft.com/office/officeart/2005/8/layout/radial1"/>
    <dgm:cxn modelId="{3A6CEF9D-B957-4CF6-BBAD-473CEB4D2438}" type="presParOf" srcId="{42D08CBD-9189-4F81-8ED5-A0DC086477BB}" destId="{CAE799DF-0CDF-402F-941E-22A7048C3870}" srcOrd="2" destOrd="0" presId="urn:microsoft.com/office/officeart/2005/8/layout/radial1"/>
    <dgm:cxn modelId="{FB058ECF-C37C-4778-8817-4FE34E27F64B}" type="presParOf" srcId="{42D08CBD-9189-4F81-8ED5-A0DC086477BB}" destId="{2F4B6AAD-8069-42B2-96D1-CAD81F71E641}" srcOrd="3" destOrd="0" presId="urn:microsoft.com/office/officeart/2005/8/layout/radial1"/>
    <dgm:cxn modelId="{1C2F62CC-5B5A-4FAE-8972-2B2E1EB76EB5}" type="presParOf" srcId="{2F4B6AAD-8069-42B2-96D1-CAD81F71E641}" destId="{B569D768-42D5-48C5-B35A-E54FAB1F2BE5}" srcOrd="0" destOrd="0" presId="urn:microsoft.com/office/officeart/2005/8/layout/radial1"/>
    <dgm:cxn modelId="{AF033E94-C264-4460-A7F6-906B55063EB6}" type="presParOf" srcId="{42D08CBD-9189-4F81-8ED5-A0DC086477BB}" destId="{0C812E19-6549-4127-8DDB-37022323D5EC}" srcOrd="4" destOrd="0" presId="urn:microsoft.com/office/officeart/2005/8/layout/radial1"/>
    <dgm:cxn modelId="{1CCD6219-C5DE-4D7B-BC52-2CD6324FB718}" type="presParOf" srcId="{42D08CBD-9189-4F81-8ED5-A0DC086477BB}" destId="{E110C865-7741-4AB3-8A63-4F69C9139091}" srcOrd="5" destOrd="0" presId="urn:microsoft.com/office/officeart/2005/8/layout/radial1"/>
    <dgm:cxn modelId="{E9971573-7136-486E-8FDA-055F629B29B0}" type="presParOf" srcId="{E110C865-7741-4AB3-8A63-4F69C9139091}" destId="{20A9C1DC-20D2-4228-970C-89423E965337}" srcOrd="0" destOrd="0" presId="urn:microsoft.com/office/officeart/2005/8/layout/radial1"/>
    <dgm:cxn modelId="{A2F79526-B7BA-4963-ADE1-F0D16217D22A}" type="presParOf" srcId="{42D08CBD-9189-4F81-8ED5-A0DC086477BB}" destId="{2A8EE662-299C-42B3-B529-BD34828601F2}" srcOrd="6" destOrd="0" presId="urn:microsoft.com/office/officeart/2005/8/layout/radial1"/>
    <dgm:cxn modelId="{2D8EE3C9-94E8-4B6F-9E81-DD5A504F8E8A}" type="presParOf" srcId="{42D08CBD-9189-4F81-8ED5-A0DC086477BB}" destId="{A70D2B0F-D3F1-4BE8-BA65-A83888BD218D}" srcOrd="7" destOrd="0" presId="urn:microsoft.com/office/officeart/2005/8/layout/radial1"/>
    <dgm:cxn modelId="{5438DDAD-76A8-4AD9-B1A6-9F1842E03673}" type="presParOf" srcId="{A70D2B0F-D3F1-4BE8-BA65-A83888BD218D}" destId="{80D979EB-A762-4150-BDBF-19C92440E742}" srcOrd="0" destOrd="0" presId="urn:microsoft.com/office/officeart/2005/8/layout/radial1"/>
    <dgm:cxn modelId="{D59BE120-EF9A-4AC6-A50D-70B3890CFB51}" type="presParOf" srcId="{42D08CBD-9189-4F81-8ED5-A0DC086477BB}" destId="{0594ADF2-7421-4D78-AD84-E487AEBE8191}" srcOrd="8" destOrd="0" presId="urn:microsoft.com/office/officeart/2005/8/layout/radial1"/>
    <dgm:cxn modelId="{FDFB8128-363C-4E6E-B56F-D0ACE5461E21}" type="presParOf" srcId="{42D08CBD-9189-4F81-8ED5-A0DC086477BB}" destId="{734041B3-671C-4138-92ED-049FDD9C28B2}" srcOrd="9" destOrd="0" presId="urn:microsoft.com/office/officeart/2005/8/layout/radial1"/>
    <dgm:cxn modelId="{1463AC61-40B5-47EF-95EC-9ED1D4DC7BE2}" type="presParOf" srcId="{734041B3-671C-4138-92ED-049FDD9C28B2}" destId="{4547A031-410D-4526-A5DB-25C28B4324CB}" srcOrd="0" destOrd="0" presId="urn:microsoft.com/office/officeart/2005/8/layout/radial1"/>
    <dgm:cxn modelId="{C7737B35-98C1-41E1-8744-BAB5F7ABCFAD}" type="presParOf" srcId="{42D08CBD-9189-4F81-8ED5-A0DC086477BB}" destId="{A98290F4-281A-435A-A003-EAFFCD3AA6B6}" srcOrd="10" destOrd="0" presId="urn:microsoft.com/office/officeart/2005/8/layout/radial1"/>
    <dgm:cxn modelId="{CBB10C00-26DD-4BAE-BD9E-7528F31133A1}" type="presParOf" srcId="{42D08CBD-9189-4F81-8ED5-A0DC086477BB}" destId="{7C74B1A1-FCF3-48C5-9DDF-66742917D5A7}" srcOrd="11" destOrd="0" presId="urn:microsoft.com/office/officeart/2005/8/layout/radial1"/>
    <dgm:cxn modelId="{BD91400B-DB8A-4433-966B-4EBB1EBBC543}" type="presParOf" srcId="{7C74B1A1-FCF3-48C5-9DDF-66742917D5A7}" destId="{E104138F-46DE-41A5-8E2C-D380395F674F}" srcOrd="0" destOrd="0" presId="urn:microsoft.com/office/officeart/2005/8/layout/radial1"/>
    <dgm:cxn modelId="{E3B15FF8-48C1-46D9-9ED9-967FBDFCDD7F}" type="presParOf" srcId="{42D08CBD-9189-4F81-8ED5-A0DC086477BB}" destId="{B03BCBCF-4CD5-402C-9762-41367F05D43E}" srcOrd="1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78D66F-BB16-4D7D-8939-3FE751650273}">
      <dsp:nvSpPr>
        <dsp:cNvPr id="0" name=""/>
        <dsp:cNvSpPr/>
      </dsp:nvSpPr>
      <dsp:spPr>
        <a:xfrm>
          <a:off x="1862137" y="566711"/>
          <a:ext cx="1317475" cy="2286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326"/>
              </a:lnTo>
              <a:lnTo>
                <a:pt x="1317475" y="114326"/>
              </a:lnTo>
              <a:lnTo>
                <a:pt x="1317475" y="22865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B2A4DE-80D4-4E8D-BA47-695E38EA569A}">
      <dsp:nvSpPr>
        <dsp:cNvPr id="0" name=""/>
        <dsp:cNvSpPr/>
      </dsp:nvSpPr>
      <dsp:spPr>
        <a:xfrm>
          <a:off x="1816417" y="566711"/>
          <a:ext cx="91440" cy="2286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865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EF8C58-D0AF-4AB5-8B36-7759D0286788}">
      <dsp:nvSpPr>
        <dsp:cNvPr id="0" name=""/>
        <dsp:cNvSpPr/>
      </dsp:nvSpPr>
      <dsp:spPr>
        <a:xfrm>
          <a:off x="544661" y="566711"/>
          <a:ext cx="1317475" cy="228652"/>
        </a:xfrm>
        <a:custGeom>
          <a:avLst/>
          <a:gdLst/>
          <a:ahLst/>
          <a:cxnLst/>
          <a:rect l="0" t="0" r="0" b="0"/>
          <a:pathLst>
            <a:path>
              <a:moveTo>
                <a:pt x="1317475" y="0"/>
              </a:moveTo>
              <a:lnTo>
                <a:pt x="1317475" y="114326"/>
              </a:lnTo>
              <a:lnTo>
                <a:pt x="0" y="114326"/>
              </a:lnTo>
              <a:lnTo>
                <a:pt x="0" y="22865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B1304F-571A-4A24-9AFF-B1043783C61A}">
      <dsp:nvSpPr>
        <dsp:cNvPr id="0" name=""/>
        <dsp:cNvSpPr/>
      </dsp:nvSpPr>
      <dsp:spPr>
        <a:xfrm>
          <a:off x="1317725" y="22299"/>
          <a:ext cx="1088823" cy="544411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hemeClr val="accent2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  <a:scene3d>
            <a:camera prst="orthographicFront"/>
            <a:lightRig rig="threePt" dir="t"/>
          </a:scene3d>
          <a:sp3d extrusionH="57150">
            <a:extrusionClr>
              <a:schemeClr val="accent2">
                <a:lumMod val="60000"/>
                <a:lumOff val="40000"/>
              </a:schemeClr>
            </a:extrusionClr>
          </a:sp3d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1" lang="ru-RU" altLang="ru-RU" sz="1000" b="1" i="0" u="none" strike="noStrike" kern="1200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Times New Roman" pitchFamily="18" charset="0"/>
            </a:rPr>
            <a:t>Реклама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1" lang="ru-RU" altLang="ru-RU" sz="1000" b="1" i="0" u="none" strike="noStrike" kern="1200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Times New Roman" pitchFamily="18" charset="0"/>
            </a:rPr>
            <a:t>(по цели)</a:t>
          </a:r>
        </a:p>
      </dsp:txBody>
      <dsp:txXfrm>
        <a:off x="1317725" y="22299"/>
        <a:ext cx="1088823" cy="544411"/>
      </dsp:txXfrm>
    </dsp:sp>
    <dsp:sp modelId="{8B3A03F4-0E2C-4A66-8992-711BC4C46752}">
      <dsp:nvSpPr>
        <dsp:cNvPr id="0" name=""/>
        <dsp:cNvSpPr/>
      </dsp:nvSpPr>
      <dsp:spPr>
        <a:xfrm>
          <a:off x="250" y="795363"/>
          <a:ext cx="1088823" cy="544411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1" lang="ru-RU" altLang="ru-RU" sz="1000" b="1" i="0" u="none" strike="noStrike" kern="1200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Times New Roman" pitchFamily="18" charset="0"/>
            </a:rPr>
            <a:t>Убеждающая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1" lang="ru-RU" altLang="ru-RU" sz="1000" b="1" i="0" u="none" strike="noStrike" kern="1200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Times New Roman" pitchFamily="18" charset="0"/>
            </a:rPr>
            <a:t>(навязывающая)</a:t>
          </a:r>
        </a:p>
      </dsp:txBody>
      <dsp:txXfrm>
        <a:off x="250" y="795363"/>
        <a:ext cx="1088823" cy="544411"/>
      </dsp:txXfrm>
    </dsp:sp>
    <dsp:sp modelId="{843F9D21-BD58-4B06-BBAA-98B77B057810}">
      <dsp:nvSpPr>
        <dsp:cNvPr id="0" name=""/>
        <dsp:cNvSpPr/>
      </dsp:nvSpPr>
      <dsp:spPr>
        <a:xfrm>
          <a:off x="1317725" y="795363"/>
          <a:ext cx="1088823" cy="544411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1" lang="ru-RU" altLang="ru-RU" sz="1000" b="1" i="0" u="none" strike="noStrike" kern="1200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Times New Roman" pitchFamily="18" charset="0"/>
            </a:rPr>
            <a:t>напоминающая</a:t>
          </a:r>
        </a:p>
      </dsp:txBody>
      <dsp:txXfrm>
        <a:off x="1317725" y="795363"/>
        <a:ext cx="1088823" cy="544411"/>
      </dsp:txXfrm>
    </dsp:sp>
    <dsp:sp modelId="{65CA0FF5-B59B-4E9D-B6EB-E24AAF5BEAD0}">
      <dsp:nvSpPr>
        <dsp:cNvPr id="0" name=""/>
        <dsp:cNvSpPr/>
      </dsp:nvSpPr>
      <dsp:spPr>
        <a:xfrm>
          <a:off x="2635201" y="795363"/>
          <a:ext cx="1088823" cy="544411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1" lang="ru-RU" altLang="ru-RU" sz="1000" b="1" i="0" u="none" strike="noStrike" kern="1200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Times New Roman" pitchFamily="18" charset="0"/>
            </a:rPr>
            <a:t>информационная</a:t>
          </a:r>
        </a:p>
      </dsp:txBody>
      <dsp:txXfrm>
        <a:off x="2635201" y="795363"/>
        <a:ext cx="1088823" cy="54441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1770613-4B0C-4881-AB50-A43410FB0BC1}">
      <dsp:nvSpPr>
        <dsp:cNvPr id="0" name=""/>
        <dsp:cNvSpPr/>
      </dsp:nvSpPr>
      <dsp:spPr>
        <a:xfrm>
          <a:off x="1264780" y="807580"/>
          <a:ext cx="613688" cy="613688"/>
        </a:xfrm>
        <a:prstGeom prst="ellipse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1" lang="ru-RU" altLang="ru-RU" sz="900" b="0" i="0" u="none" strike="noStrike" kern="1200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Times New Roman" pitchFamily="18" charset="0"/>
            </a:rPr>
            <a:t>Виды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1" lang="ru-RU" altLang="ru-RU" sz="900" b="0" i="0" u="none" strike="noStrike" kern="1200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Times New Roman" pitchFamily="18" charset="0"/>
            </a:rPr>
            <a:t> рекламы</a:t>
          </a:r>
        </a:p>
      </dsp:txBody>
      <dsp:txXfrm>
        <a:off x="1354653" y="897453"/>
        <a:ext cx="433942" cy="433942"/>
      </dsp:txXfrm>
    </dsp:sp>
    <dsp:sp modelId="{DA48AECE-28F6-410A-B8D4-3D4DF45AB2A6}">
      <dsp:nvSpPr>
        <dsp:cNvPr id="0" name=""/>
        <dsp:cNvSpPr/>
      </dsp:nvSpPr>
      <dsp:spPr>
        <a:xfrm rot="16200000">
          <a:off x="1478945" y="697329"/>
          <a:ext cx="185358" cy="35143"/>
        </a:xfrm>
        <a:custGeom>
          <a:avLst/>
          <a:gdLst/>
          <a:ahLst/>
          <a:cxnLst/>
          <a:rect l="0" t="0" r="0" b="0"/>
          <a:pathLst>
            <a:path>
              <a:moveTo>
                <a:pt x="0" y="17571"/>
              </a:moveTo>
              <a:lnTo>
                <a:pt x="185358" y="1757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1566991" y="710267"/>
        <a:ext cx="9267" cy="9267"/>
      </dsp:txXfrm>
    </dsp:sp>
    <dsp:sp modelId="{CAE799DF-0CDF-402F-941E-22A7048C3870}">
      <dsp:nvSpPr>
        <dsp:cNvPr id="0" name=""/>
        <dsp:cNvSpPr/>
      </dsp:nvSpPr>
      <dsp:spPr>
        <a:xfrm>
          <a:off x="1264780" y="8534"/>
          <a:ext cx="613688" cy="613688"/>
        </a:xfrm>
        <a:prstGeom prst="ellipse">
          <a:avLst/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1" lang="ru-RU" altLang="ru-RU" sz="600" b="0" i="0" u="none" strike="noStrike" kern="1200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Times New Roman" pitchFamily="18" charset="0"/>
            </a:rPr>
            <a:t>Наружная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1" lang="ru-RU" altLang="ru-RU" sz="600" b="0" i="0" u="none" strike="noStrike" kern="1200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Times New Roman" pitchFamily="18" charset="0"/>
            </a:rPr>
            <a:t>реклама</a:t>
          </a:r>
        </a:p>
      </dsp:txBody>
      <dsp:txXfrm>
        <a:off x="1354653" y="98407"/>
        <a:ext cx="433942" cy="433942"/>
      </dsp:txXfrm>
    </dsp:sp>
    <dsp:sp modelId="{2F4B6AAD-8069-42B2-96D1-CAD81F71E641}">
      <dsp:nvSpPr>
        <dsp:cNvPr id="0" name=""/>
        <dsp:cNvSpPr/>
      </dsp:nvSpPr>
      <dsp:spPr>
        <a:xfrm rot="19800000">
          <a:off x="1824943" y="897091"/>
          <a:ext cx="185358" cy="35143"/>
        </a:xfrm>
        <a:custGeom>
          <a:avLst/>
          <a:gdLst/>
          <a:ahLst/>
          <a:cxnLst/>
          <a:rect l="0" t="0" r="0" b="0"/>
          <a:pathLst>
            <a:path>
              <a:moveTo>
                <a:pt x="0" y="17571"/>
              </a:moveTo>
              <a:lnTo>
                <a:pt x="185358" y="1757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1912988" y="910029"/>
        <a:ext cx="9267" cy="9267"/>
      </dsp:txXfrm>
    </dsp:sp>
    <dsp:sp modelId="{0C812E19-6549-4127-8DDB-37022323D5EC}">
      <dsp:nvSpPr>
        <dsp:cNvPr id="0" name=""/>
        <dsp:cNvSpPr/>
      </dsp:nvSpPr>
      <dsp:spPr>
        <a:xfrm>
          <a:off x="1956775" y="408057"/>
          <a:ext cx="613688" cy="613688"/>
        </a:xfrm>
        <a:prstGeom prst="ellipse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1" lang="ru-RU" altLang="ru-RU" sz="600" b="0" i="0" u="none" strike="noStrike" kern="1200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Times New Roman" pitchFamily="18" charset="0"/>
            </a:rPr>
            <a:t>Печатная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1" lang="ru-RU" altLang="ru-RU" sz="600" b="0" i="0" u="none" strike="noStrike" kern="1200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Times New Roman" pitchFamily="18" charset="0"/>
            </a:rPr>
            <a:t>реклама</a:t>
          </a:r>
        </a:p>
      </dsp:txBody>
      <dsp:txXfrm>
        <a:off x="2046648" y="497930"/>
        <a:ext cx="433942" cy="433942"/>
      </dsp:txXfrm>
    </dsp:sp>
    <dsp:sp modelId="{E110C865-7741-4AB3-8A63-4F69C9139091}">
      <dsp:nvSpPr>
        <dsp:cNvPr id="0" name=""/>
        <dsp:cNvSpPr/>
      </dsp:nvSpPr>
      <dsp:spPr>
        <a:xfrm rot="1800000">
          <a:off x="1824943" y="1296615"/>
          <a:ext cx="185358" cy="35143"/>
        </a:xfrm>
        <a:custGeom>
          <a:avLst/>
          <a:gdLst/>
          <a:ahLst/>
          <a:cxnLst/>
          <a:rect l="0" t="0" r="0" b="0"/>
          <a:pathLst>
            <a:path>
              <a:moveTo>
                <a:pt x="0" y="17571"/>
              </a:moveTo>
              <a:lnTo>
                <a:pt x="185358" y="1757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1912988" y="1309552"/>
        <a:ext cx="9267" cy="9267"/>
      </dsp:txXfrm>
    </dsp:sp>
    <dsp:sp modelId="{2A8EE662-299C-42B3-B529-BD34828601F2}">
      <dsp:nvSpPr>
        <dsp:cNvPr id="0" name=""/>
        <dsp:cNvSpPr/>
      </dsp:nvSpPr>
      <dsp:spPr>
        <a:xfrm>
          <a:off x="1956775" y="1207104"/>
          <a:ext cx="613688" cy="613688"/>
        </a:xfrm>
        <a:prstGeom prst="ellipse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1" lang="ru-RU" altLang="ru-RU" sz="600" b="0" i="0" u="none" strike="noStrike" kern="1200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Times New Roman" pitchFamily="18" charset="0"/>
            </a:rPr>
            <a:t>Упаковка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1" lang="ru-RU" altLang="ru-RU" sz="600" b="0" i="0" u="none" strike="noStrike" kern="1200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Times New Roman" pitchFamily="18" charset="0"/>
            </a:rPr>
            <a:t>товаров</a:t>
          </a:r>
        </a:p>
      </dsp:txBody>
      <dsp:txXfrm>
        <a:off x="2046648" y="1296977"/>
        <a:ext cx="433942" cy="433942"/>
      </dsp:txXfrm>
    </dsp:sp>
    <dsp:sp modelId="{A70D2B0F-D3F1-4BE8-BA65-A83888BD218D}">
      <dsp:nvSpPr>
        <dsp:cNvPr id="0" name=""/>
        <dsp:cNvSpPr/>
      </dsp:nvSpPr>
      <dsp:spPr>
        <a:xfrm rot="5400000">
          <a:off x="1478945" y="1496376"/>
          <a:ext cx="185358" cy="35143"/>
        </a:xfrm>
        <a:custGeom>
          <a:avLst/>
          <a:gdLst/>
          <a:ahLst/>
          <a:cxnLst/>
          <a:rect l="0" t="0" r="0" b="0"/>
          <a:pathLst>
            <a:path>
              <a:moveTo>
                <a:pt x="0" y="17571"/>
              </a:moveTo>
              <a:lnTo>
                <a:pt x="185358" y="1757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1566991" y="1509314"/>
        <a:ext cx="9267" cy="9267"/>
      </dsp:txXfrm>
    </dsp:sp>
    <dsp:sp modelId="{0594ADF2-7421-4D78-AD84-E487AEBE8191}">
      <dsp:nvSpPr>
        <dsp:cNvPr id="0" name=""/>
        <dsp:cNvSpPr/>
      </dsp:nvSpPr>
      <dsp:spPr>
        <a:xfrm>
          <a:off x="1264780" y="1606627"/>
          <a:ext cx="613688" cy="613688"/>
        </a:xfrm>
        <a:prstGeom prst="ellipse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1" lang="ru-RU" altLang="ru-RU" sz="600" b="0" i="0" u="none" strike="noStrike" kern="1200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Times New Roman" pitchFamily="18" charset="0"/>
            </a:rPr>
            <a:t>Выставки-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1" lang="ru-RU" altLang="ru-RU" sz="600" b="0" i="0" u="none" strike="noStrike" kern="1200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Times New Roman" pitchFamily="18" charset="0"/>
            </a:rPr>
            <a:t>продажи</a:t>
          </a:r>
        </a:p>
      </dsp:txBody>
      <dsp:txXfrm>
        <a:off x="1354653" y="1696500"/>
        <a:ext cx="433942" cy="433942"/>
      </dsp:txXfrm>
    </dsp:sp>
    <dsp:sp modelId="{734041B3-671C-4138-92ED-049FDD9C28B2}">
      <dsp:nvSpPr>
        <dsp:cNvPr id="0" name=""/>
        <dsp:cNvSpPr/>
      </dsp:nvSpPr>
      <dsp:spPr>
        <a:xfrm rot="9000000">
          <a:off x="1132948" y="1296615"/>
          <a:ext cx="185358" cy="35143"/>
        </a:xfrm>
        <a:custGeom>
          <a:avLst/>
          <a:gdLst/>
          <a:ahLst/>
          <a:cxnLst/>
          <a:rect l="0" t="0" r="0" b="0"/>
          <a:pathLst>
            <a:path>
              <a:moveTo>
                <a:pt x="0" y="17571"/>
              </a:moveTo>
              <a:lnTo>
                <a:pt x="185358" y="1757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 rot="10800000">
        <a:off x="1220993" y="1309552"/>
        <a:ext cx="9267" cy="9267"/>
      </dsp:txXfrm>
    </dsp:sp>
    <dsp:sp modelId="{A98290F4-281A-435A-A003-EAFFCD3AA6B6}">
      <dsp:nvSpPr>
        <dsp:cNvPr id="0" name=""/>
        <dsp:cNvSpPr/>
      </dsp:nvSpPr>
      <dsp:spPr>
        <a:xfrm>
          <a:off x="572785" y="1207104"/>
          <a:ext cx="613688" cy="613688"/>
        </a:xfrm>
        <a:prstGeom prst="ellipse">
          <a:avLst/>
        </a:prstGeom>
        <a:solidFill>
          <a:schemeClr val="accent3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1" lang="ru-RU" altLang="ru-RU" sz="600" b="0" i="0" u="none" strike="noStrike" kern="1200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Times New Roman" pitchFamily="18" charset="0"/>
            </a:rPr>
            <a:t>Бесплатная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1" lang="ru-RU" altLang="ru-RU" sz="600" b="0" i="0" u="none" strike="noStrike" kern="1200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Times New Roman" pitchFamily="18" charset="0"/>
            </a:rPr>
            <a:t>доставка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1" lang="ru-RU" altLang="ru-RU" sz="600" b="0" i="0" u="none" strike="noStrike" kern="1200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Times New Roman" pitchFamily="18" charset="0"/>
            </a:rPr>
            <a:t>в почтовые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1" lang="ru-RU" altLang="ru-RU" sz="600" b="0" i="0" u="none" strike="noStrike" kern="1200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Times New Roman" pitchFamily="18" charset="0"/>
            </a:rPr>
            <a:t>ящики</a:t>
          </a:r>
        </a:p>
      </dsp:txBody>
      <dsp:txXfrm>
        <a:off x="662658" y="1296977"/>
        <a:ext cx="433942" cy="433942"/>
      </dsp:txXfrm>
    </dsp:sp>
    <dsp:sp modelId="{7C74B1A1-FCF3-48C5-9DDF-66742917D5A7}">
      <dsp:nvSpPr>
        <dsp:cNvPr id="0" name=""/>
        <dsp:cNvSpPr/>
      </dsp:nvSpPr>
      <dsp:spPr>
        <a:xfrm rot="12600000">
          <a:off x="1132948" y="897091"/>
          <a:ext cx="185358" cy="35143"/>
        </a:xfrm>
        <a:custGeom>
          <a:avLst/>
          <a:gdLst/>
          <a:ahLst/>
          <a:cxnLst/>
          <a:rect l="0" t="0" r="0" b="0"/>
          <a:pathLst>
            <a:path>
              <a:moveTo>
                <a:pt x="0" y="17571"/>
              </a:moveTo>
              <a:lnTo>
                <a:pt x="185358" y="1757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 rot="10800000">
        <a:off x="1220993" y="910029"/>
        <a:ext cx="9267" cy="9267"/>
      </dsp:txXfrm>
    </dsp:sp>
    <dsp:sp modelId="{B03BCBCF-4CD5-402C-9762-41367F05D43E}">
      <dsp:nvSpPr>
        <dsp:cNvPr id="0" name=""/>
        <dsp:cNvSpPr/>
      </dsp:nvSpPr>
      <dsp:spPr>
        <a:xfrm>
          <a:off x="572785" y="408057"/>
          <a:ext cx="613688" cy="613688"/>
        </a:xfrm>
        <a:prstGeom prst="ellipse">
          <a:avLst/>
        </a:prstGeom>
        <a:solidFill>
          <a:schemeClr val="accent5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1" lang="ru-RU" altLang="ru-RU" sz="600" b="0" i="0" u="none" strike="noStrike" kern="1200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Times New Roman" pitchFamily="18" charset="0"/>
            </a:rPr>
            <a:t>Радио-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1" lang="ru-RU" altLang="ru-RU" sz="600" b="0" i="0" u="none" strike="noStrike" kern="1200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Times New Roman" pitchFamily="18" charset="0"/>
            </a:rPr>
            <a:t>и теле-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1" lang="ru-RU" altLang="ru-RU" sz="600" b="0" i="0" u="none" strike="noStrike" kern="1200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Times New Roman" pitchFamily="18" charset="0"/>
            </a:rPr>
            <a:t>реклама</a:t>
          </a:r>
        </a:p>
      </dsp:txBody>
      <dsp:txXfrm>
        <a:off x="662658" y="497930"/>
        <a:ext cx="433942" cy="4339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998</Words>
  <Characters>5695</Characters>
  <Application>Microsoft Office Word</Application>
  <DocSecurity>0</DocSecurity>
  <Lines>47</Lines>
  <Paragraphs>13</Paragraphs>
  <ScaleCrop>false</ScaleCrop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2</cp:revision>
  <dcterms:created xsi:type="dcterms:W3CDTF">2021-01-02T16:09:00Z</dcterms:created>
  <dcterms:modified xsi:type="dcterms:W3CDTF">2021-01-02T16:14:00Z</dcterms:modified>
</cp:coreProperties>
</file>