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B7E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Задания 8. Предпринимательство</w:t>
      </w:r>
    </w:p>
    <w:p w14:paraId="23462EA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№1</w:t>
      </w:r>
    </w:p>
    <w:p w14:paraId="5679579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Что отличает предпринимательскую деятельность?</w:t>
      </w:r>
    </w:p>
    <w:p w14:paraId="08225DA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296EA32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регулирование законодательством</w:t>
      </w:r>
    </w:p>
    <w:p w14:paraId="147716A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обязательное использование труда наёмных работников</w:t>
      </w:r>
    </w:p>
    <w:p w14:paraId="37AD7AB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требование профессиональной подготовки участников</w:t>
      </w:r>
    </w:p>
    <w:p w14:paraId="154A454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4) направленность на получение прибыли</w:t>
      </w:r>
    </w:p>
    <w:p w14:paraId="5D4FA8F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54125AE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Предпринимательство, предпринимательская деятельность — экономическая деятельность, направленная на систематическое получение прибыли от производства и/или продажи товаров, оказания услуг.</w:t>
      </w:r>
    </w:p>
    <w:p w14:paraId="5F36592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2</w:t>
      </w:r>
    </w:p>
    <w:p w14:paraId="4308574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Виолетта приобрела в магазине новое платье за 6000 рублей. Какая функция денег проявилась в данном примере?</w:t>
      </w:r>
    </w:p>
    <w:p w14:paraId="320964F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2D73ECB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1) средство обмена</w:t>
      </w:r>
    </w:p>
    <w:p w14:paraId="534DFCA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средство учёта</w:t>
      </w:r>
    </w:p>
    <w:p w14:paraId="71E2856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мировые деньги</w:t>
      </w:r>
    </w:p>
    <w:p w14:paraId="1A23DDF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средство накопления</w:t>
      </w:r>
    </w:p>
    <w:p w14:paraId="6D070CC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4282AD3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Средство обмена — товар взамен на деньги.</w:t>
      </w:r>
    </w:p>
    <w:p w14:paraId="2A3B554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№3</w:t>
      </w:r>
    </w:p>
    <w:p w14:paraId="4143067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Уровень заработной платы на рынке труда определяется под непосредственным воздействием</w:t>
      </w:r>
    </w:p>
    <w:p w14:paraId="435AF6B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13B89AC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стоимости потребительских товаров</w:t>
      </w:r>
    </w:p>
    <w:p w14:paraId="2C15E61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объёма личных сбережений граждан</w:t>
      </w:r>
    </w:p>
    <w:p w14:paraId="5F298DA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установленного в стране прожиточного минимума</w:t>
      </w:r>
    </w:p>
    <w:p w14:paraId="582BEC1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4) спроса и предложения трудовых услуг</w:t>
      </w:r>
    </w:p>
    <w:p w14:paraId="280D704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2698E43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Установление уровня заработной платы под воздействием изменяющейся конъюнктуры на рынке труда стимулирует работников к освоению тех профессий, на которые возрастает спрос под воздействием структурной перестройки и требований научно-технического прогресса.</w:t>
      </w:r>
    </w:p>
    <w:p w14:paraId="5277704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4</w:t>
      </w:r>
    </w:p>
    <w:p w14:paraId="4B1A9E3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Цена букета роз — 800 рублей. Какая функция денег отражена в данном примере?</w:t>
      </w:r>
    </w:p>
    <w:p w14:paraId="5734A90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1A46485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1) мера стоимости</w:t>
      </w:r>
    </w:p>
    <w:p w14:paraId="15520BA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средство платежа</w:t>
      </w:r>
    </w:p>
    <w:p w14:paraId="079685B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мировые деньги</w:t>
      </w:r>
    </w:p>
    <w:p w14:paraId="3493F10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средство накопления</w:t>
      </w:r>
    </w:p>
    <w:p w14:paraId="2A93757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760D0AD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Деньги проявляют себя через свои функции. Обычно выделяют такие функции денег как:</w:t>
      </w:r>
    </w:p>
    <w:p w14:paraId="6D670E4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Мера стоимости. Разнородные товары приравниваются и обмениваются между собой на основании цены (коэффициента обмена, стоимости этих товаров, выраженных в количестве денег).</w:t>
      </w:r>
    </w:p>
    <w:p w14:paraId="259B06E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Средство обращения. Деньги используются в качестве посредника в обращении товаров.</w:t>
      </w:r>
    </w:p>
    <w:p w14:paraId="4765327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Средство платежа. Деньги используются при регистрации долгов и их уплаты.</w:t>
      </w:r>
    </w:p>
    <w:p w14:paraId="104E224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Средство накопления. Деньги, накопленные, но не использованные, позволяют переносить покупательную способность из настоящего в будущее.</w:t>
      </w:r>
    </w:p>
    <w:p w14:paraId="2085BAD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Мировые деньги. Внешнеторговые связи, международные займы, оказание услуг внешнему партнёру вызвали появление мировых денег.</w:t>
      </w:r>
    </w:p>
    <w:p w14:paraId="455E652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515C9F0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5</w:t>
      </w:r>
    </w:p>
    <w:p w14:paraId="694EB3E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Какой из приведённых ниже налогов является косвенным?</w:t>
      </w:r>
    </w:p>
    <w:p w14:paraId="0B587A4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5C5731E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на автотранспортное средство</w:t>
      </w:r>
    </w:p>
    <w:p w14:paraId="18227BC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на недвижимость</w:t>
      </w:r>
    </w:p>
    <w:p w14:paraId="7DF2793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на доходы физических лиц</w:t>
      </w:r>
    </w:p>
    <w:p w14:paraId="5A215EF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4) на добавленную стоимость</w:t>
      </w:r>
    </w:p>
    <w:p w14:paraId="4D44184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4864DFC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Косвенный налог — налог на товары и услуги, устанавливаемый в виде надбавки к цене или тарифу, в отличие от прямых налогов, определяемых доходом налогоплательщика. Косвенные налоги всегда платит покупатель товара. Все остальные — это прямые налоги (на кого направлены, тот и платит) </w:t>
      </w:r>
    </w:p>
    <w:p w14:paraId="60EA53D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6</w:t>
      </w:r>
    </w:p>
    <w:p w14:paraId="189EA0C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Цена резиновой шапочки для плавания — 50 рублей. Какая функция денег проявилась в данном примере?</w:t>
      </w:r>
    </w:p>
    <w:p w14:paraId="188A544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0DCED4F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мировые деньги</w:t>
      </w:r>
    </w:p>
    <w:p w14:paraId="52CC1C8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средство обращения</w:t>
      </w:r>
    </w:p>
    <w:p w14:paraId="7B6E83D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3) мера стоимости</w:t>
      </w:r>
    </w:p>
    <w:p w14:paraId="59C4961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средство накопления</w:t>
      </w:r>
    </w:p>
    <w:p w14:paraId="65BDBE4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3B38804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Деньги проявляют себя через свои функции. Обычно выделяют такие функции денег как:</w:t>
      </w:r>
    </w:p>
    <w:p w14:paraId="019F0F2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Мера стоимости. Разнородные товары приравниваются и обмениваются между собой на основании цены (коэффициента обмена, стоимости этих товаров, выраженных в количестве денег).</w:t>
      </w:r>
    </w:p>
    <w:p w14:paraId="4E13E97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Средство обращения. Деньги используются в качестве посредника в обращении товаров.</w:t>
      </w:r>
    </w:p>
    <w:p w14:paraId="6CF10FF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Средство платежа. Деньги используются при регистрации долгов и их уплаты.</w:t>
      </w:r>
    </w:p>
    <w:p w14:paraId="76FF4F5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lastRenderedPageBreak/>
        <w:t>Средство накопления. Деньги, накопленные, но не использованные, позволяют переносить покупательную способность из настоящего в будущее.</w:t>
      </w:r>
    </w:p>
    <w:p w14:paraId="3B930B1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Мировые деньги. Внешнеторговые связи, международные займы, оказание услуг внешнему партнёру вызвали появление мировых денег. </w:t>
      </w:r>
    </w:p>
    <w:p w14:paraId="131CD5B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7</w:t>
      </w:r>
    </w:p>
    <w:p w14:paraId="543F599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Что из перечисленного ниже непосредственно влияет на размер заработной платы работника в условиях рынка?</w:t>
      </w:r>
    </w:p>
    <w:p w14:paraId="1D5DEC9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374985A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семейное положение</w:t>
      </w:r>
    </w:p>
    <w:p w14:paraId="1A98ADE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стоимость потребительской корзины</w:t>
      </w:r>
    </w:p>
    <w:p w14:paraId="6E557CF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стабильность цен на товары и услуги</w:t>
      </w:r>
    </w:p>
    <w:p w14:paraId="60A90DF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4) квалификация и трудолюбие</w:t>
      </w:r>
    </w:p>
    <w:p w14:paraId="50889F2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244E9BB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Вместе с тем размер заработной платы в рыночных условиях определяется качеством труда, квалификацией, профессиональной подготовкой работника, опытом его и трудолюбием.</w:t>
      </w:r>
    </w:p>
    <w:p w14:paraId="76B9BC8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8</w:t>
      </w:r>
    </w:p>
    <w:p w14:paraId="4E82BEE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Какой из приведённых ниже на</w:t>
      </w:r>
      <w:r w:rsidRPr="002E0C8E">
        <w:rPr>
          <w:color w:val="000000"/>
          <w:sz w:val="22"/>
          <w:szCs w:val="22"/>
        </w:rPr>
        <w:softHyphen/>
        <w:t>ло</w:t>
      </w:r>
      <w:r w:rsidRPr="002E0C8E">
        <w:rPr>
          <w:color w:val="000000"/>
          <w:sz w:val="22"/>
          <w:szCs w:val="22"/>
        </w:rPr>
        <w:softHyphen/>
        <w:t>гов яв</w:t>
      </w:r>
      <w:r w:rsidRPr="002E0C8E">
        <w:rPr>
          <w:color w:val="000000"/>
          <w:sz w:val="22"/>
          <w:szCs w:val="22"/>
        </w:rPr>
        <w:softHyphen/>
        <w:t>ля</w:t>
      </w:r>
      <w:r w:rsidRPr="002E0C8E">
        <w:rPr>
          <w:color w:val="000000"/>
          <w:sz w:val="22"/>
          <w:szCs w:val="22"/>
        </w:rPr>
        <w:softHyphen/>
        <w:t>ет</w:t>
      </w:r>
      <w:r w:rsidRPr="002E0C8E">
        <w:rPr>
          <w:color w:val="000000"/>
          <w:sz w:val="22"/>
          <w:szCs w:val="22"/>
        </w:rPr>
        <w:softHyphen/>
        <w:t>ся прямым?</w:t>
      </w:r>
    </w:p>
    <w:p w14:paraId="08E30D9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098E54D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на до</w:t>
      </w:r>
      <w:r w:rsidRPr="002E0C8E">
        <w:rPr>
          <w:color w:val="000000"/>
          <w:sz w:val="22"/>
          <w:szCs w:val="22"/>
        </w:rPr>
        <w:softHyphen/>
        <w:t>бав</w:t>
      </w:r>
      <w:r w:rsidRPr="002E0C8E">
        <w:rPr>
          <w:color w:val="000000"/>
          <w:sz w:val="22"/>
          <w:szCs w:val="22"/>
        </w:rPr>
        <w:softHyphen/>
        <w:t>лен</w:t>
      </w:r>
      <w:r w:rsidRPr="002E0C8E">
        <w:rPr>
          <w:color w:val="000000"/>
          <w:sz w:val="22"/>
          <w:szCs w:val="22"/>
        </w:rPr>
        <w:softHyphen/>
        <w:t>ную стоимость</w:t>
      </w:r>
    </w:p>
    <w:p w14:paraId="3459B24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с продаж</w:t>
      </w:r>
    </w:p>
    <w:p w14:paraId="7018C5B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та</w:t>
      </w:r>
      <w:r w:rsidRPr="002E0C8E">
        <w:rPr>
          <w:color w:val="000000"/>
          <w:sz w:val="22"/>
          <w:szCs w:val="22"/>
        </w:rPr>
        <w:softHyphen/>
        <w:t>мо</w:t>
      </w:r>
      <w:r w:rsidRPr="002E0C8E">
        <w:rPr>
          <w:color w:val="000000"/>
          <w:sz w:val="22"/>
          <w:szCs w:val="22"/>
        </w:rPr>
        <w:softHyphen/>
        <w:t>жен</w:t>
      </w:r>
      <w:r w:rsidRPr="002E0C8E">
        <w:rPr>
          <w:color w:val="000000"/>
          <w:sz w:val="22"/>
          <w:szCs w:val="22"/>
        </w:rPr>
        <w:softHyphen/>
        <w:t>ная пошлина</w:t>
      </w:r>
    </w:p>
    <w:p w14:paraId="01654C8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4) на до</w:t>
      </w:r>
      <w:r w:rsidRPr="002E0C8E">
        <w:rPr>
          <w:b/>
          <w:bCs/>
          <w:color w:val="000000"/>
          <w:sz w:val="22"/>
          <w:szCs w:val="22"/>
        </w:rPr>
        <w:softHyphen/>
        <w:t>хо</w:t>
      </w:r>
      <w:r w:rsidRPr="002E0C8E">
        <w:rPr>
          <w:b/>
          <w:bCs/>
          <w:color w:val="000000"/>
          <w:sz w:val="22"/>
          <w:szCs w:val="22"/>
        </w:rPr>
        <w:softHyphen/>
        <w:t>ды фи</w:t>
      </w:r>
      <w:r w:rsidRPr="002E0C8E">
        <w:rPr>
          <w:b/>
          <w:bCs/>
          <w:color w:val="000000"/>
          <w:sz w:val="22"/>
          <w:szCs w:val="22"/>
        </w:rPr>
        <w:softHyphen/>
        <w:t>зи</w:t>
      </w:r>
      <w:r w:rsidRPr="002E0C8E">
        <w:rPr>
          <w:b/>
          <w:bCs/>
          <w:color w:val="000000"/>
          <w:sz w:val="22"/>
          <w:szCs w:val="22"/>
        </w:rPr>
        <w:softHyphen/>
        <w:t>че</w:t>
      </w:r>
      <w:r w:rsidRPr="002E0C8E">
        <w:rPr>
          <w:b/>
          <w:bCs/>
          <w:color w:val="000000"/>
          <w:sz w:val="22"/>
          <w:szCs w:val="22"/>
        </w:rPr>
        <w:softHyphen/>
        <w:t>ских лиц</w:t>
      </w:r>
    </w:p>
    <w:p w14:paraId="2636A60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198CF89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Косвенный налог — налог на то</w:t>
      </w:r>
      <w:r w:rsidRPr="002E0C8E">
        <w:rPr>
          <w:color w:val="000000"/>
          <w:sz w:val="22"/>
          <w:szCs w:val="22"/>
        </w:rPr>
        <w:softHyphen/>
        <w:t>ва</w:t>
      </w:r>
      <w:r w:rsidRPr="002E0C8E">
        <w:rPr>
          <w:color w:val="000000"/>
          <w:sz w:val="22"/>
          <w:szCs w:val="22"/>
        </w:rPr>
        <w:softHyphen/>
        <w:t>ры и услуги, уста</w:t>
      </w:r>
      <w:r w:rsidRPr="002E0C8E">
        <w:rPr>
          <w:color w:val="000000"/>
          <w:sz w:val="22"/>
          <w:szCs w:val="22"/>
        </w:rPr>
        <w:softHyphen/>
        <w:t>нав</w:t>
      </w:r>
      <w:r w:rsidRPr="002E0C8E">
        <w:rPr>
          <w:color w:val="000000"/>
          <w:sz w:val="22"/>
          <w:szCs w:val="22"/>
        </w:rPr>
        <w:softHyphen/>
        <w:t>ли</w:t>
      </w:r>
      <w:r w:rsidRPr="002E0C8E">
        <w:rPr>
          <w:color w:val="000000"/>
          <w:sz w:val="22"/>
          <w:szCs w:val="22"/>
        </w:rPr>
        <w:softHyphen/>
        <w:t>ва</w:t>
      </w:r>
      <w:r w:rsidRPr="002E0C8E">
        <w:rPr>
          <w:color w:val="000000"/>
          <w:sz w:val="22"/>
          <w:szCs w:val="22"/>
        </w:rPr>
        <w:softHyphen/>
        <w:t>е</w:t>
      </w:r>
      <w:r w:rsidRPr="002E0C8E">
        <w:rPr>
          <w:color w:val="000000"/>
          <w:sz w:val="22"/>
          <w:szCs w:val="22"/>
        </w:rPr>
        <w:softHyphen/>
        <w:t>мый в виде над</w:t>
      </w:r>
      <w:r w:rsidRPr="002E0C8E">
        <w:rPr>
          <w:color w:val="000000"/>
          <w:sz w:val="22"/>
          <w:szCs w:val="22"/>
        </w:rPr>
        <w:softHyphen/>
        <w:t>бав</w:t>
      </w:r>
      <w:r w:rsidRPr="002E0C8E">
        <w:rPr>
          <w:color w:val="000000"/>
          <w:sz w:val="22"/>
          <w:szCs w:val="22"/>
        </w:rPr>
        <w:softHyphen/>
        <w:t>ки к цене или тарифу, в от</w:t>
      </w:r>
      <w:r w:rsidRPr="002E0C8E">
        <w:rPr>
          <w:color w:val="000000"/>
          <w:sz w:val="22"/>
          <w:szCs w:val="22"/>
        </w:rPr>
        <w:softHyphen/>
        <w:t>ли</w:t>
      </w:r>
      <w:r w:rsidRPr="002E0C8E">
        <w:rPr>
          <w:color w:val="000000"/>
          <w:sz w:val="22"/>
          <w:szCs w:val="22"/>
        </w:rPr>
        <w:softHyphen/>
        <w:t>чие от пря</w:t>
      </w:r>
      <w:r w:rsidRPr="002E0C8E">
        <w:rPr>
          <w:color w:val="000000"/>
          <w:sz w:val="22"/>
          <w:szCs w:val="22"/>
        </w:rPr>
        <w:softHyphen/>
        <w:t>мых налогов, опре</w:t>
      </w:r>
      <w:r w:rsidRPr="002E0C8E">
        <w:rPr>
          <w:color w:val="000000"/>
          <w:sz w:val="22"/>
          <w:szCs w:val="22"/>
        </w:rPr>
        <w:softHyphen/>
        <w:t>де</w:t>
      </w:r>
      <w:r w:rsidRPr="002E0C8E">
        <w:rPr>
          <w:color w:val="000000"/>
          <w:sz w:val="22"/>
          <w:szCs w:val="22"/>
        </w:rPr>
        <w:softHyphen/>
        <w:t>ля</w:t>
      </w:r>
      <w:r w:rsidRPr="002E0C8E">
        <w:rPr>
          <w:color w:val="000000"/>
          <w:sz w:val="22"/>
          <w:szCs w:val="22"/>
        </w:rPr>
        <w:softHyphen/>
        <w:t>е</w:t>
      </w:r>
      <w:r w:rsidRPr="002E0C8E">
        <w:rPr>
          <w:color w:val="000000"/>
          <w:sz w:val="22"/>
          <w:szCs w:val="22"/>
        </w:rPr>
        <w:softHyphen/>
        <w:t>мых до</w:t>
      </w:r>
      <w:r w:rsidRPr="002E0C8E">
        <w:rPr>
          <w:color w:val="000000"/>
          <w:sz w:val="22"/>
          <w:szCs w:val="22"/>
        </w:rPr>
        <w:softHyphen/>
        <w:t>хо</w:t>
      </w:r>
      <w:r w:rsidRPr="002E0C8E">
        <w:rPr>
          <w:color w:val="000000"/>
          <w:sz w:val="22"/>
          <w:szCs w:val="22"/>
        </w:rPr>
        <w:softHyphen/>
        <w:t>дом налогоплательщика. Кос</w:t>
      </w:r>
      <w:r w:rsidRPr="002E0C8E">
        <w:rPr>
          <w:color w:val="000000"/>
          <w:sz w:val="22"/>
          <w:szCs w:val="22"/>
        </w:rPr>
        <w:softHyphen/>
        <w:t>вен</w:t>
      </w:r>
      <w:r w:rsidRPr="002E0C8E">
        <w:rPr>
          <w:color w:val="000000"/>
          <w:sz w:val="22"/>
          <w:szCs w:val="22"/>
        </w:rPr>
        <w:softHyphen/>
        <w:t>ные на</w:t>
      </w:r>
      <w:r w:rsidRPr="002E0C8E">
        <w:rPr>
          <w:color w:val="000000"/>
          <w:sz w:val="22"/>
          <w:szCs w:val="22"/>
        </w:rPr>
        <w:softHyphen/>
        <w:t>ло</w:t>
      </w:r>
      <w:r w:rsidRPr="002E0C8E">
        <w:rPr>
          <w:color w:val="000000"/>
          <w:sz w:val="22"/>
          <w:szCs w:val="22"/>
        </w:rPr>
        <w:softHyphen/>
        <w:t>ги все</w:t>
      </w:r>
      <w:r w:rsidRPr="002E0C8E">
        <w:rPr>
          <w:color w:val="000000"/>
          <w:sz w:val="22"/>
          <w:szCs w:val="22"/>
        </w:rPr>
        <w:softHyphen/>
        <w:t>гда пла</w:t>
      </w:r>
      <w:r w:rsidRPr="002E0C8E">
        <w:rPr>
          <w:color w:val="000000"/>
          <w:sz w:val="22"/>
          <w:szCs w:val="22"/>
        </w:rPr>
        <w:softHyphen/>
        <w:t>тит по</w:t>
      </w:r>
      <w:r w:rsidRPr="002E0C8E">
        <w:rPr>
          <w:color w:val="000000"/>
          <w:sz w:val="22"/>
          <w:szCs w:val="22"/>
        </w:rPr>
        <w:softHyphen/>
        <w:t>ку</w:t>
      </w:r>
      <w:r w:rsidRPr="002E0C8E">
        <w:rPr>
          <w:color w:val="000000"/>
          <w:sz w:val="22"/>
          <w:szCs w:val="22"/>
        </w:rPr>
        <w:softHyphen/>
        <w:t>па</w:t>
      </w:r>
      <w:r w:rsidRPr="002E0C8E">
        <w:rPr>
          <w:color w:val="000000"/>
          <w:sz w:val="22"/>
          <w:szCs w:val="22"/>
        </w:rPr>
        <w:softHyphen/>
        <w:t>тель товара. Налог на добавленную стоимость, налог с продаж, таможенная пошлина — косвенные. Прямой налог — налог, ко</w:t>
      </w:r>
      <w:r w:rsidRPr="002E0C8E">
        <w:rPr>
          <w:color w:val="000000"/>
          <w:sz w:val="22"/>
          <w:szCs w:val="22"/>
        </w:rPr>
        <w:softHyphen/>
        <w:t>то</w:t>
      </w:r>
      <w:r w:rsidRPr="002E0C8E">
        <w:rPr>
          <w:color w:val="000000"/>
          <w:sz w:val="22"/>
          <w:szCs w:val="22"/>
        </w:rPr>
        <w:softHyphen/>
        <w:t>рый взи</w:t>
      </w:r>
      <w:r w:rsidRPr="002E0C8E">
        <w:rPr>
          <w:color w:val="000000"/>
          <w:sz w:val="22"/>
          <w:szCs w:val="22"/>
        </w:rPr>
        <w:softHyphen/>
        <w:t>ма</w:t>
      </w:r>
      <w:r w:rsidRPr="002E0C8E">
        <w:rPr>
          <w:color w:val="000000"/>
          <w:sz w:val="22"/>
          <w:szCs w:val="22"/>
        </w:rPr>
        <w:softHyphen/>
        <w:t>ет</w:t>
      </w:r>
      <w:r w:rsidRPr="002E0C8E">
        <w:rPr>
          <w:color w:val="000000"/>
          <w:sz w:val="22"/>
          <w:szCs w:val="22"/>
        </w:rPr>
        <w:softHyphen/>
        <w:t>ся го</w:t>
      </w:r>
      <w:r w:rsidRPr="002E0C8E">
        <w:rPr>
          <w:color w:val="000000"/>
          <w:sz w:val="22"/>
          <w:szCs w:val="22"/>
        </w:rPr>
        <w:softHyphen/>
        <w:t>су</w:t>
      </w:r>
      <w:r w:rsidRPr="002E0C8E">
        <w:rPr>
          <w:color w:val="000000"/>
          <w:sz w:val="22"/>
          <w:szCs w:val="22"/>
        </w:rPr>
        <w:softHyphen/>
        <w:t>дар</w:t>
      </w:r>
      <w:r w:rsidRPr="002E0C8E">
        <w:rPr>
          <w:color w:val="000000"/>
          <w:sz w:val="22"/>
          <w:szCs w:val="22"/>
        </w:rPr>
        <w:softHyphen/>
        <w:t>ством не</w:t>
      </w:r>
      <w:r w:rsidRPr="002E0C8E">
        <w:rPr>
          <w:color w:val="000000"/>
          <w:sz w:val="22"/>
          <w:szCs w:val="22"/>
        </w:rPr>
        <w:softHyphen/>
        <w:t>по</w:t>
      </w:r>
      <w:r w:rsidRPr="002E0C8E">
        <w:rPr>
          <w:color w:val="000000"/>
          <w:sz w:val="22"/>
          <w:szCs w:val="22"/>
        </w:rPr>
        <w:softHyphen/>
        <w:t>сред</w:t>
      </w:r>
      <w:r w:rsidRPr="002E0C8E">
        <w:rPr>
          <w:color w:val="000000"/>
          <w:sz w:val="22"/>
          <w:szCs w:val="22"/>
        </w:rPr>
        <w:softHyphen/>
        <w:t>ствен</w:t>
      </w:r>
      <w:r w:rsidRPr="002E0C8E">
        <w:rPr>
          <w:color w:val="000000"/>
          <w:sz w:val="22"/>
          <w:szCs w:val="22"/>
        </w:rPr>
        <w:softHyphen/>
        <w:t>но с до</w:t>
      </w:r>
      <w:r w:rsidRPr="002E0C8E">
        <w:rPr>
          <w:color w:val="000000"/>
          <w:sz w:val="22"/>
          <w:szCs w:val="22"/>
        </w:rPr>
        <w:softHyphen/>
        <w:t>хо</w:t>
      </w:r>
      <w:r w:rsidRPr="002E0C8E">
        <w:rPr>
          <w:color w:val="000000"/>
          <w:sz w:val="22"/>
          <w:szCs w:val="22"/>
        </w:rPr>
        <w:softHyphen/>
        <w:t>дов или иму</w:t>
      </w:r>
      <w:r w:rsidRPr="002E0C8E">
        <w:rPr>
          <w:color w:val="000000"/>
          <w:sz w:val="22"/>
          <w:szCs w:val="22"/>
        </w:rPr>
        <w:softHyphen/>
        <w:t>ще</w:t>
      </w:r>
      <w:r w:rsidRPr="002E0C8E">
        <w:rPr>
          <w:color w:val="000000"/>
          <w:sz w:val="22"/>
          <w:szCs w:val="22"/>
        </w:rPr>
        <w:softHyphen/>
        <w:t>ства налогоплательщика. Прямые на</w:t>
      </w:r>
      <w:r w:rsidRPr="002E0C8E">
        <w:rPr>
          <w:color w:val="000000"/>
          <w:sz w:val="22"/>
          <w:szCs w:val="22"/>
        </w:rPr>
        <w:softHyphen/>
        <w:t>ло</w:t>
      </w:r>
      <w:r w:rsidRPr="002E0C8E">
        <w:rPr>
          <w:color w:val="000000"/>
          <w:sz w:val="22"/>
          <w:szCs w:val="22"/>
        </w:rPr>
        <w:softHyphen/>
        <w:t>ги — на кого направлены, тот и платит.</w:t>
      </w:r>
    </w:p>
    <w:p w14:paraId="502ABE1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9</w:t>
      </w:r>
    </w:p>
    <w:p w14:paraId="12CA939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Самостоятельная, осуществляемая на свой страх и риск деятельность граждан, направленная на получение прибыли, — это</w:t>
      </w:r>
    </w:p>
    <w:p w14:paraId="008DD2B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5BDA7B4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конкуренция</w:t>
      </w:r>
    </w:p>
    <w:p w14:paraId="67B8D5E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2) предпринимательство</w:t>
      </w:r>
    </w:p>
    <w:p w14:paraId="38F29BD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посредничество</w:t>
      </w:r>
    </w:p>
    <w:p w14:paraId="4E51654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производство</w:t>
      </w:r>
    </w:p>
    <w:p w14:paraId="23A7AE1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72CE528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Предпринимательство, предпринимательская деятельность — экономическая деятельность, направленная на систематическое получение прибыли от производства и/или продажи товаров, оказания услуг.</w:t>
      </w:r>
    </w:p>
    <w:p w14:paraId="70415C1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10</w:t>
      </w:r>
    </w:p>
    <w:p w14:paraId="16769DD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Государство финансирует систему образования. Какую экономическую функцию при этом выполняет государство?</w:t>
      </w:r>
    </w:p>
    <w:p w14:paraId="5F91556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65875C7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наполнение государственного бюджета</w:t>
      </w:r>
    </w:p>
    <w:p w14:paraId="14F4071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правовое регулирование экономики</w:t>
      </w:r>
    </w:p>
    <w:p w14:paraId="70C0FBD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регулирование денежной массы</w:t>
      </w:r>
    </w:p>
    <w:p w14:paraId="368A0B9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4) производство общественных благ</w:t>
      </w:r>
    </w:p>
    <w:p w14:paraId="68EBB1B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350E929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Общественные блага — это совокупность товаров и услуг, которые предоставляются населению на безвозмездной основе, за счет финансовых средств государства.</w:t>
      </w:r>
    </w:p>
    <w:p w14:paraId="0B1AE9D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11</w:t>
      </w:r>
    </w:p>
    <w:p w14:paraId="228A03C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Что из перечисленного относится к факторам (источникам) производства?</w:t>
      </w:r>
    </w:p>
    <w:p w14:paraId="23BE8F0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6081D4C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предложение</w:t>
      </w:r>
    </w:p>
    <w:p w14:paraId="6FCDFE2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2) предпринимательство</w:t>
      </w:r>
    </w:p>
    <w:p w14:paraId="4C9C597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спрос</w:t>
      </w:r>
    </w:p>
    <w:p w14:paraId="2521EE2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конкуренция</w:t>
      </w:r>
    </w:p>
    <w:p w14:paraId="21B9E43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73743B6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Основные факторы производства: труд, земля, капитал, предпринимательская деятельность.</w:t>
      </w:r>
    </w:p>
    <w:p w14:paraId="4D19196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12</w:t>
      </w:r>
    </w:p>
    <w:p w14:paraId="56F00C2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Экономическая сфера общества помимо производства, обмена, потребления материальных благ включает</w:t>
      </w:r>
    </w:p>
    <w:p w14:paraId="520E696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0DEDF08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создание духовных ценностей</w:t>
      </w:r>
    </w:p>
    <w:p w14:paraId="7C3144A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обмен культурными достижениями</w:t>
      </w:r>
    </w:p>
    <w:p w14:paraId="0923C42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3) распределение материальных благ</w:t>
      </w:r>
    </w:p>
    <w:p w14:paraId="3C293EB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сохранение традиций и обычаев</w:t>
      </w:r>
    </w:p>
    <w:p w14:paraId="1558134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6EE85CF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Экономическая сфера — область производства, обмена, распределения, потребления товаров и услуг. Для того чтобы произвести нечто, необходимы люди, инструменты, станки, материалы и т. д. — производительные силы. В процессе производства, а затем обмена, распределения, потребления люди вступают в разнообразные отношения друг с другом и с товаром - производственные отношения. Производственные отношения и производительные силы в совокупности составляют экономическую сферу жизни общества: производительные силы — люди (рабочая сила), орудия труда, предметы труда; производственные отношения — производство, распределение, потребление, обмен. </w:t>
      </w:r>
    </w:p>
    <w:p w14:paraId="634439B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13</w:t>
      </w:r>
    </w:p>
    <w:p w14:paraId="4B66F93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Государство в условиях рыночной экономики </w:t>
      </w:r>
    </w:p>
    <w:p w14:paraId="4873CE1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lastRenderedPageBreak/>
        <w:t>1) устанавливает цены на товары</w:t>
      </w:r>
    </w:p>
    <w:p w14:paraId="1DB5D55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2) собирает налоги</w:t>
      </w:r>
    </w:p>
    <w:p w14:paraId="63C56E8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распределяет ресурсы</w:t>
      </w:r>
    </w:p>
    <w:p w14:paraId="282DEC5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планирует производство</w:t>
      </w:r>
    </w:p>
    <w:p w14:paraId="04CF868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28692EE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Обычно выделяют следующие основные функции государства в рыночной экономике:</w:t>
      </w:r>
    </w:p>
    <w:p w14:paraId="663A2F4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1. Установление и обеспечение соблюдения правовых основ рыночной экономики, в том числе, прав частной собственности.</w:t>
      </w:r>
    </w:p>
    <w:p w14:paraId="6134E0A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2. Поддержание рыночной конкуренции и защита прав потребителей.</w:t>
      </w:r>
    </w:p>
    <w:p w14:paraId="449B5E6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3. Решение вопросов, связанных с внешними эффектами: издержками и выгодами.</w:t>
      </w:r>
    </w:p>
    <w:p w14:paraId="1781794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4. Предоставление общественных товаров и услуг</w:t>
      </w:r>
    </w:p>
    <w:p w14:paraId="5D17375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5. Стимулирование экономического роста и стабилизация экономики.</w:t>
      </w:r>
    </w:p>
    <w:p w14:paraId="5EB20F0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6. Распределение и перераспределение национального дохода за счет налоговой политики и обеспечение социально-экономической поддержки.</w:t>
      </w:r>
    </w:p>
    <w:p w14:paraId="6FF7F30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7. Участие в хозяйственной деятельности.</w:t>
      </w:r>
    </w:p>
    <w:p w14:paraId="16346D0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14</w:t>
      </w:r>
    </w:p>
    <w:p w14:paraId="744772A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Отличительной чертой рыночной экономики является</w:t>
      </w:r>
    </w:p>
    <w:p w14:paraId="7405FA4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245E996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централизованное распределение ресурсов</w:t>
      </w:r>
    </w:p>
    <w:p w14:paraId="5C30061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2) свободное ценообразование</w:t>
      </w:r>
    </w:p>
    <w:p w14:paraId="396796D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введение подоходного налога</w:t>
      </w:r>
    </w:p>
    <w:p w14:paraId="5612D68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товарный дефицит</w:t>
      </w:r>
    </w:p>
    <w:p w14:paraId="2BBCCEC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0554E0E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Рыночная экономика основана на принципах: предпринимательства; многообразия форм собственности на средства производства; рыночное ценообразования; договорных отношений между хозяйствующими субъектами (людьми, предприятиями и т. д.); ограниченного вмешательства государства в хозяйственную деятельность; присвоения прибавочной стоимости. </w:t>
      </w:r>
    </w:p>
    <w:p w14:paraId="24443A56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15</w:t>
      </w:r>
    </w:p>
    <w:p w14:paraId="687EAED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Процесс перехода государственных предприятий в частные руки называется</w:t>
      </w:r>
    </w:p>
    <w:p w14:paraId="5F0721E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2FACC86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1) приватизацией</w:t>
      </w:r>
    </w:p>
    <w:p w14:paraId="128FF7D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национализацией</w:t>
      </w:r>
    </w:p>
    <w:p w14:paraId="3823112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модернизацией</w:t>
      </w:r>
    </w:p>
    <w:p w14:paraId="3456B5A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социализацией</w:t>
      </w:r>
    </w:p>
    <w:p w14:paraId="7D848EE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616A303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Приватизация — форма преобразования собственности, представляющая собой процесс передачи (полной или частичной) государственной (муниципальной) собственности в частные руки.</w:t>
      </w:r>
    </w:p>
    <w:p w14:paraId="41C7BBB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Национализация — передача в собственность государства земли, промышленных предприятий, банков, транспорта или другого имущества, принадлежащего частным лицам или акционерным обществам.</w:t>
      </w:r>
    </w:p>
    <w:p w14:paraId="2679353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Модернизация — процесс перехода от традиционного общества, которое отождествляется гл. обр. с социальными отношениями патриархально-феодального типа, к современному обществу индустриального капиталистического типа.</w:t>
      </w:r>
    </w:p>
    <w:p w14:paraId="12FC7C9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 xml:space="preserve">Социализация (от лат. </w:t>
      </w:r>
      <w:proofErr w:type="spellStart"/>
      <w:r w:rsidRPr="002E0C8E">
        <w:rPr>
          <w:color w:val="000000"/>
          <w:sz w:val="22"/>
          <w:szCs w:val="22"/>
        </w:rPr>
        <w:t>socialis</w:t>
      </w:r>
      <w:proofErr w:type="spellEnd"/>
      <w:r w:rsidRPr="002E0C8E">
        <w:rPr>
          <w:color w:val="000000"/>
          <w:sz w:val="22"/>
          <w:szCs w:val="22"/>
        </w:rPr>
        <w:t xml:space="preserve"> — общественный), процесс усвоения человеческим индивидом определённой системы знаний, норм и ценностей, позволяющих ему функционировать в качестве полноправного члена общества.</w:t>
      </w:r>
    </w:p>
    <w:p w14:paraId="7B448A5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16</w:t>
      </w:r>
    </w:p>
    <w:p w14:paraId="0F7D060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Что относится преимущественно к экономической сфере общества?</w:t>
      </w:r>
    </w:p>
    <w:p w14:paraId="4A5BFD5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461326E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потребление духовных ценностей</w:t>
      </w:r>
    </w:p>
    <w:p w14:paraId="67C786F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2) распределение материальных благ</w:t>
      </w:r>
    </w:p>
    <w:p w14:paraId="6C927E6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создание правовых норм</w:t>
      </w:r>
    </w:p>
    <w:p w14:paraId="4B086E9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обмен культурными достижениями</w:t>
      </w:r>
    </w:p>
    <w:p w14:paraId="1D86843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4C8B467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Экономическая сфера — область производства, обмена, распределения, потребления товаров и услуг. Для того чтобы произвести нечто, необходимы люди, инструменты, станки, материалы и т. д. — производительные силы. В процессе производства, а затем обмена, распределения, потребления люди вступают в разнообразные отношения друг с другом и с товаром — производственные отношения. Производственные отношения и производительные силы в совокупности составляют экономическую сферу жизни общества: производительные силы — люди (рабочая сила), орудия труда, предметы труда; производственные отношения - производство, распределение, потребление, обмен.</w:t>
      </w:r>
    </w:p>
    <w:p w14:paraId="161C03B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17</w:t>
      </w:r>
    </w:p>
    <w:p w14:paraId="4BC6BF2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И в рыночной, и в командной экономике</w:t>
      </w:r>
    </w:p>
    <w:p w14:paraId="229FD57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68CD2D1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существует товарный дефицит</w:t>
      </w:r>
    </w:p>
    <w:p w14:paraId="2246C22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2) устанавливаются хозяйственные пропорции</w:t>
      </w:r>
    </w:p>
    <w:p w14:paraId="0F9388B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ведущие позиции занимает государственная собственность</w:t>
      </w:r>
    </w:p>
    <w:p w14:paraId="29EFDA6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труд является товаром</w:t>
      </w:r>
    </w:p>
    <w:p w14:paraId="719B3F3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6BD4327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Товарный дефицит и ведущая роль госсобственности только в командной экономике. Труд является товаром только в рыночной.</w:t>
      </w:r>
    </w:p>
    <w:p w14:paraId="46A0B5D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18</w:t>
      </w:r>
    </w:p>
    <w:p w14:paraId="1E6D561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Государственный бюджет — это планируемые государством на год</w:t>
      </w:r>
    </w:p>
    <w:p w14:paraId="638BBD4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02E8B38C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объемы промышленного производства</w:t>
      </w:r>
    </w:p>
    <w:p w14:paraId="343CAD2B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2) расходы и доходы</w:t>
      </w:r>
    </w:p>
    <w:p w14:paraId="16CC2404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lastRenderedPageBreak/>
        <w:t>3) народнохозяйственные пропорции</w:t>
      </w:r>
    </w:p>
    <w:p w14:paraId="308E6C5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показатели роста экономики</w:t>
      </w:r>
    </w:p>
    <w:p w14:paraId="62DE487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048F3D2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Госбюджет — рос</w:t>
      </w:r>
      <w:r w:rsidRPr="002E0C8E">
        <w:rPr>
          <w:color w:val="000000"/>
          <w:sz w:val="22"/>
          <w:szCs w:val="22"/>
        </w:rPr>
        <w:softHyphen/>
        <w:t>пись доходов и расходов. Доходы: налоги; неналоговые поступления; заимствования. Расходы: затраты на социальную сферу; затраты на хо</w:t>
      </w:r>
      <w:r w:rsidRPr="002E0C8E">
        <w:rPr>
          <w:color w:val="000000"/>
          <w:sz w:val="22"/>
          <w:szCs w:val="22"/>
        </w:rPr>
        <w:softHyphen/>
        <w:t>зяй</w:t>
      </w:r>
      <w:r w:rsidRPr="002E0C8E">
        <w:rPr>
          <w:color w:val="000000"/>
          <w:sz w:val="22"/>
          <w:szCs w:val="22"/>
        </w:rPr>
        <w:softHyphen/>
        <w:t>ствен</w:t>
      </w:r>
      <w:r w:rsidRPr="002E0C8E">
        <w:rPr>
          <w:color w:val="000000"/>
          <w:sz w:val="22"/>
          <w:szCs w:val="22"/>
        </w:rPr>
        <w:softHyphen/>
        <w:t>ные нужды; административно-управленческие расходы; оборона и внеш</w:t>
      </w:r>
      <w:r w:rsidRPr="002E0C8E">
        <w:rPr>
          <w:color w:val="000000"/>
          <w:sz w:val="22"/>
          <w:szCs w:val="22"/>
        </w:rPr>
        <w:softHyphen/>
        <w:t>няя политика; платы по государственному долгу. </w:t>
      </w:r>
    </w:p>
    <w:p w14:paraId="0628AF13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19</w:t>
      </w:r>
    </w:p>
    <w:p w14:paraId="61D1131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В командной экономике, в отличие от рыночной</w:t>
      </w:r>
    </w:p>
    <w:p w14:paraId="2CD6331F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3073F6F7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существует конкуренция производителей</w:t>
      </w:r>
    </w:p>
    <w:p w14:paraId="6BD63F3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2) труд является товаром</w:t>
      </w:r>
    </w:p>
    <w:p w14:paraId="1544FB6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3) ресурсы распределяются централизованно</w:t>
      </w:r>
    </w:p>
    <w:p w14:paraId="126C613A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4) установлен налог на прибыль</w:t>
      </w:r>
    </w:p>
    <w:p w14:paraId="62DAAF4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7A8251DD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Рыночная экономика основана на принципах: предпринимательства; многообразия форм собственности на средства производства; рыночное ценообразования; договорных отношений между хозяйствующими субъектами (людьми, предприятиями и т. д.); ограниченного вмешательства государства в хозяйственную деятельность; присвоения прибавочной стоимости. Централизованное распределение — в командной экономике.</w:t>
      </w:r>
    </w:p>
    <w:p w14:paraId="748B71C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Задание 8 № 20</w:t>
      </w:r>
    </w:p>
    <w:p w14:paraId="24991871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К косвенным налогам относится</w:t>
      </w:r>
    </w:p>
    <w:p w14:paraId="204B7A99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0AAB075E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1) налог на прибыль </w:t>
      </w:r>
      <w:r w:rsidRPr="002E0C8E">
        <w:rPr>
          <w:b/>
          <w:bCs/>
          <w:color w:val="000000"/>
          <w:sz w:val="22"/>
          <w:szCs w:val="22"/>
        </w:rPr>
        <w:t>2) акциз</w:t>
      </w:r>
    </w:p>
    <w:p w14:paraId="5E465512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3) подоходный налог 4) налог на имущество</w:t>
      </w:r>
    </w:p>
    <w:p w14:paraId="4B3A8F05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b/>
          <w:bCs/>
          <w:color w:val="000000"/>
          <w:sz w:val="22"/>
          <w:szCs w:val="22"/>
        </w:rPr>
        <w:t>Пояснение.</w:t>
      </w:r>
    </w:p>
    <w:p w14:paraId="208D99D8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Косвенный налог — налог на товары и услуги, устанавливаемый в виде надбавки к цене или тарифу, в отличие от прямых налогов, определяемых доходом налогоплательщика. Косвенные налоги всегда платит покупатель товара. Прямой налог — налог, который взимается государством непосредственно с доходов или имущества налогоплательщика. Прямые налоги — на кого направлены, тот и платит.</w:t>
      </w:r>
    </w:p>
    <w:p w14:paraId="7353C3F0" w14:textId="77777777" w:rsidR="002E0C8E" w:rsidRPr="002E0C8E" w:rsidRDefault="002E0C8E" w:rsidP="002E0C8E">
      <w:pPr>
        <w:pStyle w:val="a3"/>
        <w:shd w:val="clear" w:color="auto" w:fill="FFFFFF"/>
        <w:spacing w:before="0" w:beforeAutospacing="0" w:after="0" w:afterAutospacing="0" w:line="228" w:lineRule="auto"/>
        <w:jc w:val="both"/>
        <w:rPr>
          <w:color w:val="000000"/>
          <w:sz w:val="22"/>
          <w:szCs w:val="22"/>
        </w:rPr>
      </w:pPr>
      <w:r w:rsidRPr="002E0C8E">
        <w:rPr>
          <w:color w:val="000000"/>
          <w:sz w:val="22"/>
          <w:szCs w:val="22"/>
        </w:rPr>
        <w:t> </w:t>
      </w:r>
    </w:p>
    <w:p w14:paraId="5ECFE7D9" w14:textId="77777777" w:rsidR="00427E00" w:rsidRPr="002E0C8E" w:rsidRDefault="00427E00" w:rsidP="002E0C8E">
      <w:pPr>
        <w:spacing w:after="0" w:line="228" w:lineRule="auto"/>
        <w:jc w:val="both"/>
        <w:rPr>
          <w:rFonts w:ascii="Times New Roman" w:hAnsi="Times New Roman" w:cs="Times New Roman"/>
        </w:rPr>
      </w:pPr>
    </w:p>
    <w:sectPr w:rsidR="00427E00" w:rsidRPr="002E0C8E" w:rsidSect="002E0C8E">
      <w:pgSz w:w="16838" w:h="11906" w:orient="landscape"/>
      <w:pgMar w:top="720" w:right="720" w:bottom="720" w:left="720" w:header="708" w:footer="708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8E"/>
    <w:rsid w:val="002E0C8E"/>
    <w:rsid w:val="004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D7F5"/>
  <w15:chartTrackingRefBased/>
  <w15:docId w15:val="{1EB903FB-4DC4-41C0-85DC-B657E75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2021-01-03T21:58:00Z</dcterms:created>
  <dcterms:modified xsi:type="dcterms:W3CDTF">2021-01-03T22:00:00Z</dcterms:modified>
</cp:coreProperties>
</file>