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1"/>
        <w:gridCol w:w="185"/>
        <w:gridCol w:w="7471"/>
      </w:tblGrid>
      <w:tr w:rsidR="003266B6" w:rsidRPr="003266B6" w14:paraId="1B78186A" w14:textId="77777777" w:rsidTr="00642B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75C66F" w14:textId="358C7FE8" w:rsidR="003266B6" w:rsidRPr="003266B6" w:rsidRDefault="003266B6" w:rsidP="00642B52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42B5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1.</w:t>
            </w: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4A65AC" w14:textId="77777777" w:rsidR="003266B6" w:rsidRPr="003266B6" w:rsidRDefault="003266B6" w:rsidP="00642B52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2B26B1" w14:textId="77777777" w:rsidR="003266B6" w:rsidRPr="003266B6" w:rsidRDefault="003266B6" w:rsidP="00642B52">
            <w:pPr>
              <w:spacing w:before="75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ПРЕДЛОЖЕНИЯ</w:t>
            </w:r>
          </w:p>
        </w:tc>
      </w:tr>
      <w:tr w:rsidR="003266B6" w:rsidRPr="003266B6" w14:paraId="1E80685E" w14:textId="77777777" w:rsidTr="00642B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4D5241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А) нарушение в построении предложения с несогласованным приложением</w:t>
            </w:r>
          </w:p>
          <w:p w14:paraId="565966D9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Б) нарушение связи между подлежащим и сказуемым</w:t>
            </w:r>
          </w:p>
          <w:p w14:paraId="3ECB6780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В) ошибка в построении предложения с однородными членами</w:t>
            </w:r>
          </w:p>
          <w:p w14:paraId="1C4E7D15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Г) неправильное построение предложения с деепричастным оборотом</w:t>
            </w:r>
          </w:p>
          <w:p w14:paraId="0A215178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Д) нарушение построения предложения с причастным оборотом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3F1CF8" w14:textId="77777777" w:rsidR="003266B6" w:rsidRPr="003266B6" w:rsidRDefault="003266B6" w:rsidP="00642B52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  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472EA8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1) После «Поединка» слава Куприна не только приобрела всероссийский, но и мировой характер.</w:t>
            </w:r>
          </w:p>
          <w:p w14:paraId="68D5D7B1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2) Язык Ахматовой отличается своеобразной сухостью, аскетизмом, отсутствием вычурности.</w:t>
            </w:r>
          </w:p>
          <w:p w14:paraId="6EC09A75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3) Закончив самостоятельную работу, тетради были сданы учителю.</w:t>
            </w:r>
          </w:p>
          <w:p w14:paraId="6DF26FB0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4) Те, кто на предыдущем собрании негативно отзывался о работе нового управляющего, в этот раз не явился.</w:t>
            </w:r>
          </w:p>
          <w:p w14:paraId="08B3B671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5) История, которую поведал читателю М. Шолохов в рассказе «Судьбе человека», основана на реальных событиях.</w:t>
            </w:r>
          </w:p>
          <w:p w14:paraId="716AB822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6) Александр Блок подготовил к изданию собрание своих стихов, в котором стихотворения публиковались не в хронологическом порядке, а согласно особой внутренней логике лирического повествования.</w:t>
            </w:r>
          </w:p>
          <w:p w14:paraId="2626DB34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7) А. В. Дружинин писал, что «над обломовщиной можно смеяться, но смех этот полон чистой любви и честных слёз…»</w:t>
            </w:r>
          </w:p>
          <w:p w14:paraId="3BB40E44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8) Реальное и фантастическое всегда сосуществуют в творчестве Гоголя.</w:t>
            </w:r>
          </w:p>
          <w:p w14:paraId="05941F46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9) Грушницкий был из числа людей, имеющим на все случаи жизни готовые пышные фразы.</w:t>
            </w:r>
          </w:p>
        </w:tc>
      </w:tr>
      <w:tr w:rsidR="00642B52" w:rsidRPr="003266B6" w14:paraId="1DF5F81B" w14:textId="77777777" w:rsidTr="00642B52">
        <w:trPr>
          <w:trHeight w:val="3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C0D82F" w14:textId="1F5B437A" w:rsidR="003266B6" w:rsidRPr="003266B6" w:rsidRDefault="003266B6" w:rsidP="00642B5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42B5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2.</w:t>
            </w: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32641C" w14:textId="77777777" w:rsidR="003266B6" w:rsidRPr="003266B6" w:rsidRDefault="003266B6" w:rsidP="00642B52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374243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ПРЕДЛОЖЕНИЯ</w:t>
            </w:r>
          </w:p>
        </w:tc>
      </w:tr>
      <w:tr w:rsidR="00642B52" w:rsidRPr="003266B6" w14:paraId="4F18D08D" w14:textId="77777777" w:rsidTr="00642B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3BEFB7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А) нарушение связи между подлежащим и сказуемым</w:t>
            </w:r>
          </w:p>
          <w:p w14:paraId="1667F309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Б) нарушение в построении предложения с несогласованным приложением</w:t>
            </w:r>
          </w:p>
          <w:p w14:paraId="2CE3528D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В) ошибка в построении предложения с однородными членами</w:t>
            </w:r>
          </w:p>
          <w:p w14:paraId="27E2A87F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Г) неправильное построение предложения с деепричастным оборотом</w:t>
            </w:r>
          </w:p>
          <w:p w14:paraId="3D66E1CF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Д) нарушение в построении предложения с причастным оборотом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F19B97" w14:textId="77777777" w:rsidR="003266B6" w:rsidRPr="003266B6" w:rsidRDefault="003266B6" w:rsidP="00642B52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  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EABE16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1) Путники невольно залюбовались появившейся радугой на небе после дождя.</w:t>
            </w:r>
          </w:p>
          <w:p w14:paraId="198AF762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2) Картину И. И. Шишкина «Корабельную рощу» считают одной из самых величественных по замыслу картин художника.</w:t>
            </w:r>
          </w:p>
          <w:p w14:paraId="03413695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3) Все, кто бывал в небольших городах Италии, видел каменные мосты, заросшие плющом, обветшалые старинные мраморные фасады зданий, мерцание позолоченных куполов.</w:t>
            </w:r>
          </w:p>
          <w:p w14:paraId="77D7ACA5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4) В журнале «Этнографическое обозрение» Д. Н. Ушаков не только опубликовал ряд статей об обычаях, но и о поверьях русских крестьян.</w:t>
            </w:r>
          </w:p>
          <w:p w14:paraId="280730D4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5) Научившись 40 тысяч лет назад добывать огонь, развитие человечества заметно ускорилось.</w:t>
            </w:r>
          </w:p>
          <w:p w14:paraId="36E8FB60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6) Вопреки мнению скептиков, есть факты, подтверждающие существование внеземных цивилизаций.</w:t>
            </w:r>
          </w:p>
          <w:p w14:paraId="23005ADB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7) В. Г. Белинский написал около двадцати статей и рецензий, посвящённых творчеству Н. В. Гоголя.</w:t>
            </w:r>
          </w:p>
          <w:p w14:paraId="5FAA5A40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8) Читая древние рукописи, можно узнать много любопытного.</w:t>
            </w:r>
          </w:p>
          <w:p w14:paraId="25552929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9) Циолковский писал, что основная цель его жизни – продвинуть человечество хоть немного вперёд.</w:t>
            </w:r>
          </w:p>
        </w:tc>
      </w:tr>
      <w:tr w:rsidR="00642B52" w:rsidRPr="003266B6" w14:paraId="4C71F952" w14:textId="77777777" w:rsidTr="00642B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9CFC2C" w14:textId="6BA801E3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42B5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3.Г</w:t>
            </w: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РАММАТИЧЕСКИЕ ОШИБКИ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82F92E" w14:textId="77777777" w:rsidR="003266B6" w:rsidRPr="003266B6" w:rsidRDefault="003266B6" w:rsidP="00642B52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9E2159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ПРЕДЛОЖЕНИЯ</w:t>
            </w:r>
          </w:p>
        </w:tc>
      </w:tr>
      <w:tr w:rsidR="00642B52" w:rsidRPr="003266B6" w14:paraId="27F640F2" w14:textId="77777777" w:rsidTr="00642B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769C26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А) нарушение связи между подлежащим и сказуемым</w:t>
            </w:r>
          </w:p>
          <w:p w14:paraId="20514416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Б) неправильное построение предложения с деепричастным оборотом</w:t>
            </w:r>
          </w:p>
          <w:p w14:paraId="68ADB125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В) неправильное употребление падежной формы существительного с предлогом </w:t>
            </w:r>
          </w:p>
          <w:p w14:paraId="6A71B846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lastRenderedPageBreak/>
              <w:t xml:space="preserve">Г) ошибка в построении сложноподчинённого предложения </w:t>
            </w:r>
          </w:p>
          <w:p w14:paraId="27B73B7C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Д) неправильное построение предложения с косвенной речью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71C6A9" w14:textId="77777777" w:rsidR="003266B6" w:rsidRPr="003266B6" w:rsidRDefault="003266B6" w:rsidP="00642B52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DF073B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1) Успехи, которые достигнуты без особого труда, не должны успокаивать нас. </w:t>
            </w:r>
          </w:p>
          <w:p w14:paraId="05252101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2) Сидевший за столом чиновник спросил посетителя, какое у вас ко мне дело. </w:t>
            </w:r>
          </w:p>
          <w:p w14:paraId="7C6FCA2C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3) Значительно различаясь словарным составом и грамматическим строем, языки мира обладают при этом общими структурными свойствами. </w:t>
            </w:r>
          </w:p>
          <w:p w14:paraId="67ABFDA2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4) Вопреки предсказанию синоптиков началась метель. </w:t>
            </w:r>
          </w:p>
          <w:p w14:paraId="4C2E0F3C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5) Творчество позднего Бетховена мало соответствовало вкусам современной ему венской публики, отдававшей свои симпатии камерному музицированию. </w:t>
            </w:r>
          </w:p>
          <w:p w14:paraId="1E0B5368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lastRenderedPageBreak/>
              <w:t xml:space="preserve">6) Благодаря различных стилевых вкраплений в художественной речи создаётся иронический или юмористический характер повествования. </w:t>
            </w:r>
          </w:p>
          <w:p w14:paraId="338B71C2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7) Выделив все грамматические основы, устанавливается структура предложения. </w:t>
            </w:r>
          </w:p>
          <w:p w14:paraId="0797E311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8) МГУ отпраздновало свой юбилей.</w:t>
            </w:r>
          </w:p>
          <w:p w14:paraId="68EEB081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9) В результате раскопок учёные установили то, что ещё в глубокой древности янтарь использовали как украшение. </w:t>
            </w:r>
          </w:p>
        </w:tc>
      </w:tr>
      <w:tr w:rsidR="00642B52" w:rsidRPr="003266B6" w14:paraId="60B06A4F" w14:textId="77777777" w:rsidTr="00642B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3422CB" w14:textId="4C59220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42B5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lastRenderedPageBreak/>
              <w:t xml:space="preserve">4. </w:t>
            </w: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27916C" w14:textId="77777777" w:rsidR="003266B6" w:rsidRPr="003266B6" w:rsidRDefault="003266B6" w:rsidP="00642B52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2C79C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ПРЕДЛОЖЕНИЯ</w:t>
            </w:r>
          </w:p>
        </w:tc>
      </w:tr>
      <w:tr w:rsidR="00642B52" w:rsidRPr="003266B6" w14:paraId="6C2C528B" w14:textId="77777777" w:rsidTr="00642B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EB5334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А) неправильное употребление падежной формы существительного с предлогом </w:t>
            </w:r>
          </w:p>
          <w:p w14:paraId="60E3F16B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Б) неправильное построение предложения с причастным оборотом </w:t>
            </w:r>
          </w:p>
          <w:p w14:paraId="23B175B5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В) нарушение </w:t>
            </w:r>
            <w:proofErr w:type="spellStart"/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видо</w:t>
            </w:r>
            <w:proofErr w:type="spellEnd"/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-временной соотнесённости глагольных форм </w:t>
            </w:r>
          </w:p>
          <w:p w14:paraId="69FD6071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Г) неправильное построение предложения с косвенной речью </w:t>
            </w:r>
          </w:p>
          <w:p w14:paraId="3869B807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Д) нарушение в построении предложения с однородными членами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C5AA60" w14:textId="77777777" w:rsidR="003266B6" w:rsidRPr="003266B6" w:rsidRDefault="003266B6" w:rsidP="00642B52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  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2609CE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1) Сумасшедшая, загадочная история Есенина и Айседоры Дункан никогда не перестанет интересовать тех, кто стремится познать невероятные тайны любви.</w:t>
            </w:r>
          </w:p>
          <w:p w14:paraId="7A52F102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2) По временам в подвале </w:t>
            </w:r>
            <w:proofErr w:type="spellStart"/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Лизель</w:t>
            </w:r>
            <w:proofErr w:type="spellEnd"/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, забывшись, вслушивалась в голос аккордеона, звучавший в ушах. </w:t>
            </w:r>
          </w:p>
          <w:p w14:paraId="5AF4DD60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3) Петербургский период в творчестве А.С. Пушкина не только характеризуется большей стилистической свободой, но и ломкой жанровых границ. </w:t>
            </w:r>
          </w:p>
          <w:p w14:paraId="7EDD8B41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4) Сверкавшие звёзды на небе искрились и переливались всеми цветами радуги. </w:t>
            </w:r>
          </w:p>
          <w:p w14:paraId="14344596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5) Согласно постановления комитета, необходимо поощрять особо отличившихся сотрудников. </w:t>
            </w:r>
          </w:p>
          <w:p w14:paraId="345E4078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6) «Вот наш новый претендент на получение премии!» – сказал декан, указывая на студента-третьекурсника. </w:t>
            </w:r>
          </w:p>
          <w:p w14:paraId="1EDBFF2E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7) Айседора Дункан отказалась от прав на наследство погибшего Есенина, сказав, что «отвезите деньги его матери и сёстрам». </w:t>
            </w:r>
          </w:p>
          <w:p w14:paraId="78D95B67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8) Сам Блок в «Скифах» не печатался ни разу, хотя поддерживал в то время тёплые отношения со многими участниками альманаха. </w:t>
            </w:r>
          </w:p>
          <w:p w14:paraId="45947A80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9) Не успеет грянуть гром, как мы с Лизой побежали со двора в дом. </w:t>
            </w:r>
          </w:p>
        </w:tc>
      </w:tr>
      <w:tr w:rsidR="00642B52" w:rsidRPr="003266B6" w14:paraId="7572FF1A" w14:textId="77777777" w:rsidTr="00642B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9FED8D" w14:textId="014FFF22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42B5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5.</w:t>
            </w: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692B97" w14:textId="77777777" w:rsidR="003266B6" w:rsidRPr="003266B6" w:rsidRDefault="003266B6" w:rsidP="00642B52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BA12E0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ПРЕДЛОЖЕНИЯ</w:t>
            </w:r>
          </w:p>
        </w:tc>
      </w:tr>
      <w:tr w:rsidR="00642B52" w:rsidRPr="003266B6" w14:paraId="69F19BF3" w14:textId="77777777" w:rsidTr="00642B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B17F95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А) неправильное построение предложения с несогласованным приложением </w:t>
            </w:r>
          </w:p>
          <w:p w14:paraId="4F7849C6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Б) нарушение связи между подлежащим и сказуемым </w:t>
            </w:r>
          </w:p>
          <w:p w14:paraId="54B3182E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В) нарушение в построении предложения с деепричастным оборотом </w:t>
            </w:r>
          </w:p>
          <w:p w14:paraId="75B38216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Г) неправильное построение предложения с причастным оборотом </w:t>
            </w:r>
          </w:p>
          <w:p w14:paraId="02927CFB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Д) нарушение в построении предложения с однородными членами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D16DBE" w14:textId="77777777" w:rsidR="003266B6" w:rsidRPr="003266B6" w:rsidRDefault="003266B6" w:rsidP="00642B52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  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6BF396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1) Невозможность вернуться после войны 1812 года к старым порядкам широко ощущалась в обществе, пережившим национальный подъём. </w:t>
            </w:r>
          </w:p>
          <w:p w14:paraId="396C78A4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2) Каждое орудие приносит наивысшую пользу в руках тех, кто его как можно глубже изучил. </w:t>
            </w:r>
          </w:p>
          <w:p w14:paraId="115CF96F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3) День сегодняшний в романе Ч. Айтматова «И дольше века длится день» несёт глубинную тяжесть памяти, поскольку «разум человека – это сгусток вечности, вобравший в себя наше прошлое, настоящее и грядущее». </w:t>
            </w:r>
          </w:p>
          <w:p w14:paraId="36D9C03C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4) Природа врачует не только душу человека, но и может быть слепа и жестока к нему. </w:t>
            </w:r>
          </w:p>
          <w:p w14:paraId="5AB09E61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5) В последнем романе своей эпопеи «Каторге» Пикуль рассказывает о каторжанах на Сахалине. </w:t>
            </w:r>
          </w:p>
          <w:p w14:paraId="44B8CE3F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6) По возвращении в столицу Востряков твёрдо решил сделать предложение руки и сердца Марье Алексеевне. </w:t>
            </w:r>
          </w:p>
          <w:p w14:paraId="00CD2D05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7) Закончив чтение, что-то перевернулось в моей душе. </w:t>
            </w:r>
          </w:p>
          <w:p w14:paraId="5A44BC08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8) Толпа слушателей, как только выступление было закончено, вскочили с мест и стали громко кричать. </w:t>
            </w:r>
          </w:p>
          <w:p w14:paraId="19EE66FC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9) Мне показалось, что все на меня смотрели с осуждением. </w:t>
            </w:r>
          </w:p>
        </w:tc>
      </w:tr>
      <w:tr w:rsidR="00642B52" w:rsidRPr="003266B6" w14:paraId="1FE5DCEF" w14:textId="77777777" w:rsidTr="00642B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E97D2C" w14:textId="77777777" w:rsidR="00642B52" w:rsidRDefault="00642B52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  <w:p w14:paraId="34541133" w14:textId="77777777" w:rsidR="00642B52" w:rsidRDefault="00642B52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  <w:p w14:paraId="53AA5AB0" w14:textId="5673D235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42B5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lastRenderedPageBreak/>
              <w:t>6.</w:t>
            </w: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65ED46" w14:textId="77777777" w:rsidR="003266B6" w:rsidRPr="003266B6" w:rsidRDefault="003266B6" w:rsidP="00642B52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065267" w14:textId="77777777" w:rsidR="00642B52" w:rsidRDefault="00642B52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  <w:p w14:paraId="43CA701B" w14:textId="77777777" w:rsidR="00642B52" w:rsidRDefault="00642B52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  <w:p w14:paraId="2E6D8F8F" w14:textId="77777777" w:rsidR="00642B52" w:rsidRDefault="00642B52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  <w:p w14:paraId="664C8060" w14:textId="483B851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lastRenderedPageBreak/>
              <w:t>ПРЕДЛОЖЕНИЯ</w:t>
            </w:r>
          </w:p>
        </w:tc>
      </w:tr>
      <w:tr w:rsidR="00642B52" w:rsidRPr="003266B6" w14:paraId="57E15670" w14:textId="77777777" w:rsidTr="00642B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59928B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lastRenderedPageBreak/>
              <w:t xml:space="preserve">А) неправильное употребление падежной формы существительного с предлогом </w:t>
            </w:r>
          </w:p>
          <w:p w14:paraId="1757B08C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Б) неправильное построение предложения с причастным оборотом </w:t>
            </w:r>
          </w:p>
          <w:p w14:paraId="1A1C9A5E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В) нарушение связи между подлежащим и сказуемым</w:t>
            </w:r>
          </w:p>
          <w:p w14:paraId="565AC1C4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Г) неправильное построение предложения с косвенной речью </w:t>
            </w:r>
          </w:p>
          <w:p w14:paraId="72C87030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Д) нарушение в построении предложения с несогласованным приложением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84E889" w14:textId="77777777" w:rsidR="003266B6" w:rsidRPr="003266B6" w:rsidRDefault="003266B6" w:rsidP="00642B52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  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D9966E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1) Разбуженный Алёша грохотом грома потом долго не мог заснуть. </w:t>
            </w:r>
          </w:p>
          <w:p w14:paraId="056CB874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2) Ещё в юности я очень полюбил читать, причём с одинаковым увлечением читал как прозу, так и поэзию. </w:t>
            </w:r>
          </w:p>
          <w:p w14:paraId="36ED0059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3) Анна Сергеевна очень строгим голосом спросила, что был ли я вчера в институте. </w:t>
            </w:r>
          </w:p>
          <w:p w14:paraId="3D3337BD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4) Не успев закончить один рассказ, Василий тут же принялся за другой. </w:t>
            </w:r>
          </w:p>
          <w:p w14:paraId="70EE2C97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5) Тот, кто пришёл на репетицию вовремя, успели выбрать костюмы по своему вкусу. </w:t>
            </w:r>
          </w:p>
          <w:p w14:paraId="7C31A260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6) Благодаря грамотной политике руководства, предприятие сумело выстоять в кризисный период. </w:t>
            </w:r>
          </w:p>
          <w:p w14:paraId="172F3117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7) Вопреки настойчивых уговоров родственников, Дмитрий принял решение о переезде в Саратов. </w:t>
            </w:r>
          </w:p>
          <w:p w14:paraId="087B0EB5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8) В отличие от других современников, В.С. Миролюбов признавал писательский талант Лазаревского и охотно печатал его произведения в своих изданиях. </w:t>
            </w:r>
          </w:p>
          <w:p w14:paraId="73EFF6F0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9) В кинотеатре «Октябре» состоялся премьерный показ фильма и встреча с режиссёром картины. </w:t>
            </w:r>
          </w:p>
        </w:tc>
      </w:tr>
      <w:tr w:rsidR="00642B52" w:rsidRPr="003266B6" w14:paraId="5EB5D498" w14:textId="77777777" w:rsidTr="00642B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894C1D" w14:textId="40A344FC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42B5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7.</w:t>
            </w: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39B2BB" w14:textId="77777777" w:rsidR="003266B6" w:rsidRPr="003266B6" w:rsidRDefault="003266B6" w:rsidP="00642B52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8A5A45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ПРЕДЛОЖЕНИЯ</w:t>
            </w:r>
          </w:p>
        </w:tc>
      </w:tr>
      <w:tr w:rsidR="00642B52" w:rsidRPr="003266B6" w14:paraId="70B94EAD" w14:textId="77777777" w:rsidTr="00642B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A9A8A9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А) неправильное употребление падежной формы существительного с предлогом </w:t>
            </w:r>
          </w:p>
          <w:p w14:paraId="07B7FBEB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Б) неправильное построение предложения с деепричастным оборотом</w:t>
            </w:r>
          </w:p>
          <w:p w14:paraId="38481368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В) нарушение в построении сложного предложения</w:t>
            </w:r>
          </w:p>
          <w:p w14:paraId="401D4221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Г) нарушение </w:t>
            </w:r>
            <w:proofErr w:type="spellStart"/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видо</w:t>
            </w:r>
            <w:proofErr w:type="spellEnd"/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-временной соотнесённости глагольных форм </w:t>
            </w:r>
          </w:p>
          <w:p w14:paraId="3D7EB6C4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Д) нарушение в построении предложения с однородными членами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3661AF" w14:textId="77777777" w:rsidR="003266B6" w:rsidRPr="003266B6" w:rsidRDefault="003266B6" w:rsidP="00642B52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  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4E404D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1) Охваченный в тот период «революционными» настроениями, Блок с особым вниманием присматривался к Клюеву и Есенину. </w:t>
            </w:r>
          </w:p>
          <w:p w14:paraId="7B05BFFB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2) Спор о Серебряном веке вылился как в затяжные культурологические дискуссии на Западе, так и в нашей стране. </w:t>
            </w:r>
          </w:p>
          <w:p w14:paraId="26A3039C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3) Вчитываясь в рассказы Чехова, можно за видимой простотой находить глубину смысла и сложность художественного построения. </w:t>
            </w:r>
          </w:p>
          <w:p w14:paraId="56CE4239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4) Семейный конфликт в комедии «Лес» отражает огромные сдвиги, происходившие в русской жизни той эпохи. </w:t>
            </w:r>
          </w:p>
          <w:p w14:paraId="41CF7AA5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5) Вопреки прогнозов синоптиков, погода в сентябре стояла тёплая и сухая. </w:t>
            </w:r>
          </w:p>
          <w:p w14:paraId="4FA0E209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6) Я спросил у старшего брата, что могу ли я взять его конструктор. </w:t>
            </w:r>
          </w:p>
          <w:p w14:paraId="6A0C41CB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7) Из монологов Печорина мы узнаём, что он испорчен светом, что ему с детства не верили, видели в нём несуществующие пороки. </w:t>
            </w:r>
          </w:p>
          <w:p w14:paraId="7344F05E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8) Опомнившись и схватив рюкзак, ноги понесли Сергея прочь от этой тёмной улочки. </w:t>
            </w:r>
          </w:p>
          <w:p w14:paraId="36C64E5E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9) Жуковский принял деятельное участие в смягчении участи декабристов, помогает их жёнам.</w:t>
            </w:r>
          </w:p>
        </w:tc>
      </w:tr>
      <w:tr w:rsidR="00642B52" w:rsidRPr="003266B6" w14:paraId="357018E3" w14:textId="77777777" w:rsidTr="00642B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50C077" w14:textId="4A55C0DF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42B5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8.</w:t>
            </w: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F4572C" w14:textId="77777777" w:rsidR="003266B6" w:rsidRPr="003266B6" w:rsidRDefault="003266B6" w:rsidP="00642B52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0E077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ПРЕДЛОЖЕНИЯ</w:t>
            </w:r>
          </w:p>
        </w:tc>
      </w:tr>
      <w:tr w:rsidR="00642B52" w:rsidRPr="003266B6" w14:paraId="4D2D772D" w14:textId="77777777" w:rsidTr="00642B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778645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А) неправильное употребление падежной формы существительного с предлогом </w:t>
            </w:r>
          </w:p>
          <w:p w14:paraId="0C66DBB0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Б) неправильное построение предложения с деепричастным оборотом </w:t>
            </w:r>
          </w:p>
          <w:p w14:paraId="6106A183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В) нарушение связи между подлежащим и сказуемым</w:t>
            </w:r>
          </w:p>
          <w:p w14:paraId="566F0FBB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lastRenderedPageBreak/>
              <w:t>Г) неправильное построение предложения с косвенной речью</w:t>
            </w:r>
          </w:p>
          <w:p w14:paraId="7DBB5D69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Д) нарушение в построении предложения с однородными членами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FB753D" w14:textId="77777777" w:rsidR="003266B6" w:rsidRPr="003266B6" w:rsidRDefault="003266B6" w:rsidP="00642B52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CD74D0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1) В 1915 году Чарли Чаплин участвовал в конкурсе двойников Чарли Чаплина в Сан-Франциско, однако он не только не выиграл, но даже не прошёл в финал.</w:t>
            </w:r>
          </w:p>
          <w:p w14:paraId="79070642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2) Ученик сказал своему учителю, что я ещё не подготовился к ответу.</w:t>
            </w:r>
          </w:p>
          <w:p w14:paraId="1D8802BF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3) В стихотворении Некрасова «Железная дорога» представлена картина народной жизни.</w:t>
            </w:r>
          </w:p>
          <w:p w14:paraId="05DE1B1A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4) Обернувшись назад, мне показалось, что пёс всё ещё идёт за мной, но никого не было.</w:t>
            </w:r>
          </w:p>
          <w:p w14:paraId="34C27363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lastRenderedPageBreak/>
              <w:t>5) Много лет назад здесь, в самом центре села, стояла деревянная церковь, и все, кто видел её, восхищался изяществом постройки.</w:t>
            </w:r>
          </w:p>
          <w:p w14:paraId="22D1669F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6) С первого июня пригородные поезда будут отправляться согласно летнему расписанию.</w:t>
            </w:r>
          </w:p>
          <w:p w14:paraId="565AAA71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7) Зверь осторожно пробирался по дороге, ведущей к деревне и по которой он ходил уже не раз.</w:t>
            </w:r>
          </w:p>
          <w:p w14:paraId="6F49923B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8) Навстречу группы туристов выдвинулся отряд спасателей. </w:t>
            </w:r>
          </w:p>
          <w:p w14:paraId="747BD1D3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9) Все посылки, отправляемые за границу, проходят строгий эпидемиологический контроль.</w:t>
            </w:r>
          </w:p>
        </w:tc>
      </w:tr>
      <w:tr w:rsidR="00642B52" w:rsidRPr="003266B6" w14:paraId="20B70285" w14:textId="77777777" w:rsidTr="00642B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132242" w14:textId="7B9EA226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42B5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lastRenderedPageBreak/>
              <w:t>9.</w:t>
            </w: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1612A6" w14:textId="77777777" w:rsidR="003266B6" w:rsidRPr="003266B6" w:rsidRDefault="003266B6" w:rsidP="00642B52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D62785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ПРЕДЛОЖЕНИЯ</w:t>
            </w:r>
          </w:p>
        </w:tc>
      </w:tr>
      <w:tr w:rsidR="00642B52" w:rsidRPr="003266B6" w14:paraId="64658880" w14:textId="77777777" w:rsidTr="00642B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E86828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А) неправильное употребление падежной формы существительного с предлогом </w:t>
            </w:r>
          </w:p>
          <w:p w14:paraId="19F09715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Б) неправильное построение предложения с причастным оборотом </w:t>
            </w:r>
          </w:p>
          <w:p w14:paraId="3DE0BE38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В) нарушение связи между подлежащим и сказуемым</w:t>
            </w:r>
          </w:p>
          <w:p w14:paraId="71EE5005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Г) нарушение в построении сложного предложения</w:t>
            </w:r>
          </w:p>
          <w:p w14:paraId="5E80BC50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Д) нарушение в построении предложения с однородными членами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C52381" w14:textId="77777777" w:rsidR="003266B6" w:rsidRPr="003266B6" w:rsidRDefault="003266B6" w:rsidP="00642B52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  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EFC88F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1) Собор Василия Блаженного имеет не только богатый декор, но и необычную общую композицию.</w:t>
            </w:r>
          </w:p>
          <w:p w14:paraId="1DEDCE5F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2) Я искренне восхищался и любил эту картину Сурикова, от неё исходила неведомая сила.</w:t>
            </w:r>
          </w:p>
          <w:p w14:paraId="4712E3BC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3) Поколение наших отцов и дедов с недоверием воспринимали реформы.</w:t>
            </w:r>
          </w:p>
          <w:p w14:paraId="3AB7793E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4) Уставшие от долгой прогулки, нам хотелось поскорее добраться до лагеря.</w:t>
            </w:r>
          </w:p>
          <w:p w14:paraId="2BB3001D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5) В 1871–1872 годах выходит шестой роман Достоевского с вызывающим символическим названием «Бесы».</w:t>
            </w:r>
          </w:p>
          <w:p w14:paraId="0D18220B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6) Увидев эту поляну, ты не сможешь забыть её.</w:t>
            </w:r>
          </w:p>
          <w:p w14:paraId="71DEBABD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7) На собрании группы обсуждались вопросы посещаемости и то, что нет ли возможности досрочно сдать зачёты.</w:t>
            </w:r>
          </w:p>
          <w:p w14:paraId="08AECE17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8) Горький мог ярко изобразить быт босяков, так как хорошо знал жизнь этих людей изнутри.</w:t>
            </w:r>
          </w:p>
          <w:p w14:paraId="3524EB59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9) Вопреки ожиданий служба в полку была полна неожиданностей, зачастую приятных.</w:t>
            </w:r>
          </w:p>
        </w:tc>
      </w:tr>
      <w:tr w:rsidR="00642B52" w:rsidRPr="003266B6" w14:paraId="6203C9CA" w14:textId="77777777" w:rsidTr="00642B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518802" w14:textId="5EB3E94C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42B5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10.</w:t>
            </w: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DB79F6" w14:textId="77777777" w:rsidR="003266B6" w:rsidRPr="003266B6" w:rsidRDefault="003266B6" w:rsidP="00642B52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E2A5EA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ПРЕДЛОЖЕНИЯ</w:t>
            </w:r>
          </w:p>
        </w:tc>
      </w:tr>
      <w:tr w:rsidR="00642B52" w:rsidRPr="003266B6" w14:paraId="34ECD12D" w14:textId="77777777" w:rsidTr="00642B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6124AC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А) неправильное употребление падежной формы существительного с предлогом</w:t>
            </w:r>
          </w:p>
          <w:p w14:paraId="17C8AF9B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Б) нарушение в построении сложного предложения</w:t>
            </w:r>
          </w:p>
          <w:p w14:paraId="09058DFA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В) неправильное построение предложения с причастным оборотом</w:t>
            </w:r>
          </w:p>
          <w:p w14:paraId="352459EE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Г) неправильное построение предложения с косвенной речью</w:t>
            </w:r>
          </w:p>
          <w:p w14:paraId="4E9ADC72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Д) нарушение в построении предложения с однородными членами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07EB37" w14:textId="77777777" w:rsidR="003266B6" w:rsidRPr="003266B6" w:rsidRDefault="003266B6" w:rsidP="00642B52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  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D762BE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1) Антипов надоедал службе ремонта жалобами на материал, отгружаемый ему для обновления рельсового полотна.</w:t>
            </w:r>
          </w:p>
          <w:p w14:paraId="19F3CA9F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2) Стоя на пороге дома, родители долго смотрели вслед уезжающих детей.</w:t>
            </w:r>
          </w:p>
          <w:p w14:paraId="38B1070F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3) По прилёте из Греции я сел писать новую книгу. </w:t>
            </w:r>
          </w:p>
          <w:p w14:paraId="7A68A75B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4) В «Руслане и Людмиле» А.С. Пушкин передал многое из того, что слышал от няни Арины Родионовны.</w:t>
            </w:r>
          </w:p>
          <w:p w14:paraId="1BE95741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5) Чтобы пройти к Рябцеву, занимавшего кабинет на пятом этаже, Настасье пришлось объяснить цель своего визита доброму десятку охранников.</w:t>
            </w:r>
          </w:p>
          <w:p w14:paraId="61C52291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6) Меня не приняли в баскетбольную команду школы. Потому что я был маленького роста.</w:t>
            </w:r>
          </w:p>
          <w:p w14:paraId="62CBF93A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7) Создавая проект нового здания, архитектор сказал, что я хочу сделать это здание самым красивым в городе.</w:t>
            </w:r>
          </w:p>
          <w:p w14:paraId="46251D22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8) Ошибки не только приносят боль, но и делают нас мудрее.</w:t>
            </w:r>
          </w:p>
          <w:p w14:paraId="18DB6CE2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9) Война была тяжёлым испытанием для всего народа, но все верили и надеялись на победу.</w:t>
            </w:r>
          </w:p>
        </w:tc>
      </w:tr>
      <w:tr w:rsidR="00642B52" w:rsidRPr="003266B6" w14:paraId="09E78773" w14:textId="77777777" w:rsidTr="00642B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83976" w14:textId="3DDA064A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42B5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11.</w:t>
            </w: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912B93" w14:textId="77777777" w:rsidR="003266B6" w:rsidRPr="003266B6" w:rsidRDefault="003266B6" w:rsidP="00642B52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4179B9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ПРЕДЛОЖЕНИЯ</w:t>
            </w:r>
          </w:p>
        </w:tc>
      </w:tr>
      <w:tr w:rsidR="00642B52" w:rsidRPr="003266B6" w14:paraId="3DEE5124" w14:textId="77777777" w:rsidTr="00642B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440712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А) неправильное употребление падежной формы существительного с предлогом</w:t>
            </w:r>
          </w:p>
          <w:p w14:paraId="56CFEB2B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lastRenderedPageBreak/>
              <w:t>Б) нарушение связи между подлежащим и сказуемым</w:t>
            </w:r>
          </w:p>
          <w:p w14:paraId="017DC237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В) нарушение в построении предложения с деепричастным оборотом </w:t>
            </w:r>
          </w:p>
          <w:p w14:paraId="5090798B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Г) неправильное построение предложения с причастным оборотом</w:t>
            </w:r>
          </w:p>
          <w:p w14:paraId="5193A0DD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Д) нарушение в построении предложения с однородными членами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8F1BA6" w14:textId="77777777" w:rsidR="003266B6" w:rsidRPr="003266B6" w:rsidRDefault="003266B6" w:rsidP="00642B52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246F38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1) Сидя на берегу, мы любовались как красотой заката, так и счастливыми лицами друг друга.</w:t>
            </w:r>
          </w:p>
          <w:p w14:paraId="68CB8EDC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2) Заказ будет аннулирован по истечению срока хранения.</w:t>
            </w:r>
          </w:p>
          <w:p w14:paraId="64346DC1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3) Она лежала в своём кресле, в сотый раз перебирая несколько услышанных ею сегодня фраз.</w:t>
            </w:r>
          </w:p>
          <w:p w14:paraId="4A636B2A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lastRenderedPageBreak/>
              <w:t>4) Я не узнал своего любимого деревца: его ветви обрубили, расположенные низко.</w:t>
            </w:r>
          </w:p>
          <w:p w14:paraId="6313133B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5) Находясь в лесу, многое представляет опасность, поэтому будьте осторожны и внимательны.</w:t>
            </w:r>
          </w:p>
          <w:p w14:paraId="6DD5AAA1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6) Картины этой группы молодых художников не только выставлялись в скромных клубах и на городских площадках, но и в больших музейных залах.</w:t>
            </w:r>
          </w:p>
          <w:p w14:paraId="38FFC76B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7) Некоторые ученики не выполняют домашних заданий.</w:t>
            </w:r>
          </w:p>
          <w:p w14:paraId="4792211F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8) Я и мои друзья готовлюсь к общегородской конференции по обществознанию.</w:t>
            </w:r>
          </w:p>
          <w:p w14:paraId="4C0D8684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9) Прочитанная профессором лекция имела большой успех, так как затрагивала актуальные проблемы.</w:t>
            </w:r>
          </w:p>
        </w:tc>
      </w:tr>
      <w:tr w:rsidR="00642B52" w:rsidRPr="003266B6" w14:paraId="009C6250" w14:textId="77777777" w:rsidTr="00642B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8645E8" w14:textId="7D0BA42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42B5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lastRenderedPageBreak/>
              <w:t>12.</w:t>
            </w: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34CF44" w14:textId="77777777" w:rsidR="003266B6" w:rsidRPr="003266B6" w:rsidRDefault="003266B6" w:rsidP="00642B52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003273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ПРЕДЛОЖЕНИЯ</w:t>
            </w:r>
          </w:p>
        </w:tc>
      </w:tr>
      <w:tr w:rsidR="00642B52" w:rsidRPr="003266B6" w14:paraId="0CC36AA3" w14:textId="77777777" w:rsidTr="00642B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744659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А) неправильное употребление падежной формы существительного с предлогом</w:t>
            </w:r>
          </w:p>
          <w:p w14:paraId="29BB690D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Б) нарушение связи между подлежащим и сказуемым</w:t>
            </w:r>
          </w:p>
          <w:p w14:paraId="15B9D6DA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В) неправильное построение предложения с деепричастным оборотом</w:t>
            </w:r>
          </w:p>
          <w:p w14:paraId="15743118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Г) неправильное построение предложения с косвенной речью</w:t>
            </w:r>
          </w:p>
          <w:p w14:paraId="258C10EB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Д) нарушение в построении предложения с однородными членами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71C321" w14:textId="77777777" w:rsidR="003266B6" w:rsidRPr="003266B6" w:rsidRDefault="003266B6" w:rsidP="00642B52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  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578A36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1) В домах, площадях, парках было совсем темно, стояла глубокая ночь, от которой веяло чем-то загадочным и таинственным.</w:t>
            </w:r>
          </w:p>
          <w:p w14:paraId="755E2B2B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2) Не размышляя ни секунды, Федя бросился наперерез велосипедисту, ехавшему прямо на маленькую Дашу.</w:t>
            </w:r>
          </w:p>
          <w:p w14:paraId="38AB0848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3) Небольшой лесок рядом с деревней, крошечный пруд за огородом, маленький бабушкин дом – всё это казалось Николеньке огромным, полным приключений миром.</w:t>
            </w:r>
          </w:p>
          <w:p w14:paraId="14698F25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4) Отец пообещал, что по прибытию из командировки непременно расскажет во всех подробностях, что видел за границей.</w:t>
            </w:r>
          </w:p>
          <w:p w14:paraId="30A541E1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5) Все те, кто нашёл в себе силы сопротивляться злу по отношению к человеку, не допустит жестокости и по отношению к природе.</w:t>
            </w:r>
          </w:p>
          <w:p w14:paraId="4EDD1A7F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6) Когда каждый высказал свою точку зрения, нами, взвесив все за и против, было принято компромиссное решение.</w:t>
            </w:r>
          </w:p>
          <w:p w14:paraId="134E581A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7) Д.С. Лихачёв пишет, что «интеллигента можно узнать по отсутствию в нём агрессивности, подозрительности, комплекса собственной неполноценности, по мягкости поведения».</w:t>
            </w:r>
          </w:p>
          <w:p w14:paraId="3F968861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8) Всякого, кто был в тот памятный день на вечере Анны Дмитриевны, поразило роскошное убранство её дома.</w:t>
            </w:r>
          </w:p>
          <w:p w14:paraId="4787BD93" w14:textId="77777777" w:rsidR="003266B6" w:rsidRPr="00642B52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9) Подумав немного, профессор сказал, что даже я, будучи опытным хирургом, не готов взяться за такую сложную операцию, и стало ясно, что мне, только начинающему свою практику доктору, не справиться.</w:t>
            </w:r>
          </w:p>
          <w:p w14:paraId="0CFACE27" w14:textId="23E5F228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642B52" w:rsidRPr="003266B6" w14:paraId="0F65E0FA" w14:textId="77777777" w:rsidTr="00642B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44A43D" w14:textId="35BAAAAD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42B5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13.</w:t>
            </w: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5D7EBF" w14:textId="77777777" w:rsidR="003266B6" w:rsidRPr="003266B6" w:rsidRDefault="003266B6" w:rsidP="00642B52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D41CE9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ПРЕДЛОЖЕНИЯ</w:t>
            </w:r>
          </w:p>
        </w:tc>
      </w:tr>
      <w:tr w:rsidR="00642B52" w:rsidRPr="003266B6" w14:paraId="73355579" w14:textId="77777777" w:rsidTr="00642B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74917D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А) неправильный выбор предложно-падежной формы существительного.</w:t>
            </w:r>
          </w:p>
          <w:p w14:paraId="5CFE4ADD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Б) нарушение в построении предложения с несогласованным приложением</w:t>
            </w:r>
          </w:p>
          <w:p w14:paraId="228AF40D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В) неправильное построение предложения с деепричастным оборотом</w:t>
            </w:r>
          </w:p>
          <w:p w14:paraId="47C1628D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Г) неправильное построение предложения с причастным оборотом</w:t>
            </w:r>
          </w:p>
          <w:p w14:paraId="60EE8E2B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Д) нарушение в построении предложения с однородными членами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D0E462" w14:textId="77777777" w:rsidR="003266B6" w:rsidRPr="003266B6" w:rsidRDefault="003266B6" w:rsidP="00642B52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  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D6587E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1) Рассматривая антикварные вещи, понимаешь, как много ценного они хранят.</w:t>
            </w:r>
          </w:p>
          <w:p w14:paraId="0C0DD243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2) Мотив безумия в романе «Мастер и Маргарита» тесно связан с мотивом беззвучия.</w:t>
            </w:r>
          </w:p>
          <w:p w14:paraId="09480AD1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3) Исследуя нравственные изъяны современного общества, В. </w:t>
            </w:r>
            <w:proofErr w:type="spellStart"/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Пьецух</w:t>
            </w:r>
            <w:proofErr w:type="spellEnd"/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в своих произведениях часто обращается к классическим сюжетам и классическим героям, отмечая, что «фабульная основа – категория бессмертная».</w:t>
            </w:r>
          </w:p>
          <w:p w14:paraId="2BD3A96D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4) М. </w:t>
            </w:r>
            <w:proofErr w:type="spellStart"/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Веллер</w:t>
            </w:r>
            <w:proofErr w:type="spellEnd"/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пишет: «Шукшин не судит героев, а понимает их, и это даёт двойственный взгляд о предмете рассказа».</w:t>
            </w:r>
          </w:p>
          <w:p w14:paraId="72178898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5) Платонов в повести «Котлован» не только ведёт спор с философией Нового времени на уровне содержания, но и на уровне формы.</w:t>
            </w:r>
          </w:p>
          <w:p w14:paraId="0BE032CC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6) Долгое время вопрос о датировке поэмы Есенина «Чёрном человеке» оставался дискуссионным.</w:t>
            </w:r>
          </w:p>
          <w:p w14:paraId="33096E16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lastRenderedPageBreak/>
              <w:t>7) В мировой литературе есть огромное количество произведений, посвящённым женщине.</w:t>
            </w:r>
          </w:p>
          <w:p w14:paraId="0BD121C1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8) Приятно смотреть со стороны, когда по морю плывёт корабль, окрылённый белыми парусами, словно лебедь.</w:t>
            </w:r>
          </w:p>
          <w:p w14:paraId="7108A1D5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9) Закончив все сборы, по громкой связи было объявлено о том, что на первом этаже корпуса №1 состоится общая заключительная встреча.</w:t>
            </w:r>
          </w:p>
        </w:tc>
      </w:tr>
      <w:tr w:rsidR="00642B52" w:rsidRPr="003266B6" w14:paraId="3FB25FFA" w14:textId="77777777" w:rsidTr="00642B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DFA5C" w14:textId="42510D1F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42B5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lastRenderedPageBreak/>
              <w:t>14.</w:t>
            </w: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8A6E12" w14:textId="77777777" w:rsidR="003266B6" w:rsidRPr="003266B6" w:rsidRDefault="003266B6" w:rsidP="00642B52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AD696D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ПРЕДЛОЖЕНИЯ</w:t>
            </w:r>
          </w:p>
        </w:tc>
      </w:tr>
      <w:tr w:rsidR="00642B52" w:rsidRPr="003266B6" w14:paraId="3166C80C" w14:textId="77777777" w:rsidTr="00642B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18CA72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А) неправильное построение предложения с деепричастным оборотом </w:t>
            </w:r>
          </w:p>
          <w:p w14:paraId="071B3BFA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Б) нарушение в построении предложения с причастным оборотом </w:t>
            </w:r>
          </w:p>
          <w:p w14:paraId="3AD8A104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В) нарушение видовременной соотнесённости глагольных форм </w:t>
            </w:r>
          </w:p>
          <w:p w14:paraId="23A5DCF6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Г) неправильное употребление падежной формы существительного с предлогом </w:t>
            </w:r>
          </w:p>
          <w:p w14:paraId="2D1AA049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Д) нарушение в построении предложения с несогласованным приложением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83DEF7" w14:textId="77777777" w:rsidR="003266B6" w:rsidRPr="003266B6" w:rsidRDefault="003266B6" w:rsidP="00642B52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  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0DB0C0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1) Новая эстетика, возникшая в творчестве художников русского авангарда, коренным образом изменила прежние «греко-римские» представления о художественной ценности искусства. </w:t>
            </w:r>
          </w:p>
          <w:p w14:paraId="07429BE2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2) У зачитывавшихся людей в детстве русскими сказками, былинами дух захватывало от богатырских подвигов. </w:t>
            </w:r>
          </w:p>
          <w:p w14:paraId="2162D065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3) Обладая более высокой надёжностью, переносные приёмники потребляют гораздо меньше энергии. </w:t>
            </w:r>
          </w:p>
          <w:p w14:paraId="66E17B5F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4) Когда после окончания школы мой друг поступит на завод, он за короткое время приобретал квалификацию токаря. </w:t>
            </w:r>
          </w:p>
          <w:p w14:paraId="7346CCB1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5) По словам И.Н. Крамского, несмотря на то что у многих пейзажистов изображены на картинах деревья, вода и даже воздух, душа есть только в картине «Грачах» А.К. Саврасова. </w:t>
            </w:r>
          </w:p>
          <w:p w14:paraId="7E2792B1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6) Большинство работ молодого учёного посвящено проблемам теоретической физики. </w:t>
            </w:r>
          </w:p>
          <w:p w14:paraId="4F337BD3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7) Внутренняя сила и мужество человека воспеты в поэме А.Т. Твардовского «Василий Тёркин». </w:t>
            </w:r>
          </w:p>
          <w:p w14:paraId="05221A4F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8) Впоследствии он даже себе не мог объяснить, что заставило его броситься наперерез лошадей. </w:t>
            </w:r>
          </w:p>
          <w:p w14:paraId="0857F536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9) Употребляя букву « ъ» на конце слов, в XIX веке это была лишь дань традиции</w:t>
            </w:r>
          </w:p>
        </w:tc>
      </w:tr>
      <w:tr w:rsidR="00642B52" w:rsidRPr="003266B6" w14:paraId="0C216ACA" w14:textId="77777777" w:rsidTr="00642B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19C2F1" w14:textId="6E1AAAB1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42B5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15.Г</w:t>
            </w: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РАММАТИЧЕСКИЕ ОШИБКИ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585C90" w14:textId="77777777" w:rsidR="003266B6" w:rsidRPr="003266B6" w:rsidRDefault="003266B6" w:rsidP="00642B52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E3BEF5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ПРЕДЛОЖЕНИЯ</w:t>
            </w:r>
          </w:p>
        </w:tc>
      </w:tr>
      <w:tr w:rsidR="00642B52" w:rsidRPr="003266B6" w14:paraId="0E15F2B7" w14:textId="77777777" w:rsidTr="00642B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0A7A2E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А) нарушение в построении сложного предложения</w:t>
            </w:r>
          </w:p>
          <w:p w14:paraId="21FE3CC3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Б) неправильное построение предложения с причастным оборотом</w:t>
            </w:r>
          </w:p>
          <w:p w14:paraId="316DB6AB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В) нарушение в построении предложения с деепричастным оборотом</w:t>
            </w:r>
          </w:p>
          <w:p w14:paraId="59058FF1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Г) неправильный выбор предложно-падежной формы существительного</w:t>
            </w:r>
          </w:p>
          <w:p w14:paraId="456FF7E0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Д) нарушение в построении предложения с однородными членами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8538B8" w14:textId="77777777" w:rsidR="003266B6" w:rsidRPr="003266B6" w:rsidRDefault="003266B6" w:rsidP="00642B52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  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DDDDB5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1) Завернувшись в плед, мне стало тепло и уютно, озноб прекратился, так что очень скоро я заснул крепким, целебным сном. </w:t>
            </w:r>
          </w:p>
          <w:p w14:paraId="528F5420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2) В этой девушке Николай с первого момента знакомства увидел не только прекрасную потенциальную жену, мать его будущих детей, но и своего лучшего друга. </w:t>
            </w:r>
          </w:p>
          <w:p w14:paraId="5F9B34A0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3) Михаил спросил меня, что не хочу ли я пойти в субботу в театр, открывшийся после реконструкции. </w:t>
            </w:r>
          </w:p>
          <w:p w14:paraId="603ED8A2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4) Лёня, страстно желая поступить в лётное училище, решил пойти наперекор желанию своих родителей, мечтавших видеть сына врачом. </w:t>
            </w:r>
          </w:p>
          <w:p w14:paraId="66099804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5) Не только на полу, стенах и столах, а также и во всех углах террасы красовались разнообразные вазы и горшки с цветами, источавшими тонкий аромат. </w:t>
            </w:r>
          </w:p>
          <w:p w14:paraId="1919B124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6) Приступая к описанию недавних и столь странных событий, произошедшим в нашем, доселе ничем не выдающемся городе, я принуждён начать несколько издалека. </w:t>
            </w:r>
          </w:p>
          <w:p w14:paraId="09AD63D6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7) Мы не знали, как правильно поступить в данной ситуации, поэтому испытывали тревогу, опасаясь за последствия любого принятого нами необдуманного решения. </w:t>
            </w:r>
          </w:p>
          <w:p w14:paraId="5BDBAD3B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8) Роман «Бесы» Достоевского – это захватывающий сюжет, бушующие страсти и чрезвычайные события «под стеклянным колпаком» провинциального города. </w:t>
            </w:r>
          </w:p>
          <w:p w14:paraId="15919BE2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9) Когда по истечению четырёх лет пребывания в Швейцарии Николай вернулся в свой маленький уездный город, он удивился тому, насколько тот изменился. </w:t>
            </w:r>
          </w:p>
        </w:tc>
      </w:tr>
      <w:tr w:rsidR="00642B52" w:rsidRPr="003266B6" w14:paraId="22640D93" w14:textId="77777777" w:rsidTr="00642B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B40533" w14:textId="77777777" w:rsidR="00642B52" w:rsidRDefault="00642B52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  <w:p w14:paraId="6B9B1C42" w14:textId="77777777" w:rsidR="00642B52" w:rsidRDefault="00642B52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  <w:p w14:paraId="2FE794C7" w14:textId="1E382974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42B5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16.</w:t>
            </w: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4358D4" w14:textId="77777777" w:rsidR="003266B6" w:rsidRPr="003266B6" w:rsidRDefault="003266B6" w:rsidP="00642B52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EBB1E9" w14:textId="77777777" w:rsidR="00642B52" w:rsidRDefault="00642B52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  <w:p w14:paraId="55D0A242" w14:textId="77777777" w:rsidR="00642B52" w:rsidRDefault="00642B52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  <w:p w14:paraId="1BB1BE66" w14:textId="77777777" w:rsidR="00642B52" w:rsidRDefault="00642B52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  <w:p w14:paraId="4CB3A23E" w14:textId="3FEDAA79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ПРЕДЛОЖЕНИЯ</w:t>
            </w:r>
          </w:p>
        </w:tc>
      </w:tr>
      <w:tr w:rsidR="00642B52" w:rsidRPr="003266B6" w14:paraId="623A3185" w14:textId="77777777" w:rsidTr="00642B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698D33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А) нарушение в построении предложения с несогласованным приложением</w:t>
            </w:r>
          </w:p>
          <w:p w14:paraId="335AE4B3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Б) нарушение связи между подлежащим и сказуемым.</w:t>
            </w:r>
          </w:p>
          <w:p w14:paraId="41047494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В) неправильный выбор предложно-падежной формы существительного</w:t>
            </w:r>
          </w:p>
          <w:p w14:paraId="62F92B87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Г) нарушение в построении предложения с причастным оборотом</w:t>
            </w:r>
          </w:p>
          <w:p w14:paraId="0C07CB1D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Д) нарушение в построении предложения с однородными членами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07CEAF" w14:textId="77777777" w:rsidR="003266B6" w:rsidRPr="003266B6" w:rsidRDefault="003266B6" w:rsidP="00642B52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  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90DD6D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1) Молодое поколение художников стремится и выбирает для себя новые ценности и ориентиры в искусстве.</w:t>
            </w:r>
          </w:p>
          <w:p w14:paraId="708B6DDF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2) Едва Степан Трофимович остановился и пригляделся к скользившим белым облачкам по небу, как вдруг услышал лёгкий шорох.</w:t>
            </w:r>
          </w:p>
          <w:p w14:paraId="3002E498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3) Другой литератор объявил, что с великим любопытством два раза прочёл речь прокурора в романе Достоевского «Братьях Карамазовых».</w:t>
            </w:r>
          </w:p>
          <w:p w14:paraId="7A087A4D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4) Толпа людей что-то кричала за окном, мешая мне сосредоточиться.</w:t>
            </w:r>
          </w:p>
          <w:p w14:paraId="3248C912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5) Бытовое время в «</w:t>
            </w:r>
            <w:proofErr w:type="spellStart"/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Сатириконе</w:t>
            </w:r>
            <w:proofErr w:type="spellEnd"/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» Петрония и в других образцах античного авантюрно-бытового романа отнюдь не циклическое.</w:t>
            </w:r>
          </w:p>
          <w:p w14:paraId="2D567D00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6) Витамин С содержится во многих овощах и фруктах: киви, апельсинах, капусте, шпинате и т. д.</w:t>
            </w:r>
          </w:p>
          <w:p w14:paraId="6A062B16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7) Каждая из этих моделей включают в себя целое семейство модификаций, комбинируемых из обширного набора узлов и агрегатов.</w:t>
            </w:r>
          </w:p>
          <w:p w14:paraId="09AFCCC7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8) Согласно прогнозам синоптиков, в ближайшее время погода будет солнечная.</w:t>
            </w:r>
          </w:p>
          <w:p w14:paraId="384FA358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9) Сразу по возвращению из Греции Юрий Михайлович отправился в университет поделиться результатами своего исследования.</w:t>
            </w:r>
          </w:p>
        </w:tc>
      </w:tr>
      <w:tr w:rsidR="00642B52" w:rsidRPr="003266B6" w14:paraId="51A6E1B4" w14:textId="77777777" w:rsidTr="00642B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C0E05A" w14:textId="4D022B4E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42B5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17.</w:t>
            </w: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6BB39E" w14:textId="77777777" w:rsidR="003266B6" w:rsidRPr="003266B6" w:rsidRDefault="003266B6" w:rsidP="00642B52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D65C7D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ПРЕДЛОЖЕНИЯ</w:t>
            </w:r>
          </w:p>
        </w:tc>
      </w:tr>
      <w:tr w:rsidR="00642B52" w:rsidRPr="003266B6" w14:paraId="42F3607D" w14:textId="77777777" w:rsidTr="00642B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2D9C5F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А) нарушение в построении предложения с деепричастным оборотом</w:t>
            </w:r>
          </w:p>
          <w:p w14:paraId="12D4A428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Б) неправильное построение предложения с причастным оборотом</w:t>
            </w:r>
          </w:p>
          <w:p w14:paraId="02AA5C7D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В) нарушение в построении сложного предложения</w:t>
            </w:r>
          </w:p>
          <w:p w14:paraId="5CAAE599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Г) нарушение в построении предложения с однородными членами</w:t>
            </w:r>
          </w:p>
          <w:p w14:paraId="233715A6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Д) неправильный выбор предложно-падежной формы существительного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463D7A" w14:textId="77777777" w:rsidR="003266B6" w:rsidRPr="003266B6" w:rsidRDefault="003266B6" w:rsidP="00642B52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  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B11F54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1) Проскользнувший человек мимо меня быстро скрылся за углом, так что я даже не успел разглядеть его как следует.</w:t>
            </w:r>
          </w:p>
          <w:p w14:paraId="0E0BA13A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2) Приехав в поместье, мне стало легко, будто камень с души свалился.</w:t>
            </w:r>
          </w:p>
          <w:p w14:paraId="6F34DB06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3) Юля бросилась наперерез всадника, чтобы попросить его о помощи.</w:t>
            </w:r>
          </w:p>
          <w:p w14:paraId="59C374C8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4) Я начал изучать новые языки, хотя даже не был уверен в том, что пригодится ли мне это когда-нибудь.</w:t>
            </w:r>
          </w:p>
          <w:p w14:paraId="3A640362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5) Няня, поставив вазу с цветами на стол, принялась за уборку, но то и дело останавливалась, чтобы полюбоваться букетом.</w:t>
            </w:r>
          </w:p>
          <w:p w14:paraId="29E2A191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6) Лежавшие у меня на столе книги Вальтера Скотта были прочитаны уже много раз и имели потрёпанный вид.</w:t>
            </w:r>
          </w:p>
          <w:p w14:paraId="765CFEC8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7) Согласно распоряжению нового министра, в ближайшее время специальная комиссия будет проводить проверки на местах.</w:t>
            </w:r>
          </w:p>
          <w:p w14:paraId="68A726F4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8) Я хорошо знал и искренне восторгался сильным и одновременно мягким, деликатным характером своего отца.</w:t>
            </w:r>
          </w:p>
          <w:p w14:paraId="6F8E58D9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9) Так думала она, вдохновляясь открытием и не подозревая, какой монолог госпожи Тучковой предшествовал этому умиротворяющему чаепитию.</w:t>
            </w:r>
          </w:p>
        </w:tc>
      </w:tr>
      <w:tr w:rsidR="00642B52" w:rsidRPr="003266B6" w14:paraId="323BD4B0" w14:textId="77777777" w:rsidTr="00642B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7892CA" w14:textId="5C593F99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42B5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18.</w:t>
            </w: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A4063B" w14:textId="77777777" w:rsidR="003266B6" w:rsidRPr="003266B6" w:rsidRDefault="003266B6" w:rsidP="00642B52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8FDDC7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ПРЕДЛОЖЕНИЯ</w:t>
            </w:r>
          </w:p>
        </w:tc>
      </w:tr>
      <w:tr w:rsidR="00642B52" w:rsidRPr="003266B6" w14:paraId="649337DD" w14:textId="77777777" w:rsidTr="00642B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5B4306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А) нарушение связи между подлежащим и сказуемым</w:t>
            </w:r>
          </w:p>
          <w:p w14:paraId="142703EA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Б) нарушение в построении предложения с косвенной речью</w:t>
            </w:r>
          </w:p>
          <w:p w14:paraId="37CDED78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lastRenderedPageBreak/>
              <w:t>В) нарушение в построении предложения с деепричастным оборотом</w:t>
            </w:r>
          </w:p>
          <w:p w14:paraId="721BD6AE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Г) неправильный выбор падежной формы существительного с предлогом</w:t>
            </w:r>
          </w:p>
          <w:p w14:paraId="3107B2FE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Д) нарушение в построении предложения с однородными членами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6A95C4" w14:textId="77777777" w:rsidR="003266B6" w:rsidRPr="003266B6" w:rsidRDefault="003266B6" w:rsidP="00642B52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002B5E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1) Порывистый ветер рвал тонкие занавески, украшавшие террасу, вихрями гонял по саду жёлтую листву.</w:t>
            </w:r>
          </w:p>
          <w:p w14:paraId="2C8C5A3D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2) Человек, вошедший в подъезд и который стал подниматься на самый верхний этаж, привлёк моё внимание.</w:t>
            </w:r>
          </w:p>
          <w:p w14:paraId="1F6EACA1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3) Я совершенно убеждён: каждый из двух братьев велики в своём актёрском мастерстве!</w:t>
            </w:r>
          </w:p>
          <w:p w14:paraId="73E1677D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lastRenderedPageBreak/>
              <w:t>4) Простодушно улыбаясь, из-за спины Саши появился букет ромашек, которые он нарвал в поле неподалёку от дороги.</w:t>
            </w:r>
          </w:p>
          <w:p w14:paraId="294C1FCC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5) На улице было прохладно, и мы, пытаясь согреться, начали бегать по пустынному скверу.</w:t>
            </w:r>
          </w:p>
          <w:p w14:paraId="686C9279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6) Багаж можно будет получить в терминале аэропорта через час по прилёту лайнера.</w:t>
            </w:r>
          </w:p>
          <w:p w14:paraId="283C2318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7) «Я так скучала по вас, мои дорогие!» – восклицала маменька, обнимая поочерёдно Машу и Лёню.</w:t>
            </w:r>
          </w:p>
          <w:p w14:paraId="261B2237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8) Костик решил не только активно заняться спортом, но и начать внимательнее относиться к учёбе.</w:t>
            </w:r>
          </w:p>
          <w:p w14:paraId="79FC714B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9) Доктор, убеждая меня начать приём лекарств, говорил, что я совершенно уверен в успешности лечения и что сомневаться не стоит.</w:t>
            </w:r>
          </w:p>
        </w:tc>
      </w:tr>
      <w:tr w:rsidR="00642B52" w:rsidRPr="003266B6" w14:paraId="0CF0D204" w14:textId="77777777" w:rsidTr="00642B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03B381" w14:textId="1F0E8105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42B5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lastRenderedPageBreak/>
              <w:t>19.</w:t>
            </w: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0A1184" w14:textId="77777777" w:rsidR="003266B6" w:rsidRPr="003266B6" w:rsidRDefault="003266B6" w:rsidP="00642B52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4EAA87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ПРЕДЛОЖЕНИЯ</w:t>
            </w:r>
          </w:p>
        </w:tc>
      </w:tr>
      <w:tr w:rsidR="00642B52" w:rsidRPr="003266B6" w14:paraId="3DD083FC" w14:textId="77777777" w:rsidTr="00642B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B5962F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А) ошибка в построении предложения с однородными членами</w:t>
            </w:r>
          </w:p>
          <w:p w14:paraId="0A4F3B6E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Б) неправильное употребление падежной формы существительного с предлогом</w:t>
            </w:r>
          </w:p>
          <w:p w14:paraId="1CA7A0D6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В) неправильное построение предложения с деепричастным оборотом</w:t>
            </w:r>
          </w:p>
          <w:p w14:paraId="65D1FC38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Г) нарушение в построении предложения с причастным оборотом</w:t>
            </w:r>
          </w:p>
          <w:p w14:paraId="43C5DF50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Д) нарушение </w:t>
            </w:r>
            <w:proofErr w:type="spellStart"/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видо</w:t>
            </w:r>
            <w:proofErr w:type="spellEnd"/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-временной соотнесённости глагольных форм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14DA47" w14:textId="77777777" w:rsidR="003266B6" w:rsidRPr="003266B6" w:rsidRDefault="003266B6" w:rsidP="00642B52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  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06A3F1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1) Только прибыв в часть, мы получили разрешение на заселение.</w:t>
            </w:r>
          </w:p>
          <w:p w14:paraId="29CC3FB3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2) В статье говорится об античной культуре, а также о современном искусстве.</w:t>
            </w:r>
          </w:p>
          <w:p w14:paraId="1BB48621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3) Российские педагоги проводят ежегодно профессиональные конкурсы, во время которых делились друг с другом накопленным опытом работы.</w:t>
            </w:r>
          </w:p>
          <w:p w14:paraId="778A5A21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4) Не посетивших картинную галерею было не так уж много.</w:t>
            </w:r>
          </w:p>
          <w:p w14:paraId="11B0A265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5) На тонких ножках качались бутоны гвоздик, ещё до конца не распустившимся. </w:t>
            </w:r>
          </w:p>
          <w:p w14:paraId="4052C0A7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6) Благодаря использования инновационных технологий заметно повысилось качество выпускаемой продукции.</w:t>
            </w:r>
          </w:p>
          <w:p w14:paraId="41B596D7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7) Уверенность в том, что любой новорождённый обязательно владеет каким-то языком, породила целую цепь опытов.</w:t>
            </w:r>
          </w:p>
          <w:p w14:paraId="6E689D94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8) Молодая исполнительница не только любила классическую музыку, но и джаз.</w:t>
            </w:r>
          </w:p>
          <w:p w14:paraId="3E72310D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9) Изменив название пьесы, была подготовлена новая афиша.</w:t>
            </w:r>
          </w:p>
        </w:tc>
      </w:tr>
      <w:tr w:rsidR="00642B52" w:rsidRPr="003266B6" w14:paraId="5F6243F0" w14:textId="77777777" w:rsidTr="00642B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A84F4C" w14:textId="101744FF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42B5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20.</w:t>
            </w: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F6C9DC" w14:textId="77777777" w:rsidR="003266B6" w:rsidRPr="003266B6" w:rsidRDefault="003266B6" w:rsidP="00642B52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AAE00E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ПРЕДЛОЖЕНИЯ</w:t>
            </w:r>
          </w:p>
        </w:tc>
      </w:tr>
      <w:tr w:rsidR="00642B52" w:rsidRPr="003266B6" w14:paraId="4F22DBF9" w14:textId="77777777" w:rsidTr="00642B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D539A2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А) ошибка в построении предложения с однородными членами</w:t>
            </w:r>
          </w:p>
          <w:p w14:paraId="2A10E7D3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Б) нарушение в построении предложения с косвенной речью</w:t>
            </w:r>
          </w:p>
          <w:p w14:paraId="659A59AC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В) неверный выбор предложно-падежной формы имени существительного</w:t>
            </w:r>
          </w:p>
          <w:p w14:paraId="6D6F1B62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Г) нарушение в построении предложения с причастным оборотом</w:t>
            </w:r>
          </w:p>
          <w:p w14:paraId="5A7A8120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Д) нарушение </w:t>
            </w:r>
            <w:proofErr w:type="spellStart"/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видо</w:t>
            </w:r>
            <w:proofErr w:type="spellEnd"/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-временной соотнесённости глагольных форм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B892A6" w14:textId="77777777" w:rsidR="003266B6" w:rsidRPr="003266B6" w:rsidRDefault="003266B6" w:rsidP="00642B52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  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DEC4F8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1) Во второй половине 60-х годов стихотворения Бродского появлялись как на русском языке, так и в переводах.</w:t>
            </w:r>
          </w:p>
          <w:p w14:paraId="3C372FB1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2) Единственным утешением и отрадой Алёны были облегчавшие слёзы её измученное сердце.</w:t>
            </w:r>
          </w:p>
          <w:p w14:paraId="2C2D6BB9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3) По уходу Рябовского Ольга Ивановна долго лежала на кровати и плакала.</w:t>
            </w:r>
          </w:p>
          <w:p w14:paraId="658A6A8D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4) Слушая только голос разума, я совершил немало ошибок, а спустя годы научился слушать и верить своей интуиции.</w:t>
            </w:r>
          </w:p>
          <w:p w14:paraId="0A2694F8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5) Наташа сказала, что долго не могла признаться себе в том, насколько сильно она тонет «в круге своих безмерных иллюзий».</w:t>
            </w:r>
          </w:p>
          <w:p w14:paraId="052D973C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6) Мама, вернувшись с работы, спросила меня, «позавтракал ли ты».</w:t>
            </w:r>
          </w:p>
          <w:p w14:paraId="410F818F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7) Может, рассказать о том, как они взялись с товарищем плыть наперегонки да и заплыли до самой </w:t>
            </w:r>
            <w:proofErr w:type="spellStart"/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запретки</w:t>
            </w:r>
            <w:proofErr w:type="spellEnd"/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?</w:t>
            </w:r>
          </w:p>
          <w:p w14:paraId="0AEA1D99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8) Это был замкнувшийся в себе человек, навсегда расставшийся со своими иллюзиями.</w:t>
            </w:r>
          </w:p>
          <w:p w14:paraId="527E3778" w14:textId="77777777" w:rsidR="003266B6" w:rsidRPr="003266B6" w:rsidRDefault="003266B6" w:rsidP="00642B52">
            <w:pPr>
              <w:spacing w:after="0" w:line="21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3266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9) Она вдруг запнулась и долго смотрит непонимающими глазами на Елену Николаевну.</w:t>
            </w:r>
          </w:p>
        </w:tc>
      </w:tr>
    </w:tbl>
    <w:p w14:paraId="702EE89C" w14:textId="26F7B6C8" w:rsidR="003437D9" w:rsidRDefault="003437D9">
      <w:pPr>
        <w:rPr>
          <w:sz w:val="24"/>
          <w:szCs w:val="24"/>
        </w:rPr>
      </w:pPr>
    </w:p>
    <w:p w14:paraId="082BE4E3" w14:textId="16F87DDB" w:rsidR="008242D3" w:rsidRDefault="008242D3">
      <w:pPr>
        <w:rPr>
          <w:sz w:val="24"/>
          <w:szCs w:val="24"/>
        </w:rPr>
      </w:pPr>
    </w:p>
    <w:p w14:paraId="56010689" w14:textId="006496A8" w:rsidR="008242D3" w:rsidRDefault="008242D3">
      <w:pPr>
        <w:rPr>
          <w:sz w:val="24"/>
          <w:szCs w:val="24"/>
        </w:rPr>
      </w:pPr>
    </w:p>
    <w:p w14:paraId="6B25D6AF" w14:textId="77777777" w:rsidR="008242D3" w:rsidRDefault="008242D3" w:rsidP="008242D3">
      <w:pPr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</w:pPr>
      <w:r>
        <w:lastRenderedPageBreak/>
        <w:t>1-</w:t>
      </w:r>
      <w:r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  <w:t>54139</w:t>
      </w:r>
    </w:p>
    <w:p w14:paraId="25A9DBD5" w14:textId="77777777" w:rsidR="008242D3" w:rsidRDefault="008242D3" w:rsidP="008242D3">
      <w:pPr>
        <w:rPr>
          <w:rFonts w:ascii="Verdana" w:hAnsi="Verdana"/>
          <w:spacing w:val="30"/>
          <w:sz w:val="18"/>
          <w:szCs w:val="18"/>
          <w:shd w:val="clear" w:color="auto" w:fill="FFFFFF"/>
        </w:rPr>
      </w:pPr>
      <w:r>
        <w:rPr>
          <w:rFonts w:ascii="Verdana" w:hAnsi="Verdana"/>
          <w:spacing w:val="30"/>
          <w:sz w:val="18"/>
          <w:szCs w:val="18"/>
          <w:shd w:val="clear" w:color="auto" w:fill="FFFFFF"/>
        </w:rPr>
        <w:t>2-</w:t>
      </w:r>
      <w:r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  <w:t>32451</w:t>
      </w:r>
    </w:p>
    <w:p w14:paraId="00632F5B" w14:textId="77777777" w:rsidR="008242D3" w:rsidRDefault="008242D3" w:rsidP="008242D3">
      <w:pPr>
        <w:rPr>
          <w:rFonts w:ascii="Verdana" w:hAnsi="Verdana"/>
          <w:spacing w:val="30"/>
          <w:sz w:val="18"/>
          <w:szCs w:val="18"/>
          <w:shd w:val="clear" w:color="auto" w:fill="FFFFFF"/>
        </w:rPr>
      </w:pPr>
      <w:r>
        <w:rPr>
          <w:rFonts w:ascii="Verdana" w:hAnsi="Verdana"/>
          <w:spacing w:val="30"/>
          <w:sz w:val="18"/>
          <w:szCs w:val="18"/>
          <w:shd w:val="clear" w:color="auto" w:fill="FFFFFF"/>
        </w:rPr>
        <w:t>3-</w:t>
      </w:r>
      <w:r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  <w:t>87692</w:t>
      </w:r>
    </w:p>
    <w:p w14:paraId="781C79A4" w14:textId="77777777" w:rsidR="008242D3" w:rsidRDefault="008242D3" w:rsidP="008242D3">
      <w:pPr>
        <w:rPr>
          <w:rFonts w:ascii="Verdana" w:hAnsi="Verdana"/>
          <w:spacing w:val="30"/>
          <w:sz w:val="18"/>
          <w:szCs w:val="18"/>
          <w:shd w:val="clear" w:color="auto" w:fill="FFFFFF"/>
        </w:rPr>
      </w:pPr>
      <w:r>
        <w:rPr>
          <w:rFonts w:ascii="Verdana" w:hAnsi="Verdana"/>
          <w:spacing w:val="30"/>
          <w:sz w:val="18"/>
          <w:szCs w:val="18"/>
          <w:shd w:val="clear" w:color="auto" w:fill="FFFFFF"/>
        </w:rPr>
        <w:t>4-</w:t>
      </w:r>
      <w:r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  <w:t>54973</w:t>
      </w:r>
    </w:p>
    <w:p w14:paraId="777382A2" w14:textId="77777777" w:rsidR="008242D3" w:rsidRDefault="008242D3" w:rsidP="008242D3">
      <w:pPr>
        <w:rPr>
          <w:rFonts w:ascii="Verdana" w:hAnsi="Verdana"/>
          <w:spacing w:val="30"/>
          <w:sz w:val="18"/>
          <w:szCs w:val="18"/>
          <w:shd w:val="clear" w:color="auto" w:fill="FFFFFF"/>
        </w:rPr>
      </w:pPr>
      <w:r>
        <w:rPr>
          <w:rFonts w:ascii="Verdana" w:hAnsi="Verdana"/>
          <w:spacing w:val="30"/>
          <w:sz w:val="18"/>
          <w:szCs w:val="18"/>
          <w:shd w:val="clear" w:color="auto" w:fill="FFFFFF"/>
        </w:rPr>
        <w:t>5-</w:t>
      </w:r>
      <w:r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  <w:t>58714</w:t>
      </w:r>
    </w:p>
    <w:p w14:paraId="25678B65" w14:textId="77777777" w:rsidR="008242D3" w:rsidRDefault="008242D3" w:rsidP="008242D3">
      <w:pPr>
        <w:rPr>
          <w:rFonts w:ascii="Verdana" w:hAnsi="Verdana"/>
          <w:spacing w:val="30"/>
          <w:sz w:val="18"/>
          <w:szCs w:val="18"/>
          <w:shd w:val="clear" w:color="auto" w:fill="FFFFFF"/>
        </w:rPr>
      </w:pPr>
      <w:r>
        <w:rPr>
          <w:rFonts w:ascii="Verdana" w:hAnsi="Verdana"/>
          <w:spacing w:val="30"/>
          <w:sz w:val="18"/>
          <w:szCs w:val="18"/>
          <w:shd w:val="clear" w:color="auto" w:fill="FFFFFF"/>
        </w:rPr>
        <w:t>6-</w:t>
      </w:r>
      <w:r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  <w:t>71539</w:t>
      </w:r>
    </w:p>
    <w:p w14:paraId="105B75FD" w14:textId="77777777" w:rsidR="008242D3" w:rsidRDefault="008242D3" w:rsidP="008242D3">
      <w:pPr>
        <w:rPr>
          <w:rFonts w:ascii="Verdana" w:hAnsi="Verdana"/>
          <w:spacing w:val="30"/>
          <w:sz w:val="18"/>
          <w:szCs w:val="18"/>
          <w:shd w:val="clear" w:color="auto" w:fill="FFFFFF"/>
        </w:rPr>
      </w:pPr>
      <w:r>
        <w:rPr>
          <w:rFonts w:ascii="Verdana" w:hAnsi="Verdana"/>
          <w:spacing w:val="30"/>
          <w:sz w:val="18"/>
          <w:szCs w:val="18"/>
          <w:shd w:val="clear" w:color="auto" w:fill="FFFFFF"/>
        </w:rPr>
        <w:t>7-</w:t>
      </w:r>
      <w:r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  <w:t>58692</w:t>
      </w:r>
    </w:p>
    <w:p w14:paraId="1FCA2BA7" w14:textId="77777777" w:rsidR="008242D3" w:rsidRDefault="008242D3" w:rsidP="008242D3">
      <w:pPr>
        <w:rPr>
          <w:rFonts w:ascii="Verdana" w:hAnsi="Verdana"/>
          <w:spacing w:val="30"/>
          <w:sz w:val="18"/>
          <w:szCs w:val="18"/>
          <w:shd w:val="clear" w:color="auto" w:fill="FFFFFF"/>
        </w:rPr>
      </w:pPr>
      <w:r>
        <w:rPr>
          <w:rFonts w:ascii="Verdana" w:hAnsi="Verdana"/>
          <w:spacing w:val="30"/>
          <w:sz w:val="18"/>
          <w:szCs w:val="18"/>
          <w:shd w:val="clear" w:color="auto" w:fill="FFFFFF"/>
        </w:rPr>
        <w:t>8-</w:t>
      </w:r>
      <w:r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  <w:t>84527</w:t>
      </w:r>
    </w:p>
    <w:p w14:paraId="29F956BF" w14:textId="77777777" w:rsidR="008242D3" w:rsidRDefault="008242D3" w:rsidP="008242D3">
      <w:pPr>
        <w:rPr>
          <w:rFonts w:ascii="Verdana" w:hAnsi="Verdana"/>
          <w:spacing w:val="30"/>
          <w:sz w:val="18"/>
          <w:szCs w:val="18"/>
          <w:shd w:val="clear" w:color="auto" w:fill="FFFFFF"/>
        </w:rPr>
      </w:pPr>
      <w:r>
        <w:rPr>
          <w:rFonts w:ascii="Verdana" w:hAnsi="Verdana"/>
          <w:spacing w:val="30"/>
          <w:sz w:val="18"/>
          <w:szCs w:val="18"/>
          <w:shd w:val="clear" w:color="auto" w:fill="FFFFFF"/>
        </w:rPr>
        <w:t>9-</w:t>
      </w:r>
      <w:r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  <w:t>94372</w:t>
      </w:r>
    </w:p>
    <w:p w14:paraId="5D81B640" w14:textId="77777777" w:rsidR="008242D3" w:rsidRDefault="008242D3" w:rsidP="008242D3">
      <w:pPr>
        <w:rPr>
          <w:rFonts w:ascii="Verdana" w:hAnsi="Verdana"/>
          <w:spacing w:val="30"/>
          <w:sz w:val="18"/>
          <w:szCs w:val="18"/>
          <w:shd w:val="clear" w:color="auto" w:fill="FFFFFF"/>
        </w:rPr>
      </w:pPr>
      <w:r>
        <w:rPr>
          <w:rFonts w:ascii="Verdana" w:hAnsi="Verdana"/>
          <w:spacing w:val="30"/>
          <w:sz w:val="18"/>
          <w:szCs w:val="18"/>
          <w:shd w:val="clear" w:color="auto" w:fill="FFFFFF"/>
        </w:rPr>
        <w:t>10-</w:t>
      </w:r>
      <w:r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  <w:t>26579</w:t>
      </w:r>
    </w:p>
    <w:p w14:paraId="54399F6C" w14:textId="77777777" w:rsidR="008242D3" w:rsidRDefault="008242D3" w:rsidP="008242D3">
      <w:pPr>
        <w:rPr>
          <w:rFonts w:ascii="Verdana" w:hAnsi="Verdana"/>
          <w:spacing w:val="30"/>
          <w:sz w:val="18"/>
          <w:szCs w:val="18"/>
          <w:shd w:val="clear" w:color="auto" w:fill="FFFFFF"/>
        </w:rPr>
      </w:pPr>
      <w:r>
        <w:rPr>
          <w:rFonts w:ascii="Verdana" w:hAnsi="Verdana"/>
          <w:spacing w:val="30"/>
          <w:sz w:val="18"/>
          <w:szCs w:val="18"/>
          <w:shd w:val="clear" w:color="auto" w:fill="FFFFFF"/>
        </w:rPr>
        <w:t>11-</w:t>
      </w:r>
      <w:r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  <w:t>28546</w:t>
      </w:r>
    </w:p>
    <w:p w14:paraId="41A5DAD6" w14:textId="77777777" w:rsidR="008242D3" w:rsidRDefault="008242D3" w:rsidP="008242D3">
      <w:pPr>
        <w:rPr>
          <w:rFonts w:ascii="Verdana" w:hAnsi="Verdana"/>
          <w:spacing w:val="30"/>
          <w:sz w:val="18"/>
          <w:szCs w:val="18"/>
          <w:shd w:val="clear" w:color="auto" w:fill="FFFFFF"/>
        </w:rPr>
      </w:pPr>
      <w:r>
        <w:rPr>
          <w:rFonts w:ascii="Verdana" w:hAnsi="Verdana"/>
          <w:spacing w:val="30"/>
          <w:sz w:val="18"/>
          <w:szCs w:val="18"/>
          <w:shd w:val="clear" w:color="auto" w:fill="FFFFFF"/>
        </w:rPr>
        <w:t>12-</w:t>
      </w:r>
      <w:r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  <w:t>45691</w:t>
      </w:r>
    </w:p>
    <w:p w14:paraId="12C90D1A" w14:textId="77777777" w:rsidR="008242D3" w:rsidRDefault="008242D3" w:rsidP="008242D3">
      <w:pPr>
        <w:rPr>
          <w:rFonts w:ascii="Verdana" w:hAnsi="Verdana"/>
          <w:spacing w:val="30"/>
          <w:sz w:val="18"/>
          <w:szCs w:val="18"/>
          <w:shd w:val="clear" w:color="auto" w:fill="FFFFFF"/>
        </w:rPr>
      </w:pPr>
      <w:r>
        <w:rPr>
          <w:rFonts w:ascii="Verdana" w:hAnsi="Verdana"/>
          <w:spacing w:val="30"/>
          <w:sz w:val="18"/>
          <w:szCs w:val="18"/>
          <w:shd w:val="clear" w:color="auto" w:fill="FFFFFF"/>
        </w:rPr>
        <w:t>13-</w:t>
      </w:r>
      <w:r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  <w:t>46975</w:t>
      </w:r>
    </w:p>
    <w:p w14:paraId="46084B41" w14:textId="77777777" w:rsidR="008242D3" w:rsidRDefault="008242D3" w:rsidP="008242D3">
      <w:r>
        <w:t>14-</w:t>
      </w:r>
      <w:r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  <w:t>92485</w:t>
      </w:r>
    </w:p>
    <w:p w14:paraId="473BC7EB" w14:textId="77777777" w:rsidR="008242D3" w:rsidRDefault="008242D3" w:rsidP="008242D3">
      <w:r>
        <w:t>15-</w:t>
      </w:r>
      <w:r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  <w:t>36195</w:t>
      </w:r>
    </w:p>
    <w:p w14:paraId="5B714AE6" w14:textId="77777777" w:rsidR="008242D3" w:rsidRDefault="008242D3" w:rsidP="008242D3">
      <w:r>
        <w:t>16-</w:t>
      </w:r>
      <w:r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  <w:t>37921</w:t>
      </w:r>
    </w:p>
    <w:p w14:paraId="2453532A" w14:textId="77777777" w:rsidR="008242D3" w:rsidRDefault="008242D3" w:rsidP="008242D3">
      <w:r>
        <w:t>17-</w:t>
      </w:r>
      <w:r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  <w:t>21483</w:t>
      </w:r>
    </w:p>
    <w:p w14:paraId="2BAA4488" w14:textId="77777777" w:rsidR="008242D3" w:rsidRDefault="008242D3" w:rsidP="008242D3">
      <w:r>
        <w:t>18-</w:t>
      </w:r>
      <w:r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  <w:t>39462</w:t>
      </w:r>
    </w:p>
    <w:p w14:paraId="3E13D9D1" w14:textId="77777777" w:rsidR="008242D3" w:rsidRDefault="008242D3" w:rsidP="008242D3">
      <w:r>
        <w:t>19-</w:t>
      </w:r>
      <w:r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  <w:t>86953</w:t>
      </w:r>
    </w:p>
    <w:p w14:paraId="2DF45930" w14:textId="1A97FA8C" w:rsidR="008242D3" w:rsidRPr="00642B52" w:rsidRDefault="008242D3" w:rsidP="008242D3">
      <w:pPr>
        <w:rPr>
          <w:sz w:val="24"/>
          <w:szCs w:val="24"/>
        </w:rPr>
      </w:pPr>
      <w:r>
        <w:t>20-</w:t>
      </w:r>
      <w:r>
        <w:rPr>
          <w:rFonts w:ascii="Verdana" w:hAnsi="Verdana"/>
          <w:i/>
          <w:iCs/>
          <w:color w:val="000000"/>
          <w:spacing w:val="30"/>
          <w:sz w:val="18"/>
          <w:szCs w:val="18"/>
          <w:shd w:val="clear" w:color="auto" w:fill="FFFFFF"/>
        </w:rPr>
        <w:t>46329</w:t>
      </w:r>
    </w:p>
    <w:sectPr w:rsidR="008242D3" w:rsidRPr="00642B52" w:rsidSect="003266B6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29"/>
    <w:rsid w:val="003266B6"/>
    <w:rsid w:val="003437D9"/>
    <w:rsid w:val="00642B52"/>
    <w:rsid w:val="008242D3"/>
    <w:rsid w:val="009D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B0DF"/>
  <w15:chartTrackingRefBased/>
  <w15:docId w15:val="{0E219FB0-65DC-44D4-8828-328F3B25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2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3804</Words>
  <Characters>21684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3</cp:revision>
  <dcterms:created xsi:type="dcterms:W3CDTF">2020-02-10T19:11:00Z</dcterms:created>
  <dcterms:modified xsi:type="dcterms:W3CDTF">2021-01-04T17:16:00Z</dcterms:modified>
</cp:coreProperties>
</file>