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6BA0" w14:textId="29F450D0" w:rsidR="00BD4A9F" w:rsidRPr="00BD4A9F" w:rsidRDefault="00E34CAB" w:rsidP="00BD4A9F">
      <w:pPr>
        <w:spacing w:after="24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E34CA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Здание 8 (11)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9525"/>
      </w:tblGrid>
      <w:tr w:rsidR="00BD4A9F" w:rsidRPr="00BD4A9F" w14:paraId="48F536F9" w14:textId="77777777" w:rsidTr="00BD4A9F">
        <w:trPr>
          <w:tblCellSpacing w:w="15" w:type="dxa"/>
        </w:trPr>
        <w:tc>
          <w:tcPr>
            <w:tcW w:w="2018" w:type="pct"/>
            <w:hideMark/>
          </w:tcPr>
          <w:p w14:paraId="439BC9D2" w14:textId="0F19A5CB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1.ГРАММАТИЧЕСКИЕ ОШИБКИ</w:t>
            </w:r>
          </w:p>
          <w:p w14:paraId="4A9A436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 нарушение в построении предложения с причастным оборотом</w:t>
            </w:r>
          </w:p>
          <w:p w14:paraId="1B1960A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 ошибка в построении сложного предложения</w:t>
            </w:r>
          </w:p>
          <w:p w14:paraId="379E898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 нарушение в построении предложения с несогласованным приложением</w:t>
            </w:r>
          </w:p>
          <w:p w14:paraId="580F51E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 нарушение связи между подлежащим и сказуемым</w:t>
            </w:r>
          </w:p>
          <w:p w14:paraId="5EC6759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нарушение видовременной соотнесённости глагольных форм</w:t>
            </w:r>
          </w:p>
          <w:p w14:paraId="7E9A1E2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4" w:type="pct"/>
            <w:hideMark/>
          </w:tcPr>
          <w:p w14:paraId="7983F1D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55E1DB7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 И.С. Тургенев подвергает Базарова самому сложному испытанию –</w:t>
            </w: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«испытанию любовью» – и этим раскрыл истинную сущность своего героя.</w:t>
            </w:r>
          </w:p>
          <w:p w14:paraId="54AE132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Все, кто побывал в Крыму, увёз с собой после расставания с ним яркие</w:t>
            </w: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впечатления о море, горах, южных травах и цветах.</w:t>
            </w:r>
          </w:p>
          <w:p w14:paraId="35221A6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 В основе произведения «Повести о настоящем человеке» лежат реальные</w:t>
            </w: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события, произошедшие с Алексеем Маресьевым.</w:t>
            </w:r>
          </w:p>
          <w:p w14:paraId="785BF40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 С. Михалков утверждал, что мир купеческого Замоскворечья можно</w:t>
            </w: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увидеть на сцене Малого театра благодаря великолепной игре актёров.</w:t>
            </w:r>
          </w:p>
          <w:p w14:paraId="7AAE829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 В 1885 году В.Д. Поленов экспонировал на передвижной выставке девяносто семь этюдов, привезённым из поездки на Восток.</w:t>
            </w:r>
          </w:p>
          <w:p w14:paraId="13D5D6D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Теория красноречия для всех родов поэтических сочинений написана</w:t>
            </w: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 xml:space="preserve">А.И. Галичем, преподававшим русскую и латинскую словесность в Царскосельском лицее. </w:t>
            </w:r>
          </w:p>
          <w:p w14:paraId="0D9EEDA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В пейзаже И. Машкова «Вид Москвы» есть ощущение звонкой красочности</w:t>
            </w: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br/>
              <w:t>городской улицы.</w:t>
            </w:r>
          </w:p>
          <w:p w14:paraId="25104F2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Счастливы те, кто после долгой дороги с её холодом и слякотью видит знакомый дом и слышит голоса родных людей.</w:t>
            </w:r>
          </w:p>
          <w:p w14:paraId="7DB94E1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Читая классическую литературу, замечаешь, что насколько по-разному «град Петров» изображён в произведениях А.С. Пушкина, Н.В. Гоголя, Ф.М. Достоевского.</w:t>
            </w:r>
          </w:p>
        </w:tc>
      </w:tr>
    </w:tbl>
    <w:p w14:paraId="27EF9582" w14:textId="45EE2523" w:rsidR="00BD4A9F" w:rsidRPr="00BD4A9F" w:rsidRDefault="00BD4A9F" w:rsidP="00BD4A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D4A9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tbl>
      <w:tblPr>
        <w:tblW w:w="50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8"/>
        <w:gridCol w:w="9642"/>
      </w:tblGrid>
      <w:tr w:rsidR="00BD4A9F" w:rsidRPr="00BD4A9F" w14:paraId="08E41625" w14:textId="77777777" w:rsidTr="00BD4A9F">
        <w:trPr>
          <w:tblCellSpacing w:w="15" w:type="dxa"/>
        </w:trPr>
        <w:tc>
          <w:tcPr>
            <w:tcW w:w="2003" w:type="pct"/>
            <w:hideMark/>
          </w:tcPr>
          <w:p w14:paraId="2D4766A2" w14:textId="6CD198E5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2. ГРАММАТИЧЕСКИЕ ОШИБКИ</w:t>
            </w:r>
          </w:p>
          <w:p w14:paraId="2739167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нарушение связи между подлежащим и сказуемым</w:t>
            </w:r>
          </w:p>
          <w:p w14:paraId="542097B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неправильное построение предложения с косвенной речью</w:t>
            </w:r>
          </w:p>
          <w:p w14:paraId="016A482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нарушение в построении предложения с несогласованным приложением</w:t>
            </w:r>
          </w:p>
          <w:p w14:paraId="655F3B9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117CE80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ошибка в построении предложения с однородными членами</w:t>
            </w:r>
          </w:p>
          <w:p w14:paraId="7FDDCB8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pct"/>
            <w:hideMark/>
          </w:tcPr>
          <w:p w14:paraId="7AD6C1D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1BD7BC1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1) Марко Поло (1254—1324) — венецианский купец и путешественник, по своим торговым делам добравшийся до Китая и проведший там семнадцать лет при дворе хана </w:t>
            </w:r>
            <w:proofErr w:type="spell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Хубилая</w:t>
            </w:r>
            <w:proofErr w:type="spell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14:paraId="3E58580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Решая задачу, ему было трудно.</w:t>
            </w:r>
          </w:p>
          <w:p w14:paraId="5E353CC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Перголы, арки и трельяжи визуально делят участок на части, обособляя отдельные зоны.</w:t>
            </w:r>
          </w:p>
          <w:p w14:paraId="3B68DE3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Кремом «Софьей» пользуются несколько раз в год для профилактики отёчности ног.</w:t>
            </w:r>
          </w:p>
          <w:p w14:paraId="41224BA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Андрей сказал, что лучше уж пусть мы оставим меня в покое.</w:t>
            </w:r>
          </w:p>
          <w:p w14:paraId="5BBD5E2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Тот, кто не жалеет труда, обычно достигают многого.</w:t>
            </w:r>
          </w:p>
          <w:p w14:paraId="0AD1A3C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Самый длинный эскалатор в мире установлен на станции «Адмиралтейская» Петербургского метрополитена.</w:t>
            </w:r>
          </w:p>
          <w:p w14:paraId="2785108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Перед обсуждением проекта все поглядывают и ищут будущих сторонников и оппонентов.</w:t>
            </w:r>
          </w:p>
          <w:p w14:paraId="36D852A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Летнее наводнение 2013 года, охватившее огромные территории российского Дальнего Востока и северо-востока Китая, стало одним из наиболее масштабных стихийных бедствий последнего десятилетия.</w:t>
            </w:r>
          </w:p>
          <w:p w14:paraId="23E7A65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A9F" w:rsidRPr="00BD4A9F" w14:paraId="17A1E84F" w14:textId="77777777" w:rsidTr="00BD4A9F">
        <w:trPr>
          <w:tblCellSpacing w:w="15" w:type="dxa"/>
        </w:trPr>
        <w:tc>
          <w:tcPr>
            <w:tcW w:w="2003" w:type="pct"/>
            <w:hideMark/>
          </w:tcPr>
          <w:p w14:paraId="345D376F" w14:textId="2AAB0D4F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3. ГРАММАТИЧЕСКИЕ ОШИБКИ</w:t>
            </w:r>
          </w:p>
          <w:p w14:paraId="7724774F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4D0217A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неправильное построение предложения с косвенной речью</w:t>
            </w:r>
          </w:p>
          <w:p w14:paraId="6452F2A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неправильное построение предложения с деепричастным оборотом</w:t>
            </w:r>
          </w:p>
          <w:p w14:paraId="5D32FFD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088D2CB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неправильное употребление падежной формы существительного с предлогом</w:t>
            </w:r>
          </w:p>
          <w:p w14:paraId="2AF9A4B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pct"/>
            <w:hideMark/>
          </w:tcPr>
          <w:p w14:paraId="46304BA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45D343B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1) Нотариус сказал, что мне нужны оригиналы документов, а вы </w:t>
            </w:r>
            <w:proofErr w:type="spell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принёсли</w:t>
            </w:r>
            <w:proofErr w:type="spell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копии. Теперь я должен принести ему оригиналы.</w:t>
            </w:r>
          </w:p>
          <w:p w14:paraId="54D8F16F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Следить за жизнью пингвинов довольно сложно: они пугливы, особенно императорские.</w:t>
            </w:r>
          </w:p>
          <w:p w14:paraId="21B30D2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Глобализация современного мира, вопреки ожиданиям и прогнозам, усугубила социальные и политические противоречия в мире.</w:t>
            </w:r>
          </w:p>
          <w:p w14:paraId="6D0BBB1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Ни завод, ни фабрика в прошлом году работать так и не начала.</w:t>
            </w:r>
          </w:p>
          <w:p w14:paraId="7614AD0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О владельцах усадьбы рассказывают комнаты, обставленными дворцовой мебелью и украшенными скульптурой, старинной бронзой и картинами.</w:t>
            </w:r>
          </w:p>
          <w:p w14:paraId="123FD45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6) Источники пыли в атмосфере весьма разнообразны: почва и соли морской воды, попадающие в воздух, вулканические выбросы, пожары.</w:t>
            </w:r>
          </w:p>
          <w:p w14:paraId="35C1065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Замечено, что те, кто в детстве проводил больше времени не дома, а под открытым небом, реже становятся близорукими.</w:t>
            </w:r>
          </w:p>
          <w:p w14:paraId="491DD69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По возвращению из командировки отец всегда расспрашивал нас о школьных новостях.</w:t>
            </w:r>
          </w:p>
          <w:p w14:paraId="18BDDFD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Делая мороженое дома, обычно процесс доверяется электрической мороженице.</w:t>
            </w:r>
          </w:p>
          <w:p w14:paraId="4740AFB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A9F" w:rsidRPr="00BD4A9F" w14:paraId="5B460A68" w14:textId="77777777" w:rsidTr="00BD4A9F">
        <w:trPr>
          <w:tblCellSpacing w:w="15" w:type="dxa"/>
        </w:trPr>
        <w:tc>
          <w:tcPr>
            <w:tcW w:w="2003" w:type="pct"/>
            <w:hideMark/>
          </w:tcPr>
          <w:p w14:paraId="761BCCB2" w14:textId="477F83C8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4.ГРАММАТИЧЕСКИЕ ОШИБКИ</w:t>
            </w:r>
          </w:p>
          <w:p w14:paraId="2388B9B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неправильное построение предложения с деепричастным оборотом</w:t>
            </w:r>
          </w:p>
          <w:p w14:paraId="4F4A188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689B7B2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неправильное употребление падежной формы существительного с предлогом</w:t>
            </w:r>
          </w:p>
          <w:p w14:paraId="2FCFB8DF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нарушение в построении предложения с причастным оборотом</w:t>
            </w:r>
          </w:p>
          <w:p w14:paraId="4EF3FD9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ошибка в построении предложения с однородными членами</w:t>
            </w:r>
          </w:p>
          <w:p w14:paraId="0154FEC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9" w:type="pct"/>
            <w:hideMark/>
          </w:tcPr>
          <w:p w14:paraId="34BFA9A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37DB774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 Изучая иностранный язык, помогает чтение книг, просмотр фильмов и общение с носителями языка.</w:t>
            </w:r>
          </w:p>
          <w:p w14:paraId="797CCD4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Диккенс говорил, что с детства он чувствовал, что мир достоин не только презрения, что в нём стоит жить.</w:t>
            </w:r>
          </w:p>
          <w:p w14:paraId="43DD02F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Мы продолжаем публикации архивных материалов о московских зодчих, жившие в XVIII веке.</w:t>
            </w:r>
          </w:p>
          <w:p w14:paraId="10C7076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Близких нужно любить и заботиться.</w:t>
            </w:r>
          </w:p>
          <w:p w14:paraId="3E74068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Там нарисовано деревня, река и лес.</w:t>
            </w:r>
          </w:p>
          <w:p w14:paraId="042B82E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По окончанию переговоров участники вышли к журналистам.</w:t>
            </w:r>
          </w:p>
          <w:p w14:paraId="14487B5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После новогодних каникул мы с мамой поехали навестить бабушку, жившую в Подмосковье.</w:t>
            </w:r>
          </w:p>
          <w:p w14:paraId="3BB028F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Вхождение России в десятку наиболее интересных для корпорации стран, благодаря высоким объёмам продаж, позволяет местному представительству привлекать дополнительные инвестиции</w:t>
            </w:r>
          </w:p>
          <w:p w14:paraId="701FA72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Благодаря запуску на орбиту вокруг Земли специализированных рентгеновских обсерваторий известно уже около тысячи рентгеновских систем в нашей и ближайших галактиках.</w:t>
            </w:r>
          </w:p>
          <w:p w14:paraId="095D4C5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290A1418" w14:textId="77777777" w:rsidR="00BD4A9F" w:rsidRPr="00BD4A9F" w:rsidRDefault="00BD4A9F" w:rsidP="00BD4A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D4A9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9525"/>
      </w:tblGrid>
      <w:tr w:rsidR="00BD4A9F" w:rsidRPr="00BD4A9F" w14:paraId="79BCC691" w14:textId="77777777" w:rsidTr="00BD4A9F">
        <w:trPr>
          <w:tblCellSpacing w:w="15" w:type="dxa"/>
        </w:trPr>
        <w:tc>
          <w:tcPr>
            <w:tcW w:w="2018" w:type="pct"/>
            <w:hideMark/>
          </w:tcPr>
          <w:p w14:paraId="796AF992" w14:textId="795B23DA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5.ГРАММАТИЧЕСКИЕ ОШИБКИ</w:t>
            </w:r>
          </w:p>
          <w:p w14:paraId="17F5599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3A7BB46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неправильное построение предложения с косвенной речью</w:t>
            </w:r>
          </w:p>
          <w:p w14:paraId="36C3A6A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ошибка в построении предложения с однородными членами</w:t>
            </w:r>
          </w:p>
          <w:p w14:paraId="0ADC73F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465884E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нарушение в построении предложения с несогласованным приложением</w:t>
            </w:r>
          </w:p>
          <w:p w14:paraId="4CF0173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4" w:type="pct"/>
            <w:hideMark/>
          </w:tcPr>
          <w:p w14:paraId="31B69B4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456EC80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 Ярко окрашенные плоды хурмы, висящие на голых ветвях на фоне ослепительно голубого холодного неба, привлекали внимание многих японских поэтов.</w:t>
            </w:r>
          </w:p>
          <w:p w14:paraId="45FCB65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Слушая музыку Моцарта, было чувство радости и любви к миру.</w:t>
            </w:r>
          </w:p>
          <w:p w14:paraId="0AEB325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Я никогда не видел балета «Щелкунчика» в театре.</w:t>
            </w:r>
          </w:p>
          <w:p w14:paraId="7BF7298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Перестав писать беллетристику, Станислав Лем обратился к философии и публицистике и заслужил звание «краковского оракула», знающего всё и обо всём имеющего собственное мнение.</w:t>
            </w:r>
          </w:p>
          <w:p w14:paraId="54018F9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Сажать и ухаживать за цветами в саду отнюдь не просто.</w:t>
            </w:r>
          </w:p>
          <w:p w14:paraId="5AEE627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Мы продолжаем публикации архивных материалов о московских зодчих, жившие в XVIII веке.</w:t>
            </w:r>
          </w:p>
          <w:p w14:paraId="0643EAB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Андрей сказал, что лучше уж пусть мы оставим меня в покое.</w:t>
            </w:r>
          </w:p>
          <w:p w14:paraId="76910C0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Молодой Диккенс как-то сказал, что начал писать, для того чтобы в мире стало больше безобидного веселья и бодрости.</w:t>
            </w:r>
          </w:p>
          <w:p w14:paraId="358771A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В мемуарах Александры Осиповны Смирновой-Россет, одной из ярких личностей пушкинского времени, прожившей долгую и удивительную жизнь, есть множество свидетельств о быте, вкусах, отношениях, еде её знаменитых современников.</w:t>
            </w:r>
          </w:p>
          <w:p w14:paraId="282049D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A9F" w:rsidRPr="00BD4A9F" w14:paraId="29E712E7" w14:textId="77777777" w:rsidTr="00BD4A9F">
        <w:trPr>
          <w:tblCellSpacing w:w="15" w:type="dxa"/>
        </w:trPr>
        <w:tc>
          <w:tcPr>
            <w:tcW w:w="2018" w:type="pct"/>
            <w:hideMark/>
          </w:tcPr>
          <w:p w14:paraId="1EEFC9AF" w14:textId="6D86B6BD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6.ГРАММАТИЧЕСКИЕ ОШИБКИ</w:t>
            </w:r>
          </w:p>
          <w:p w14:paraId="7019115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нарушение в построении предложения с несогласованным приложением</w:t>
            </w:r>
          </w:p>
          <w:p w14:paraId="0CBC385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неправильное построение предложения с деепричастным оборотом</w:t>
            </w:r>
          </w:p>
          <w:p w14:paraId="2BCA186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неправильное построение предложения с косвенной речью</w:t>
            </w:r>
          </w:p>
          <w:p w14:paraId="0316129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неправильное употребление падежной формы существительного с предлогом</w:t>
            </w:r>
          </w:p>
          <w:p w14:paraId="00D4CE8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Д) ошибка в построении предложения с однородными членами</w:t>
            </w:r>
          </w:p>
          <w:p w14:paraId="7F04D5E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4" w:type="pct"/>
            <w:hideMark/>
          </w:tcPr>
          <w:p w14:paraId="7790131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ПРЕДЛОЖЕНИЯ</w:t>
            </w:r>
          </w:p>
          <w:p w14:paraId="6D38A43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 Матч прошёл на большой спортивной арене стадиона «Лужников».</w:t>
            </w:r>
          </w:p>
          <w:p w14:paraId="31014DA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Благодаря прививок никто из ребят не заболел.</w:t>
            </w:r>
          </w:p>
          <w:p w14:paraId="1A0D51B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Заболевший малыш, стоя у окна, с грустью сказал, а машины гуляют.</w:t>
            </w:r>
          </w:p>
          <w:p w14:paraId="0C03D27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Изучая иностранный язык, помогает чтение книг, просмотр фильмов и общение с носителями языка.</w:t>
            </w:r>
          </w:p>
          <w:p w14:paraId="09ADC69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Привычкой называют глубоко укоренённую форму поведения, срабатывающую независимо от нашего сознания</w:t>
            </w:r>
          </w:p>
          <w:p w14:paraId="6AA7906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6) То, что кажется идиллической полянкой или тихой дубравой, на самом деле ― не знающее отдыха перерабатывающее производство, и те, кого мы называем вредителями и патогенами, жуки, грибы и болезнетворные микроорганизмы, ― играют в нём огромную роль.</w:t>
            </w:r>
          </w:p>
          <w:p w14:paraId="395A9BB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Старые липы в аллее перед главным входом в барский дом высоки и раскидистые.</w:t>
            </w:r>
          </w:p>
          <w:p w14:paraId="6414004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Мы ехали по Испании на машине, возвращаясь из Бургоса в Мадрид.</w:t>
            </w:r>
          </w:p>
          <w:p w14:paraId="6E5BDDB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Большинство животных, живущих на свободе, заняты решением извечной задачи — собственным выживанием и продолжением рода.</w:t>
            </w:r>
          </w:p>
          <w:p w14:paraId="55549BB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A9F" w:rsidRPr="00BD4A9F" w14:paraId="4FB76B75" w14:textId="77777777" w:rsidTr="00BD4A9F">
        <w:trPr>
          <w:tblCellSpacing w:w="15" w:type="dxa"/>
        </w:trPr>
        <w:tc>
          <w:tcPr>
            <w:tcW w:w="2018" w:type="pct"/>
            <w:hideMark/>
          </w:tcPr>
          <w:p w14:paraId="56CE15C3" w14:textId="0893C1BD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7.ГРАММАТИЧЕСКИЕ ОШИБКИ</w:t>
            </w:r>
          </w:p>
          <w:p w14:paraId="3B25BE0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ошибка в построении предложения с однородными членами</w:t>
            </w:r>
          </w:p>
          <w:p w14:paraId="31F79A0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14:paraId="02DD2B6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нарушение связи между подлежащим и сказуемым</w:t>
            </w:r>
          </w:p>
          <w:p w14:paraId="79D6E9F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неправильное построение предложения с деепричастным оборотом</w:t>
            </w:r>
          </w:p>
          <w:p w14:paraId="44DB1AA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неправильное построение предложения с косвенной речью</w:t>
            </w:r>
          </w:p>
          <w:p w14:paraId="249B3D2F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4" w:type="pct"/>
            <w:hideMark/>
          </w:tcPr>
          <w:p w14:paraId="728701D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405ED08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 В гонке технологий победит тот, кто лучше пишет программы и анализирует инженерные процессы.</w:t>
            </w:r>
          </w:p>
          <w:p w14:paraId="1071A34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Непривычная обстановка и новое для него положение богача, стеснявшее его, как новый костюм, внесли в душу нашего героя некоторую неловкость.</w:t>
            </w:r>
          </w:p>
          <w:p w14:paraId="7291C06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Наша семья, как и многие московские семьи, долгое время жили в коммуналке.</w:t>
            </w:r>
          </w:p>
          <w:p w14:paraId="5C8EC83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Мишка крикнул, что ты трус (он всегда считал меня трусом).</w:t>
            </w:r>
          </w:p>
          <w:p w14:paraId="6CA3EAF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Раскольников постепенно раскаивается в совершенном преступлении: он страдает, сознаётся и в конце концов спасается.</w:t>
            </w:r>
          </w:p>
          <w:p w14:paraId="677A627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Жена прервала его, но он сказал, что нечего придираться к словам.</w:t>
            </w:r>
          </w:p>
          <w:p w14:paraId="5D2073E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7) Йети, </w:t>
            </w:r>
            <w:proofErr w:type="spell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бигфут</w:t>
            </w:r>
            <w:proofErr w:type="spell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, снежный человек, </w:t>
            </w:r>
            <w:proofErr w:type="spell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сасквоч</w:t>
            </w:r>
            <w:proofErr w:type="spell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— всё это названия для таинственного человекообразного существа большого роста, покрытого густой шерстью и передвигающегося на двух</w:t>
            </w:r>
          </w:p>
          <w:p w14:paraId="410C3F3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Благодаря упорного труда участников многолетних экспедиций в Новгороде было найдено и описано большое количество древних берестяных грамот.</w:t>
            </w:r>
          </w:p>
          <w:p w14:paraId="0DE2CF7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Утомившись, дорога казалась ему бесконечно длинной.</w:t>
            </w:r>
          </w:p>
          <w:p w14:paraId="513DECEF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3961841C" w14:textId="1869CD8E" w:rsidR="00BD4A9F" w:rsidRPr="00BD4A9F" w:rsidRDefault="00BD4A9F" w:rsidP="00BD4A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9525"/>
      </w:tblGrid>
      <w:tr w:rsidR="00BD4A9F" w:rsidRPr="00BD4A9F" w14:paraId="5A592D05" w14:textId="77777777" w:rsidTr="00BD4A9F">
        <w:trPr>
          <w:tblCellSpacing w:w="15" w:type="dxa"/>
        </w:trPr>
        <w:tc>
          <w:tcPr>
            <w:tcW w:w="2018" w:type="pct"/>
            <w:hideMark/>
          </w:tcPr>
          <w:p w14:paraId="6D1604F4" w14:textId="637D17B3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8.ГРАММАТИЧЕСКИЕ ОШИБКИ</w:t>
            </w:r>
          </w:p>
          <w:p w14:paraId="00C8FC3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14:paraId="3981130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нарушение связи между подлежащим и сказуемым</w:t>
            </w:r>
          </w:p>
          <w:p w14:paraId="27C3410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неправильное построение предложения с деепричастным оборотом</w:t>
            </w:r>
          </w:p>
          <w:p w14:paraId="08A317F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неправильное построение предложения с косвенной речью</w:t>
            </w:r>
          </w:p>
          <w:p w14:paraId="73DB37D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ошибка в построении предложения с однородными членами</w:t>
            </w:r>
          </w:p>
          <w:p w14:paraId="3BF94C0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4" w:type="pct"/>
            <w:hideMark/>
          </w:tcPr>
          <w:p w14:paraId="65E59E9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3502446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 Несколько простых правил помогут тем, кто хочет минимизировать риски, проводя операции на рынке жилья.</w:t>
            </w:r>
          </w:p>
          <w:p w14:paraId="3307D23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2) Маруся ответила маме, что я шлёпаю не по лужам, а по </w:t>
            </w:r>
            <w:proofErr w:type="spell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лужонкам</w:t>
            </w:r>
            <w:proofErr w:type="spell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(так она называет маленькие лужи).</w:t>
            </w:r>
          </w:p>
          <w:p w14:paraId="4E17EF1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Выхватив из рук у гардеробщика пальто, он быстро сунул руки в рукава.</w:t>
            </w:r>
          </w:p>
          <w:p w14:paraId="073CACF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Впервые начав работать в жюри кинофестиваля, это помогло мне по-новому взглянуть на нашу профессию.</w:t>
            </w:r>
          </w:p>
          <w:p w14:paraId="3DC41E2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Анализировать работу здорового мозга, занятого интеллектуальной деятельностью, очень сложно.</w:t>
            </w:r>
          </w:p>
          <w:p w14:paraId="27C58E4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6) Данная монография продолжает традицию выявления, накопления и обобщения материалов, свидетельствующим о современных тенденциях в </w:t>
            </w:r>
            <w:proofErr w:type="spell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градообразовании</w:t>
            </w:r>
            <w:proofErr w:type="spell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России.</w:t>
            </w:r>
          </w:p>
          <w:p w14:paraId="60EFA73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Сколько существует человек, деревья обеспечивают его практически всем необходимым для жизни: строительный материал, топливо, инструменты, бумага…</w:t>
            </w:r>
          </w:p>
          <w:p w14:paraId="64EE9AA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Мы прогнозируем, что те, кто увлекается историей, с интересом отнесётся к новому проекту.</w:t>
            </w:r>
          </w:p>
          <w:p w14:paraId="30B0094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Перестав писать беллетристику, Станислав Лем обратился к философии и публицистике и заслужил звание «краковского оракула», знающего всё и обо всём имеющего собственное мнение.</w:t>
            </w:r>
          </w:p>
          <w:p w14:paraId="6C60D85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2A20EC5D" w14:textId="77777777" w:rsidR="00BD4A9F" w:rsidRPr="00BD4A9F" w:rsidRDefault="00BD4A9F" w:rsidP="00BD4A9F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BD4A9F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8"/>
        <w:gridCol w:w="9806"/>
      </w:tblGrid>
      <w:tr w:rsidR="00BD4A9F" w:rsidRPr="00BD4A9F" w14:paraId="0E4CFB5E" w14:textId="77777777" w:rsidTr="00BD4A9F">
        <w:trPr>
          <w:tblCellSpacing w:w="15" w:type="dxa"/>
        </w:trPr>
        <w:tc>
          <w:tcPr>
            <w:tcW w:w="1930" w:type="pct"/>
            <w:hideMark/>
          </w:tcPr>
          <w:p w14:paraId="1DD27535" w14:textId="3E232A88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9.ГРАММАТИЧЕСКИЕ ОШИБКИ</w:t>
            </w:r>
          </w:p>
          <w:p w14:paraId="2DE7438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неправильное употребление падежной формы существительного с предлогом</w:t>
            </w:r>
          </w:p>
          <w:p w14:paraId="1C17552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Б) нарушение в построении предложения с несогласованным приложением</w:t>
            </w:r>
          </w:p>
          <w:p w14:paraId="4629DC2F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нарушение в построении предложения с причастным оборотом</w:t>
            </w:r>
          </w:p>
          <w:p w14:paraId="4EF0C0F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ошибка в построении предложения с однородными членами</w:t>
            </w:r>
          </w:p>
          <w:p w14:paraId="05272E3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неправильное построение предложения с деепричастным оборотом</w:t>
            </w:r>
          </w:p>
          <w:p w14:paraId="4B253BE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pct"/>
            <w:hideMark/>
          </w:tcPr>
          <w:p w14:paraId="6E7764F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ПРЕДЛОЖЕНИЯ</w:t>
            </w:r>
          </w:p>
          <w:p w14:paraId="7569D22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1) В западной части усадьбы стоит здание прославленного </w:t>
            </w:r>
            <w:proofErr w:type="spell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юсуповского</w:t>
            </w:r>
            <w:proofErr w:type="spell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театра, спроектированного известным московским архитектором О. И. Бове.</w:t>
            </w:r>
          </w:p>
          <w:p w14:paraId="77AF8AB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По окончанию экзаменов вы получите свидетельства.</w:t>
            </w:r>
          </w:p>
          <w:p w14:paraId="24696E0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3) Выступая одним из главных двигателей сюжета, не оценить роль магии в фэнтези невозможно.</w:t>
            </w:r>
          </w:p>
          <w:p w14:paraId="7BAE59B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Правительство Непала сообщило, что снижает плату за восхождение на Эверест с 18 до 8 тысяч евро при условии, что каждый альпинист не только спустит вниз все свои отходы, но и захватит 8 килограммов мусора, оставленного предшественниками.</w:t>
            </w:r>
          </w:p>
          <w:p w14:paraId="6AB44ED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Не цифры, не сводки, а только человек из другого времени своей судьбой свидетельствует об эпохе — о той жизни, что канула безвозвратно.</w:t>
            </w:r>
          </w:p>
          <w:p w14:paraId="22408EA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Первые рассказы современного российского писателя Виктора Ремизова вышли в журнале «Новом мире».</w:t>
            </w:r>
          </w:p>
          <w:p w14:paraId="21AD77A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Убрав снег на тропинке у калитки, прислоните к ней кусок старого шифера так, чтобы шифер перекрывал хотя бы 40—50 см тропинки, и тогда после очередного снегопада, чтобы открыть калитку, достаточно будет просто приподнять шифер.</w:t>
            </w:r>
          </w:p>
          <w:p w14:paraId="16D348F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Сонечка умеет любить, жертвовать, заботиться и сохранять веру.</w:t>
            </w:r>
          </w:p>
          <w:p w14:paraId="42A2C74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Из тех, кто способен проснуться в назначенное время, только пятая часть уверенно сказала, что выдерживает намеченное время с точностью плюс-минус 10 минут.</w:t>
            </w:r>
          </w:p>
          <w:p w14:paraId="79C4CF2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A9F" w:rsidRPr="00BD4A9F" w14:paraId="222B16F0" w14:textId="77777777" w:rsidTr="00BD4A9F">
        <w:trPr>
          <w:tblCellSpacing w:w="15" w:type="dxa"/>
        </w:trPr>
        <w:tc>
          <w:tcPr>
            <w:tcW w:w="1930" w:type="pct"/>
            <w:hideMark/>
          </w:tcPr>
          <w:p w14:paraId="3F7AA343" w14:textId="3302B2EF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lastRenderedPageBreak/>
              <w:t>10.ГРАММАТИЧЕСКИЕ ОШИБКИ</w:t>
            </w:r>
          </w:p>
          <w:p w14:paraId="5ED60C4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неправильное построение предложения с косвенной речью</w:t>
            </w:r>
          </w:p>
          <w:p w14:paraId="54A17F1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14:paraId="529689C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нарушение в построении предложения с причастным оборотом</w:t>
            </w:r>
          </w:p>
          <w:p w14:paraId="742F5B2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нарушение в построении предложения с несогласованным приложением</w:t>
            </w:r>
          </w:p>
          <w:p w14:paraId="57C896D2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нарушение связи между подлежащим и сказуемым</w:t>
            </w:r>
          </w:p>
          <w:p w14:paraId="454EE43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pct"/>
            <w:hideMark/>
          </w:tcPr>
          <w:p w14:paraId="7E95B0FF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4FB42E7B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 Темпы строительства и объём работ к 1949 году значительно вырос.</w:t>
            </w:r>
          </w:p>
          <w:p w14:paraId="4E680AA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2) По возвращению из командировки сразу позвоните мне: мы будем ждать от вас звонка.</w:t>
            </w:r>
          </w:p>
          <w:p w14:paraId="086DD76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Большинство текстов Станислава Лема ещё не переведено на русский язык.</w:t>
            </w:r>
          </w:p>
          <w:p w14:paraId="78ED545E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Только благодаря хорошей реакции я смог преодолеть препятствие.</w:t>
            </w:r>
          </w:p>
          <w:p w14:paraId="43CAA51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Главный герой романа Достоевского «Преступления и наказания» — Родион Раскольников, бывший студент, живущий в бедности.</w:t>
            </w:r>
          </w:p>
          <w:p w14:paraId="502B4E0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Протест героини, отстаивающую своё право на счастье и любовь, раскрыт в постановке молодёжного театра по-новому.</w:t>
            </w:r>
          </w:p>
          <w:p w14:paraId="285D15A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Барселона — это причудливый мир, созданный воображением и талантом одного человека, архитектора Гауди.</w:t>
            </w:r>
          </w:p>
          <w:p w14:paraId="16143023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Режиссер Вера Сторожева рассказала, что в жизни мне часто везёт. Какая она счастливая!</w:t>
            </w:r>
          </w:p>
          <w:p w14:paraId="1F877659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В 2014 году мы вспоминали событие столетней давности, перевернувшее мир: начало Первой мировой войны.</w:t>
            </w:r>
          </w:p>
          <w:p w14:paraId="2AD400B0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D4A9F" w:rsidRPr="00BD4A9F" w14:paraId="6593021E" w14:textId="77777777" w:rsidTr="00BD4A9F">
        <w:trPr>
          <w:tblCellSpacing w:w="15" w:type="dxa"/>
        </w:trPr>
        <w:tc>
          <w:tcPr>
            <w:tcW w:w="1930" w:type="pct"/>
            <w:hideMark/>
          </w:tcPr>
          <w:p w14:paraId="4319369A" w14:textId="56C51019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11.ГРАММАТИЧЕСКИЕ ОШИБКИ</w:t>
            </w:r>
          </w:p>
          <w:p w14:paraId="39508D95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А) ошибка в построении предложения с однородными членами</w:t>
            </w:r>
          </w:p>
          <w:p w14:paraId="62546C9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Б) неправильное построение предложения с косвенной речью</w:t>
            </w:r>
          </w:p>
          <w:p w14:paraId="5BD6A011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В) неправильное употребление падежной формы существительного с предлогом</w:t>
            </w:r>
          </w:p>
          <w:p w14:paraId="53C78364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Г) нарушение связи между подлежащим и сказуемым</w:t>
            </w:r>
          </w:p>
          <w:p w14:paraId="28087DA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Д) неправильное построение предложения с деепричастным оборотом</w:t>
            </w:r>
          </w:p>
          <w:p w14:paraId="68C93FD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2" w:type="pct"/>
            <w:hideMark/>
          </w:tcPr>
          <w:p w14:paraId="0BA30296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ПРЕДЛОЖЕНИЯ</w:t>
            </w:r>
          </w:p>
          <w:p w14:paraId="07A6E20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1) Внезапно крики прекратились, группа людей. взволнованно загудела и, перекликаясь, неловко заспешила к выходу.</w:t>
            </w:r>
          </w:p>
          <w:p w14:paraId="283AD0F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2) </w:t>
            </w:r>
            <w:proofErr w:type="gramStart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Согласно указания</w:t>
            </w:r>
            <w:proofErr w:type="gramEnd"/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 xml:space="preserve"> директора на предприятии началась замена старых пропусков на новые.</w:t>
            </w:r>
          </w:p>
          <w:p w14:paraId="7370193A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3) Близких нужно любить и заботиться.</w:t>
            </w:r>
          </w:p>
          <w:p w14:paraId="2E84C36D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4) Учитель сказал, что, мол, сегодня я не буду проводить опрос.</w:t>
            </w:r>
          </w:p>
          <w:p w14:paraId="364A0217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5) Павел написал нам, что он стал победителем конкурса «Новое поколение» в номинации «Лучшее конструкторское решение».</w:t>
            </w:r>
          </w:p>
          <w:p w14:paraId="503F0FD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6) На деревья набросился короед, за несколько месяцев превратив сотни гектаров зрелых ельников в мёртвый лес.</w:t>
            </w:r>
          </w:p>
          <w:p w14:paraId="1E504D2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7) Большинство животных, живущих на свободе, заняты решением извечной задачи — собственным выживанием и продолжением рода.</w:t>
            </w:r>
          </w:p>
          <w:p w14:paraId="09ACB008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8) Озеро Байкал глубок и полноводен.</w:t>
            </w:r>
          </w:p>
          <w:p w14:paraId="40E9D4BC" w14:textId="77777777" w:rsidR="00BD4A9F" w:rsidRPr="00BD4A9F" w:rsidRDefault="00BD4A9F" w:rsidP="00BD4A9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BD4A9F"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  <w:t>9) Собирая грибы, нам нисколько не надоело.</w:t>
            </w:r>
          </w:p>
        </w:tc>
      </w:tr>
    </w:tbl>
    <w:p w14:paraId="6652A82B" w14:textId="62A994D1" w:rsidR="00234CC7" w:rsidRDefault="00234CC7">
      <w:pPr>
        <w:rPr>
          <w:sz w:val="20"/>
          <w:szCs w:val="20"/>
        </w:rPr>
      </w:pPr>
    </w:p>
    <w:p w14:paraId="1EBF0B44" w14:textId="221FF46A" w:rsidR="00C82219" w:rsidRDefault="00C82219">
      <w:pPr>
        <w:rPr>
          <w:sz w:val="20"/>
          <w:szCs w:val="20"/>
        </w:rPr>
      </w:pPr>
    </w:p>
    <w:p w14:paraId="0459A111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lastRenderedPageBreak/>
        <w:t>1-</w:t>
      </w:r>
      <w:r>
        <w:rPr>
          <w:rFonts w:ascii="Georgia" w:hAnsi="Georgia"/>
          <w:color w:val="333333"/>
        </w:rPr>
        <w:t>А5Б9В3Г2Д1</w:t>
      </w:r>
    </w:p>
    <w:p w14:paraId="7D84AF16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2-</w:t>
      </w:r>
      <w:r>
        <w:rPr>
          <w:rFonts w:ascii="Georgia" w:hAnsi="Georgia"/>
          <w:color w:val="333333"/>
        </w:rPr>
        <w:t>А6Б5В4Г2Д8</w:t>
      </w:r>
    </w:p>
    <w:p w14:paraId="663DDBBF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3-</w:t>
      </w:r>
      <w:r>
        <w:rPr>
          <w:rFonts w:ascii="Georgia" w:hAnsi="Georgia"/>
          <w:color w:val="333333"/>
        </w:rPr>
        <w:t>А5Б1В9Г4Д8</w:t>
      </w:r>
    </w:p>
    <w:p w14:paraId="6E2418DB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4-</w:t>
      </w:r>
      <w:r>
        <w:rPr>
          <w:rFonts w:ascii="Georgia" w:hAnsi="Georgia"/>
          <w:color w:val="333333"/>
        </w:rPr>
        <w:t>А1Б5В6Г3Д4</w:t>
      </w:r>
    </w:p>
    <w:p w14:paraId="79DA8E07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5-</w:t>
      </w:r>
      <w:r>
        <w:rPr>
          <w:rFonts w:ascii="Georgia" w:hAnsi="Georgia"/>
          <w:color w:val="333333"/>
        </w:rPr>
        <w:t>А6Б7В5Г2Д3</w:t>
      </w:r>
    </w:p>
    <w:p w14:paraId="5087A824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6-</w:t>
      </w:r>
      <w:r>
        <w:rPr>
          <w:rFonts w:ascii="Georgia" w:hAnsi="Georgia"/>
          <w:color w:val="333333"/>
        </w:rPr>
        <w:t>А1Б4В3Г2Д7</w:t>
      </w:r>
    </w:p>
    <w:p w14:paraId="7F4A41D2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7-</w:t>
      </w:r>
      <w:r>
        <w:rPr>
          <w:rFonts w:ascii="Georgia" w:hAnsi="Georgia"/>
          <w:color w:val="333333"/>
        </w:rPr>
        <w:t>А5Б8В3Г9Д4</w:t>
      </w:r>
    </w:p>
    <w:p w14:paraId="5ECBFFD6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8-</w:t>
      </w:r>
      <w:r>
        <w:rPr>
          <w:rFonts w:ascii="Georgia" w:hAnsi="Georgia"/>
          <w:color w:val="333333"/>
        </w:rPr>
        <w:t>А6Б8В4Г2Д7</w:t>
      </w:r>
    </w:p>
    <w:p w14:paraId="532299F8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9-</w:t>
      </w:r>
      <w:r>
        <w:rPr>
          <w:rFonts w:ascii="Georgia" w:hAnsi="Georgia"/>
          <w:color w:val="333333"/>
        </w:rPr>
        <w:t>А2Б6В1Г8Д3</w:t>
      </w:r>
    </w:p>
    <w:p w14:paraId="7179A824" w14:textId="77777777" w:rsidR="00C82219" w:rsidRPr="00AE63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10-</w:t>
      </w:r>
      <w:r>
        <w:rPr>
          <w:rFonts w:ascii="Georgia" w:hAnsi="Georgia"/>
          <w:color w:val="333333"/>
        </w:rPr>
        <w:t>А8Б2В6Г5Д1</w:t>
      </w:r>
    </w:p>
    <w:p w14:paraId="6334603E" w14:textId="77777777" w:rsidR="00C82219" w:rsidRDefault="00C82219" w:rsidP="00C82219">
      <w:pPr>
        <w:pStyle w:val="a5"/>
        <w:spacing w:before="0" w:beforeAutospacing="0" w:after="225" w:afterAutospacing="0"/>
        <w:rPr>
          <w:rFonts w:ascii="Georgia" w:hAnsi="Georgia"/>
          <w:color w:val="333333"/>
        </w:rPr>
      </w:pPr>
      <w:r>
        <w:t>11-</w:t>
      </w:r>
      <w:r>
        <w:rPr>
          <w:rFonts w:ascii="Georgia" w:hAnsi="Georgia"/>
          <w:color w:val="333333"/>
        </w:rPr>
        <w:t>А3Б4В2Г8Д9</w:t>
      </w:r>
    </w:p>
    <w:p w14:paraId="6B5D0B67" w14:textId="77777777" w:rsidR="00C82219" w:rsidRDefault="00C82219" w:rsidP="00C82219"/>
    <w:p w14:paraId="6B8B694C" w14:textId="77777777" w:rsidR="00C82219" w:rsidRDefault="00C82219" w:rsidP="00C82219"/>
    <w:p w14:paraId="3EF04FA3" w14:textId="77777777" w:rsidR="00C82219" w:rsidRPr="00BD4A9F" w:rsidRDefault="00C82219">
      <w:pPr>
        <w:rPr>
          <w:sz w:val="20"/>
          <w:szCs w:val="20"/>
        </w:rPr>
      </w:pPr>
    </w:p>
    <w:sectPr w:rsidR="00C82219" w:rsidRPr="00BD4A9F" w:rsidSect="00BD4A9F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66"/>
    <w:rsid w:val="000A0766"/>
    <w:rsid w:val="00234CC7"/>
    <w:rsid w:val="00BD4A9F"/>
    <w:rsid w:val="00C82219"/>
    <w:rsid w:val="00E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039"/>
  <w15:chartTrackingRefBased/>
  <w15:docId w15:val="{49CF24A4-224F-482D-9D78-AAEC965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A9F"/>
    <w:rPr>
      <w:color w:val="0F87CC"/>
      <w:u w:val="single"/>
    </w:rPr>
  </w:style>
  <w:style w:type="character" w:styleId="a4">
    <w:name w:val="Strong"/>
    <w:basedOn w:val="a0"/>
    <w:uiPriority w:val="22"/>
    <w:qFormat/>
    <w:rsid w:val="00BD4A9F"/>
    <w:rPr>
      <w:b/>
      <w:bCs/>
    </w:rPr>
  </w:style>
  <w:style w:type="paragraph" w:styleId="a5">
    <w:name w:val="Normal (Web)"/>
    <w:basedOn w:val="a"/>
    <w:uiPriority w:val="99"/>
    <w:unhideWhenUsed/>
    <w:rsid w:val="00C8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31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40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79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435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67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9452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1971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6684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6753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7275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61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2154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8</cp:revision>
  <dcterms:created xsi:type="dcterms:W3CDTF">2020-02-09T18:42:00Z</dcterms:created>
  <dcterms:modified xsi:type="dcterms:W3CDTF">2021-01-04T17:14:00Z</dcterms:modified>
</cp:coreProperties>
</file>