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BF9D" w14:textId="7C9B4A86" w:rsidR="008F6CCC" w:rsidRPr="0023246D" w:rsidRDefault="008F6CCC" w:rsidP="0023246D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23246D">
        <w:rPr>
          <w:b/>
          <w:bCs/>
          <w:sz w:val="24"/>
          <w:szCs w:val="24"/>
        </w:rPr>
        <w:t>«Выборы в демократическом обществе».</w:t>
      </w:r>
    </w:p>
    <w:p w14:paraId="5671B5F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Обведите кружком правильные варианты ответов.</w:t>
      </w:r>
    </w:p>
    <w:p w14:paraId="635D921A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1.Свободные и честные выборы являются существенным признаком:</w:t>
      </w:r>
    </w:p>
    <w:p w14:paraId="17BAC817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тоталитаризма</w:t>
      </w:r>
    </w:p>
    <w:p w14:paraId="739AC942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демократизма</w:t>
      </w:r>
    </w:p>
    <w:p w14:paraId="1427DDF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авторитаризма</w:t>
      </w:r>
    </w:p>
    <w:p w14:paraId="587A2ED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2. Выборы в России – это:</w:t>
      </w:r>
    </w:p>
    <w:p w14:paraId="62646C4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действия граждан, избирательных объединений, избирательных комиссий и органов государственной власти по формированию различных органов власти.</w:t>
      </w:r>
    </w:p>
    <w:p w14:paraId="419A24F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 xml:space="preserve">б) действия органов государственной власти по назначению кандидатов на выборные должности </w:t>
      </w:r>
    </w:p>
    <w:p w14:paraId="51894E1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закрепление путем голосования заранее определенных сотрудников исполнительных органов.</w:t>
      </w:r>
    </w:p>
    <w:p w14:paraId="1B863FF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3. Право избирать в органы государственной власти и выборные органы местного самоуправления называется:</w:t>
      </w:r>
    </w:p>
    <w:p w14:paraId="0851D97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активное избирательное право</w:t>
      </w:r>
    </w:p>
    <w:p w14:paraId="4710EDDE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пассивное избирательное право</w:t>
      </w:r>
    </w:p>
    <w:p w14:paraId="6F82419A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классическое избирательное право</w:t>
      </w:r>
    </w:p>
    <w:p w14:paraId="731B969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4. Право быть избранным в органы государственной власти и в выборные органы местного самоуправления называется:</w:t>
      </w:r>
    </w:p>
    <w:p w14:paraId="046E3E5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активное избирательное право</w:t>
      </w:r>
    </w:p>
    <w:p w14:paraId="145A245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пассивное избирательное право</w:t>
      </w:r>
    </w:p>
    <w:p w14:paraId="6131C35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классическое избирательное право</w:t>
      </w:r>
    </w:p>
    <w:p w14:paraId="4D1F223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5. Отметьте основы российского избирательного права:</w:t>
      </w:r>
    </w:p>
    <w:p w14:paraId="3E6F7FE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всеобщее</w:t>
      </w:r>
    </w:p>
    <w:p w14:paraId="5689988E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прямое</w:t>
      </w:r>
    </w:p>
    <w:p w14:paraId="77AE53C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принципиальное</w:t>
      </w:r>
    </w:p>
    <w:p w14:paraId="75D1E5F7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г) элитарное</w:t>
      </w:r>
    </w:p>
    <w:p w14:paraId="107036B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д) равное</w:t>
      </w:r>
    </w:p>
    <w:p w14:paraId="3BF0837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е) при тайном голосовании</w:t>
      </w:r>
    </w:p>
    <w:p w14:paraId="14F05CC7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ж) при открытом голосовании</w:t>
      </w:r>
    </w:p>
    <w:p w14:paraId="6423EB0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6. По закону выбирают в России:</w:t>
      </w:r>
    </w:p>
    <w:p w14:paraId="50FC2FE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министров</w:t>
      </w:r>
    </w:p>
    <w:p w14:paraId="75C5976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телеведущих</w:t>
      </w:r>
    </w:p>
    <w:p w14:paraId="384DAA3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депутатов Государственной Думы</w:t>
      </w:r>
    </w:p>
    <w:p w14:paraId="16873C7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г) Президента РФ</w:t>
      </w:r>
    </w:p>
    <w:p w14:paraId="5D27AE8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д) Генерального прокурора РФ</w:t>
      </w:r>
    </w:p>
    <w:p w14:paraId="565FFA5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е) Патриарха Московского и всея Руси</w:t>
      </w:r>
    </w:p>
    <w:p w14:paraId="3B14A2E5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ж) членов Конституционного суда РФ</w:t>
      </w:r>
    </w:p>
    <w:p w14:paraId="21B9EE4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з) президентов республик в составе РФ</w:t>
      </w:r>
    </w:p>
    <w:p w14:paraId="74F5FCE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и) губернаторов областей и краев</w:t>
      </w:r>
    </w:p>
    <w:p w14:paraId="1BF3A965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к) директоров школ</w:t>
      </w:r>
    </w:p>
    <w:p w14:paraId="6DB6573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л) депутатов законодательных органов субъектов РФ</w:t>
      </w:r>
    </w:p>
    <w:p w14:paraId="073BC1EE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м) депутатов городской Думы</w:t>
      </w:r>
    </w:p>
    <w:p w14:paraId="1A8B73B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н) членов органов местного самоуправления</w:t>
      </w:r>
    </w:p>
    <w:p w14:paraId="72E4274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35C38DC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7. По Конституции РФ можно стать кандидатом в депутаты Государственной Думы:</w:t>
      </w:r>
    </w:p>
    <w:p w14:paraId="2A240EE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с 18 лет</w:t>
      </w:r>
    </w:p>
    <w:p w14:paraId="445C5915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с 21 года</w:t>
      </w:r>
    </w:p>
    <w:p w14:paraId="25D2581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с 30 лет</w:t>
      </w:r>
    </w:p>
    <w:p w14:paraId="11894B1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8. Избирательная система, при которой в каждом округе большинством голосов избирается один депутат, называется:</w:t>
      </w:r>
    </w:p>
    <w:p w14:paraId="5B1151D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пропорциональной системой</w:t>
      </w:r>
    </w:p>
    <w:p w14:paraId="427DABA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селекционной системой</w:t>
      </w:r>
    </w:p>
    <w:p w14:paraId="6A2FEE6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мажоритарной системой</w:t>
      </w:r>
    </w:p>
    <w:p w14:paraId="4BD8D39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9. Избирательная система, при которой места в парламенте занимают представители партий, получившие на выборах количество голосов, превышающих установленных процентный «барьер», называется:</w:t>
      </w:r>
    </w:p>
    <w:p w14:paraId="583ACF6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пропорциональной системой</w:t>
      </w:r>
    </w:p>
    <w:p w14:paraId="63328F8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селекционной системой</w:t>
      </w:r>
    </w:p>
    <w:p w14:paraId="25BA3A3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мажоритарной системой</w:t>
      </w:r>
    </w:p>
    <w:p w14:paraId="74572A1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10. Заинтересованы в том, чтобы процентный «барьер» при пропорциональной системе выборов был выше:</w:t>
      </w:r>
    </w:p>
    <w:p w14:paraId="4EF6885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многочисленные и влиятельные партии</w:t>
      </w:r>
    </w:p>
    <w:p w14:paraId="62D9AFF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малочисленные, но щедро финансируемые партии</w:t>
      </w:r>
    </w:p>
    <w:p w14:paraId="5441B88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неорганизованные массы избирателей</w:t>
      </w:r>
    </w:p>
    <w:p w14:paraId="78510CA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11. В списке Партии любителей шоколадных конфет 12 человек. За эту партию во всех избирательных округах проголосовало 250 000 избирателей. «Избирательный метр» - 50 000 голосов. Сколько членов этой партии получат мандаты в парламент по пропорциональной системе выборов, если пройдут процентный «барьер»:</w:t>
      </w:r>
    </w:p>
    <w:p w14:paraId="585F34F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5 членов партии</w:t>
      </w:r>
    </w:p>
    <w:p w14:paraId="577EC61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lastRenderedPageBreak/>
        <w:t>б) 25 членов партии</w:t>
      </w:r>
    </w:p>
    <w:p w14:paraId="358301B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50 членов партии</w:t>
      </w:r>
    </w:p>
    <w:p w14:paraId="7DE6297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12. Избирательные комиссии, участвующие в организации выборов в Российской Федерации:</w:t>
      </w:r>
    </w:p>
    <w:p w14:paraId="01D0AAF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муниципальные</w:t>
      </w:r>
    </w:p>
    <w:p w14:paraId="3D3BBA8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окружные</w:t>
      </w:r>
    </w:p>
    <w:p w14:paraId="3770472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кустовые</w:t>
      </w:r>
    </w:p>
    <w:p w14:paraId="6966A025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г) субъектов РФ</w:t>
      </w:r>
    </w:p>
    <w:p w14:paraId="211AAAB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д) контрольные</w:t>
      </w:r>
    </w:p>
    <w:p w14:paraId="17152C2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ж) Центральная избирательная комиссия</w:t>
      </w:r>
    </w:p>
    <w:p w14:paraId="224C2BB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з) Президентская избирательная комиссия</w:t>
      </w:r>
    </w:p>
    <w:p w14:paraId="5F36BB6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и) территориальные</w:t>
      </w:r>
    </w:p>
    <w:p w14:paraId="51BFBAFA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к) партийно-государственные</w:t>
      </w:r>
    </w:p>
    <w:p w14:paraId="4374E5E2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13. Всенародное голосование граждан по законопроектам, действующим законам и другим вопросам государственного значения называется:</w:t>
      </w:r>
    </w:p>
    <w:p w14:paraId="76A3D98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консилиумом</w:t>
      </w:r>
    </w:p>
    <w:p w14:paraId="06DC11DE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всероссийским советом</w:t>
      </w:r>
    </w:p>
    <w:p w14:paraId="43A6299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референдумом</w:t>
      </w:r>
    </w:p>
    <w:p w14:paraId="5897868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 xml:space="preserve">14. Нельзя решать путем референдума: </w:t>
      </w:r>
    </w:p>
    <w:p w14:paraId="4811247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вопрос об объявлении войны</w:t>
      </w:r>
    </w:p>
    <w:p w14:paraId="54AFC16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вопрос о принятии Конституции</w:t>
      </w:r>
    </w:p>
    <w:p w14:paraId="759AF7F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вопрос о пересмотре действующего закона</w:t>
      </w:r>
    </w:p>
    <w:p w14:paraId="5527820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67B3B1C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15. Гражданам, необходимо участвовать в политической жизни:</w:t>
      </w:r>
    </w:p>
    <w:p w14:paraId="73B8602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потому что это улучшает их материальное положение</w:t>
      </w:r>
    </w:p>
    <w:p w14:paraId="034DCD3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потому что отказ, например, от участия в выборах большого количества граждан в республике может парализовать государственную власть</w:t>
      </w:r>
    </w:p>
    <w:p w14:paraId="5AC6024E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потому что право принимать участие в управлении делами государства имеет хорошо ощутимый оттенок обязанности делать это</w:t>
      </w:r>
    </w:p>
    <w:p w14:paraId="79534FF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16. Самая массовая роль гражданина, принимающего участие в политической жизни страны:</w:t>
      </w:r>
    </w:p>
    <w:p w14:paraId="0C2EA6B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кандидата в депутаты</w:t>
      </w:r>
    </w:p>
    <w:p w14:paraId="74BEB67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кандидата в президенты</w:t>
      </w:r>
    </w:p>
    <w:p w14:paraId="536BA47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избирателя</w:t>
      </w:r>
    </w:p>
    <w:p w14:paraId="6392298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17. Совокупность голосующих граждан называется:</w:t>
      </w:r>
    </w:p>
    <w:p w14:paraId="7950CD67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конгломерат</w:t>
      </w:r>
    </w:p>
    <w:p w14:paraId="2BE4D7B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электорат</w:t>
      </w:r>
    </w:p>
    <w:p w14:paraId="05334ABD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корпорация</w:t>
      </w:r>
    </w:p>
    <w:p w14:paraId="1BC6F94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18. Для сложившейся политической культуры граждан:</w:t>
      </w:r>
    </w:p>
    <w:p w14:paraId="3B569AC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характерно следование рекомендациям политических комментаторов</w:t>
      </w:r>
    </w:p>
    <w:p w14:paraId="047C6052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характерна ориентация в период выборов на гороскоп</w:t>
      </w:r>
    </w:p>
    <w:p w14:paraId="3287DAB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характерно умение делать самостоятельные выводы из полученной политической информации.</w:t>
      </w:r>
    </w:p>
    <w:p w14:paraId="20DE8FC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19. Являются основными сторонами политической культуры:</w:t>
      </w:r>
    </w:p>
    <w:p w14:paraId="153E6AF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ношение значков с изображением политических деятелей</w:t>
      </w:r>
    </w:p>
    <w:p w14:paraId="169B0709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политические знания</w:t>
      </w:r>
    </w:p>
    <w:p w14:paraId="5469B4A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понимание значения политики в общественной жизни страны</w:t>
      </w:r>
    </w:p>
    <w:p w14:paraId="7644DA2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г) участие «за компанию» в демонстрации</w:t>
      </w:r>
    </w:p>
    <w:p w14:paraId="4A715EA2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д) цивилизованное участие в политической деятельности на основе четкого собственного выбора</w:t>
      </w:r>
    </w:p>
    <w:p w14:paraId="7A4858AC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23246D">
        <w:rPr>
          <w:sz w:val="24"/>
          <w:szCs w:val="24"/>
        </w:rPr>
        <w:t>е)обещание</w:t>
      </w:r>
      <w:proofErr w:type="gramEnd"/>
      <w:r w:rsidRPr="0023246D">
        <w:rPr>
          <w:sz w:val="24"/>
          <w:szCs w:val="24"/>
        </w:rPr>
        <w:t xml:space="preserve"> максимальных выгод избирателям в период проведения предвыборной компании</w:t>
      </w:r>
    </w:p>
    <w:p w14:paraId="447EA6E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20. Самое мощное средство как повышения политической культуры граждан, так и политического оболванивания их:</w:t>
      </w:r>
    </w:p>
    <w:p w14:paraId="49D700C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а) детективные романы</w:t>
      </w:r>
    </w:p>
    <w:p w14:paraId="5844D576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б) средства массовой информации</w:t>
      </w:r>
    </w:p>
    <w:p w14:paraId="20EE8188" w14:textId="2FA92D49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23246D">
        <w:rPr>
          <w:sz w:val="24"/>
          <w:szCs w:val="24"/>
        </w:rPr>
        <w:t>в) съезды партий.</w:t>
      </w:r>
    </w:p>
    <w:p w14:paraId="78EBFD0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b/>
          <w:bCs/>
          <w:sz w:val="18"/>
          <w:szCs w:val="18"/>
        </w:rPr>
        <w:t>Ключи к заданиям по избирательному праву.</w:t>
      </w:r>
    </w:p>
    <w:p w14:paraId="10578982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>1-б;</w:t>
      </w:r>
    </w:p>
    <w:p w14:paraId="0942F31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2-а; </w:t>
      </w:r>
    </w:p>
    <w:p w14:paraId="68751318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3-а; </w:t>
      </w:r>
    </w:p>
    <w:p w14:paraId="6E6A7A1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4-б; </w:t>
      </w:r>
    </w:p>
    <w:p w14:paraId="05DA1C7F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>5-</w:t>
      </w:r>
      <w:proofErr w:type="gramStart"/>
      <w:r w:rsidRPr="0023246D">
        <w:rPr>
          <w:sz w:val="18"/>
          <w:szCs w:val="18"/>
        </w:rPr>
        <w:t>а,б</w:t>
      </w:r>
      <w:proofErr w:type="gramEnd"/>
      <w:r w:rsidRPr="0023246D">
        <w:rPr>
          <w:sz w:val="18"/>
          <w:szCs w:val="18"/>
        </w:rPr>
        <w:t>,д,е; 6-в,г,з,л,м;</w:t>
      </w:r>
    </w:p>
    <w:p w14:paraId="1B83F5B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7-б; </w:t>
      </w:r>
    </w:p>
    <w:p w14:paraId="3075AB65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>8-в;</w:t>
      </w:r>
    </w:p>
    <w:p w14:paraId="2D3D1397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>9-а;</w:t>
      </w:r>
    </w:p>
    <w:p w14:paraId="1B254FCA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10-а; </w:t>
      </w:r>
    </w:p>
    <w:p w14:paraId="0172BA4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11-а; </w:t>
      </w:r>
    </w:p>
    <w:p w14:paraId="295FCFC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>12-</w:t>
      </w:r>
      <w:proofErr w:type="gramStart"/>
      <w:r w:rsidRPr="0023246D">
        <w:rPr>
          <w:sz w:val="18"/>
          <w:szCs w:val="18"/>
        </w:rPr>
        <w:t>б,г</w:t>
      </w:r>
      <w:proofErr w:type="gramEnd"/>
      <w:r w:rsidRPr="0023246D">
        <w:rPr>
          <w:sz w:val="18"/>
          <w:szCs w:val="18"/>
        </w:rPr>
        <w:t xml:space="preserve">,ж,и; </w:t>
      </w:r>
    </w:p>
    <w:p w14:paraId="5BB2539E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13-в; </w:t>
      </w:r>
    </w:p>
    <w:p w14:paraId="633EA954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14-в; </w:t>
      </w:r>
    </w:p>
    <w:p w14:paraId="75F2E44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15-в; </w:t>
      </w:r>
    </w:p>
    <w:p w14:paraId="022BDC00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16-в; </w:t>
      </w:r>
    </w:p>
    <w:p w14:paraId="67A390A3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>17-б;</w:t>
      </w:r>
    </w:p>
    <w:p w14:paraId="08F0B69B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18-в; </w:t>
      </w:r>
    </w:p>
    <w:p w14:paraId="159A0651" w14:textId="77777777" w:rsidR="008F6CCC" w:rsidRPr="0023246D" w:rsidRDefault="008F6CCC" w:rsidP="008F6CCC">
      <w:pPr>
        <w:pStyle w:val="a3"/>
        <w:shd w:val="clear" w:color="auto" w:fill="FFFFFF"/>
        <w:spacing w:before="0" w:beforeAutospacing="0" w:after="0" w:afterAutospacing="0" w:line="240" w:lineRule="auto"/>
        <w:rPr>
          <w:sz w:val="18"/>
          <w:szCs w:val="18"/>
        </w:rPr>
      </w:pPr>
      <w:r w:rsidRPr="0023246D">
        <w:rPr>
          <w:sz w:val="18"/>
          <w:szCs w:val="18"/>
        </w:rPr>
        <w:t xml:space="preserve">19-д; </w:t>
      </w:r>
    </w:p>
    <w:p w14:paraId="076D5424" w14:textId="083B0DEF" w:rsidR="0023246D" w:rsidRPr="0023246D" w:rsidRDefault="008F6CCC" w:rsidP="0023246D">
      <w:pPr>
        <w:pStyle w:val="a3"/>
        <w:shd w:val="clear" w:color="auto" w:fill="FFFFFF"/>
        <w:rPr>
          <w:rFonts w:ascii="Tahoma" w:hAnsi="Tahoma" w:cs="Tahoma"/>
          <w:sz w:val="18"/>
          <w:szCs w:val="18"/>
        </w:rPr>
        <w:sectPr w:rsidR="0023246D" w:rsidRPr="0023246D" w:rsidSect="0023246D">
          <w:pgSz w:w="16838" w:h="11906" w:orient="landscape"/>
          <w:pgMar w:top="720" w:right="720" w:bottom="720" w:left="720" w:header="708" w:footer="708" w:gutter="0"/>
          <w:cols w:num="2" w:space="227"/>
          <w:docGrid w:linePitch="360"/>
        </w:sectPr>
      </w:pPr>
      <w:r w:rsidRPr="0023246D">
        <w:rPr>
          <w:rFonts w:ascii="Tahoma" w:hAnsi="Tahoma" w:cs="Tahoma"/>
          <w:sz w:val="18"/>
          <w:szCs w:val="18"/>
        </w:rPr>
        <w:t>20-б.</w:t>
      </w:r>
    </w:p>
    <w:p w14:paraId="4C5E00AC" w14:textId="270BB6B7" w:rsidR="0093304C" w:rsidRDefault="0093304C" w:rsidP="0023246D"/>
    <w:sectPr w:rsidR="0093304C" w:rsidSect="0023246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CC"/>
    <w:rsid w:val="0023246D"/>
    <w:rsid w:val="008F6CCC"/>
    <w:rsid w:val="009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2DD"/>
  <w15:docId w15:val="{60D99354-A6DF-46E2-917D-9C8699F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CC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49925">
                              <w:marLeft w:val="0"/>
                              <w:marRight w:val="0"/>
                              <w:marTop w:val="112"/>
                              <w:marBottom w:val="112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723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56504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Simankova</dc:creator>
  <cp:keywords/>
  <dc:description/>
  <cp:lastModifiedBy>Марина Симанкова</cp:lastModifiedBy>
  <cp:revision>3</cp:revision>
  <cp:lastPrinted>2017-05-15T12:54:00Z</cp:lastPrinted>
  <dcterms:created xsi:type="dcterms:W3CDTF">2017-05-15T12:52:00Z</dcterms:created>
  <dcterms:modified xsi:type="dcterms:W3CDTF">2021-01-03T22:28:00Z</dcterms:modified>
</cp:coreProperties>
</file>