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79D80" w14:textId="238F425F" w:rsidR="00BF6826" w:rsidRPr="003843E5" w:rsidRDefault="00BF6826" w:rsidP="00BF6826">
      <w:pPr>
        <w:spacing w:after="0" w:line="228" w:lineRule="auto"/>
        <w:ind w:firstLine="375"/>
        <w:jc w:val="center"/>
        <w:rPr>
          <w:rFonts w:ascii="Times New Roman" w:eastAsia="Times New Roman" w:hAnsi="Times New Roman" w:cs="Times New Roman"/>
          <w:b/>
          <w:bCs/>
          <w:color w:val="000000"/>
          <w:sz w:val="19"/>
          <w:szCs w:val="18"/>
          <w:lang w:eastAsia="ru-RU"/>
        </w:rPr>
      </w:pPr>
      <w:r w:rsidRPr="003843E5">
        <w:rPr>
          <w:rFonts w:ascii="Times New Roman" w:eastAsia="Times New Roman" w:hAnsi="Times New Roman" w:cs="Times New Roman"/>
          <w:b/>
          <w:bCs/>
          <w:color w:val="000000"/>
          <w:sz w:val="19"/>
          <w:szCs w:val="18"/>
          <w:lang w:eastAsia="ru-RU"/>
        </w:rPr>
        <w:t>ЗАДАНИЯ. ТИПЫ ОБЩЕСТВА.</w:t>
      </w:r>
    </w:p>
    <w:p w14:paraId="25904F93" w14:textId="1328454F"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 </w:t>
      </w:r>
      <w:r w:rsidRPr="003843E5">
        <w:rPr>
          <w:rFonts w:ascii="Times New Roman" w:eastAsia="Times New Roman" w:hAnsi="Times New Roman" w:cs="Times New Roman"/>
          <w:color w:val="000000"/>
          <w:sz w:val="19"/>
          <w:szCs w:val="18"/>
          <w:lang w:eastAsia="ru-RU"/>
        </w:rPr>
        <w:t>В чём суть стратегического выбора России, по мнению автора текста? Через какие меры, по мнению автора, может быть реализована эта стратегия?</w:t>
      </w:r>
    </w:p>
    <w:p w14:paraId="2C498076" w14:textId="77777777" w:rsidR="00615F55" w:rsidRPr="003843E5" w:rsidRDefault="00615F55" w:rsidP="00BF6826">
      <w:pPr>
        <w:spacing w:after="0" w:line="228" w:lineRule="auto"/>
        <w:jc w:val="both"/>
        <w:rPr>
          <w:rFonts w:ascii="Times New Roman" w:eastAsia="Times New Roman" w:hAnsi="Times New Roman" w:cs="Times New Roman"/>
          <w:b/>
          <w:bCs/>
          <w:color w:val="000000"/>
          <w:sz w:val="19"/>
          <w:szCs w:val="18"/>
          <w:lang w:eastAsia="ru-RU"/>
        </w:rPr>
      </w:pPr>
    </w:p>
    <w:p w14:paraId="05B0846C" w14:textId="6CCD848D" w:rsidR="00615F55" w:rsidRPr="003843E5" w:rsidRDefault="00615F55" w:rsidP="003843E5">
      <w:pPr>
        <w:spacing w:after="0" w:line="228" w:lineRule="auto"/>
        <w:ind w:firstLine="375"/>
        <w:jc w:val="both"/>
        <w:rPr>
          <w:rFonts w:ascii="Times New Roman" w:eastAsia="Times New Roman" w:hAnsi="Times New Roman" w:cs="Times New Roman"/>
          <w:b/>
          <w:bCs/>
          <w:color w:val="000000"/>
          <w:sz w:val="19"/>
          <w:szCs w:val="18"/>
          <w:lang w:eastAsia="ru-RU"/>
        </w:rPr>
      </w:pPr>
      <w:r w:rsidRPr="003843E5">
        <w:rPr>
          <w:rFonts w:ascii="Times New Roman" w:eastAsia="Times New Roman" w:hAnsi="Times New Roman" w:cs="Times New Roman"/>
          <w:b/>
          <w:bCs/>
          <w:color w:val="000000"/>
          <w:sz w:val="19"/>
          <w:szCs w:val="18"/>
          <w:lang w:eastAsia="ru-RU"/>
        </w:rPr>
        <w:t>Прочитайте текст и выполните задания 1—</w:t>
      </w:r>
      <w:r w:rsidR="00BF6826" w:rsidRPr="003843E5">
        <w:rPr>
          <w:rFonts w:ascii="Times New Roman" w:eastAsia="Times New Roman" w:hAnsi="Times New Roman" w:cs="Times New Roman"/>
          <w:b/>
          <w:bCs/>
          <w:color w:val="000000"/>
          <w:sz w:val="19"/>
          <w:szCs w:val="18"/>
          <w:lang w:eastAsia="ru-RU"/>
        </w:rPr>
        <w:t>4</w:t>
      </w:r>
    </w:p>
    <w:p w14:paraId="5FD4DB4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Постиндустриальная наука XXI в. – величайшее достижение человеческого интеллекта, которая способна и вознести человечество к новым вершинам, и погубить его. Но как повернётся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 наука, а не обскурантизм.</w:t>
      </w:r>
    </w:p>
    <w:p w14:paraId="03ED2DE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Применительно к отечественной науке можно сказать только одно: ещё не всё потеряно. Но время не ждёт. Стратегический выбор президентом сделан: Россия отвергает «сырьевой» путь,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 реальной политики государства, будет создана и станет эффективно действовать национальная инновационная система, и начнётся преобразование производства на основе высоких технологий со всеми вытекающими отсюда экономическими и социальными последствиями, и стратегический выбор останется лишь на бумаге, а российская наука не только не перейдёт в производство новых технологий, но, напротив, начнёт постепенно угасать как сфера познавательной деятельности.</w:t>
      </w:r>
    </w:p>
    <w:p w14:paraId="3D06BB1A"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Будем надеяться, что этого не произойдёт. Конечно, ослаб экономический и научно-технический потенциал страны. Но и теперь она начинает не с нуля. Имеются определённая индустриальная база, развитая система</w:t>
      </w:r>
    </w:p>
    <w:p w14:paraId="4644B986"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образования, фундаментальная наука, культура с её великолепными традициями. Все эти институты поддерживают человеческий потенциал России – духовный и интеллектуальный.</w:t>
      </w:r>
    </w:p>
    <w:p w14:paraId="5E8FA970" w14:textId="743BBCC6" w:rsidR="00615F55" w:rsidRPr="003843E5" w:rsidRDefault="00615F55" w:rsidP="003843E5">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Несмотря на эмиграцию, утечку умов, страна располагает высоко 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 народ получил свободу, страна стала открытой. Все это даёт основания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тяжёлых ситуаций, безусловно, она сумеет подняться и сегодня, если у неё хватит сил, ума, воли, таланта, активности, чтобы двигаться по пути инновационного развития.</w:t>
      </w:r>
      <w:r w:rsidRPr="003843E5">
        <w:rPr>
          <w:rFonts w:ascii="Times New Roman" w:eastAsia="Times New Roman" w:hAnsi="Times New Roman" w:cs="Times New Roman"/>
          <w:b/>
          <w:bCs/>
          <w:vanish/>
          <w:color w:val="000000"/>
          <w:sz w:val="19"/>
          <w:szCs w:val="18"/>
          <w:lang w:eastAsia="ru-RU"/>
        </w:rPr>
        <w:t>Пояснение.</w:t>
      </w:r>
    </w:p>
    <w:p w14:paraId="486428A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Правильный ответ должен содержать следующие элементы:</w:t>
      </w:r>
    </w:p>
    <w:p w14:paraId="45781E8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1) ответ на первый вопрос: </w:t>
      </w:r>
    </w:p>
    <w:p w14:paraId="2C38F48B"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«Россия отвергает «сырьевой» путь и вступает на инновационный, поддержка фундаментальной науки объявлена государственным приоритетом»;</w:t>
      </w:r>
    </w:p>
    <w:p w14:paraId="200A52DD"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2) ответ на второй вопрос: </w:t>
      </w:r>
    </w:p>
    <w:p w14:paraId="47199E02"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«…будет создана и станет эффективно действовать национальная инновационная система, и начнётся преобразование производства на основе высоких технологий со всеми вытекающими отсюда экономическими и социальными последствиями…».</w:t>
      </w:r>
    </w:p>
    <w:p w14:paraId="3CCF95A2"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Критерии проверки:</w:t>
      </w:r>
    </w:p>
    <w:p w14:paraId="02794A79" w14:textId="42A12E4C" w:rsidR="00615F55" w:rsidRPr="003843E5" w:rsidRDefault="00615F55" w:rsidP="00BF6826">
      <w:pPr>
        <w:spacing w:after="0" w:line="228" w:lineRule="auto"/>
        <w:jc w:val="both"/>
        <w:rPr>
          <w:rFonts w:ascii="Times New Roman" w:eastAsia="Times New Roman" w:hAnsi="Times New Roman" w:cs="Times New Roman"/>
          <w:b/>
          <w:bCs/>
          <w:color w:val="000000"/>
          <w:sz w:val="19"/>
          <w:szCs w:val="18"/>
          <w:lang w:eastAsia="ru-RU"/>
        </w:rPr>
      </w:pPr>
      <w:r w:rsidRPr="003843E5">
        <w:rPr>
          <w:rFonts w:ascii="Times New Roman" w:eastAsia="Times New Roman" w:hAnsi="Times New Roman" w:cs="Times New Roman"/>
          <w:b/>
          <w:bCs/>
          <w:vanish/>
          <w:color w:val="000000"/>
          <w:sz w:val="19"/>
          <w:szCs w:val="18"/>
          <w:lang w:eastAsia="ru-RU"/>
        </w:rPr>
        <w:t>2. Задание 22 </w:t>
      </w:r>
    </w:p>
    <w:p w14:paraId="3C79E271"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p>
    <w:p w14:paraId="022AC48D"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2. </w:t>
      </w:r>
      <w:r w:rsidRPr="003843E5">
        <w:rPr>
          <w:rFonts w:ascii="Times New Roman" w:eastAsia="Times New Roman" w:hAnsi="Times New Roman" w:cs="Times New Roman"/>
          <w:color w:val="000000"/>
          <w:sz w:val="19"/>
          <w:szCs w:val="18"/>
          <w:lang w:eastAsia="ru-RU"/>
        </w:rPr>
        <w:t>Назовите три основания, дающие автору текста уверенность в том, что Россия сможет перейти к постиндустриальному обществу. Привлекая обществоведческие знания, факты общественной жизни, назовите ещё одно основание, не названное в тексте.</w:t>
      </w:r>
    </w:p>
    <w:p w14:paraId="3DC2F85E"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p>
    <w:p w14:paraId="7BBEFFE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Прочитайте текст и выполните задания 21—24.</w:t>
      </w:r>
    </w:p>
    <w:p w14:paraId="696BA68B"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61E0FEBB"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Постиндустриальная наука XXI в. – величайшее достижение человеческого интеллекта, которая способна и вознести человечество к новым вершинам, и погубить его. Но как повернётся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 наука, а не обскурантизм.</w:t>
      </w:r>
    </w:p>
    <w:p w14:paraId="0F993CC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Применительно к отечественной науке можно сказать только одно: ещё не всё потеряно. Но время не ждёт. Стратегический выбор президентом сделан: Россия отвергает «сырьевой» путь,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 реальной политики государства, будет создана и станет эффективно действовать национальная инновационная система, и начнётся преобразование производства на основе высоких технологий со всеми вытекающими отсюда экономическими и социальными последствиями, и стратегический выбор останется лишь на бумаге, а российская наука не только не перейдёт в производство новых технологий, но, напротив, начнёт постепенно угасать как сфера познавательной деятельности.</w:t>
      </w:r>
    </w:p>
    <w:p w14:paraId="04BD66E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Будем надеяться, что этого не произойдёт. Конечно, ослаб экономический и научно-технический потенциал страны. Но и теперь она начинает не с нуля. Имеются определённая индустриальная база, развитая система</w:t>
      </w:r>
    </w:p>
    <w:p w14:paraId="71215FC4"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образования, фундаментальная наука, культура с её великолепными традициями. Все эти институты поддерживают человеческий потенциал России – духовный и интеллектуальный.</w:t>
      </w:r>
    </w:p>
    <w:p w14:paraId="2863D6B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Несмотря на эмиграцию, утечку умов, страна располагает высоко 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 народ получил свободу, страна стала открытой. Все это даёт основания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тяжёлых ситуаций, безусловно, она сумеет подняться и сегодня, если у неё хватит сил, ума, воли, таланта, активности, чтобы двигаться по пути инновационного развития.</w:t>
      </w:r>
    </w:p>
    <w:p w14:paraId="193115B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i/>
          <w:iCs/>
          <w:vanish/>
          <w:color w:val="000000"/>
          <w:sz w:val="19"/>
          <w:szCs w:val="18"/>
          <w:lang w:eastAsia="ru-RU"/>
        </w:rPr>
        <w:t>из статьи В.Ж. Келле «От производства знаний к производству технологий»</w:t>
      </w:r>
    </w:p>
    <w:p w14:paraId="0B1A7176"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107F71E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Правильный ответ должен содержать следующие элементы:</w:t>
      </w:r>
    </w:p>
    <w:p w14:paraId="0441103F"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 три основания для уверенности в возможностях России:</w:t>
      </w:r>
    </w:p>
    <w:p w14:paraId="4F190140"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имеется индустриальная база;</w:t>
      </w:r>
    </w:p>
    <w:p w14:paraId="0D51CF3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развитая система образования;</w:t>
      </w:r>
    </w:p>
    <w:p w14:paraId="1687381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фундаментальная наука;</w:t>
      </w:r>
    </w:p>
    <w:p w14:paraId="5C7F8C4A"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культура с её великолепными традициями;</w:t>
      </w:r>
    </w:p>
    <w:p w14:paraId="2435ED1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располагает высококвалифицированными кадрами, обладающими творческим потенциалом.</w:t>
      </w:r>
    </w:p>
    <w:p w14:paraId="43D56F0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 дополнительный фактор:</w:t>
      </w:r>
    </w:p>
    <w:p w14:paraId="6E108FE4"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высока доля занятости населения в сфере услуг;</w:t>
      </w:r>
    </w:p>
    <w:p w14:paraId="0C6D1AD0"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высокий уровень социальной мобильности населения.</w:t>
      </w:r>
    </w:p>
    <w:p w14:paraId="50AA502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(Могут быть названы иные качества лидера.)</w:t>
      </w:r>
    </w:p>
    <w:p w14:paraId="30D13FDC"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Критерии проверки:</w:t>
      </w:r>
    </w:p>
    <w:p w14:paraId="7E2F5385"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3. Задание 24 </w:t>
      </w:r>
    </w:p>
    <w:p w14:paraId="78A4234D"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3. </w:t>
      </w:r>
      <w:r w:rsidRPr="003843E5">
        <w:rPr>
          <w:rFonts w:ascii="Times New Roman" w:eastAsia="Times New Roman" w:hAnsi="Times New Roman" w:cs="Times New Roman"/>
          <w:color w:val="000000"/>
          <w:sz w:val="19"/>
          <w:szCs w:val="18"/>
          <w:lang w:eastAsia="ru-RU"/>
        </w:rPr>
        <w:t>Как Вы понимаете слова автора «инновационное развитие, национальная инновационная система»? Приведите два объяснения, в чём состоит их роль в преобразовании производства на основе высоких технологий.</w:t>
      </w:r>
    </w:p>
    <w:p w14:paraId="4BEB4944"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p>
    <w:p w14:paraId="1C669F21"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Прочитайте текст и выполните задания 21—24.</w:t>
      </w:r>
    </w:p>
    <w:p w14:paraId="27F37E4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433FE94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Постиндустриальная наука XXI в. – величайшее достижение человеческого интеллекта, которая способна и вознести человечество к новым вершинам, и погубить его. Но как повернётся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 наука, а не обскурантизм.</w:t>
      </w:r>
    </w:p>
    <w:p w14:paraId="05E4CB7F"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Применительно к отечественной науке можно сказать только одно: ещё не всё потеряно. Но время не ждёт. Стратегический выбор президентом сделан: Россия отвергает «сырьевой» путь,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 реальной политики государства, будет создана и станет эффективно действовать национальная инновационная система, и начнётся преобразование производства на основе высоких технологий со всеми вытекающими отсюда экономическими и социальными последствиями, и стратегический выбор останется лишь на бумаге, а российская наука не только не перейдёт в производство новых технологий, но, напротив, начнёт постепенно угасать как сфера познавательной деятельности.</w:t>
      </w:r>
    </w:p>
    <w:p w14:paraId="355F68E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Будем надеяться, что этого не произойдёт. Конечно, ослаб экономический и научно-технический потенциал страны. Но и теперь она начинает не с нуля. Имеются определённая индустриальная база, развитая система</w:t>
      </w:r>
    </w:p>
    <w:p w14:paraId="2849493B"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образования, фундаментальная наука, культура с её великолепными традициями. Все эти институты поддерживают человеческий потенциал России – духовный и интеллектуальный.</w:t>
      </w:r>
    </w:p>
    <w:p w14:paraId="1E8B1CF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Несмотря на эмиграцию, утечку умов, страна располагает высоко 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 народ получил свободу, страна стала открытой. Все это даёт основания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тяжёлых ситуаций, безусловно, она сумеет подняться и сегодня, если у неё хватит сил, ума, воли, таланта, активности, чтобы двигаться по пути инновационного развития.</w:t>
      </w:r>
    </w:p>
    <w:p w14:paraId="59E258D0"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i/>
          <w:iCs/>
          <w:vanish/>
          <w:color w:val="000000"/>
          <w:sz w:val="19"/>
          <w:szCs w:val="18"/>
          <w:lang w:eastAsia="ru-RU"/>
        </w:rPr>
        <w:t>из статьи В.Ж. Келле «От производства знаний к производству технологий»</w:t>
      </w:r>
    </w:p>
    <w:p w14:paraId="5B7608CA"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5A3C166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Правильный ответ должен содержать следующие элементы:</w:t>
      </w:r>
    </w:p>
    <w:p w14:paraId="4E356D20"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 инновационное развитие — преобразование всех сфер экономики и социальной системы на основе научно-технических достижений. Национальная инновационная система — совокупность субъектов и институтов, деятельность которых направлена на осуществление и поддержку в осуществлении инновационной деятельности.</w:t>
      </w:r>
    </w:p>
    <w:p w14:paraId="72A8456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 объяснения:</w:t>
      </w:r>
    </w:p>
    <w:p w14:paraId="3C7C80E0"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предполагает реализацию крупных национальных, региональных, отраслевых и корпоративных инновационных программ и проектов, развитие инновационного потенциала и инновационной культуры;</w:t>
      </w:r>
    </w:p>
    <w:p w14:paraId="0F68EB3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в национальную инновационную систему объединяются научные, производственные, финансовые структуры государства и бизнеса.</w:t>
      </w:r>
    </w:p>
    <w:p w14:paraId="47146EA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(Могут быть приведены другие объяснения.)</w:t>
      </w:r>
    </w:p>
    <w:p w14:paraId="75E5D60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Критерии проверки:</w:t>
      </w:r>
    </w:p>
    <w:p w14:paraId="25CDCABC"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4. Задание 23 </w:t>
      </w:r>
    </w:p>
    <w:p w14:paraId="62E74C8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4. </w:t>
      </w:r>
      <w:r w:rsidRPr="003843E5">
        <w:rPr>
          <w:rFonts w:ascii="Times New Roman" w:eastAsia="Times New Roman" w:hAnsi="Times New Roman" w:cs="Times New Roman"/>
          <w:color w:val="000000"/>
          <w:sz w:val="19"/>
          <w:szCs w:val="18"/>
          <w:lang w:eastAsia="ru-RU"/>
        </w:rPr>
        <w:t>Какую роль, по мнению автора текста, играет наука в процессе модернизации? Привлекая обществоведческие знания и используя социальный опыт, приведите два примера, раскрывающих роль науки при переходе к постиндустриальному обществу.</w:t>
      </w:r>
    </w:p>
    <w:p w14:paraId="3B43A19E"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5. Задание 4 </w:t>
      </w:r>
    </w:p>
    <w:p w14:paraId="2C9C102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5. </w:t>
      </w:r>
      <w:r w:rsidRPr="003843E5">
        <w:rPr>
          <w:rFonts w:ascii="Times New Roman" w:eastAsia="Times New Roman" w:hAnsi="Times New Roman" w:cs="Times New Roman"/>
          <w:color w:val="000000"/>
          <w:sz w:val="19"/>
          <w:szCs w:val="18"/>
          <w:lang w:eastAsia="ru-RU"/>
        </w:rPr>
        <w:t>Найдите в приведенном списке черты, присущие постиндустриальному обществу. Запишите цифры, под которыми они указаны.</w:t>
      </w:r>
    </w:p>
    <w:p w14:paraId="7A247544"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63B3AE62"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развитие сферы услуг</w:t>
      </w:r>
    </w:p>
    <w:p w14:paraId="7F35C90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рост численности рабочего класса</w:t>
      </w:r>
    </w:p>
    <w:p w14:paraId="4D6E132B"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отсутствие социальной стратификации</w:t>
      </w:r>
    </w:p>
    <w:p w14:paraId="12E23BC1"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использование информационных технологий</w:t>
      </w:r>
    </w:p>
    <w:p w14:paraId="0C1B1A82"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новые интеллектуальные технологии</w:t>
      </w:r>
    </w:p>
    <w:p w14:paraId="06D493F8"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243D410D"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1) развитие сферы услуг — </w:t>
      </w:r>
      <w:r w:rsidRPr="003843E5">
        <w:rPr>
          <w:rFonts w:ascii="Times New Roman" w:eastAsia="Times New Roman" w:hAnsi="Times New Roman" w:cs="Times New Roman"/>
          <w:i/>
          <w:iCs/>
          <w:vanish/>
          <w:color w:val="000000"/>
          <w:sz w:val="19"/>
          <w:szCs w:val="18"/>
          <w:lang w:eastAsia="ru-RU"/>
        </w:rPr>
        <w:t>да, верно это признак постиндустриального общества.</w:t>
      </w:r>
    </w:p>
    <w:p w14:paraId="5CF54CCA"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2) рост численности рабочего класса — </w:t>
      </w:r>
      <w:r w:rsidRPr="003843E5">
        <w:rPr>
          <w:rFonts w:ascii="Times New Roman" w:eastAsia="Times New Roman" w:hAnsi="Times New Roman" w:cs="Times New Roman"/>
          <w:i/>
          <w:iCs/>
          <w:vanish/>
          <w:color w:val="000000"/>
          <w:sz w:val="19"/>
          <w:szCs w:val="18"/>
          <w:lang w:eastAsia="ru-RU"/>
        </w:rPr>
        <w:t>нет, неверно, это признак характерный для индустриального общества.</w:t>
      </w:r>
    </w:p>
    <w:p w14:paraId="498FBCA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3) отсутствие социальной стратификации — </w:t>
      </w:r>
      <w:r w:rsidRPr="003843E5">
        <w:rPr>
          <w:rFonts w:ascii="Times New Roman" w:eastAsia="Times New Roman" w:hAnsi="Times New Roman" w:cs="Times New Roman"/>
          <w:i/>
          <w:iCs/>
          <w:vanish/>
          <w:color w:val="000000"/>
          <w:sz w:val="19"/>
          <w:szCs w:val="18"/>
          <w:lang w:eastAsia="ru-RU"/>
        </w:rPr>
        <w:t xml:space="preserve">нет, неверно, такого типа общества по классификации Д. Белла (традиционное, индустриальное, постиндустриальное) не существует; оно есть в марксисткой типологии (первобытное, до появления неравенства, и коммунистическое общество) </w:t>
      </w:r>
    </w:p>
    <w:p w14:paraId="2A44E8EC"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4) использование информационных технологий — </w:t>
      </w:r>
      <w:r w:rsidRPr="003843E5">
        <w:rPr>
          <w:rFonts w:ascii="Times New Roman" w:eastAsia="Times New Roman" w:hAnsi="Times New Roman" w:cs="Times New Roman"/>
          <w:i/>
          <w:iCs/>
          <w:vanish/>
          <w:color w:val="000000"/>
          <w:sz w:val="19"/>
          <w:szCs w:val="18"/>
          <w:lang w:eastAsia="ru-RU"/>
        </w:rPr>
        <w:t>да, верно это признак постиндустриального общества.</w:t>
      </w:r>
    </w:p>
    <w:p w14:paraId="30A87D8D"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5) новые интеллектуальные технологии — </w:t>
      </w:r>
      <w:r w:rsidRPr="003843E5">
        <w:rPr>
          <w:rFonts w:ascii="Times New Roman" w:eastAsia="Times New Roman" w:hAnsi="Times New Roman" w:cs="Times New Roman"/>
          <w:i/>
          <w:iCs/>
          <w:vanish/>
          <w:color w:val="000000"/>
          <w:sz w:val="19"/>
          <w:szCs w:val="18"/>
          <w:lang w:eastAsia="ru-RU"/>
        </w:rPr>
        <w:t>да, верно это признак постиндустриального общества.</w:t>
      </w:r>
    </w:p>
    <w:p w14:paraId="4AE55F91"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5C90133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145.</w:t>
      </w:r>
    </w:p>
    <w:p w14:paraId="1E3F1C00"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145</w:t>
      </w:r>
    </w:p>
    <w:p w14:paraId="7621E3BE"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394</w:t>
      </w:r>
    </w:p>
    <w:p w14:paraId="0D2AF5A0"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145</w:t>
      </w:r>
    </w:p>
    <w:p w14:paraId="441DA981"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6. Задание 4 </w:t>
      </w:r>
    </w:p>
    <w:p w14:paraId="40FCA469"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6. </w:t>
      </w:r>
      <w:r w:rsidRPr="003843E5">
        <w:rPr>
          <w:rFonts w:ascii="Times New Roman" w:eastAsia="Times New Roman" w:hAnsi="Times New Roman" w:cs="Times New Roman"/>
          <w:color w:val="000000"/>
          <w:sz w:val="19"/>
          <w:szCs w:val="18"/>
          <w:lang w:eastAsia="ru-RU"/>
        </w:rPr>
        <w:t>В стране Z информационные технологии являются важнейшим фактором производства. Какие иные признаки свидетельствуют о том, что страна Z развивается как постиндустриальное общество? Запишите цифры, под которыми они указаны.</w:t>
      </w:r>
    </w:p>
    <w:p w14:paraId="373C3539"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1BD2A6D3"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Общественные отношения регулируются правовыми и моральными нормами.</w:t>
      </w:r>
    </w:p>
    <w:p w14:paraId="7B569B54"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Большинство населения занято в сфере услуг.</w:t>
      </w:r>
    </w:p>
    <w:p w14:paraId="4491EBF0"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Преобладают экстенсивные методы ведения хозяйства.</w:t>
      </w:r>
    </w:p>
    <w:p w14:paraId="2D152AE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xml:space="preserve">4) Наибольшее развитие получают наукоёмкие, ресурсосберегающие технологии. </w:t>
      </w:r>
    </w:p>
    <w:p w14:paraId="201CD703"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xml:space="preserve">5) Происходит широкое внедрение компьютерной техники в различные области жизни. </w:t>
      </w:r>
    </w:p>
    <w:p w14:paraId="0D714CC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Природные факторы оказывают влияние на развитие общества.</w:t>
      </w:r>
    </w:p>
    <w:p w14:paraId="4E9C55F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5E9A2052"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##1) Общественные отношения регулируются правовыми и моральными нормами. </w:t>
      </w:r>
      <w:r w:rsidRPr="003843E5">
        <w:rPr>
          <w:rFonts w:ascii="Times New Roman" w:eastAsia="Times New Roman" w:hAnsi="Times New Roman" w:cs="Times New Roman"/>
          <w:i/>
          <w:iCs/>
          <w:vanish/>
          <w:color w:val="000000"/>
          <w:sz w:val="19"/>
          <w:szCs w:val="18"/>
          <w:lang w:eastAsia="ru-RU"/>
        </w:rPr>
        <w:t>Нет, неверно, это характерно для любого типа общества.</w:t>
      </w:r>
    </w:p>
    <w:p w14:paraId="59D6C9D9"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2) Большинство населения занято в сфере услуг. </w:t>
      </w:r>
      <w:r w:rsidRPr="003843E5">
        <w:rPr>
          <w:rFonts w:ascii="Times New Roman" w:eastAsia="Times New Roman" w:hAnsi="Times New Roman" w:cs="Times New Roman"/>
          <w:i/>
          <w:iCs/>
          <w:vanish/>
          <w:color w:val="000000"/>
          <w:sz w:val="19"/>
          <w:szCs w:val="18"/>
          <w:lang w:eastAsia="ru-RU"/>
        </w:rPr>
        <w:t>Да, верно, это признак постиндустриального общества.</w:t>
      </w:r>
    </w:p>
    <w:p w14:paraId="200A5E6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3) Преобладают экстенсивные методы ведения хозяйства. </w:t>
      </w:r>
      <w:r w:rsidRPr="003843E5">
        <w:rPr>
          <w:rFonts w:ascii="Times New Roman" w:eastAsia="Times New Roman" w:hAnsi="Times New Roman" w:cs="Times New Roman"/>
          <w:i/>
          <w:iCs/>
          <w:vanish/>
          <w:color w:val="000000"/>
          <w:sz w:val="19"/>
          <w:szCs w:val="18"/>
          <w:lang w:eastAsia="ru-RU"/>
        </w:rPr>
        <w:t>Нет, неверно, это характерно для традиционного типа общества.</w:t>
      </w:r>
    </w:p>
    <w:p w14:paraId="48D5583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4) Наибольшее развитие получают наукоёмкие, ресурсосберегающие технологии. </w:t>
      </w:r>
      <w:r w:rsidRPr="003843E5">
        <w:rPr>
          <w:rFonts w:ascii="Times New Roman" w:eastAsia="Times New Roman" w:hAnsi="Times New Roman" w:cs="Times New Roman"/>
          <w:i/>
          <w:iCs/>
          <w:vanish/>
          <w:color w:val="000000"/>
          <w:sz w:val="19"/>
          <w:szCs w:val="18"/>
          <w:lang w:eastAsia="ru-RU"/>
        </w:rPr>
        <w:t>Да, верно, это признак постиндустриального общества.</w:t>
      </w:r>
    </w:p>
    <w:p w14:paraId="3BA5D69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5) Происходит широкое внедрение компьютерной техники в различные области жизни. </w:t>
      </w:r>
      <w:r w:rsidRPr="003843E5">
        <w:rPr>
          <w:rFonts w:ascii="Times New Roman" w:eastAsia="Times New Roman" w:hAnsi="Times New Roman" w:cs="Times New Roman"/>
          <w:i/>
          <w:iCs/>
          <w:vanish/>
          <w:color w:val="000000"/>
          <w:sz w:val="19"/>
          <w:szCs w:val="18"/>
          <w:lang w:eastAsia="ru-RU"/>
        </w:rPr>
        <w:t>Да, верно, это признак постиндустриального общества.</w:t>
      </w:r>
    </w:p>
    <w:p w14:paraId="64259FC4"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6) Природные факторы оказывают влияние на развитие общества. </w:t>
      </w:r>
      <w:r w:rsidRPr="003843E5">
        <w:rPr>
          <w:rFonts w:ascii="Times New Roman" w:eastAsia="Times New Roman" w:hAnsi="Times New Roman" w:cs="Times New Roman"/>
          <w:i/>
          <w:iCs/>
          <w:vanish/>
          <w:color w:val="000000"/>
          <w:sz w:val="19"/>
          <w:szCs w:val="18"/>
          <w:lang w:eastAsia="ru-RU"/>
        </w:rPr>
        <w:t>Нет, неверно, это характерно для любого типа общества.</w:t>
      </w:r>
    </w:p>
    <w:p w14:paraId="126EFE4B"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471E3FCA"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245.</w:t>
      </w:r>
    </w:p>
    <w:p w14:paraId="6E81F93A"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245</w:t>
      </w:r>
    </w:p>
    <w:p w14:paraId="0B4325E7"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5515</w:t>
      </w:r>
    </w:p>
    <w:p w14:paraId="2A11BDE6"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245</w:t>
      </w:r>
    </w:p>
    <w:p w14:paraId="05AEF620"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7. Задание 4 </w:t>
      </w:r>
    </w:p>
    <w:p w14:paraId="2424EDBD"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7. </w:t>
      </w:r>
      <w:r w:rsidRPr="003843E5">
        <w:rPr>
          <w:rFonts w:ascii="Times New Roman" w:eastAsia="Times New Roman" w:hAnsi="Times New Roman" w:cs="Times New Roman"/>
          <w:color w:val="000000"/>
          <w:sz w:val="19"/>
          <w:szCs w:val="18"/>
          <w:lang w:eastAsia="ru-RU"/>
        </w:rPr>
        <w:t xml:space="preserve">В стране Z производство ориентировано не на объём, а на качество продукции и соответствие её запросам потребителя. Какие иные признаки свидетельствуют о том, что страна Z развивается как постиндустриальное общество? Запишите цифры, под которыми они указаны. </w:t>
      </w:r>
    </w:p>
    <w:p w14:paraId="37C12368"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07782C05"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развитие массового стандартизированного производства</w:t>
      </w:r>
    </w:p>
    <w:p w14:paraId="283D6A20"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усиление роли малого и среднего бизнеса</w:t>
      </w:r>
    </w:p>
    <w:p w14:paraId="571D0AD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преобладание доли физического труда над умственным</w:t>
      </w:r>
    </w:p>
    <w:p w14:paraId="1035C34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рост доли умственного высококвалифицированного, творческого труда</w:t>
      </w:r>
    </w:p>
    <w:p w14:paraId="79926212"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индивид ориентирован на производство и потребление</w:t>
      </w:r>
    </w:p>
    <w:p w14:paraId="7FC94B7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развитие наукоёмких, ресурсосберегающих, информационных технологий</w:t>
      </w:r>
    </w:p>
    <w:p w14:paraId="6861090B"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6DA4CBBA"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Постиндустриальное общество — общество,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 с конкуренцией во всех видах экономической и иной деятельности.</w:t>
      </w:r>
    </w:p>
    <w:p w14:paraId="66288B84"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В постиндустриальном обществе эффективная инновационная промышленность насыщает потребности всех экономических агентов, потребителей и населения, постепенно снижая темпы своего роста и наращивая качественные, инновационные изменения.</w:t>
      </w:r>
    </w:p>
    <w:p w14:paraId="3C7D24FD"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Научные разработки становятся главной движущей силой экономики — базой индустрии знаний. Наиболее ценными качествами являются уровень образования, профессионализм, обучаемость и творческий подход работника.</w:t>
      </w:r>
    </w:p>
    <w:p w14:paraId="2800D62D"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Главным интенсивным фактором развития постиндустриального общества является человеческий капитал — профессионалы, высокообразованные люди, наука и знания во всех видах экономической инновационной деятельности. </w:t>
      </w:r>
    </w:p>
    <w:p w14:paraId="4325552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0A4002EC"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246.</w:t>
      </w:r>
    </w:p>
    <w:p w14:paraId="54BCDE17"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246</w:t>
      </w:r>
    </w:p>
    <w:p w14:paraId="6CA107B2"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6190</w:t>
      </w:r>
    </w:p>
    <w:p w14:paraId="78B134B7"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246</w:t>
      </w:r>
    </w:p>
    <w:p w14:paraId="414056D4"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8. Задание 6 </w:t>
      </w:r>
    </w:p>
    <w:p w14:paraId="5C4FD0B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8. </w:t>
      </w:r>
      <w:r w:rsidRPr="003843E5">
        <w:rPr>
          <w:rFonts w:ascii="Times New Roman" w:eastAsia="Times New Roman" w:hAnsi="Times New Roman" w:cs="Times New Roman"/>
          <w:color w:val="000000"/>
          <w:sz w:val="19"/>
          <w:szCs w:val="18"/>
          <w:lang w:eastAsia="ru-RU"/>
        </w:rPr>
        <w:t>Страна М находится на переходном этапе к постиндустриальному обществу. Какие из перечисленных фактов также свидетельствуют об этом процессе? Запишите цифры, под которыми они указаны.</w:t>
      </w:r>
    </w:p>
    <w:p w14:paraId="7D06E42E"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0C6CA18A"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Большинство предприятий страны М внедряют в производство наукоемкие технологии.</w:t>
      </w:r>
    </w:p>
    <w:p w14:paraId="3E7DE31B"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В стране зарождается и развивается массовая культура.</w:t>
      </w:r>
    </w:p>
    <w:p w14:paraId="7E7E5095"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В стране усиливается социальное расслоение.</w:t>
      </w:r>
    </w:p>
    <w:p w14:paraId="4EE652CC"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Основу хозяйства страны М составляет сельское хозяйство.</w:t>
      </w:r>
    </w:p>
    <w:p w14:paraId="750340E3"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В стране внедряется электронная система подачи налоговых данных.</w:t>
      </w:r>
    </w:p>
    <w:p w14:paraId="18DD2A12"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Основным фактором производства в экономике страны М постепенно становятся знания и информация.</w:t>
      </w:r>
    </w:p>
    <w:p w14:paraId="77A3B3B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5E31DEF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 Большинство предприятий страны М внедряют в производство наукоемкие технологии. Д</w:t>
      </w:r>
      <w:r w:rsidRPr="003843E5">
        <w:rPr>
          <w:rFonts w:ascii="Times New Roman" w:eastAsia="Times New Roman" w:hAnsi="Times New Roman" w:cs="Times New Roman"/>
          <w:b/>
          <w:bCs/>
          <w:vanish/>
          <w:color w:val="000000"/>
          <w:sz w:val="19"/>
          <w:szCs w:val="18"/>
          <w:lang w:eastAsia="ru-RU"/>
        </w:rPr>
        <w:t>а, верно, наука становится производительной силой в постиндустриальном обществе.</w:t>
      </w:r>
    </w:p>
    <w:p w14:paraId="3A42F31C"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2) В стране зарождается и развивается массовая культура. </w:t>
      </w:r>
      <w:r w:rsidRPr="003843E5">
        <w:rPr>
          <w:rFonts w:ascii="Times New Roman" w:eastAsia="Times New Roman" w:hAnsi="Times New Roman" w:cs="Times New Roman"/>
          <w:b/>
          <w:bCs/>
          <w:vanish/>
          <w:color w:val="000000"/>
          <w:sz w:val="19"/>
          <w:szCs w:val="18"/>
          <w:lang w:eastAsia="ru-RU"/>
        </w:rPr>
        <w:t xml:space="preserve">Нет, неверно, она зарождается и развивается в индустриальном обществе. </w:t>
      </w:r>
    </w:p>
    <w:p w14:paraId="3575430D"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3) В стране усиливается социальное расслоение. </w:t>
      </w:r>
      <w:r w:rsidRPr="003843E5">
        <w:rPr>
          <w:rFonts w:ascii="Times New Roman" w:eastAsia="Times New Roman" w:hAnsi="Times New Roman" w:cs="Times New Roman"/>
          <w:b/>
          <w:bCs/>
          <w:vanish/>
          <w:color w:val="000000"/>
          <w:sz w:val="19"/>
          <w:szCs w:val="18"/>
          <w:lang w:eastAsia="ru-RU"/>
        </w:rPr>
        <w:t xml:space="preserve">Нет, неверно, в постиндустриальном обществе основу социальной структуры составляет средний класс, следовательно, и расслоение уменьшается. </w:t>
      </w:r>
    </w:p>
    <w:p w14:paraId="6E9A274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4) Основу хозяйства страны М составляет сельское хозяйство. </w:t>
      </w:r>
      <w:r w:rsidRPr="003843E5">
        <w:rPr>
          <w:rFonts w:ascii="Times New Roman" w:eastAsia="Times New Roman" w:hAnsi="Times New Roman" w:cs="Times New Roman"/>
          <w:b/>
          <w:bCs/>
          <w:vanish/>
          <w:color w:val="000000"/>
          <w:sz w:val="19"/>
          <w:szCs w:val="18"/>
          <w:lang w:eastAsia="ru-RU"/>
        </w:rPr>
        <w:t>Нет, неверно, это признак традиционного общества.</w:t>
      </w:r>
    </w:p>
    <w:p w14:paraId="2AE2D68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5) В стране внедряется электронная система подачи налоговых данных. </w:t>
      </w:r>
      <w:r w:rsidRPr="003843E5">
        <w:rPr>
          <w:rFonts w:ascii="Times New Roman" w:eastAsia="Times New Roman" w:hAnsi="Times New Roman" w:cs="Times New Roman"/>
          <w:b/>
          <w:bCs/>
          <w:vanish/>
          <w:color w:val="000000"/>
          <w:sz w:val="19"/>
          <w:szCs w:val="18"/>
          <w:lang w:eastAsia="ru-RU"/>
        </w:rPr>
        <w:t xml:space="preserve">Да, верно, автоматизация и компьютеризация это признаки постиндустриального общества. </w:t>
      </w:r>
    </w:p>
    <w:p w14:paraId="5B4C777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6) Основным фактором производства в экономике страны М постепенно становятся знания и информация. </w:t>
      </w:r>
      <w:r w:rsidRPr="003843E5">
        <w:rPr>
          <w:rFonts w:ascii="Times New Roman" w:eastAsia="Times New Roman" w:hAnsi="Times New Roman" w:cs="Times New Roman"/>
          <w:b/>
          <w:bCs/>
          <w:vanish/>
          <w:color w:val="000000"/>
          <w:sz w:val="19"/>
          <w:szCs w:val="18"/>
          <w:lang w:eastAsia="ru-RU"/>
        </w:rPr>
        <w:t>Да, верно.</w:t>
      </w:r>
    </w:p>
    <w:p w14:paraId="1F90178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75E457B5"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156.</w:t>
      </w:r>
    </w:p>
    <w:p w14:paraId="5405B2A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156</w:t>
      </w:r>
    </w:p>
    <w:p w14:paraId="79A30907"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13850</w:t>
      </w:r>
    </w:p>
    <w:p w14:paraId="7E9E4E5F"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156</w:t>
      </w:r>
    </w:p>
    <w:p w14:paraId="1A318408"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9. Задание 6 </w:t>
      </w:r>
    </w:p>
    <w:p w14:paraId="78A2E192"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9. </w:t>
      </w:r>
      <w:r w:rsidRPr="003843E5">
        <w:rPr>
          <w:rFonts w:ascii="Times New Roman" w:eastAsia="Times New Roman" w:hAnsi="Times New Roman" w:cs="Times New Roman"/>
          <w:color w:val="000000"/>
          <w:sz w:val="19"/>
          <w:szCs w:val="18"/>
          <w:lang w:eastAsia="ru-RU"/>
        </w:rPr>
        <w:t>Какие из перечисленных ситуаций свидетельствуют о развитии постиндустриального общества? Выберите верные положения и запишите цифры, под которыми они указаны.</w:t>
      </w:r>
    </w:p>
    <w:p w14:paraId="1BB4A6DC"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7C721378"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Жители поселка обратились к главе администрации с просьбой организовать центр открытого доступа в Интернет.</w:t>
      </w:r>
    </w:p>
    <w:p w14:paraId="3F61E2B9"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В городе открылся технический университет.</w:t>
      </w:r>
    </w:p>
    <w:p w14:paraId="29439E10"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Рабочие завода выступили с требованием введения восьмичасового рабочего дня.</w:t>
      </w:r>
    </w:p>
    <w:p w14:paraId="221390E6"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Работница металлургического комбината получила отпуск по уходу за ребенком.</w:t>
      </w:r>
    </w:p>
    <w:p w14:paraId="63AA8D29"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В республике прошли выборы депутатов республиканского парламента.</w:t>
      </w:r>
    </w:p>
    <w:p w14:paraId="20F65449"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В стране разрабатывается язык программирования, специально предназначенный для ученых.</w:t>
      </w:r>
    </w:p>
    <w:p w14:paraId="250C27B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5E5BB3D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1) Жители поселка обратились к главе администрации с просьбой организовать центр открытого доступа в Интернет — </w:t>
      </w:r>
      <w:r w:rsidRPr="003843E5">
        <w:rPr>
          <w:rFonts w:ascii="Times New Roman" w:eastAsia="Times New Roman" w:hAnsi="Times New Roman" w:cs="Times New Roman"/>
          <w:i/>
          <w:iCs/>
          <w:vanish/>
          <w:color w:val="000000"/>
          <w:sz w:val="19"/>
          <w:szCs w:val="18"/>
          <w:lang w:eastAsia="ru-RU"/>
        </w:rPr>
        <w:t>да, верно, распространение пользовательского интернета признак постиндустриального общества (массовые технологии)</w:t>
      </w:r>
      <w:r w:rsidRPr="003843E5">
        <w:rPr>
          <w:rFonts w:ascii="Times New Roman" w:eastAsia="Times New Roman" w:hAnsi="Times New Roman" w:cs="Times New Roman"/>
          <w:vanish/>
          <w:color w:val="000000"/>
          <w:sz w:val="19"/>
          <w:szCs w:val="18"/>
          <w:lang w:eastAsia="ru-RU"/>
        </w:rPr>
        <w:t>.</w:t>
      </w:r>
    </w:p>
    <w:p w14:paraId="7F0E8F86"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2) В городе открылся технический университет — </w:t>
      </w:r>
      <w:r w:rsidRPr="003843E5">
        <w:rPr>
          <w:rFonts w:ascii="Times New Roman" w:eastAsia="Times New Roman" w:hAnsi="Times New Roman" w:cs="Times New Roman"/>
          <w:i/>
          <w:iCs/>
          <w:vanish/>
          <w:color w:val="000000"/>
          <w:sz w:val="19"/>
          <w:szCs w:val="18"/>
          <w:lang w:eastAsia="ru-RU"/>
        </w:rPr>
        <w:t>нет, неверно, это возможно в любом типе общества.</w:t>
      </w:r>
    </w:p>
    <w:p w14:paraId="6CA4FAC4"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3) Рабочие завода выступили с требованием введения восьмичасового рабочего дня — </w:t>
      </w:r>
      <w:r w:rsidRPr="003843E5">
        <w:rPr>
          <w:rFonts w:ascii="Times New Roman" w:eastAsia="Times New Roman" w:hAnsi="Times New Roman" w:cs="Times New Roman"/>
          <w:i/>
          <w:iCs/>
          <w:vanish/>
          <w:color w:val="000000"/>
          <w:sz w:val="19"/>
          <w:szCs w:val="18"/>
          <w:lang w:eastAsia="ru-RU"/>
        </w:rPr>
        <w:t>нет, неверно, это возможно и в индустриальном обществе.</w:t>
      </w:r>
    </w:p>
    <w:p w14:paraId="10353169"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4) Работница металлургического комбината получила отпуск по уходу за ребенком — </w:t>
      </w:r>
      <w:r w:rsidRPr="003843E5">
        <w:rPr>
          <w:rFonts w:ascii="Times New Roman" w:eastAsia="Times New Roman" w:hAnsi="Times New Roman" w:cs="Times New Roman"/>
          <w:i/>
          <w:iCs/>
          <w:vanish/>
          <w:color w:val="000000"/>
          <w:sz w:val="19"/>
          <w:szCs w:val="18"/>
          <w:lang w:eastAsia="ru-RU"/>
        </w:rPr>
        <w:t>нет, неверно, это возможно и в индустриальном обществе.</w:t>
      </w:r>
    </w:p>
    <w:p w14:paraId="63B5348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5) В республике прошли выборы депутатов республиканского парламента — </w:t>
      </w:r>
      <w:r w:rsidRPr="003843E5">
        <w:rPr>
          <w:rFonts w:ascii="Times New Roman" w:eastAsia="Times New Roman" w:hAnsi="Times New Roman" w:cs="Times New Roman"/>
          <w:i/>
          <w:iCs/>
          <w:vanish/>
          <w:color w:val="000000"/>
          <w:sz w:val="19"/>
          <w:szCs w:val="18"/>
          <w:lang w:eastAsia="ru-RU"/>
        </w:rPr>
        <w:t>нет, неверно, это возможно и в индустриальном обществе.</w:t>
      </w:r>
    </w:p>
    <w:p w14:paraId="39ACFF6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6) В стране разрабатывается язык программирования, специально предназначенный для ученых — </w:t>
      </w:r>
      <w:r w:rsidRPr="003843E5">
        <w:rPr>
          <w:rFonts w:ascii="Times New Roman" w:eastAsia="Times New Roman" w:hAnsi="Times New Roman" w:cs="Times New Roman"/>
          <w:i/>
          <w:iCs/>
          <w:vanish/>
          <w:color w:val="000000"/>
          <w:sz w:val="19"/>
          <w:szCs w:val="18"/>
          <w:lang w:eastAsia="ru-RU"/>
        </w:rPr>
        <w:t>да, верно, программирование свидетельствует о развитие информационных технологиях, информатизации и цифровизации общества.</w:t>
      </w:r>
    </w:p>
    <w:p w14:paraId="3CCEDC86"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66EECCC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16.</w:t>
      </w:r>
    </w:p>
    <w:p w14:paraId="7233E9A7"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16|61</w:t>
      </w:r>
    </w:p>
    <w:p w14:paraId="4C979E4F"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8035</w:t>
      </w:r>
    </w:p>
    <w:p w14:paraId="6FA1133D"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16|61</w:t>
      </w:r>
    </w:p>
    <w:p w14:paraId="116C0380"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10. Задание 6 </w:t>
      </w:r>
    </w:p>
    <w:p w14:paraId="77CEEE2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10. </w:t>
      </w:r>
      <w:r w:rsidRPr="003843E5">
        <w:rPr>
          <w:rFonts w:ascii="Times New Roman" w:eastAsia="Times New Roman" w:hAnsi="Times New Roman" w:cs="Times New Roman"/>
          <w:color w:val="000000"/>
          <w:sz w:val="19"/>
          <w:szCs w:val="18"/>
          <w:lang w:eastAsia="ru-RU"/>
        </w:rPr>
        <w:t>B стране Z информационные технологии являются важнейшим фактором производства. Какие иные признаки свидетельствуют о том, что страна Z развивается как постиндустриальное общество? Запишите цифры, под которыми они указаны.</w:t>
      </w:r>
    </w:p>
    <w:p w14:paraId="5894731D"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52110B0E"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Наибольшее развитие получают наукоемкие, ресурсосберегающие технологии.</w:t>
      </w:r>
    </w:p>
    <w:p w14:paraId="72E20B06"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Происходит широкое внедрение компьютерной техники в различные области жизни.</w:t>
      </w:r>
    </w:p>
    <w:p w14:paraId="64CDD772"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Природные факторы оказывают влияние на развитие общества.</w:t>
      </w:r>
    </w:p>
    <w:p w14:paraId="47CF0A6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Общественные отношения регулируются правовыми и моральными нормами.</w:t>
      </w:r>
    </w:p>
    <w:p w14:paraId="6CCEF106"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lastRenderedPageBreak/>
        <w:t>5) B структуре населения высок удельный вес среднего класса.</w:t>
      </w:r>
    </w:p>
    <w:p w14:paraId="5A016AB0"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Преобладают экстенсивные методы ведения хозяйства.</w:t>
      </w:r>
    </w:p>
    <w:p w14:paraId="0366D75B"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1B606360"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Постиндустриальное общество — это общество, в экономике которого, в результате научно-технической революции и существенного роста доходов населения, приоритет перешёл от преимущественного производства товаров к производству услуг. Производственным ресурсом становятся информация и знания. Научные разработки становятся главной движущей силой экономики. Наиболее ценными качествами являются уровень образования, профессионализм, обучаемость и креативность работника.</w:t>
      </w:r>
    </w:p>
    <w:p w14:paraId="5BD11EE2"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 Наибольшее развитие получают наукоемкие, ресурсосберегающие технологии — да, верно.</w:t>
      </w:r>
    </w:p>
    <w:p w14:paraId="009AA91C"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 Происходит широкое внедрение компьютерной техники в различные области жизни — да, верно.</w:t>
      </w:r>
    </w:p>
    <w:p w14:paraId="485644F4"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3) Природные факторы оказывают влияние на развитие общества — нет, неверно.</w:t>
      </w:r>
    </w:p>
    <w:p w14:paraId="30A01DCF"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4) Общественные отношения регулируются правовыми и моральными нормами — нет, неверно.</w:t>
      </w:r>
    </w:p>
    <w:p w14:paraId="09A452FD"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5) B структуре населения высок удельный вес среднего класса — да, верно.</w:t>
      </w:r>
    </w:p>
    <w:p w14:paraId="00105DA6"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6) Преобладают экстенсивные методы ведения хозяйства — нет, неверно.</w:t>
      </w:r>
    </w:p>
    <w:p w14:paraId="0EE56374"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11250AD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125.</w:t>
      </w:r>
    </w:p>
    <w:p w14:paraId="551CEBD4"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125</w:t>
      </w:r>
    </w:p>
    <w:p w14:paraId="51900DFB"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8895</w:t>
      </w:r>
    </w:p>
    <w:p w14:paraId="1E754860"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125</w:t>
      </w:r>
    </w:p>
    <w:p w14:paraId="14665DD3"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11. Задание 3 </w:t>
      </w:r>
    </w:p>
    <w:p w14:paraId="362A1E0D"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11. </w:t>
      </w:r>
      <w:r w:rsidRPr="003843E5">
        <w:rPr>
          <w:rFonts w:ascii="Times New Roman" w:eastAsia="Times New Roman" w:hAnsi="Times New Roman" w:cs="Times New Roman"/>
          <w:color w:val="000000"/>
          <w:sz w:val="19"/>
          <w:szCs w:val="18"/>
          <w:lang w:eastAsia="ru-RU"/>
        </w:rPr>
        <w:t xml:space="preserve">Ниже приведён перечень терминов. Все они, за исключением двух, характеризуют постиндустриальное общество. </w:t>
      </w:r>
    </w:p>
    <w:p w14:paraId="08CFAD9F"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22445886"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натуральное хозяйство</w:t>
      </w:r>
    </w:p>
    <w:p w14:paraId="3304C32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коллективистские ценности</w:t>
      </w:r>
    </w:p>
    <w:p w14:paraId="58BF8B0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широкое распространение микропроцессорных технологий</w:t>
      </w:r>
    </w:p>
    <w:p w14:paraId="47457FE8"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переход к выпуску малосерийных изделий</w:t>
      </w:r>
    </w:p>
    <w:p w14:paraId="5048C47E"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превращение информации в фактор производства</w:t>
      </w:r>
    </w:p>
    <w:p w14:paraId="12A6EE1E"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развитие электронных средств коммуникации</w:t>
      </w:r>
    </w:p>
    <w:p w14:paraId="2909AE4C"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73705254"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Найдите два термина, «выпадающих» из общего ряда, и запишите в ответ цифры, под которыми они указаны.</w:t>
      </w:r>
    </w:p>
    <w:p w14:paraId="37134D9D"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7A95457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xml:space="preserve">Внеэкономическое принуждение к труду, приоритет коллективистских ценностей не характеризует постиндустриальные общество. Эти особенности относятся к традиционализму обществу. </w:t>
      </w:r>
    </w:p>
    <w:p w14:paraId="4B97DB39"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1BC1FBA4"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12.</w:t>
      </w:r>
    </w:p>
    <w:p w14:paraId="7BDF8590"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12|21</w:t>
      </w:r>
    </w:p>
    <w:p w14:paraId="4913CDFD"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3463</w:t>
      </w:r>
    </w:p>
    <w:p w14:paraId="17D23350"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12|21</w:t>
      </w:r>
    </w:p>
    <w:p w14:paraId="760733B7"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12. Задание 3 </w:t>
      </w:r>
    </w:p>
    <w:p w14:paraId="0D57E16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12. </w:t>
      </w:r>
      <w:r w:rsidRPr="003843E5">
        <w:rPr>
          <w:rFonts w:ascii="Times New Roman" w:eastAsia="Times New Roman" w:hAnsi="Times New Roman" w:cs="Times New Roman"/>
          <w:color w:val="000000"/>
          <w:sz w:val="19"/>
          <w:szCs w:val="18"/>
          <w:lang w:eastAsia="ru-RU"/>
        </w:rPr>
        <w:t xml:space="preserve">Ниже приведён перечень терминов. Все они, за исключением двух, характеризуют понятие «постиндустриальное общество». </w:t>
      </w:r>
    </w:p>
    <w:p w14:paraId="7F6EF1DF"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723FC96A" w14:textId="64D5AC31" w:rsidR="00615F55" w:rsidRPr="003843E5" w:rsidRDefault="00615F55" w:rsidP="003843E5">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наука</w:t>
      </w:r>
      <w:r w:rsidR="003843E5">
        <w:rPr>
          <w:rFonts w:ascii="Times New Roman" w:eastAsia="Times New Roman" w:hAnsi="Times New Roman" w:cs="Times New Roman"/>
          <w:color w:val="000000"/>
          <w:sz w:val="19"/>
          <w:szCs w:val="18"/>
          <w:lang w:eastAsia="ru-RU"/>
        </w:rPr>
        <w:t xml:space="preserve"> </w:t>
      </w:r>
      <w:r w:rsidRPr="003843E5">
        <w:rPr>
          <w:rFonts w:ascii="Times New Roman" w:eastAsia="Times New Roman" w:hAnsi="Times New Roman" w:cs="Times New Roman"/>
          <w:color w:val="000000"/>
          <w:sz w:val="19"/>
          <w:szCs w:val="18"/>
          <w:lang w:eastAsia="ru-RU"/>
        </w:rPr>
        <w:t>2) промышленная революция</w:t>
      </w:r>
      <w:r w:rsidR="003843E5">
        <w:rPr>
          <w:rFonts w:ascii="Times New Roman" w:eastAsia="Times New Roman" w:hAnsi="Times New Roman" w:cs="Times New Roman"/>
          <w:color w:val="000000"/>
          <w:sz w:val="19"/>
          <w:szCs w:val="18"/>
          <w:lang w:eastAsia="ru-RU"/>
        </w:rPr>
        <w:t xml:space="preserve"> </w:t>
      </w:r>
      <w:r w:rsidRPr="003843E5">
        <w:rPr>
          <w:rFonts w:ascii="Times New Roman" w:eastAsia="Times New Roman" w:hAnsi="Times New Roman" w:cs="Times New Roman"/>
          <w:color w:val="000000"/>
          <w:sz w:val="19"/>
          <w:szCs w:val="18"/>
          <w:lang w:eastAsia="ru-RU"/>
        </w:rPr>
        <w:t>3) информация</w:t>
      </w:r>
      <w:r w:rsidR="003843E5">
        <w:rPr>
          <w:rFonts w:ascii="Times New Roman" w:eastAsia="Times New Roman" w:hAnsi="Times New Roman" w:cs="Times New Roman"/>
          <w:color w:val="000000"/>
          <w:sz w:val="19"/>
          <w:szCs w:val="18"/>
          <w:lang w:eastAsia="ru-RU"/>
        </w:rPr>
        <w:t xml:space="preserve"> </w:t>
      </w:r>
      <w:r w:rsidRPr="003843E5">
        <w:rPr>
          <w:rFonts w:ascii="Times New Roman" w:eastAsia="Times New Roman" w:hAnsi="Times New Roman" w:cs="Times New Roman"/>
          <w:color w:val="000000"/>
          <w:sz w:val="19"/>
          <w:szCs w:val="18"/>
          <w:lang w:eastAsia="ru-RU"/>
        </w:rPr>
        <w:t>4) глобализация</w:t>
      </w:r>
      <w:r w:rsidR="003843E5">
        <w:rPr>
          <w:rFonts w:ascii="Times New Roman" w:eastAsia="Times New Roman" w:hAnsi="Times New Roman" w:cs="Times New Roman"/>
          <w:color w:val="000000"/>
          <w:sz w:val="19"/>
          <w:szCs w:val="18"/>
          <w:lang w:eastAsia="ru-RU"/>
        </w:rPr>
        <w:t xml:space="preserve"> </w:t>
      </w:r>
      <w:r w:rsidRPr="003843E5">
        <w:rPr>
          <w:rFonts w:ascii="Times New Roman" w:eastAsia="Times New Roman" w:hAnsi="Times New Roman" w:cs="Times New Roman"/>
          <w:color w:val="000000"/>
          <w:sz w:val="19"/>
          <w:szCs w:val="18"/>
          <w:lang w:eastAsia="ru-RU"/>
        </w:rPr>
        <w:t>5) традиционализм</w:t>
      </w:r>
      <w:r w:rsidR="003843E5">
        <w:rPr>
          <w:rFonts w:ascii="Times New Roman" w:eastAsia="Times New Roman" w:hAnsi="Times New Roman" w:cs="Times New Roman"/>
          <w:color w:val="000000"/>
          <w:sz w:val="19"/>
          <w:szCs w:val="18"/>
          <w:lang w:eastAsia="ru-RU"/>
        </w:rPr>
        <w:t xml:space="preserve"> </w:t>
      </w:r>
      <w:r w:rsidRPr="003843E5">
        <w:rPr>
          <w:rFonts w:ascii="Times New Roman" w:eastAsia="Times New Roman" w:hAnsi="Times New Roman" w:cs="Times New Roman"/>
          <w:color w:val="000000"/>
          <w:sz w:val="19"/>
          <w:szCs w:val="18"/>
          <w:lang w:eastAsia="ru-RU"/>
        </w:rPr>
        <w:t>6) интернет</w:t>
      </w:r>
    </w:p>
    <w:p w14:paraId="141ED9A0"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7E8F9B2C"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Найдите два термина, «выпадающих» из общего ряда, и запишите в ответ цифры, под которыми они указаны.</w:t>
      </w:r>
    </w:p>
    <w:p w14:paraId="6640F532"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650B761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Постиндустриальное общество — общество,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w:t>
      </w:r>
    </w:p>
    <w:p w14:paraId="03BD9ADC"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1BEAA93D"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25.</w:t>
      </w:r>
    </w:p>
    <w:p w14:paraId="146B4F4C"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25|52</w:t>
      </w:r>
    </w:p>
    <w:p w14:paraId="73CDCAAF"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3687</w:t>
      </w:r>
    </w:p>
    <w:p w14:paraId="38E57EA1"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25|52</w:t>
      </w:r>
    </w:p>
    <w:p w14:paraId="5737C56C"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13. Задание 3 </w:t>
      </w:r>
    </w:p>
    <w:p w14:paraId="119D9F65"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13. </w:t>
      </w:r>
      <w:r w:rsidRPr="003843E5">
        <w:rPr>
          <w:rFonts w:ascii="Times New Roman" w:eastAsia="Times New Roman" w:hAnsi="Times New Roman" w:cs="Times New Roman"/>
          <w:color w:val="000000"/>
          <w:sz w:val="19"/>
          <w:szCs w:val="18"/>
          <w:lang w:eastAsia="ru-RU"/>
        </w:rPr>
        <w:t>Ниже приведён перечень терминов. Все они, за исключением двух, относятся к характерным чертам постиндустриального общества.</w:t>
      </w:r>
    </w:p>
    <w:p w14:paraId="66F8B364"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578EF3B5" w14:textId="5DA3A125" w:rsidR="00615F55" w:rsidRPr="003843E5" w:rsidRDefault="00615F55" w:rsidP="003843E5">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индустриализация 2) глобализация 3) ресурсосбережение 4) компьютеризация 5) информатизация 6) патриархальность</w:t>
      </w:r>
    </w:p>
    <w:p w14:paraId="22284564"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7DFAD09C"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Найдите два термина, «выпадающих» из общего ряда, и запишите цифры, под которыми они указаны.</w:t>
      </w:r>
    </w:p>
    <w:p w14:paraId="1A21F539"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23C94B9F"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Постиндустриальному обществу характерны следующие черты: компьютеризация, развитие технологий, появление средств массовых коммуникации, роботизация, глобализация, информатизация, ресурсосбережение, интеллектуальная продукция и так далее.</w:t>
      </w:r>
    </w:p>
    <w:p w14:paraId="7C66EA46"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133685A1"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16.</w:t>
      </w:r>
    </w:p>
    <w:p w14:paraId="2DB13141"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16</w:t>
      </w:r>
    </w:p>
    <w:p w14:paraId="01BB5432"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10228</w:t>
      </w:r>
    </w:p>
    <w:p w14:paraId="0A99C3E1"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16</w:t>
      </w:r>
    </w:p>
    <w:p w14:paraId="47FC4DAE"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14. Задание 23 </w:t>
      </w:r>
    </w:p>
    <w:p w14:paraId="5F2B7292" w14:textId="48E675B9" w:rsidR="00615F55" w:rsidRPr="003843E5" w:rsidRDefault="00615F55" w:rsidP="003843E5">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14. </w:t>
      </w:r>
      <w:r w:rsidRPr="003843E5">
        <w:rPr>
          <w:rFonts w:ascii="Times New Roman" w:eastAsia="Times New Roman" w:hAnsi="Times New Roman" w:cs="Times New Roman"/>
          <w:color w:val="000000"/>
          <w:sz w:val="19"/>
          <w:szCs w:val="18"/>
          <w:lang w:eastAsia="ru-RU"/>
        </w:rPr>
        <w:t>Автор пишет: «В современных условиях возросла необходимость качественно иных способов подготовки и включения индивида в общество». Какой тип общества имеет в виду автор под «современными условиями»? Опираясь на знания обществоведческого курса и личный социальный опыт, приведите два пояснения авторской точки зрения, почему в современном мире «возросла необходимость качественно иных способов подготовки и включения индивида в общество».</w:t>
      </w:r>
    </w:p>
    <w:p w14:paraId="20D72FE5"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Всё возрастающая актуальность исследования молодёжной проблематики объясняется тем, что по природе своей молодёжь содержит код преемственности поколений, обеспечивающий самовоспроизводство общества. Особенностью рассмотрения проблемы на самых различных этапах развития социальной мысли было стремление найти универсальные</w:t>
      </w:r>
    </w:p>
    <w:p w14:paraId="7A552A65"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характеристики и определения молодёжи, её индивидуальных и социальных детерминант функционирования и развития. Теоретическое осмысление молодёжи как особой социальной группы во все времена в значительной мере зависело от конкретно-исторической ситуации.</w:t>
      </w:r>
    </w:p>
    <w:p w14:paraId="30486C76"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«Молодёжь» как научная категория прошла путь от выделения отдельных аспектов в социально-педагогических концепциях её воспитания до создания самостоятельных теорий молодёжного возраста.</w:t>
      </w:r>
    </w:p>
    <w:p w14:paraId="6575C9CD"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xml:space="preserve">Исходная позиция жизненного цикла, совпадающая с молодостью и связанная с институционализацией процесса подготовки к взрослым функциям, появилась в процессе перехода от традиционного общества к индустриальному. Процесс социализации в традиционном обществе осуществляется путём передачи из поколения в поколение неизменных ценностей. Виды деятельности, их средства и цели столетиями существовали в качестве </w:t>
      </w:r>
      <w:r w:rsidRPr="003843E5">
        <w:rPr>
          <w:rFonts w:ascii="Times New Roman" w:eastAsia="Times New Roman" w:hAnsi="Times New Roman" w:cs="Times New Roman"/>
          <w:color w:val="000000"/>
          <w:sz w:val="19"/>
          <w:szCs w:val="18"/>
          <w:lang w:eastAsia="ru-RU"/>
        </w:rPr>
        <w:t>устойчивых традиций, образцов и социальных норм. В современных условиях возросла необходимость качественно иных способов подготовки и включения индивида в общество.</w:t>
      </w:r>
    </w:p>
    <w:p w14:paraId="0844C08E" w14:textId="05D3333F" w:rsidR="00615F55" w:rsidRPr="003843E5" w:rsidRDefault="00615F55" w:rsidP="003843E5">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В своём стремлении стать полноправными субъектами социальных отношений молодые люди часто сталкиваются с препятствиями со стороны общества, его отдельных групп и социальных институтов, что приводит к конфликтам. Основаниями для выделения специфически молодёжных конфликтов могут являться: возрастное неравенство социального статуса, неадекватные взаимодействия с институтами социализации, принадлежность к иному типу культуры (субкультуре). Большинство специфически молодёжных проблем возникает на фоне противостояния молодёжь-общество. Преодоление этих конфликтов может идти по пути интеграции молодёжи в общественные структуры либо дифференциации, расслоения и даже социального исключения её отдельных групп (возрастная дискриминация, отчуждение, маргинализация).</w:t>
      </w:r>
    </w:p>
    <w:p w14:paraId="037ACE6F"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194E2C1A"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Правильный ответ должен содержать следующие элементы:</w:t>
      </w:r>
    </w:p>
    <w:p w14:paraId="66FEA8A0"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 объяснение, что такое «современные условия»:</w:t>
      </w:r>
    </w:p>
    <w:p w14:paraId="5297F165"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постиндустриальная стадия развития общества;</w:t>
      </w:r>
    </w:p>
    <w:p w14:paraId="2A147F6B"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 приведены пояснения, например:</w:t>
      </w:r>
    </w:p>
    <w:p w14:paraId="6F68E989"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в условиях традиционного общества одна из основных ценностей — общинность, коллективная ответственность – воспитывалась в «большой» семье, где молодые члены семьи приучались, например, сызмальства к совместному труду. В постиндустриальном обществе в «малой», нуклеарной, семье новое поколение получает навыки индивидуальной ответственности;</w:t>
      </w:r>
    </w:p>
    <w:p w14:paraId="26D4196B"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в условиях доиндустриального общества знания традиционно и неизменно передаются из поколения в поколение. В современных условиях знания быстро обновляются, старшее поколение не всегда может обладать актуальной информацией, поэтому процесс социализации приобретает иные черты и задачи.</w:t>
      </w:r>
    </w:p>
    <w:p w14:paraId="31DFE009"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74A27BA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Могут быть приведены иные уместные пояснения.</w:t>
      </w:r>
    </w:p>
    <w:p w14:paraId="186EB35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Критерии проверки:</w:t>
      </w:r>
    </w:p>
    <w:p w14:paraId="082EB307"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15. Задание 6 </w:t>
      </w:r>
    </w:p>
    <w:p w14:paraId="0296D5B4"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15. </w:t>
      </w:r>
      <w:r w:rsidRPr="003843E5">
        <w:rPr>
          <w:rFonts w:ascii="Times New Roman" w:eastAsia="Times New Roman" w:hAnsi="Times New Roman" w:cs="Times New Roman"/>
          <w:color w:val="000000"/>
          <w:sz w:val="19"/>
          <w:szCs w:val="18"/>
          <w:lang w:eastAsia="ru-RU"/>
        </w:rPr>
        <w:t>В стране Z развиты сельское хозяйство, промышленность и финансовая сфера. Значительная часть населения живёт в городах-мегаполисах. Какие признаки свидетельствуют o принадлежности Z к постиндустриальным обществам? Запишите цифры, под которыми они указаны.</w:t>
      </w:r>
    </w:p>
    <w:p w14:paraId="6F911527"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2BE55AB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многообразие форм собственности</w:t>
      </w:r>
    </w:p>
    <w:p w14:paraId="18D7272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широкое распространение информационных технологий</w:t>
      </w:r>
    </w:p>
    <w:p w14:paraId="1106E8BB"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наличие сети научных организаций</w:t>
      </w:r>
    </w:p>
    <w:p w14:paraId="511AF951"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деятельность независимых СМИ</w:t>
      </w:r>
    </w:p>
    <w:p w14:paraId="12DB78C9"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высокий удельный вес среднего класса в структуре населения</w:t>
      </w:r>
    </w:p>
    <w:p w14:paraId="08B58121"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преобладание сферы услуг в структуре хозяйства</w:t>
      </w:r>
    </w:p>
    <w:p w14:paraId="362774C1"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22B6D892"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Постиндустриальное — состязание между людьми. Для него характерно не только повсеместное использование достижений науки и техники во всех областях человеческой деятельности, но и целенаправленное совершенствование самой техники на основе развития фундаментальных наук. Без применения достижений фундаментальных наук невозможно было бы создать ни атомный реактор, ни лазер, ни компьютер. Человек заменяется автоматизированными системами. Один человек с помощью вооруженной компьютером современной техники может произвести конечный продукт, причем не в стандартном (массовом), а в индивидуальном исполнении в соответствии с заказом потребителя.</w:t>
      </w:r>
    </w:p>
    <w:p w14:paraId="5B9F2551"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Новые информационные технологии, по мнению современных ученых, могут привести к кардинальным изменениям во всем нашем образе жизни, а их повсеместное применение ознаменует создание нового типа общества — информационного.</w:t>
      </w:r>
    </w:p>
    <w:p w14:paraId="03676AD2"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 многообразие форм собственности — нет, неверно.</w:t>
      </w:r>
    </w:p>
    <w:p w14:paraId="3179BE5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 широкое распространение информационных технологий — да, верно.</w:t>
      </w:r>
    </w:p>
    <w:p w14:paraId="26874D4C"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3) наличие сети научных организаций — нет, неверно.</w:t>
      </w:r>
    </w:p>
    <w:p w14:paraId="2FAD199A"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4) деятельность независимых СМИ — нет, неверно.</w:t>
      </w:r>
    </w:p>
    <w:p w14:paraId="1EBBFD3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5) высокий удельный вес среднего класса в структуре населения — да, верно.</w:t>
      </w:r>
    </w:p>
    <w:p w14:paraId="2CEEF44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6) преобладание сферы услуг в структуре хозяйства — да, верно.</w:t>
      </w:r>
    </w:p>
    <w:p w14:paraId="661D85C7"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15A22286"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256.</w:t>
      </w:r>
    </w:p>
    <w:p w14:paraId="0813327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256</w:t>
      </w:r>
    </w:p>
    <w:p w14:paraId="6384CE02"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9726</w:t>
      </w:r>
    </w:p>
    <w:p w14:paraId="78E01271"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256</w:t>
      </w:r>
    </w:p>
    <w:p w14:paraId="47307296"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16. Задание 6 </w:t>
      </w:r>
    </w:p>
    <w:p w14:paraId="28A8AFF2"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16. </w:t>
      </w:r>
      <w:r w:rsidRPr="003843E5">
        <w:rPr>
          <w:rFonts w:ascii="Times New Roman" w:eastAsia="Times New Roman" w:hAnsi="Times New Roman" w:cs="Times New Roman"/>
          <w:color w:val="000000"/>
          <w:sz w:val="19"/>
          <w:szCs w:val="18"/>
          <w:lang w:eastAsia="ru-RU"/>
        </w:rPr>
        <w:t>Найдите в приведённом ниже списке признаки, позволяющие сделать вывод том, что страна Z развивается как постиндустриальное общество, и запишите цифры, под которыми они указаны.</w:t>
      </w:r>
    </w:p>
    <w:p w14:paraId="6A72AD61"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4C72539B"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В стране Z производство промышленных товаров механизировано.</w:t>
      </w:r>
    </w:p>
    <w:p w14:paraId="58FE3454"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B стране Z развиваются наукоёмкие производства и средства коммуникации.</w:t>
      </w:r>
    </w:p>
    <w:p w14:paraId="2B2A5E3F"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В стране Z созданы необходимые условия для непрерывного образования.</w:t>
      </w:r>
    </w:p>
    <w:p w14:paraId="136E67AA"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В стране Z активно развивается виртуальная культура.</w:t>
      </w:r>
    </w:p>
    <w:p w14:paraId="0D8B90E5"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В стране Z преобладают экстенсивные технологии.</w:t>
      </w:r>
    </w:p>
    <w:p w14:paraId="3E425425"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Доступ к информации является одним из условий успеха в конкурентной борьбе.</w:t>
      </w:r>
    </w:p>
    <w:p w14:paraId="11A2D6B4"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Пояснение.</w:t>
      </w:r>
    </w:p>
    <w:p w14:paraId="2F1360E7"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Доиндустриальный (традиционный) — состязание человека с природой. Для него характерно преобладающее значение земледелия, рыболовства, скотоводства, горнодобывающей и деревообрабатывающей промышленности. В этих областях хозяйственной деятельности занято около 2/3 работоспособного населения. Доминирует ручной труд. Использование примитивных технологий, основанных на обыденном опыте, передававшемся из поколения в поколение.</w:t>
      </w:r>
    </w:p>
    <w:p w14:paraId="15794986"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Индустриальный — состязание человека с преобразованной природой. Для него характерно развитие производство товаров массового потребления, которое осуществляется за счет широкого применения различного рода техники. В хозяйственной деятельности преобладает централизм, гигантизм, единообразие в труде и жизни, массовая культура, низкий уровень духовных ценностей, угнетение людей, разрушение природы. Время гениальных умельцев, которые могли без фундаментальных специальных знаний изобрести ткацкий станок, паровой двигатель, телефон, самолет и т.п. Монотонный конвейерный труд.</w:t>
      </w:r>
    </w:p>
    <w:p w14:paraId="690657B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Постиндустриальный — состязание между людьми. Для него характерно не только повсеместное использование достижений науки и техники во всех областях человеческой деятельности, но и целенаправленное совершенствование самой техники на основе развития фундаментальных наук. Без применения достижений фундаментальных наук невозможно было бы создать ни атомный реактор, ни лазер, ни компьютер. Человек заменяется автоматизированными системами. Один человек с помощью вооруженной компьютером современной техники может произвести конечный продукт, причем не в стандартном (массовом), а в индивидуальном исполнении в соответствии с заказом потребителя.</w:t>
      </w:r>
    </w:p>
    <w:p w14:paraId="336016F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Новые информационные технологии, по мнению современных ученых, могут привести к кардинальным изменениям во всем нашем образе жизни, а их повсеместное применение ознаменует создание нового типа общества — информационного.</w:t>
      </w:r>
    </w:p>
    <w:p w14:paraId="085DFBD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1) В стране Z производство промышленных товаров механизировано — нет, неверно.</w:t>
      </w:r>
    </w:p>
    <w:p w14:paraId="189429F9"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 B стране Z развиваются наукоёмкие производства и средства коммуникации — да, верно.</w:t>
      </w:r>
    </w:p>
    <w:p w14:paraId="071B0363"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3) В стране Z созданы необходимые условия для непрерывного образования — да, верно.</w:t>
      </w:r>
    </w:p>
    <w:p w14:paraId="325D9CD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4) В стране Z активно развивается виртуальная культура — да, верно.</w:t>
      </w:r>
    </w:p>
    <w:p w14:paraId="4C56E6EE"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5) В стране Z преобладают экстенсивные технологии — нет, неверно.</w:t>
      </w:r>
    </w:p>
    <w:p w14:paraId="3CE617D8" w14:textId="77777777" w:rsidR="00615F55" w:rsidRPr="003843E5" w:rsidRDefault="00615F55" w:rsidP="00BF6826">
      <w:pPr>
        <w:spacing w:after="0" w:line="228" w:lineRule="auto"/>
        <w:ind w:firstLine="375"/>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6) Доступ к информации является одним из условий успеха в конкурентной борьбе — да, верно.</w:t>
      </w:r>
    </w:p>
    <w:p w14:paraId="622D9C13"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 </w:t>
      </w:r>
    </w:p>
    <w:p w14:paraId="0AC9603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w:t>
      </w:r>
      <w:r w:rsidRPr="003843E5">
        <w:rPr>
          <w:rFonts w:ascii="Times New Roman" w:eastAsia="Times New Roman" w:hAnsi="Times New Roman" w:cs="Times New Roman"/>
          <w:vanish/>
          <w:color w:val="000000"/>
          <w:sz w:val="19"/>
          <w:szCs w:val="18"/>
          <w:lang w:eastAsia="ru-RU"/>
        </w:rPr>
        <w:t xml:space="preserve"> 2346.</w:t>
      </w:r>
    </w:p>
    <w:p w14:paraId="6A7DEE1B"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pacing w:val="30"/>
          <w:sz w:val="19"/>
          <w:szCs w:val="18"/>
          <w:lang w:eastAsia="ru-RU"/>
        </w:rPr>
        <w:t>Ответ: 2346</w:t>
      </w:r>
    </w:p>
    <w:p w14:paraId="7C247BDD" w14:textId="77777777" w:rsidR="00615F55" w:rsidRPr="003843E5" w:rsidRDefault="00615F55" w:rsidP="00BF6826">
      <w:pPr>
        <w:spacing w:after="0" w:line="228" w:lineRule="auto"/>
        <w:jc w:val="right"/>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9951</w:t>
      </w:r>
    </w:p>
    <w:p w14:paraId="1EB0C95E" w14:textId="77777777" w:rsidR="00615F55" w:rsidRPr="003843E5" w:rsidRDefault="00615F55" w:rsidP="00BF6826">
      <w:pPr>
        <w:spacing w:after="0" w:line="228" w:lineRule="auto"/>
        <w:jc w:val="both"/>
        <w:rPr>
          <w:rFonts w:ascii="Times New Roman" w:eastAsia="Times New Roman" w:hAnsi="Times New Roman" w:cs="Times New Roman"/>
          <w:vanish/>
          <w:color w:val="000000"/>
          <w:sz w:val="19"/>
          <w:szCs w:val="18"/>
          <w:lang w:eastAsia="ru-RU"/>
        </w:rPr>
      </w:pPr>
      <w:r w:rsidRPr="003843E5">
        <w:rPr>
          <w:rFonts w:ascii="Times New Roman" w:eastAsia="Times New Roman" w:hAnsi="Times New Roman" w:cs="Times New Roman"/>
          <w:vanish/>
          <w:color w:val="000000"/>
          <w:sz w:val="19"/>
          <w:szCs w:val="18"/>
          <w:lang w:eastAsia="ru-RU"/>
        </w:rPr>
        <w:t>2346</w:t>
      </w:r>
    </w:p>
    <w:p w14:paraId="7F29ED31"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9"/>
          <w:szCs w:val="18"/>
          <w:lang w:eastAsia="ru-RU"/>
        </w:rPr>
      </w:pPr>
      <w:r w:rsidRPr="003843E5">
        <w:rPr>
          <w:rFonts w:ascii="Times New Roman" w:eastAsia="Times New Roman" w:hAnsi="Times New Roman" w:cs="Times New Roman"/>
          <w:b/>
          <w:bCs/>
          <w:vanish/>
          <w:color w:val="000000"/>
          <w:sz w:val="19"/>
          <w:szCs w:val="18"/>
          <w:lang w:eastAsia="ru-RU"/>
        </w:rPr>
        <w:t>17. Задание 6 </w:t>
      </w:r>
    </w:p>
    <w:p w14:paraId="067D6D09"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b/>
          <w:bCs/>
          <w:color w:val="000000"/>
          <w:sz w:val="19"/>
          <w:szCs w:val="18"/>
          <w:lang w:eastAsia="ru-RU"/>
        </w:rPr>
        <w:t xml:space="preserve">17. </w:t>
      </w:r>
      <w:r w:rsidRPr="003843E5">
        <w:rPr>
          <w:rFonts w:ascii="Times New Roman" w:eastAsia="Times New Roman" w:hAnsi="Times New Roman" w:cs="Times New Roman"/>
          <w:color w:val="000000"/>
          <w:sz w:val="19"/>
          <w:szCs w:val="18"/>
          <w:lang w:eastAsia="ru-RU"/>
        </w:rPr>
        <w:t>В стране Z происходит широкое внедрение компьютерной техники в различные области жизни. Какие иные признаки из перечисленных свидетельствуют о том, что страна Z развивается как постиндустриальное общество? Запишите цифры, под которыми они указаны.</w:t>
      </w:r>
    </w:p>
    <w:p w14:paraId="14CCAC0B" w14:textId="77777777" w:rsidR="00615F55" w:rsidRPr="003843E5" w:rsidRDefault="00615F55" w:rsidP="00BF6826">
      <w:pPr>
        <w:spacing w:after="0" w:line="228" w:lineRule="auto"/>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 </w:t>
      </w:r>
    </w:p>
    <w:p w14:paraId="0AF0D733"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1) Природные факторы оказывают влияние на развитие общества.</w:t>
      </w:r>
    </w:p>
    <w:p w14:paraId="547C71A7"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2) Преобладают экстенсивные методы ведения хозяйства.</w:t>
      </w:r>
    </w:p>
    <w:p w14:paraId="4521015D"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3) Значительная часть работников переходит на дистанционное выполнение работы.</w:t>
      </w:r>
    </w:p>
    <w:p w14:paraId="1E3E23A1"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4) В целях регуляции социальных отношений издаются правовые акты.</w:t>
      </w:r>
    </w:p>
    <w:p w14:paraId="50E99EF8" w14:textId="77777777"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5) Информационные технологии являются важнейшим фактором производства.</w:t>
      </w:r>
    </w:p>
    <w:p w14:paraId="2D8474E0" w14:textId="4AD942B3" w:rsidR="00615F55" w:rsidRPr="003843E5" w:rsidRDefault="00615F55" w:rsidP="00BF6826">
      <w:pPr>
        <w:spacing w:after="0" w:line="228" w:lineRule="auto"/>
        <w:ind w:firstLine="375"/>
        <w:jc w:val="both"/>
        <w:rPr>
          <w:rFonts w:ascii="Times New Roman" w:eastAsia="Times New Roman" w:hAnsi="Times New Roman" w:cs="Times New Roman"/>
          <w:color w:val="000000"/>
          <w:sz w:val="19"/>
          <w:szCs w:val="18"/>
          <w:lang w:eastAsia="ru-RU"/>
        </w:rPr>
      </w:pPr>
      <w:r w:rsidRPr="003843E5">
        <w:rPr>
          <w:rFonts w:ascii="Times New Roman" w:eastAsia="Times New Roman" w:hAnsi="Times New Roman" w:cs="Times New Roman"/>
          <w:color w:val="000000"/>
          <w:sz w:val="19"/>
          <w:szCs w:val="18"/>
          <w:lang w:eastAsia="ru-RU"/>
        </w:rPr>
        <w:t>6) Наибольшее развитие получают наукоёмкие, ресурсосберегающие отрасли производства.</w:t>
      </w:r>
    </w:p>
    <w:p w14:paraId="0BE0B6E8" w14:textId="46D588A5" w:rsidR="00BF6826" w:rsidRPr="003843E5" w:rsidRDefault="00BF6826" w:rsidP="00BF6826">
      <w:pPr>
        <w:spacing w:after="0" w:line="228" w:lineRule="auto"/>
        <w:ind w:firstLine="375"/>
        <w:jc w:val="both"/>
        <w:rPr>
          <w:rFonts w:ascii="Times New Roman" w:eastAsia="Times New Roman" w:hAnsi="Times New Roman" w:cs="Times New Roman"/>
          <w:color w:val="000000"/>
          <w:sz w:val="19"/>
          <w:szCs w:val="18"/>
          <w:lang w:eastAsia="ru-RU"/>
        </w:rPr>
      </w:pPr>
    </w:p>
    <w:p w14:paraId="08E7FBC9" w14:textId="46B2F954" w:rsidR="00BF6826" w:rsidRPr="003843E5" w:rsidRDefault="00BF6826" w:rsidP="00BF6826">
      <w:pPr>
        <w:spacing w:after="0" w:line="228" w:lineRule="auto"/>
        <w:ind w:firstLine="375"/>
        <w:jc w:val="both"/>
        <w:rPr>
          <w:rFonts w:ascii="Times New Roman" w:eastAsia="Times New Roman" w:hAnsi="Times New Roman" w:cs="Times New Roman"/>
          <w:color w:val="000000"/>
          <w:sz w:val="19"/>
          <w:szCs w:val="18"/>
          <w:lang w:eastAsia="ru-RU"/>
        </w:rPr>
      </w:pPr>
    </w:p>
    <w:p w14:paraId="5B13E4E7" w14:textId="25416682" w:rsidR="00BF6826" w:rsidRPr="003843E5" w:rsidRDefault="00BF6826" w:rsidP="00BF6826">
      <w:pPr>
        <w:spacing w:after="0" w:line="228" w:lineRule="auto"/>
        <w:ind w:firstLine="375"/>
        <w:jc w:val="both"/>
        <w:rPr>
          <w:rFonts w:ascii="Times New Roman" w:eastAsia="Times New Roman" w:hAnsi="Times New Roman" w:cs="Times New Roman"/>
          <w:color w:val="000000"/>
          <w:sz w:val="19"/>
          <w:szCs w:val="18"/>
          <w:lang w:eastAsia="ru-RU"/>
        </w:rPr>
      </w:pPr>
    </w:p>
    <w:p w14:paraId="590654FA" w14:textId="62F6ED29" w:rsidR="00BF6826" w:rsidRPr="003843E5" w:rsidRDefault="00BF6826" w:rsidP="00BF6826">
      <w:pPr>
        <w:spacing w:after="0" w:line="228" w:lineRule="auto"/>
        <w:ind w:firstLine="375"/>
        <w:jc w:val="both"/>
        <w:rPr>
          <w:rFonts w:ascii="Times New Roman" w:eastAsia="Times New Roman" w:hAnsi="Times New Roman" w:cs="Times New Roman"/>
          <w:color w:val="000000"/>
          <w:sz w:val="19"/>
          <w:szCs w:val="18"/>
          <w:lang w:eastAsia="ru-RU"/>
        </w:rPr>
      </w:pPr>
    </w:p>
    <w:p w14:paraId="35F51EC7" w14:textId="17AA8CD1" w:rsidR="00BF6826"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p>
    <w:p w14:paraId="04E8DD36" w14:textId="747B0554" w:rsidR="00BF6826"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p>
    <w:p w14:paraId="2E8867DF" w14:textId="42058F55" w:rsidR="00BF6826"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p>
    <w:p w14:paraId="7C8BFBCA" w14:textId="236308C4" w:rsidR="00BF6826" w:rsidRDefault="00BF6826" w:rsidP="003843E5">
      <w:pPr>
        <w:spacing w:after="0" w:line="228" w:lineRule="auto"/>
        <w:jc w:val="both"/>
        <w:rPr>
          <w:rFonts w:ascii="Times New Roman" w:eastAsia="Times New Roman" w:hAnsi="Times New Roman" w:cs="Times New Roman"/>
          <w:color w:val="000000"/>
          <w:sz w:val="18"/>
          <w:szCs w:val="18"/>
          <w:lang w:eastAsia="ru-RU"/>
        </w:rPr>
      </w:pPr>
    </w:p>
    <w:p w14:paraId="2953FE47" w14:textId="77777777" w:rsidR="003843E5" w:rsidRDefault="003843E5" w:rsidP="003843E5">
      <w:pPr>
        <w:spacing w:after="0" w:line="228" w:lineRule="auto"/>
        <w:jc w:val="both"/>
        <w:rPr>
          <w:rFonts w:ascii="Times New Roman" w:eastAsia="Times New Roman" w:hAnsi="Times New Roman" w:cs="Times New Roman"/>
          <w:color w:val="000000"/>
          <w:sz w:val="18"/>
          <w:szCs w:val="18"/>
          <w:lang w:eastAsia="ru-RU"/>
        </w:rPr>
      </w:pPr>
    </w:p>
    <w:p w14:paraId="4D50703D" w14:textId="21EEB485" w:rsidR="00BF6826"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p>
    <w:p w14:paraId="7C9F275C" w14:textId="77777777" w:rsidR="00BF6826" w:rsidRPr="003843E5" w:rsidRDefault="00BF6826" w:rsidP="00BF6826">
      <w:pPr>
        <w:spacing w:after="0" w:line="228" w:lineRule="auto"/>
        <w:ind w:firstLine="375"/>
        <w:jc w:val="center"/>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lastRenderedPageBreak/>
        <w:t>ЗАДАНИЯ. ТИПЫ ОБЩЕСТВА.</w:t>
      </w:r>
    </w:p>
    <w:p w14:paraId="00B5E33F"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 </w:t>
      </w:r>
      <w:r w:rsidRPr="003843E5">
        <w:rPr>
          <w:rFonts w:ascii="Times New Roman" w:eastAsia="Times New Roman" w:hAnsi="Times New Roman" w:cs="Times New Roman"/>
          <w:color w:val="000000"/>
          <w:sz w:val="18"/>
          <w:szCs w:val="18"/>
          <w:lang w:eastAsia="ru-RU"/>
        </w:rPr>
        <w:t>В чём суть стратегического выбора России, по мнению автора текста? Через какие меры, по мнению автора, может быть реализована эта стратегия?</w:t>
      </w:r>
    </w:p>
    <w:p w14:paraId="5CDB8DE0" w14:textId="77777777" w:rsidR="00BF6826" w:rsidRPr="003843E5" w:rsidRDefault="00BF6826" w:rsidP="00BF6826">
      <w:pPr>
        <w:spacing w:after="0" w:line="228" w:lineRule="auto"/>
        <w:jc w:val="both"/>
        <w:rPr>
          <w:rFonts w:ascii="Times New Roman" w:eastAsia="Times New Roman" w:hAnsi="Times New Roman" w:cs="Times New Roman"/>
          <w:b/>
          <w:bCs/>
          <w:color w:val="000000"/>
          <w:sz w:val="18"/>
          <w:szCs w:val="18"/>
          <w:lang w:eastAsia="ru-RU"/>
        </w:rPr>
      </w:pPr>
    </w:p>
    <w:p w14:paraId="6DDEA7BC"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Прочитайте текст и выполните задания 1—4</w:t>
      </w:r>
    </w:p>
    <w:p w14:paraId="11D5C90B"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 </w:t>
      </w:r>
    </w:p>
    <w:p w14:paraId="518E5448"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Постиндустриальная наука XXI в. – величайшее достижение человеческого интеллекта, которая способна и вознести человечество к новым вершинам, и погубить его. Но как повернётся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 наука, а не обскурантизм.</w:t>
      </w:r>
    </w:p>
    <w:p w14:paraId="5C442B37"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Применительно к отечественной науке можно сказать только одно: ещё не всё потеряно. Но время не ждёт. Стратегический выбор президентом сделан: Россия отвергает «сырьевой» путь,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 реальной политики государства, будет создана и станет эффективно действовать национальная инновационная система, и начнётся преобразование производства на основе высоких технологий со всеми вытекающими отсюда экономическими и социальными последствиями, и стратегический выбор останется лишь на бумаге, а российская наука не только не перейдёт в производство новых технологий, но, напротив, начнёт постепенно угасать как сфера познавательной деятельности.</w:t>
      </w:r>
    </w:p>
    <w:p w14:paraId="3E3ACDBF"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Будем надеяться, что этого не произойдёт. Конечно, ослаб экономический и научно-технический потенциал страны. Но и теперь она начинает не с нуля. Имеются определённая индустриальная база, развитая система</w:t>
      </w:r>
    </w:p>
    <w:p w14:paraId="70F40062"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образования, фундаментальная наука, культура с её великолепными традициями. Все эти институты поддерживают человеческий потенциал России – духовный и интеллектуальный.</w:t>
      </w:r>
    </w:p>
    <w:p w14:paraId="5BBFB44C"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Несмотря на эмиграцию, утечку умов, страна располагает высоко 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 народ получил свободу, страна стала открытой. Все это даёт основания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тяжёлых ситуаций, безусловно, она сумеет подняться и сегодня, если у неё хватит сил, ума, воли, таланта, активности, чтобы двигаться по пути инновационного развития.</w:t>
      </w:r>
    </w:p>
    <w:p w14:paraId="41F94430" w14:textId="77777777" w:rsidR="00615F55" w:rsidRPr="003843E5" w:rsidRDefault="00615F55" w:rsidP="00BF6826">
      <w:pPr>
        <w:spacing w:after="0" w:line="228" w:lineRule="auto"/>
        <w:jc w:val="both"/>
        <w:rPr>
          <w:rFonts w:ascii="Times New Roman" w:eastAsia="Times New Roman" w:hAnsi="Times New Roman" w:cs="Times New Roman"/>
          <w:b/>
          <w:bCs/>
          <w:vanish/>
          <w:color w:val="000000"/>
          <w:sz w:val="18"/>
          <w:szCs w:val="18"/>
          <w:lang w:eastAsia="ru-RU"/>
        </w:rPr>
      </w:pPr>
    </w:p>
    <w:p w14:paraId="12B9B3AA" w14:textId="484FA0D6"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2. </w:t>
      </w:r>
      <w:r w:rsidRPr="003843E5">
        <w:rPr>
          <w:rFonts w:ascii="Times New Roman" w:eastAsia="Times New Roman" w:hAnsi="Times New Roman" w:cs="Times New Roman"/>
          <w:color w:val="000000"/>
          <w:sz w:val="18"/>
          <w:szCs w:val="18"/>
          <w:lang w:eastAsia="ru-RU"/>
        </w:rPr>
        <w:t>Назовите три основания, дающие автору текста уверенность в том, что Россия сможет перейти к постиндустриальному обществу. Привлекая обществоведческие знания, факты общественной жизни, назовите ещё одно основание, не названное в тексте.</w:t>
      </w:r>
    </w:p>
    <w:p w14:paraId="0F9B6C7D" w14:textId="239D2407" w:rsidR="003843E5" w:rsidRPr="003843E5" w:rsidRDefault="003843E5" w:rsidP="003843E5">
      <w:pPr>
        <w:spacing w:after="0" w:line="240"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xml:space="preserve"> три основания для уверенности в возможностях России:</w:t>
      </w:r>
    </w:p>
    <w:p w14:paraId="589DC33D"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имеется индустриальная база;</w:t>
      </w:r>
    </w:p>
    <w:p w14:paraId="3757CE1B"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развитая система образования;</w:t>
      </w:r>
    </w:p>
    <w:p w14:paraId="3E8ABE92"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фундаментальная наука;</w:t>
      </w:r>
    </w:p>
    <w:p w14:paraId="6BBDBBEE"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культура с её великолепными традициями;</w:t>
      </w:r>
    </w:p>
    <w:p w14:paraId="68DF91F2"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располагает высококвалифицированными кадрами, обладающими творческим потенциалом.</w:t>
      </w:r>
    </w:p>
    <w:p w14:paraId="63EECDC0" w14:textId="77777777" w:rsidR="003843E5" w:rsidRPr="003843E5" w:rsidRDefault="003843E5" w:rsidP="003843E5">
      <w:pPr>
        <w:spacing w:after="0" w:line="240"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дополнительный фактор:</w:t>
      </w:r>
    </w:p>
    <w:p w14:paraId="5B581A9C"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высока доля занятости населения в сфере услуг;</w:t>
      </w:r>
    </w:p>
    <w:p w14:paraId="792E4C82" w14:textId="4A28F1B4" w:rsidR="00BF6826"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высокий уровень социальной мобильности населения.</w:t>
      </w:r>
    </w:p>
    <w:p w14:paraId="003A0992"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Прочитайте текст и выполните задания 21—24.</w:t>
      </w:r>
    </w:p>
    <w:p w14:paraId="4D8DE0B5"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56F2623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Постиндустриальная наука XXI в. – величайшее достижение человеческого интеллекта, которая способна и вознести человечество к новым вершинам, и погубить его. Но как повернётся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 наука, а не обскурантизм.</w:t>
      </w:r>
    </w:p>
    <w:p w14:paraId="2BAE8D68"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Применительно к отечественной науке можно сказать только одно: ещё не всё потеряно. Но время не ждёт. Стратегический выбор президентом сделан: Россия отвергает «сырьевой» путь,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 реальной политики государства, будет создана и станет эффективно действовать национальная инновационная система, и начнётся преобразование производства на основе высоких технологий со всеми вытекающими отсюда экономическими и социальными последствиями, и стратегический выбор останется лишь на бумаге, а российская наука не только не перейдёт в производство новых технологий, но, напротив, начнёт постепенно угасать как сфера познавательной деятельности.</w:t>
      </w:r>
    </w:p>
    <w:p w14:paraId="627395D0"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Будем надеяться, что этого не произойдёт. Конечно, ослаб экономический и научно-технический потенциал страны. Но и теперь она начинает не с нуля. Имеются определённая индустриальная база, развитая система</w:t>
      </w:r>
    </w:p>
    <w:p w14:paraId="07472DE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образования, фундаментальная наука, культура с её великолепными традициями. Все эти институты поддерживают человеческий потенциал России – духовный и интеллектуальный.</w:t>
      </w:r>
    </w:p>
    <w:p w14:paraId="50B88228"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Несмотря на эмиграцию, утечку умов, страна располагает высоко 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 народ получил свободу, страна стала открытой. Все это даёт основания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тяжёлых ситуаций, безусловно, она сумеет подняться и сегодня, если у неё хватит сил, ума, воли, таланта, активности, чтобы двигаться по пути инновационного развития.</w:t>
      </w:r>
    </w:p>
    <w:p w14:paraId="51661BCF"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i/>
          <w:iCs/>
          <w:vanish/>
          <w:color w:val="000000"/>
          <w:sz w:val="18"/>
          <w:szCs w:val="18"/>
          <w:lang w:eastAsia="ru-RU"/>
        </w:rPr>
        <w:t>из статьи В.Ж. Келле «От производства знаний к производству технологий»</w:t>
      </w:r>
    </w:p>
    <w:p w14:paraId="5545C7E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71123AAF"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Правильный ответ должен содержать следующие элементы:</w:t>
      </w:r>
    </w:p>
    <w:p w14:paraId="63624901"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 три основания для уверенности в возможностях России:</w:t>
      </w:r>
    </w:p>
    <w:p w14:paraId="4C9787E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имеется индустриальная база;</w:t>
      </w:r>
    </w:p>
    <w:p w14:paraId="6C4568E8"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развитая система образования;</w:t>
      </w:r>
    </w:p>
    <w:p w14:paraId="3DD66AC4"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фундаментальная наука;</w:t>
      </w:r>
    </w:p>
    <w:p w14:paraId="65CABCFD"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культура с её великолепными традициями;</w:t>
      </w:r>
    </w:p>
    <w:p w14:paraId="2DC1234F"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располагает высококвалифицированными кадрами, обладающими творческим потенциалом.</w:t>
      </w:r>
    </w:p>
    <w:p w14:paraId="657448AA"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 дополнительный фактор:</w:t>
      </w:r>
    </w:p>
    <w:p w14:paraId="3914A01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высока доля занятости населения в сфере услуг;</w:t>
      </w:r>
    </w:p>
    <w:p w14:paraId="674E4F45"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высокий уровень социальной мобильности населения.</w:t>
      </w:r>
    </w:p>
    <w:p w14:paraId="4243FDC2"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(Могут быть названы иные качества лидера.)</w:t>
      </w:r>
    </w:p>
    <w:p w14:paraId="456AC056"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Критерии проверки:</w:t>
      </w:r>
    </w:p>
    <w:p w14:paraId="2B617A4F" w14:textId="77777777" w:rsidR="00615F55"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3. Задание 24 </w:t>
      </w:r>
    </w:p>
    <w:p w14:paraId="559E0516"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3. </w:t>
      </w:r>
      <w:r w:rsidRPr="003843E5">
        <w:rPr>
          <w:rFonts w:ascii="Times New Roman" w:eastAsia="Times New Roman" w:hAnsi="Times New Roman" w:cs="Times New Roman"/>
          <w:color w:val="000000"/>
          <w:sz w:val="18"/>
          <w:szCs w:val="18"/>
          <w:lang w:eastAsia="ru-RU"/>
        </w:rPr>
        <w:t>Как Вы понимаете слова автора «инновационное развитие, национальная инновационная система»? Приведите два объяснения, в чём состоит их роль в преобразовании производства на основе высоких технологий.</w:t>
      </w:r>
    </w:p>
    <w:p w14:paraId="19606186"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Правильный ответ должен содержать следующие элементы:</w:t>
      </w:r>
    </w:p>
    <w:p w14:paraId="218A0D2D" w14:textId="77777777" w:rsidR="003843E5" w:rsidRPr="003843E5" w:rsidRDefault="003843E5" w:rsidP="003843E5">
      <w:pPr>
        <w:spacing w:after="0" w:line="240"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инновационное развитие — преобразование всех сфер экономики и социальной системы на основе научно-технических достижений. Национальная инновационная система — совокупность субъектов и институтов, деятельность которых направлена на осуществление и поддержку в осуществлении инновационной деятельности.</w:t>
      </w:r>
    </w:p>
    <w:p w14:paraId="4828335D" w14:textId="77777777" w:rsidR="003843E5" w:rsidRPr="003843E5" w:rsidRDefault="003843E5" w:rsidP="003843E5">
      <w:pPr>
        <w:spacing w:after="0" w:line="240"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объяснения:</w:t>
      </w:r>
    </w:p>
    <w:p w14:paraId="49476395"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предполагает реализацию крупных национальных, региональных, отраслевых и корпоративных инновационных программ и проектов, развитие инновационного потенциала и инновационной культуры;</w:t>
      </w:r>
    </w:p>
    <w:p w14:paraId="52C41B14"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в национальную инновационную систему объединяются научные, производственные, финансовые структуры государства и бизнеса.</w:t>
      </w:r>
    </w:p>
    <w:p w14:paraId="2A35F569" w14:textId="77777777" w:rsidR="00BF6826" w:rsidRPr="003843E5" w:rsidRDefault="00BF6826" w:rsidP="00BF6826">
      <w:pPr>
        <w:spacing w:after="0" w:line="228" w:lineRule="auto"/>
        <w:jc w:val="both"/>
        <w:rPr>
          <w:rFonts w:ascii="Times New Roman" w:eastAsia="Times New Roman" w:hAnsi="Times New Roman" w:cs="Times New Roman"/>
          <w:color w:val="000000"/>
          <w:sz w:val="18"/>
          <w:szCs w:val="18"/>
          <w:lang w:eastAsia="ru-RU"/>
        </w:rPr>
      </w:pPr>
    </w:p>
    <w:p w14:paraId="73147D81"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Прочитайте текст и выполните задания 21—24.</w:t>
      </w:r>
    </w:p>
    <w:p w14:paraId="741FBF30"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00F68210"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Постиндустриальная наука XXI в. – величайшее достижение человеческого интеллекта, которая способна и вознести человечество к новым вершинам, и погубить его. Но как повернётся ход событий, зависит от человека, от общества, а не от науки. Будем надеяться, что в новом столетии возобладает разум, а не безумие, гуманность, а не взаимная ненависть, наука, а не обскурантизм.</w:t>
      </w:r>
    </w:p>
    <w:p w14:paraId="0BE8496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Применительно к отечественной науке можно сказать только одно: ещё не всё потеряно. Но время не ждёт. Стратегический выбор президентом сделан: Россия отвергает «сырьевой» путь, вступает на инновационный, а поддержка фундаментальной науки наконец-то объявлена государственным приоритетом. Теперь страна стоит перед другой альтернативой: или эта стратегия станет основой реальной политики государства, будет создана и станет эффективно действовать национальная инновационная система, и начнётся преобразование производства на основе высоких технологий со всеми вытекающими отсюда экономическими и социальными последствиями, и стратегический выбор останется лишь на бумаге, а российская наука не только не перейдёт в производство новых технологий, но, напротив, начнёт постепенно угасать как сфера познавательной деятельности.</w:t>
      </w:r>
    </w:p>
    <w:p w14:paraId="6954A0A0"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Будем надеяться, что этого не произойдёт. Конечно, ослаб экономический и научно-технический потенциал страны. Но и теперь она начинает не с нуля. Имеются определённая индустриальная база, развитая система</w:t>
      </w:r>
    </w:p>
    <w:p w14:paraId="6EA305E8"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образования, фундаментальная наука, культура с её великолепными традициями. Все эти институты поддерживают человеческий потенциал России – духовный и интеллектуальный.</w:t>
      </w:r>
    </w:p>
    <w:p w14:paraId="7F268D7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Несмотря на эмиграцию, утечку умов, страна располагает высоко квалифицированными кадрами специалистов, профессионалов в самых различных областях деятельности. Не секрет, что Россия обладает и мощным творческим потенциалом. Нельзя также сбрасывать со счетов и тот факт, что народ получил свободу, страна стала открытой. Все это даёт основания полагать, что Россия справится со своими недугами, болезнями, проявлениями социальной деградации, что будет расти не число самоубийств, а рождаемость, снижаться не жизненный уровень, а уровень преступности. В прошлом наша родина не раз с достоинством выходила из очень тяжёлых ситуаций, безусловно, она сумеет подняться и сегодня, если у неё хватит сил, ума, воли, таланта, активности, чтобы двигаться по пути инновационного развития.</w:t>
      </w:r>
    </w:p>
    <w:p w14:paraId="050DF58F"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i/>
          <w:iCs/>
          <w:vanish/>
          <w:color w:val="000000"/>
          <w:sz w:val="18"/>
          <w:szCs w:val="18"/>
          <w:lang w:eastAsia="ru-RU"/>
        </w:rPr>
        <w:t>из статьи В.Ж. Келле «От производства знаний к производству технологий»</w:t>
      </w:r>
    </w:p>
    <w:p w14:paraId="0392350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1B086133"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Правильный ответ должен содержать следующие элементы:</w:t>
      </w:r>
    </w:p>
    <w:p w14:paraId="2B85A258"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 инновационное развитие — преобразование всех сфер экономики и социальной системы на основе научно-технических достижений. Национальная инновационная система — совокупность субъектов и институтов, деятельность которых направлена на осуществление и поддержку в осуществлении инновационной деятельности.</w:t>
      </w:r>
    </w:p>
    <w:p w14:paraId="40B1C204"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 объяснения:</w:t>
      </w:r>
    </w:p>
    <w:p w14:paraId="7E6CE832"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предполагает реализацию крупных национальных, региональных, отраслевых и корпоративных инновационных программ и проектов, развитие инновационного потенциала и инновационной культуры;</w:t>
      </w:r>
    </w:p>
    <w:p w14:paraId="3314B0B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в национальную инновационную систему объединяются научные, производственные, финансовые структуры государства и бизнеса.</w:t>
      </w:r>
    </w:p>
    <w:p w14:paraId="3BCC1B59"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(Могут быть приведены другие объяснения.)</w:t>
      </w:r>
    </w:p>
    <w:p w14:paraId="2041E805"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Критерии проверки:</w:t>
      </w:r>
    </w:p>
    <w:p w14:paraId="1B6ED49F" w14:textId="77777777" w:rsidR="00615F55"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4. Задание 23 </w:t>
      </w:r>
    </w:p>
    <w:p w14:paraId="05DF9236" w14:textId="4CF0EAC1"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4. </w:t>
      </w:r>
      <w:r w:rsidRPr="003843E5">
        <w:rPr>
          <w:rFonts w:ascii="Times New Roman" w:eastAsia="Times New Roman" w:hAnsi="Times New Roman" w:cs="Times New Roman"/>
          <w:color w:val="000000"/>
          <w:sz w:val="18"/>
          <w:szCs w:val="18"/>
          <w:lang w:eastAsia="ru-RU"/>
        </w:rPr>
        <w:t>Какую роль, по мнению автора текста, играет наука в процессе модернизации? Привлекая обществоведческие знания и используя социальный опыт, приведите два примера, раскрывающих роль науки при переходе к постиндустриальному обществу.</w:t>
      </w:r>
    </w:p>
    <w:p w14:paraId="031364B2" w14:textId="77777777" w:rsidR="003843E5" w:rsidRPr="003843E5" w:rsidRDefault="003843E5" w:rsidP="003843E5">
      <w:pPr>
        <w:spacing w:after="0" w:line="240"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объяснение, что такое «современные условия»:</w:t>
      </w:r>
    </w:p>
    <w:p w14:paraId="1A0AA24F"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постиндустриальная стадия развития общества;</w:t>
      </w:r>
    </w:p>
    <w:p w14:paraId="25017989" w14:textId="77777777" w:rsidR="003843E5" w:rsidRPr="003843E5" w:rsidRDefault="003843E5" w:rsidP="003843E5">
      <w:pPr>
        <w:spacing w:after="0" w:line="240"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приведены пояснения, например:</w:t>
      </w:r>
    </w:p>
    <w:p w14:paraId="44A0362A"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в условиях традиционного общества одна из основных ценностей — общинность, коллективная ответственность – воспитывалась в «большой» семье, где молодые члены семьи приучались, например, сызмальства к совместному труду. В постиндустриальном обществе в «малой», нуклеарной, семье новое поколение получает навыки индивидуальной ответственности;</w:t>
      </w:r>
    </w:p>
    <w:p w14:paraId="514AC857"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в условиях доиндустриального общества знания традиционно и неизменно передаются из поколения в поколение. В современных условиях знания быстро обновляются, старшее поколение не всегда может обладать актуальной информацией, поэтому процесс социализации приобретает иные черты и задачи.</w:t>
      </w:r>
    </w:p>
    <w:p w14:paraId="516ADD9B" w14:textId="77777777" w:rsidR="003843E5" w:rsidRPr="003843E5" w:rsidRDefault="003843E5" w:rsidP="00BF6826">
      <w:pPr>
        <w:spacing w:after="0" w:line="228" w:lineRule="auto"/>
        <w:ind w:firstLine="375"/>
        <w:jc w:val="both"/>
        <w:rPr>
          <w:rFonts w:ascii="Times New Roman" w:eastAsia="Times New Roman" w:hAnsi="Times New Roman" w:cs="Times New Roman"/>
          <w:color w:val="000000"/>
          <w:sz w:val="18"/>
          <w:szCs w:val="18"/>
          <w:lang w:eastAsia="ru-RU"/>
        </w:rPr>
      </w:pPr>
    </w:p>
    <w:p w14:paraId="6CF8C8CD" w14:textId="77777777" w:rsidR="00615F55"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5. Задание 4 </w:t>
      </w:r>
    </w:p>
    <w:p w14:paraId="1F3C609A"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5. </w:t>
      </w:r>
      <w:r w:rsidRPr="003843E5">
        <w:rPr>
          <w:rFonts w:ascii="Times New Roman" w:eastAsia="Times New Roman" w:hAnsi="Times New Roman" w:cs="Times New Roman"/>
          <w:color w:val="000000"/>
          <w:sz w:val="18"/>
          <w:szCs w:val="18"/>
          <w:lang w:eastAsia="ru-RU"/>
        </w:rPr>
        <w:t>Найдите в приведенном списке черты, присущие постиндустриальному обществу. Запишите цифры, под которыми они указаны.</w:t>
      </w:r>
    </w:p>
    <w:p w14:paraId="6A52BECC" w14:textId="77777777" w:rsidR="00BF6826" w:rsidRPr="003843E5" w:rsidRDefault="00BF6826" w:rsidP="00BF6826">
      <w:pPr>
        <w:spacing w:after="0" w:line="228"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w:t>
      </w:r>
    </w:p>
    <w:p w14:paraId="036E8390"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1) развитие сферы услуг</w:t>
      </w:r>
    </w:p>
    <w:p w14:paraId="41B9CA8F"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рост численности рабочего класса</w:t>
      </w:r>
    </w:p>
    <w:p w14:paraId="0F9C9FFA"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отсутствие социальной стратификации</w:t>
      </w:r>
    </w:p>
    <w:p w14:paraId="06B1ED00"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4) использование информационных технологий</w:t>
      </w:r>
    </w:p>
    <w:p w14:paraId="72DDCECC"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5) новые интеллектуальные технологии</w:t>
      </w:r>
    </w:p>
    <w:p w14:paraId="425351FC"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117CFD5A"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1) развитие сферы услуг — </w:t>
      </w:r>
      <w:r w:rsidRPr="003843E5">
        <w:rPr>
          <w:rFonts w:ascii="Times New Roman" w:eastAsia="Times New Roman" w:hAnsi="Times New Roman" w:cs="Times New Roman"/>
          <w:i/>
          <w:iCs/>
          <w:vanish/>
          <w:color w:val="000000"/>
          <w:sz w:val="18"/>
          <w:szCs w:val="18"/>
          <w:lang w:eastAsia="ru-RU"/>
        </w:rPr>
        <w:t>да, верно это признак постиндустриального общества.</w:t>
      </w:r>
    </w:p>
    <w:p w14:paraId="03102025"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2) рост численности рабочего класса — </w:t>
      </w:r>
      <w:r w:rsidRPr="003843E5">
        <w:rPr>
          <w:rFonts w:ascii="Times New Roman" w:eastAsia="Times New Roman" w:hAnsi="Times New Roman" w:cs="Times New Roman"/>
          <w:i/>
          <w:iCs/>
          <w:vanish/>
          <w:color w:val="000000"/>
          <w:sz w:val="18"/>
          <w:szCs w:val="18"/>
          <w:lang w:eastAsia="ru-RU"/>
        </w:rPr>
        <w:t>нет, неверно, это признак характерный для индустриального общества.</w:t>
      </w:r>
    </w:p>
    <w:p w14:paraId="1CADD2A2"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3) отсутствие социальной стратификации — </w:t>
      </w:r>
      <w:r w:rsidRPr="003843E5">
        <w:rPr>
          <w:rFonts w:ascii="Times New Roman" w:eastAsia="Times New Roman" w:hAnsi="Times New Roman" w:cs="Times New Roman"/>
          <w:i/>
          <w:iCs/>
          <w:vanish/>
          <w:color w:val="000000"/>
          <w:sz w:val="18"/>
          <w:szCs w:val="18"/>
          <w:lang w:eastAsia="ru-RU"/>
        </w:rPr>
        <w:t xml:space="preserve">нет, неверно, такого типа общества по классификации Д. Белла (традиционное, индустриальное, постиндустриальное) не существует; оно есть в марксисткой типологии (первобытное, до появления неравенства, и коммунистическое общество) </w:t>
      </w:r>
    </w:p>
    <w:p w14:paraId="53764441"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4) использование информационных технологий — </w:t>
      </w:r>
      <w:r w:rsidRPr="003843E5">
        <w:rPr>
          <w:rFonts w:ascii="Times New Roman" w:eastAsia="Times New Roman" w:hAnsi="Times New Roman" w:cs="Times New Roman"/>
          <w:i/>
          <w:iCs/>
          <w:vanish/>
          <w:color w:val="000000"/>
          <w:sz w:val="18"/>
          <w:szCs w:val="18"/>
          <w:lang w:eastAsia="ru-RU"/>
        </w:rPr>
        <w:t>да, верно это признак постиндустриального общества.</w:t>
      </w:r>
    </w:p>
    <w:p w14:paraId="7B255351"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5) новые интеллектуальные технологии — </w:t>
      </w:r>
      <w:r w:rsidRPr="003843E5">
        <w:rPr>
          <w:rFonts w:ascii="Times New Roman" w:eastAsia="Times New Roman" w:hAnsi="Times New Roman" w:cs="Times New Roman"/>
          <w:i/>
          <w:iCs/>
          <w:vanish/>
          <w:color w:val="000000"/>
          <w:sz w:val="18"/>
          <w:szCs w:val="18"/>
          <w:lang w:eastAsia="ru-RU"/>
        </w:rPr>
        <w:t>да, верно это признак постиндустриального общества.</w:t>
      </w:r>
    </w:p>
    <w:p w14:paraId="61FA453B"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593EDD8C"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145.</w:t>
      </w:r>
    </w:p>
    <w:p w14:paraId="5BC61A07"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145</w:t>
      </w:r>
    </w:p>
    <w:p w14:paraId="59E15409"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394</w:t>
      </w:r>
    </w:p>
    <w:p w14:paraId="3461C0C6"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145</w:t>
      </w:r>
    </w:p>
    <w:p w14:paraId="252D4E2A"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6. Задание 4 </w:t>
      </w:r>
    </w:p>
    <w:p w14:paraId="18AC194E" w14:textId="40D62088"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6. </w:t>
      </w:r>
      <w:r w:rsidRPr="003843E5">
        <w:rPr>
          <w:rFonts w:ascii="Times New Roman" w:eastAsia="Times New Roman" w:hAnsi="Times New Roman" w:cs="Times New Roman"/>
          <w:color w:val="000000"/>
          <w:sz w:val="18"/>
          <w:szCs w:val="18"/>
          <w:lang w:eastAsia="ru-RU"/>
        </w:rPr>
        <w:t>В стране Z информационные технологии являются важнейшим фактором производства. Какие иные признаки свидетельствуют о том, что страна Z развивается как постиндустриальное общество? Запишите цифры, под которыми они указаны.</w:t>
      </w:r>
    </w:p>
    <w:p w14:paraId="1D539729"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Общественные отношения регулируются правовыми и моральными нормами.</w:t>
      </w:r>
    </w:p>
    <w:p w14:paraId="2ADAC0DC"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2) Большинство населения занято в сфере услуг.</w:t>
      </w:r>
    </w:p>
    <w:p w14:paraId="25257DE8"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Преобладают экстенсивные методы ведения хозяйства.</w:t>
      </w:r>
    </w:p>
    <w:p w14:paraId="2A5BF9C9"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4) Наибольшее развитие получают наукоёмкие, ресурсосберегающие технологии</w:t>
      </w:r>
      <w:r w:rsidRPr="003843E5">
        <w:rPr>
          <w:rFonts w:ascii="Times New Roman" w:eastAsia="Times New Roman" w:hAnsi="Times New Roman" w:cs="Times New Roman"/>
          <w:color w:val="000000"/>
          <w:sz w:val="18"/>
          <w:szCs w:val="18"/>
          <w:lang w:eastAsia="ru-RU"/>
        </w:rPr>
        <w:t xml:space="preserve">. </w:t>
      </w:r>
    </w:p>
    <w:p w14:paraId="258A58F5"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5) Происходит широкое внедрение компьютерной техники в различные области жизни. </w:t>
      </w:r>
    </w:p>
    <w:p w14:paraId="478366AD"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6) Природные факторы оказывают влияние на развитие общества.</w:t>
      </w:r>
    </w:p>
    <w:p w14:paraId="1706D31E"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7BDDD852"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##1) Общественные отношения регулируются правовыми и моральными нормами. </w:t>
      </w:r>
      <w:r w:rsidRPr="003843E5">
        <w:rPr>
          <w:rFonts w:ascii="Times New Roman" w:eastAsia="Times New Roman" w:hAnsi="Times New Roman" w:cs="Times New Roman"/>
          <w:i/>
          <w:iCs/>
          <w:vanish/>
          <w:color w:val="000000"/>
          <w:sz w:val="18"/>
          <w:szCs w:val="18"/>
          <w:lang w:eastAsia="ru-RU"/>
        </w:rPr>
        <w:t>Нет, неверно, это характерно для любого типа общества.</w:t>
      </w:r>
    </w:p>
    <w:p w14:paraId="08C0CB5C"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2) Большинство населения занято в сфере услуг. </w:t>
      </w:r>
      <w:r w:rsidRPr="003843E5">
        <w:rPr>
          <w:rFonts w:ascii="Times New Roman" w:eastAsia="Times New Roman" w:hAnsi="Times New Roman" w:cs="Times New Roman"/>
          <w:i/>
          <w:iCs/>
          <w:vanish/>
          <w:color w:val="000000"/>
          <w:sz w:val="18"/>
          <w:szCs w:val="18"/>
          <w:lang w:eastAsia="ru-RU"/>
        </w:rPr>
        <w:t>Да, верно, это признак постиндустриального общества.</w:t>
      </w:r>
    </w:p>
    <w:p w14:paraId="67464EC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3) Преобладают экстенсивные методы ведения хозяйства. </w:t>
      </w:r>
      <w:r w:rsidRPr="003843E5">
        <w:rPr>
          <w:rFonts w:ascii="Times New Roman" w:eastAsia="Times New Roman" w:hAnsi="Times New Roman" w:cs="Times New Roman"/>
          <w:i/>
          <w:iCs/>
          <w:vanish/>
          <w:color w:val="000000"/>
          <w:sz w:val="18"/>
          <w:szCs w:val="18"/>
          <w:lang w:eastAsia="ru-RU"/>
        </w:rPr>
        <w:t>Нет, неверно, это характерно для традиционного типа общества.</w:t>
      </w:r>
    </w:p>
    <w:p w14:paraId="0F4917A4"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4) Наибольшее развитие получают наукоёмкие, ресурсосберегающие технологии. </w:t>
      </w:r>
      <w:r w:rsidRPr="003843E5">
        <w:rPr>
          <w:rFonts w:ascii="Times New Roman" w:eastAsia="Times New Roman" w:hAnsi="Times New Roman" w:cs="Times New Roman"/>
          <w:i/>
          <w:iCs/>
          <w:vanish/>
          <w:color w:val="000000"/>
          <w:sz w:val="18"/>
          <w:szCs w:val="18"/>
          <w:lang w:eastAsia="ru-RU"/>
        </w:rPr>
        <w:t>Да, верно, это признак постиндустриального общества.</w:t>
      </w:r>
    </w:p>
    <w:p w14:paraId="021C9EE9"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5) Происходит широкое внедрение компьютерной техники в различные области жизни. </w:t>
      </w:r>
      <w:r w:rsidRPr="003843E5">
        <w:rPr>
          <w:rFonts w:ascii="Times New Roman" w:eastAsia="Times New Roman" w:hAnsi="Times New Roman" w:cs="Times New Roman"/>
          <w:i/>
          <w:iCs/>
          <w:vanish/>
          <w:color w:val="000000"/>
          <w:sz w:val="18"/>
          <w:szCs w:val="18"/>
          <w:lang w:eastAsia="ru-RU"/>
        </w:rPr>
        <w:t>Да, верно, это признак постиндустриального общества.</w:t>
      </w:r>
    </w:p>
    <w:p w14:paraId="1F090A31"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6) Природные факторы оказывают влияние на развитие общества. </w:t>
      </w:r>
      <w:r w:rsidRPr="003843E5">
        <w:rPr>
          <w:rFonts w:ascii="Times New Roman" w:eastAsia="Times New Roman" w:hAnsi="Times New Roman" w:cs="Times New Roman"/>
          <w:i/>
          <w:iCs/>
          <w:vanish/>
          <w:color w:val="000000"/>
          <w:sz w:val="18"/>
          <w:szCs w:val="18"/>
          <w:lang w:eastAsia="ru-RU"/>
        </w:rPr>
        <w:t>Нет, неверно, это характерно для любого типа общества.</w:t>
      </w:r>
    </w:p>
    <w:p w14:paraId="38D8C076"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6E5C445C"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245.</w:t>
      </w:r>
    </w:p>
    <w:p w14:paraId="64B760ED"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245</w:t>
      </w:r>
    </w:p>
    <w:p w14:paraId="6A0E4654"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5515</w:t>
      </w:r>
    </w:p>
    <w:p w14:paraId="40ACE360"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245</w:t>
      </w:r>
    </w:p>
    <w:p w14:paraId="439BB211"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7. Задание 4 </w:t>
      </w:r>
    </w:p>
    <w:p w14:paraId="0D3EA8F7" w14:textId="267B5764"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7. </w:t>
      </w:r>
      <w:r w:rsidRPr="003843E5">
        <w:rPr>
          <w:rFonts w:ascii="Times New Roman" w:eastAsia="Times New Roman" w:hAnsi="Times New Roman" w:cs="Times New Roman"/>
          <w:color w:val="000000"/>
          <w:sz w:val="18"/>
          <w:szCs w:val="18"/>
          <w:lang w:eastAsia="ru-RU"/>
        </w:rPr>
        <w:t xml:space="preserve">В стране Z производство ориентировано не на объём, а на качество продукции и соответствие её запросам потребителя. Какие иные признаки свидетельствуют о том, что страна Z развивается как постиндустриальное общество? Запишите цифры, под которыми они указаны. </w:t>
      </w:r>
    </w:p>
    <w:p w14:paraId="37E4D1B7"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развитие массового стандартизированного производства</w:t>
      </w:r>
    </w:p>
    <w:p w14:paraId="604E25FB"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2) усиление роли малого и среднего бизнеса</w:t>
      </w:r>
    </w:p>
    <w:p w14:paraId="3113F97B"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преобладание доли физического труда над умственным</w:t>
      </w:r>
    </w:p>
    <w:p w14:paraId="6656C1B7"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4) рост доли умственного высококвалифицированного, творческого труда</w:t>
      </w:r>
    </w:p>
    <w:p w14:paraId="2952881C"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5) индивид ориентирован на производство и потребление</w:t>
      </w:r>
    </w:p>
    <w:p w14:paraId="5E3C72F6"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6) развитие наукоёмких, ресурсосберегающих, информационных технологий</w:t>
      </w:r>
    </w:p>
    <w:p w14:paraId="50132A92"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0A550FC3"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Постиндустриальное общество — общество,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 с конкуренцией во всех видах экономической и иной деятельности.</w:t>
      </w:r>
    </w:p>
    <w:p w14:paraId="7C4A74D1"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В постиндустриальном обществе эффективная инновационная промышленность насыщает потребности всех экономических агентов, потребителей и населения, постепенно снижая темпы своего роста и наращивая качественные, инновационные изменения.</w:t>
      </w:r>
    </w:p>
    <w:p w14:paraId="4F7072FB"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Научные разработки становятся главной движущей силой экономики — базой индустрии знаний. Наиболее ценными качествами являются уровень образования, профессионализм, обучаемость и творческий подход работника.</w:t>
      </w:r>
    </w:p>
    <w:p w14:paraId="27F7E72B"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Главным интенсивным фактором развития постиндустриального общества является человеческий капитал — профессионалы, высокообразованные люди, наука и знания во всех видах экономической инновационной деятельности. </w:t>
      </w:r>
    </w:p>
    <w:p w14:paraId="6C6C2A3F"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0C9D939F"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246.</w:t>
      </w:r>
    </w:p>
    <w:p w14:paraId="1435016C"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246</w:t>
      </w:r>
    </w:p>
    <w:p w14:paraId="50844AB9"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6190</w:t>
      </w:r>
    </w:p>
    <w:p w14:paraId="7E3387C6"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246</w:t>
      </w:r>
    </w:p>
    <w:p w14:paraId="19ECBEB4"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8. Задание 6 </w:t>
      </w:r>
    </w:p>
    <w:p w14:paraId="420A3787" w14:textId="08BCC57C"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8. </w:t>
      </w:r>
      <w:r w:rsidRPr="003843E5">
        <w:rPr>
          <w:rFonts w:ascii="Times New Roman" w:eastAsia="Times New Roman" w:hAnsi="Times New Roman" w:cs="Times New Roman"/>
          <w:color w:val="000000"/>
          <w:sz w:val="18"/>
          <w:szCs w:val="18"/>
          <w:lang w:eastAsia="ru-RU"/>
        </w:rPr>
        <w:t>Страна М находится на переходном этапе к постиндустриальному обществу. Какие из перечисленных фактов также свидетельствуют об этом процессе? Запишите цифры, под которыми они указаны.</w:t>
      </w:r>
    </w:p>
    <w:p w14:paraId="1D0103BF"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1) Большинство предприятий страны М внедряют в производство</w:t>
      </w:r>
      <w:r w:rsidRPr="003843E5">
        <w:rPr>
          <w:rFonts w:ascii="Times New Roman" w:eastAsia="Times New Roman" w:hAnsi="Times New Roman" w:cs="Times New Roman"/>
          <w:color w:val="000000"/>
          <w:sz w:val="18"/>
          <w:szCs w:val="18"/>
          <w:lang w:eastAsia="ru-RU"/>
        </w:rPr>
        <w:t xml:space="preserve"> наукоемкие технологии.</w:t>
      </w:r>
    </w:p>
    <w:p w14:paraId="4AF977B9"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В стране зарождается и развивается массовая культура.</w:t>
      </w:r>
    </w:p>
    <w:p w14:paraId="5F72DD08"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В стране усиливается социальное расслоение.</w:t>
      </w:r>
    </w:p>
    <w:p w14:paraId="54965A2A"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4) Основу хозяйства страны М составляет сельское хозяйство.</w:t>
      </w:r>
    </w:p>
    <w:p w14:paraId="270DEA6E"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5) В стране внедряется электронная система подачи налоговых данных.</w:t>
      </w:r>
    </w:p>
    <w:p w14:paraId="5BE74A63"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lastRenderedPageBreak/>
        <w:t>6) Основным фактором производства в экономике страны М постепенно становятся знания и информация.</w:t>
      </w:r>
    </w:p>
    <w:p w14:paraId="531D9C4B"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3201CB6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 Большинство предприятий страны М внедряют в производство наукоемкие технологии. Д</w:t>
      </w:r>
      <w:r w:rsidRPr="003843E5">
        <w:rPr>
          <w:rFonts w:ascii="Times New Roman" w:eastAsia="Times New Roman" w:hAnsi="Times New Roman" w:cs="Times New Roman"/>
          <w:b/>
          <w:bCs/>
          <w:vanish/>
          <w:color w:val="000000"/>
          <w:sz w:val="18"/>
          <w:szCs w:val="18"/>
          <w:lang w:eastAsia="ru-RU"/>
        </w:rPr>
        <w:t>а, верно, наука становится производительной силой в постиндустриальном обществе.</w:t>
      </w:r>
    </w:p>
    <w:p w14:paraId="09E50650"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2) В стране зарождается и развивается массовая культура. </w:t>
      </w:r>
      <w:r w:rsidRPr="003843E5">
        <w:rPr>
          <w:rFonts w:ascii="Times New Roman" w:eastAsia="Times New Roman" w:hAnsi="Times New Roman" w:cs="Times New Roman"/>
          <w:b/>
          <w:bCs/>
          <w:vanish/>
          <w:color w:val="000000"/>
          <w:sz w:val="18"/>
          <w:szCs w:val="18"/>
          <w:lang w:eastAsia="ru-RU"/>
        </w:rPr>
        <w:t xml:space="preserve">Нет, неверно, она зарождается и развивается в индустриальном обществе. </w:t>
      </w:r>
    </w:p>
    <w:p w14:paraId="322FE103"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3) В стране усиливается социальное расслоение. </w:t>
      </w:r>
      <w:r w:rsidRPr="003843E5">
        <w:rPr>
          <w:rFonts w:ascii="Times New Roman" w:eastAsia="Times New Roman" w:hAnsi="Times New Roman" w:cs="Times New Roman"/>
          <w:b/>
          <w:bCs/>
          <w:vanish/>
          <w:color w:val="000000"/>
          <w:sz w:val="18"/>
          <w:szCs w:val="18"/>
          <w:lang w:eastAsia="ru-RU"/>
        </w:rPr>
        <w:t xml:space="preserve">Нет, неверно, в постиндустриальном обществе основу социальной структуры составляет средний класс, следовательно, и расслоение уменьшается. </w:t>
      </w:r>
    </w:p>
    <w:p w14:paraId="71D80189"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4) Основу хозяйства страны М составляет сельское хозяйство. </w:t>
      </w:r>
      <w:r w:rsidRPr="003843E5">
        <w:rPr>
          <w:rFonts w:ascii="Times New Roman" w:eastAsia="Times New Roman" w:hAnsi="Times New Roman" w:cs="Times New Roman"/>
          <w:b/>
          <w:bCs/>
          <w:vanish/>
          <w:color w:val="000000"/>
          <w:sz w:val="18"/>
          <w:szCs w:val="18"/>
          <w:lang w:eastAsia="ru-RU"/>
        </w:rPr>
        <w:t>Нет, неверно, это признак традиционного общества.</w:t>
      </w:r>
    </w:p>
    <w:p w14:paraId="06BFCF9F"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5) В стране внедряется электронная система подачи налоговых данных. </w:t>
      </w:r>
      <w:r w:rsidRPr="003843E5">
        <w:rPr>
          <w:rFonts w:ascii="Times New Roman" w:eastAsia="Times New Roman" w:hAnsi="Times New Roman" w:cs="Times New Roman"/>
          <w:b/>
          <w:bCs/>
          <w:vanish/>
          <w:color w:val="000000"/>
          <w:sz w:val="18"/>
          <w:szCs w:val="18"/>
          <w:lang w:eastAsia="ru-RU"/>
        </w:rPr>
        <w:t xml:space="preserve">Да, верно, автоматизация и компьютеризация это признаки постиндустриального общества. </w:t>
      </w:r>
    </w:p>
    <w:p w14:paraId="078CBB24"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6) Основным фактором производства в экономике страны М постепенно становятся знания и информация. </w:t>
      </w:r>
      <w:r w:rsidRPr="003843E5">
        <w:rPr>
          <w:rFonts w:ascii="Times New Roman" w:eastAsia="Times New Roman" w:hAnsi="Times New Roman" w:cs="Times New Roman"/>
          <w:b/>
          <w:bCs/>
          <w:vanish/>
          <w:color w:val="000000"/>
          <w:sz w:val="18"/>
          <w:szCs w:val="18"/>
          <w:lang w:eastAsia="ru-RU"/>
        </w:rPr>
        <w:t>Да, верно.</w:t>
      </w:r>
    </w:p>
    <w:p w14:paraId="3CF40648"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78A1C674"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156.</w:t>
      </w:r>
    </w:p>
    <w:p w14:paraId="71474939"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156</w:t>
      </w:r>
    </w:p>
    <w:p w14:paraId="56D0FDED"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13850</w:t>
      </w:r>
    </w:p>
    <w:p w14:paraId="2AAA4E6E"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156</w:t>
      </w:r>
    </w:p>
    <w:p w14:paraId="628FA9ED"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9. Задание 6 </w:t>
      </w:r>
    </w:p>
    <w:p w14:paraId="348B7291" w14:textId="0E676415"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9. </w:t>
      </w:r>
      <w:r w:rsidRPr="003843E5">
        <w:rPr>
          <w:rFonts w:ascii="Times New Roman" w:eastAsia="Times New Roman" w:hAnsi="Times New Roman" w:cs="Times New Roman"/>
          <w:color w:val="000000"/>
          <w:sz w:val="18"/>
          <w:szCs w:val="18"/>
          <w:lang w:eastAsia="ru-RU"/>
        </w:rPr>
        <w:t>Какие из перечисленных ситуаций свидетельствуют о развитии постиндустриального общества? Выберите верные положения и запишите цифры, под которыми они указаны.</w:t>
      </w:r>
    </w:p>
    <w:p w14:paraId="64B6E988"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1) Жители поселка обратились к главе администрации с просьбой организовать центр открытого доступа в Интернет.</w:t>
      </w:r>
    </w:p>
    <w:p w14:paraId="582A03D6"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В городе открылся технический университет.</w:t>
      </w:r>
    </w:p>
    <w:p w14:paraId="5EE20521"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Рабочие завода выступили с требованием введения восьмичасового рабочего дня.</w:t>
      </w:r>
    </w:p>
    <w:p w14:paraId="1FEB9B68"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4) Работница металлургического комбината получила отпуск по уходу за ребенком.</w:t>
      </w:r>
    </w:p>
    <w:p w14:paraId="2CB5A525"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5) В республике прошли выборы депутатов республиканского парламента.</w:t>
      </w:r>
    </w:p>
    <w:p w14:paraId="4F8D5767"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6) В стране разрабатывается язык программирования, специально предназначенный для ученых.</w:t>
      </w:r>
    </w:p>
    <w:p w14:paraId="7C5EF7E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6258A7C3"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1) Жители поселка обратились к главе администрации с просьбой организовать центр открытого доступа в Интернет — </w:t>
      </w:r>
      <w:r w:rsidRPr="003843E5">
        <w:rPr>
          <w:rFonts w:ascii="Times New Roman" w:eastAsia="Times New Roman" w:hAnsi="Times New Roman" w:cs="Times New Roman"/>
          <w:i/>
          <w:iCs/>
          <w:vanish/>
          <w:color w:val="000000"/>
          <w:sz w:val="18"/>
          <w:szCs w:val="18"/>
          <w:lang w:eastAsia="ru-RU"/>
        </w:rPr>
        <w:t>да, верно, распространение пользовательского интернета признак постиндустриального общества (массовые технологии)</w:t>
      </w:r>
      <w:r w:rsidRPr="003843E5">
        <w:rPr>
          <w:rFonts w:ascii="Times New Roman" w:eastAsia="Times New Roman" w:hAnsi="Times New Roman" w:cs="Times New Roman"/>
          <w:vanish/>
          <w:color w:val="000000"/>
          <w:sz w:val="18"/>
          <w:szCs w:val="18"/>
          <w:lang w:eastAsia="ru-RU"/>
        </w:rPr>
        <w:t>.</w:t>
      </w:r>
    </w:p>
    <w:p w14:paraId="7E28DE0B"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2) В городе открылся технический университет — </w:t>
      </w:r>
      <w:r w:rsidRPr="003843E5">
        <w:rPr>
          <w:rFonts w:ascii="Times New Roman" w:eastAsia="Times New Roman" w:hAnsi="Times New Roman" w:cs="Times New Roman"/>
          <w:i/>
          <w:iCs/>
          <w:vanish/>
          <w:color w:val="000000"/>
          <w:sz w:val="18"/>
          <w:szCs w:val="18"/>
          <w:lang w:eastAsia="ru-RU"/>
        </w:rPr>
        <w:t>нет, неверно, это возможно в любом типе общества.</w:t>
      </w:r>
    </w:p>
    <w:p w14:paraId="00DB5605"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3) Рабочие завода выступили с требованием введения восьмичасового рабочего дня — </w:t>
      </w:r>
      <w:r w:rsidRPr="003843E5">
        <w:rPr>
          <w:rFonts w:ascii="Times New Roman" w:eastAsia="Times New Roman" w:hAnsi="Times New Roman" w:cs="Times New Roman"/>
          <w:i/>
          <w:iCs/>
          <w:vanish/>
          <w:color w:val="000000"/>
          <w:sz w:val="18"/>
          <w:szCs w:val="18"/>
          <w:lang w:eastAsia="ru-RU"/>
        </w:rPr>
        <w:t>нет, неверно, это возможно и в индустриальном обществе.</w:t>
      </w:r>
    </w:p>
    <w:p w14:paraId="797FA16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4) Работница металлургического комбината получила отпуск по уходу за ребенком — </w:t>
      </w:r>
      <w:r w:rsidRPr="003843E5">
        <w:rPr>
          <w:rFonts w:ascii="Times New Roman" w:eastAsia="Times New Roman" w:hAnsi="Times New Roman" w:cs="Times New Roman"/>
          <w:i/>
          <w:iCs/>
          <w:vanish/>
          <w:color w:val="000000"/>
          <w:sz w:val="18"/>
          <w:szCs w:val="18"/>
          <w:lang w:eastAsia="ru-RU"/>
        </w:rPr>
        <w:t>нет, неверно, это возможно и в индустриальном обществе.</w:t>
      </w:r>
    </w:p>
    <w:p w14:paraId="305FF75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5) В республике прошли выборы депутатов республиканского парламента — </w:t>
      </w:r>
      <w:r w:rsidRPr="003843E5">
        <w:rPr>
          <w:rFonts w:ascii="Times New Roman" w:eastAsia="Times New Roman" w:hAnsi="Times New Roman" w:cs="Times New Roman"/>
          <w:i/>
          <w:iCs/>
          <w:vanish/>
          <w:color w:val="000000"/>
          <w:sz w:val="18"/>
          <w:szCs w:val="18"/>
          <w:lang w:eastAsia="ru-RU"/>
        </w:rPr>
        <w:t>нет, неверно, это возможно и в индустриальном обществе.</w:t>
      </w:r>
    </w:p>
    <w:p w14:paraId="6CA07A7A"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6) В стране разрабатывается язык программирования, специально предназначенный для ученых — </w:t>
      </w:r>
      <w:r w:rsidRPr="003843E5">
        <w:rPr>
          <w:rFonts w:ascii="Times New Roman" w:eastAsia="Times New Roman" w:hAnsi="Times New Roman" w:cs="Times New Roman"/>
          <w:i/>
          <w:iCs/>
          <w:vanish/>
          <w:color w:val="000000"/>
          <w:sz w:val="18"/>
          <w:szCs w:val="18"/>
          <w:lang w:eastAsia="ru-RU"/>
        </w:rPr>
        <w:t>да, верно, программирование свидетельствует о развитие информационных технологиях, информатизации и цифровизации общества.</w:t>
      </w:r>
    </w:p>
    <w:p w14:paraId="63878B29"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61F2930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16.</w:t>
      </w:r>
    </w:p>
    <w:p w14:paraId="31FEC23E"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16|61</w:t>
      </w:r>
    </w:p>
    <w:p w14:paraId="156E8A6F"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8035</w:t>
      </w:r>
    </w:p>
    <w:p w14:paraId="4CC189DB"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16|61</w:t>
      </w:r>
    </w:p>
    <w:p w14:paraId="37D285FA"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10. Задание 6 </w:t>
      </w:r>
    </w:p>
    <w:p w14:paraId="226AA57C"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10. </w:t>
      </w:r>
      <w:r w:rsidRPr="003843E5">
        <w:rPr>
          <w:rFonts w:ascii="Times New Roman" w:eastAsia="Times New Roman" w:hAnsi="Times New Roman" w:cs="Times New Roman"/>
          <w:color w:val="000000"/>
          <w:sz w:val="18"/>
          <w:szCs w:val="18"/>
          <w:lang w:eastAsia="ru-RU"/>
        </w:rPr>
        <w:t>B стране Z информационные технологии являются важнейшим фактором производства. Какие иные признаки свидетельствуют о том, что страна Z развивается как постиндустриальное общество? Запишите цифры, под которыми они указаны.</w:t>
      </w:r>
    </w:p>
    <w:p w14:paraId="705B3B78" w14:textId="77777777" w:rsidR="00BF6826" w:rsidRPr="003843E5" w:rsidRDefault="00BF6826" w:rsidP="00BF6826">
      <w:pPr>
        <w:spacing w:after="0" w:line="228"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w:t>
      </w:r>
    </w:p>
    <w:p w14:paraId="770557FC"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1) Наибольшее развитие получают наукоемкие, ресурсосберегающие технологии.</w:t>
      </w:r>
    </w:p>
    <w:p w14:paraId="230D663E"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2) Происходит широкое внедрение компьютерной техники в различные области жизни</w:t>
      </w:r>
      <w:r w:rsidRPr="003843E5">
        <w:rPr>
          <w:rFonts w:ascii="Times New Roman" w:eastAsia="Times New Roman" w:hAnsi="Times New Roman" w:cs="Times New Roman"/>
          <w:color w:val="000000"/>
          <w:sz w:val="18"/>
          <w:szCs w:val="18"/>
          <w:lang w:eastAsia="ru-RU"/>
        </w:rPr>
        <w:t>.</w:t>
      </w:r>
    </w:p>
    <w:p w14:paraId="54183090"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Природные факторы оказывают влияние на развитие общества.</w:t>
      </w:r>
    </w:p>
    <w:p w14:paraId="3F0BEE90"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4) Общественные отношения регулируются правовыми и моральными нормами.</w:t>
      </w:r>
    </w:p>
    <w:p w14:paraId="47CBD384"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5) B структуре населения высок удельный вес среднего класса.</w:t>
      </w:r>
    </w:p>
    <w:p w14:paraId="717E5A8C"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6) Преобладают экстенсивные методы ведения хозяйства.</w:t>
      </w:r>
    </w:p>
    <w:p w14:paraId="1764A6C5"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0B5E9B6D"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Постиндустриальное общество — это общество, в экономике которого, в результате научно-технической революции и существенного роста доходов населения, приоритет перешёл от преимущественного производства товаров к производству услуг. Производственным ресурсом становятся информация и знания. Научные разработки становятся главной движущей силой экономики. Наиболее ценными качествами являются уровень образования, профессионализм, обучаемость и креативность работника.</w:t>
      </w:r>
    </w:p>
    <w:p w14:paraId="477D5F7E"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 Наибольшее развитие получают наукоемкие, ресурсосберегающие технологии — да, верно.</w:t>
      </w:r>
    </w:p>
    <w:p w14:paraId="2FC535C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 Происходит широкое внедрение компьютерной техники в различные области жизни — да, верно.</w:t>
      </w:r>
    </w:p>
    <w:p w14:paraId="3BACADF8"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3) Природные факторы оказывают влияние на развитие общества — нет, неверно.</w:t>
      </w:r>
    </w:p>
    <w:p w14:paraId="6A9AD00B"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4) Общественные отношения регулируются правовыми и моральными нормами — нет, неверно.</w:t>
      </w:r>
    </w:p>
    <w:p w14:paraId="502C24BD"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5) B структуре населения высок удельный вес среднего класса — да, верно.</w:t>
      </w:r>
    </w:p>
    <w:p w14:paraId="488A5255"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6) Преобладают экстенсивные методы ведения хозяйства — нет, неверно.</w:t>
      </w:r>
    </w:p>
    <w:p w14:paraId="7D856164"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00F6235B"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125.</w:t>
      </w:r>
    </w:p>
    <w:p w14:paraId="7DB70E6E"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125</w:t>
      </w:r>
    </w:p>
    <w:p w14:paraId="72B190E3"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8895</w:t>
      </w:r>
    </w:p>
    <w:p w14:paraId="211054AB"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125</w:t>
      </w:r>
    </w:p>
    <w:p w14:paraId="0A8CF5DF"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11. Задание 3 </w:t>
      </w:r>
    </w:p>
    <w:p w14:paraId="78DBE4D4" w14:textId="0BE67A3F"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11. </w:t>
      </w:r>
      <w:r w:rsidRPr="003843E5">
        <w:rPr>
          <w:rFonts w:ascii="Times New Roman" w:eastAsia="Times New Roman" w:hAnsi="Times New Roman" w:cs="Times New Roman"/>
          <w:color w:val="000000"/>
          <w:sz w:val="18"/>
          <w:szCs w:val="18"/>
          <w:lang w:eastAsia="ru-RU"/>
        </w:rPr>
        <w:t xml:space="preserve">Ниже приведён перечень терминов. Все они, за исключением двух, характеризуют постиндустриальное общество. </w:t>
      </w:r>
    </w:p>
    <w:p w14:paraId="26E68B82"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1) натуральное хозяйство</w:t>
      </w:r>
    </w:p>
    <w:p w14:paraId="7582C2AE"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2) коллективистские ценности</w:t>
      </w:r>
    </w:p>
    <w:p w14:paraId="34737FDA"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широкое распространение микропроцессорных технологий</w:t>
      </w:r>
    </w:p>
    <w:p w14:paraId="4DFCA4BD"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4) переход к выпуску малосерийных изделий</w:t>
      </w:r>
    </w:p>
    <w:p w14:paraId="7048B8A1"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5) превращение информации в фактор производства</w:t>
      </w:r>
    </w:p>
    <w:p w14:paraId="19B0C2EF" w14:textId="1A3E3498"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6) развитие электронных средств коммуникации</w:t>
      </w:r>
    </w:p>
    <w:p w14:paraId="177B0B59"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666F0A8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xml:space="preserve">Внеэкономическое принуждение к труду, приоритет коллективистских ценностей не характеризует постиндустриальные общество. Эти особенности относятся к традиционализму обществу. </w:t>
      </w:r>
    </w:p>
    <w:p w14:paraId="4CF3DBE5"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4247CDE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12.</w:t>
      </w:r>
    </w:p>
    <w:p w14:paraId="57B2544E"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12|21</w:t>
      </w:r>
    </w:p>
    <w:p w14:paraId="6F59222E"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3463</w:t>
      </w:r>
    </w:p>
    <w:p w14:paraId="4981237D"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12|21</w:t>
      </w:r>
    </w:p>
    <w:p w14:paraId="7A3B5816"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12. Задание 3 </w:t>
      </w:r>
    </w:p>
    <w:p w14:paraId="48E405D9" w14:textId="56022FB2"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12. </w:t>
      </w:r>
      <w:r w:rsidRPr="003843E5">
        <w:rPr>
          <w:rFonts w:ascii="Times New Roman" w:eastAsia="Times New Roman" w:hAnsi="Times New Roman" w:cs="Times New Roman"/>
          <w:color w:val="000000"/>
          <w:sz w:val="18"/>
          <w:szCs w:val="18"/>
          <w:lang w:eastAsia="ru-RU"/>
        </w:rPr>
        <w:t xml:space="preserve">Ниже приведён перечень терминов. Все они, за исключением двух, характеризуют понятие «постиндустриальное общество». </w:t>
      </w:r>
    </w:p>
    <w:p w14:paraId="71619A68" w14:textId="2729BA77"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наука</w:t>
      </w:r>
      <w:r w:rsidRPr="003843E5">
        <w:rPr>
          <w:rFonts w:ascii="Times New Roman" w:eastAsia="Times New Roman" w:hAnsi="Times New Roman" w:cs="Times New Roman"/>
          <w:b/>
          <w:bCs/>
          <w:color w:val="000000"/>
          <w:sz w:val="18"/>
          <w:szCs w:val="18"/>
          <w:lang w:eastAsia="ru-RU"/>
        </w:rPr>
        <w:t>2) промышленная революция</w:t>
      </w:r>
      <w:r w:rsidRPr="003843E5">
        <w:rPr>
          <w:rFonts w:ascii="Times New Roman" w:eastAsia="Times New Roman" w:hAnsi="Times New Roman" w:cs="Times New Roman"/>
          <w:color w:val="000000"/>
          <w:sz w:val="18"/>
          <w:szCs w:val="18"/>
          <w:lang w:eastAsia="ru-RU"/>
        </w:rPr>
        <w:t>3) информация4) глобализация</w:t>
      </w:r>
      <w:r w:rsidRPr="003843E5">
        <w:rPr>
          <w:rFonts w:ascii="Times New Roman" w:eastAsia="Times New Roman" w:hAnsi="Times New Roman" w:cs="Times New Roman"/>
          <w:b/>
          <w:bCs/>
          <w:color w:val="000000"/>
          <w:sz w:val="18"/>
          <w:szCs w:val="18"/>
          <w:lang w:eastAsia="ru-RU"/>
        </w:rPr>
        <w:t>5) традиционализм</w:t>
      </w:r>
      <w:r w:rsidRPr="003843E5">
        <w:rPr>
          <w:rFonts w:ascii="Times New Roman" w:eastAsia="Times New Roman" w:hAnsi="Times New Roman" w:cs="Times New Roman"/>
          <w:color w:val="000000"/>
          <w:sz w:val="18"/>
          <w:szCs w:val="18"/>
          <w:lang w:eastAsia="ru-RU"/>
        </w:rPr>
        <w:t>6) интернет</w:t>
      </w:r>
    </w:p>
    <w:p w14:paraId="2C4608E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15CFA710"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Постиндустриальное общество — общество,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w:t>
      </w:r>
    </w:p>
    <w:p w14:paraId="5A48C5EF"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34DE59B6"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25.</w:t>
      </w:r>
    </w:p>
    <w:p w14:paraId="51246692"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25|52</w:t>
      </w:r>
    </w:p>
    <w:p w14:paraId="7C7FC581"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3687</w:t>
      </w:r>
    </w:p>
    <w:p w14:paraId="4CC8D73B"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25|52</w:t>
      </w:r>
    </w:p>
    <w:p w14:paraId="4FF5C587"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13. Задание 3 </w:t>
      </w:r>
    </w:p>
    <w:p w14:paraId="171A63AE" w14:textId="62CD2D8B"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13. </w:t>
      </w:r>
      <w:r w:rsidRPr="003843E5">
        <w:rPr>
          <w:rFonts w:ascii="Times New Roman" w:eastAsia="Times New Roman" w:hAnsi="Times New Roman" w:cs="Times New Roman"/>
          <w:color w:val="000000"/>
          <w:sz w:val="18"/>
          <w:szCs w:val="18"/>
          <w:lang w:eastAsia="ru-RU"/>
        </w:rPr>
        <w:t>Ниже приведён перечень терминов. Все они, за исключением двух, относятся к характерным чертам постиндустриального общества.</w:t>
      </w:r>
    </w:p>
    <w:p w14:paraId="38A0BE12" w14:textId="0E116F33" w:rsidR="00BF6826" w:rsidRPr="003843E5" w:rsidRDefault="00BF6826" w:rsidP="003843E5">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 индустриализация </w:t>
      </w:r>
      <w:r w:rsidRPr="003843E5">
        <w:rPr>
          <w:rFonts w:ascii="Times New Roman" w:eastAsia="Times New Roman" w:hAnsi="Times New Roman" w:cs="Times New Roman"/>
          <w:color w:val="000000"/>
          <w:sz w:val="18"/>
          <w:szCs w:val="18"/>
          <w:lang w:eastAsia="ru-RU"/>
        </w:rPr>
        <w:t xml:space="preserve">2) глобализация 3) ресурсосбережение 4) компьютеризация 5) информатизация </w:t>
      </w:r>
    </w:p>
    <w:p w14:paraId="20A8C012" w14:textId="55581C09" w:rsidR="00BF6826" w:rsidRPr="003843E5" w:rsidRDefault="00BF6826" w:rsidP="003843E5">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6) патриархальность</w:t>
      </w:r>
    </w:p>
    <w:p w14:paraId="362D14EA"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7A882B6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Постиндустриальному обществу характерны следующие черты: компьютеризация, развитие технологий, появление средств массовых коммуникации, роботизация, глобализация, информатизация, ресурсосбережение, интеллектуальная продукция и так далее.</w:t>
      </w:r>
    </w:p>
    <w:p w14:paraId="54F5D274"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75978347"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16.</w:t>
      </w:r>
    </w:p>
    <w:p w14:paraId="5094448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16</w:t>
      </w:r>
    </w:p>
    <w:p w14:paraId="63152A08"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10228</w:t>
      </w:r>
    </w:p>
    <w:p w14:paraId="3DFA69F2"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16</w:t>
      </w:r>
    </w:p>
    <w:p w14:paraId="4ABF381D"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14. Задание 23 </w:t>
      </w:r>
    </w:p>
    <w:p w14:paraId="24D88A27"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14. </w:t>
      </w:r>
      <w:r w:rsidRPr="003843E5">
        <w:rPr>
          <w:rFonts w:ascii="Times New Roman" w:eastAsia="Times New Roman" w:hAnsi="Times New Roman" w:cs="Times New Roman"/>
          <w:color w:val="000000"/>
          <w:sz w:val="18"/>
          <w:szCs w:val="18"/>
          <w:lang w:eastAsia="ru-RU"/>
        </w:rPr>
        <w:t>Автор пишет: «В современных условиях возросла необходимость качественно иных способов подготовки и включения индивида в общество». Какой тип общества имеет в виду автор под «современными условиями»? Опираясь на знания обществоведческого курса и личный социальный опыт, приведите два пояснения авторской точки зрения, почему в современном мире «возросла необходимость качественно иных способов подготовки и включения индивида в общество».</w:t>
      </w:r>
    </w:p>
    <w:p w14:paraId="3DBDFEDE" w14:textId="77777777" w:rsidR="00BF6826" w:rsidRPr="003843E5" w:rsidRDefault="00BF6826" w:rsidP="003843E5">
      <w:pPr>
        <w:spacing w:after="0" w:line="228"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w:t>
      </w:r>
    </w:p>
    <w:p w14:paraId="3CE7610B"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Всё возрастающая актуальность исследования молодёжной проблематики объясняется тем, что по природе своей молодёжь содержит код преемственности поколений, обеспечивающий самовоспроизводство общества. Особенностью рассмотрения проблемы на самых различных этапах развития социальной мысли было стремление найти универсальные</w:t>
      </w:r>
    </w:p>
    <w:p w14:paraId="1382A709"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характеристики и определения молодёжи, её индивидуальных и социальных детерминант функционирования и развития. Теоретическое осмысление молодёжи как особой социальной группы во все времена в значительной мере зависело от конкретно-исторической ситуации.</w:t>
      </w:r>
    </w:p>
    <w:p w14:paraId="164EB50D"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«Молодёжь» как научная категория прошла путь от выделения отдельных аспектов в социально-педагогических концепциях её воспитания до создания самостоятельных теорий молодёжного возраста.</w:t>
      </w:r>
    </w:p>
    <w:p w14:paraId="648470B6"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Исходная позиция жизненного цикла, совпадающая с молодостью и связанная с институционализацией процесса подготовки к взрослым функциям, появилась в процессе перехода от традиционного общества к индустриальному. Процесс социализации в традиционном обществе осуществляется путём передачи из поколения в поколение неизменных ценностей. Виды деятельности, их средства и цели столетиями существовали в качестве устойчивых традиций, образцов и социальных норм. В современных условиях возросла необходимость качественно иных способов подготовки и включения индивида в общество.</w:t>
      </w:r>
    </w:p>
    <w:p w14:paraId="47E4F0C6"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В своём стремлении стать полноправными субъектами социальных отношений молодые люди часто сталкиваются с препятствиями со стороны общества, его отдельных групп и социальных институтов, что приводит к конфликтам. Основаниями для выделения специфически молодёжных конфликтов могут являться: возрастное неравенство социального статуса, неадекватные взаимодействия с институтами социализации, принадлежность к иному типу культуры (субкультуре). Большинство специфически молодёжных проблем возникает на фоне противостояния молодёжь-общество. Преодоление этих конфликтов может идти по пути интеграции молодёжи в общественные структуры либо дифференциации, расслоения и даже социального исключения её отдельных групп (возрастная дискриминация, отчуждение, маргинализация).</w:t>
      </w:r>
    </w:p>
    <w:p w14:paraId="32BA7214" w14:textId="77777777" w:rsidR="003843E5" w:rsidRPr="003843E5" w:rsidRDefault="00BF6826" w:rsidP="003843E5">
      <w:pPr>
        <w:pStyle w:val="a3"/>
        <w:jc w:val="both"/>
        <w:rPr>
          <w:color w:val="000000"/>
          <w:sz w:val="18"/>
          <w:szCs w:val="18"/>
        </w:rPr>
      </w:pPr>
      <w:r w:rsidRPr="003843E5">
        <w:rPr>
          <w:color w:val="000000"/>
          <w:sz w:val="18"/>
          <w:szCs w:val="18"/>
        </w:rPr>
        <w:t> </w:t>
      </w:r>
      <w:r w:rsidR="003843E5" w:rsidRPr="003843E5">
        <w:rPr>
          <w:color w:val="000000"/>
          <w:sz w:val="18"/>
          <w:szCs w:val="18"/>
        </w:rPr>
        <w:t>1) объяснение, что такое «современные условия»:</w:t>
      </w:r>
    </w:p>
    <w:p w14:paraId="35B72D87"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постиндустриальная стадия развития общества;</w:t>
      </w:r>
    </w:p>
    <w:p w14:paraId="4F5A59BA" w14:textId="77777777" w:rsidR="003843E5" w:rsidRPr="003843E5" w:rsidRDefault="003843E5" w:rsidP="003843E5">
      <w:pPr>
        <w:spacing w:after="0" w:line="240"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приведены пояснения, например:</w:t>
      </w:r>
    </w:p>
    <w:p w14:paraId="58310B90" w14:textId="77777777" w:rsidR="003843E5"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в условиях традиционного общества одна из основных ценностей — общинность, коллективная ответственность – воспитывалась в «большой» семье, где молодые члены семьи приучались, например, сызмальства к совместному труду. В постиндустриальном обществе в «малой», нуклеарной, семье новое поколение получает навыки индивидуальной ответственности;</w:t>
      </w:r>
    </w:p>
    <w:p w14:paraId="34F5C308" w14:textId="2135EF50" w:rsidR="00BF6826" w:rsidRPr="003843E5" w:rsidRDefault="003843E5" w:rsidP="003843E5">
      <w:pPr>
        <w:spacing w:after="0" w:line="240"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в условиях доиндустриального общества знания традиционно и неизменно передаются из поколения в поколение. В современных условиях знания быстро обновляются, старшее поколение не всегда может обладать актуальной информацией, поэтому процесс социализации приобретает иные черты и задачи.</w:t>
      </w:r>
    </w:p>
    <w:p w14:paraId="079CEC33"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2A1E245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Правильный ответ должен содержать следующие элементы:</w:t>
      </w:r>
    </w:p>
    <w:p w14:paraId="6164DFD7"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 объяснение, что такое «современные условия»:</w:t>
      </w:r>
    </w:p>
    <w:p w14:paraId="75EC2AD2"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постиндустриальная стадия развития общества;</w:t>
      </w:r>
    </w:p>
    <w:p w14:paraId="0033B3D4"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 приведены пояснения, например:</w:t>
      </w:r>
    </w:p>
    <w:p w14:paraId="5A86711B"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в условиях традиционного общества одна из основных ценностей — общинность, коллективная ответственность – воспитывалась в «большой» семье, где молодые члены семьи приучались, например, сызмальства к совместному труду. В постиндустриальном обществе в «малой», нуклеарной, семье новое поколение получает навыки индивидуальной ответственности;</w:t>
      </w:r>
    </w:p>
    <w:p w14:paraId="72ADEF46"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в условиях доиндустриального общества знания традиционно и неизменно передаются из поколения в поколение. В современных условиях знания быстро обновляются, старшее поколение не всегда может обладать актуальной информацией, поэтому процесс социализации приобретает иные черты и задачи.</w:t>
      </w:r>
    </w:p>
    <w:p w14:paraId="15C1502F"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342DE960"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Могут быть приведены иные уместные пояснения.</w:t>
      </w:r>
    </w:p>
    <w:p w14:paraId="605EDA98"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Критерии проверки:</w:t>
      </w:r>
    </w:p>
    <w:p w14:paraId="31F4E770" w14:textId="77777777" w:rsidR="00615F55"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15. Задание 6 </w:t>
      </w:r>
    </w:p>
    <w:p w14:paraId="3CE1D8E9" w14:textId="41072526" w:rsidR="00BF6826" w:rsidRPr="003843E5" w:rsidRDefault="00BF6826" w:rsidP="003843E5">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15. </w:t>
      </w:r>
      <w:r w:rsidRPr="003843E5">
        <w:rPr>
          <w:rFonts w:ascii="Times New Roman" w:eastAsia="Times New Roman" w:hAnsi="Times New Roman" w:cs="Times New Roman"/>
          <w:color w:val="000000"/>
          <w:sz w:val="18"/>
          <w:szCs w:val="18"/>
          <w:lang w:eastAsia="ru-RU"/>
        </w:rPr>
        <w:t>В стране Z развиты сельское хозяйство, промышленность и финансовая сфера. Значительная часть населения живёт в городах-мегаполисах. Какие признаки свидетельствуют o принадлежности Z к постиндустриальным обществам? Запишите цифры, под которыми они указаны.</w:t>
      </w:r>
    </w:p>
    <w:p w14:paraId="3F4B4A0C"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многообразие форм собственности</w:t>
      </w:r>
    </w:p>
    <w:p w14:paraId="46647B50"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w:t>
      </w:r>
      <w:r w:rsidRPr="003843E5">
        <w:rPr>
          <w:rFonts w:ascii="Times New Roman" w:eastAsia="Times New Roman" w:hAnsi="Times New Roman" w:cs="Times New Roman"/>
          <w:b/>
          <w:bCs/>
          <w:color w:val="000000"/>
          <w:sz w:val="18"/>
          <w:szCs w:val="18"/>
          <w:lang w:eastAsia="ru-RU"/>
        </w:rPr>
        <w:t>) широкое распространение</w:t>
      </w:r>
      <w:r w:rsidRPr="003843E5">
        <w:rPr>
          <w:rFonts w:ascii="Times New Roman" w:eastAsia="Times New Roman" w:hAnsi="Times New Roman" w:cs="Times New Roman"/>
          <w:color w:val="000000"/>
          <w:sz w:val="18"/>
          <w:szCs w:val="18"/>
          <w:lang w:eastAsia="ru-RU"/>
        </w:rPr>
        <w:t xml:space="preserve"> информационных технологий</w:t>
      </w:r>
    </w:p>
    <w:p w14:paraId="17DB7472"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3) наличие сети научных организаций</w:t>
      </w:r>
    </w:p>
    <w:p w14:paraId="590EFEB9"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4) деятельность независимых СМИ</w:t>
      </w:r>
    </w:p>
    <w:p w14:paraId="2F4ED9B9"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5) высокий удельный вес среднего класса в структуре населения</w:t>
      </w:r>
    </w:p>
    <w:p w14:paraId="7F0351DD"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6) преобладание</w:t>
      </w:r>
      <w:r w:rsidRPr="003843E5">
        <w:rPr>
          <w:rFonts w:ascii="Times New Roman" w:eastAsia="Times New Roman" w:hAnsi="Times New Roman" w:cs="Times New Roman"/>
          <w:color w:val="000000"/>
          <w:sz w:val="18"/>
          <w:szCs w:val="18"/>
          <w:lang w:eastAsia="ru-RU"/>
        </w:rPr>
        <w:t xml:space="preserve"> сферы услуг в структуре хозяйства</w:t>
      </w:r>
    </w:p>
    <w:p w14:paraId="3D688C50"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6EDBAACF"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Постиндустриальное — состязание между людьми. Для него характерно не только повсеместное использование достижений науки и техники во всех областях человеческой деятельности, но и целенаправленное совершенствование самой техники на основе развития фундаментальных наук. Без применения достижений фундаментальных наук невозможно было бы создать ни атомный реактор, ни лазер, ни компьютер. Человек заменяется автоматизированными системами. Один человек с помощью вооруженной компьютером современной техники может произвести конечный продукт, причем не в стандартном (массовом), а в индивидуальном исполнении в соответствии с заказом потребителя.</w:t>
      </w:r>
    </w:p>
    <w:p w14:paraId="7C34A78E"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Новые информационные технологии, по мнению современных ученых, могут привести к кардинальным изменениям во всем нашем образе жизни, а их повсеместное применение ознаменует создание нового типа общества — информационного.</w:t>
      </w:r>
    </w:p>
    <w:p w14:paraId="0B0CE335"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 многообразие форм собственности — нет, неверно.</w:t>
      </w:r>
    </w:p>
    <w:p w14:paraId="08751C08"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 широкое распространение информационных технологий — да, верно.</w:t>
      </w:r>
    </w:p>
    <w:p w14:paraId="0FC1261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3) наличие сети научных организаций — нет, неверно.</w:t>
      </w:r>
    </w:p>
    <w:p w14:paraId="7FDF0942"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4) деятельность независимых СМИ — нет, неверно.</w:t>
      </w:r>
    </w:p>
    <w:p w14:paraId="2A731F11"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5) высокий удельный вес среднего класса в структуре населения — да, верно.</w:t>
      </w:r>
    </w:p>
    <w:p w14:paraId="1D7B8CD8"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6) преобладание сферы услуг в структуре хозяйства — да, верно.</w:t>
      </w:r>
    </w:p>
    <w:p w14:paraId="27D700C1"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7E44AE1F"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256.</w:t>
      </w:r>
    </w:p>
    <w:p w14:paraId="2BD8DC71"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256</w:t>
      </w:r>
    </w:p>
    <w:p w14:paraId="398D9439"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9726</w:t>
      </w:r>
    </w:p>
    <w:p w14:paraId="077C18E4"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256</w:t>
      </w:r>
    </w:p>
    <w:p w14:paraId="3ED38F90"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16. Задание 6 </w:t>
      </w:r>
    </w:p>
    <w:p w14:paraId="55374BA5"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16. </w:t>
      </w:r>
      <w:r w:rsidRPr="003843E5">
        <w:rPr>
          <w:rFonts w:ascii="Times New Roman" w:eastAsia="Times New Roman" w:hAnsi="Times New Roman" w:cs="Times New Roman"/>
          <w:color w:val="000000"/>
          <w:sz w:val="18"/>
          <w:szCs w:val="18"/>
          <w:lang w:eastAsia="ru-RU"/>
        </w:rPr>
        <w:t>Найдите в приведённом ниже списке признаки, позволяющие сделать вывод том, что страна Z развивается как постиндустриальное общество, и запишите цифры, под которыми они указаны.</w:t>
      </w:r>
    </w:p>
    <w:p w14:paraId="455DEBF5" w14:textId="77777777" w:rsidR="00BF6826" w:rsidRPr="003843E5" w:rsidRDefault="00BF6826" w:rsidP="00BF6826">
      <w:pPr>
        <w:spacing w:after="0" w:line="228"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w:t>
      </w:r>
    </w:p>
    <w:p w14:paraId="3F31E8E0"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В стране Z производство промышленных товаров механизировано.</w:t>
      </w:r>
    </w:p>
    <w:p w14:paraId="78BFAF2A"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2) B стране Z развиваются наукоёмкие производства и средства коммуникации.</w:t>
      </w:r>
    </w:p>
    <w:p w14:paraId="6CAFDDA2" w14:textId="77777777" w:rsidR="00BF6826" w:rsidRPr="003843E5" w:rsidRDefault="00BF6826" w:rsidP="00BF6826">
      <w:pPr>
        <w:spacing w:after="0" w:line="228" w:lineRule="auto"/>
        <w:ind w:firstLine="375"/>
        <w:jc w:val="both"/>
        <w:rPr>
          <w:rFonts w:ascii="Times New Roman" w:eastAsia="Times New Roman" w:hAnsi="Times New Roman" w:cs="Times New Roman"/>
          <w:b/>
          <w:bCs/>
          <w:color w:val="000000"/>
          <w:sz w:val="18"/>
          <w:szCs w:val="18"/>
          <w:lang w:eastAsia="ru-RU"/>
        </w:rPr>
      </w:pPr>
      <w:r w:rsidRPr="003843E5">
        <w:rPr>
          <w:rFonts w:ascii="Times New Roman" w:eastAsia="Times New Roman" w:hAnsi="Times New Roman" w:cs="Times New Roman"/>
          <w:b/>
          <w:bCs/>
          <w:color w:val="000000"/>
          <w:sz w:val="18"/>
          <w:szCs w:val="18"/>
          <w:lang w:eastAsia="ru-RU"/>
        </w:rPr>
        <w:t>3) В стране Z созданы необходимые условия для непрерывного образования.</w:t>
      </w:r>
    </w:p>
    <w:p w14:paraId="31D687F6"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4) В стране</w:t>
      </w:r>
      <w:r w:rsidRPr="003843E5">
        <w:rPr>
          <w:rFonts w:ascii="Times New Roman" w:eastAsia="Times New Roman" w:hAnsi="Times New Roman" w:cs="Times New Roman"/>
          <w:color w:val="000000"/>
          <w:sz w:val="18"/>
          <w:szCs w:val="18"/>
          <w:lang w:eastAsia="ru-RU"/>
        </w:rPr>
        <w:t xml:space="preserve"> Z активно развивается виртуальная культура.</w:t>
      </w:r>
    </w:p>
    <w:p w14:paraId="0E2AC8CE"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5) В стране Z преобладают экстенсивные технологии.</w:t>
      </w:r>
    </w:p>
    <w:p w14:paraId="1A66318C"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6) Доступ к информации является</w:t>
      </w:r>
      <w:r w:rsidRPr="003843E5">
        <w:rPr>
          <w:rFonts w:ascii="Times New Roman" w:eastAsia="Times New Roman" w:hAnsi="Times New Roman" w:cs="Times New Roman"/>
          <w:color w:val="000000"/>
          <w:sz w:val="18"/>
          <w:szCs w:val="18"/>
          <w:lang w:eastAsia="ru-RU"/>
        </w:rPr>
        <w:t xml:space="preserve"> одним из условий успеха в конкурентной борьбе.</w:t>
      </w:r>
    </w:p>
    <w:p w14:paraId="5D878FDD"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Пояснение.</w:t>
      </w:r>
    </w:p>
    <w:p w14:paraId="34A7007B"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Доиндустриальный (традиционный) — состязание человека с природой. Для него характерно преобладающее значение земледелия, рыболовства, скотоводства, горнодобывающей и деревообрабатывающей промышленности. В этих областях хозяйственной деятельности занято около 2/3 работоспособного населения. Доминирует ручной труд. Использование примитивных технологий, основанных на обыденном опыте, передававшемся из поколения в поколение.</w:t>
      </w:r>
    </w:p>
    <w:p w14:paraId="05CA3771"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Индустриальный — состязание человека с преобразованной природой. Для него характерно развитие производство товаров массового потребления, которое осуществляется за счет широкого применения различного рода техники. В хозяйственной деятельности преобладает централизм, гигантизм, единообразие в труде и жизни, массовая культура, низкий уровень духовных ценностей, угнетение людей, разрушение природы. Время гениальных умельцев, которые могли без фундаментальных специальных знаний изобрести ткацкий станок, паровой двигатель, телефон, самолет и т.п. Монотонный конвейерный труд.</w:t>
      </w:r>
    </w:p>
    <w:p w14:paraId="39BDABD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Постиндустриальный — состязание между людьми. Для него характерно не только повсеместное использование достижений науки и техники во всех областях человеческой деятельности, но и целенаправленное совершенствование самой техники на основе развития фундаментальных наук. Без применения достижений фундаментальных наук невозможно было бы создать ни атомный реактор, ни лазер, ни компьютер. Человек заменяется автоматизированными системами. Один человек с помощью вооруженной компьютером современной техники может произвести конечный продукт, причем не в стандартном (массовом), а в индивидуальном исполнении в соответствии с заказом потребителя.</w:t>
      </w:r>
    </w:p>
    <w:p w14:paraId="3C761D04"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Новые информационные технологии, по мнению современных ученых, могут привести к кардинальным изменениям во всем нашем образе жизни, а их повсеместное применение ознаменует создание нового типа общества — информационного.</w:t>
      </w:r>
    </w:p>
    <w:p w14:paraId="1A43E7FD"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1) В стране Z производство промышленных товаров механизировано — нет, неверно.</w:t>
      </w:r>
    </w:p>
    <w:p w14:paraId="3A279DF7"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 B стране Z развиваются наукоёмкие производства и средства коммуникации — да, верно.</w:t>
      </w:r>
    </w:p>
    <w:p w14:paraId="1CE3EA65"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3) В стране Z созданы необходимые условия для непрерывного образования — да, верно.</w:t>
      </w:r>
    </w:p>
    <w:p w14:paraId="6EA3DA1D"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4) В стране Z активно развивается виртуальная культура — да, верно.</w:t>
      </w:r>
    </w:p>
    <w:p w14:paraId="1EF377EF"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5) В стране Z преобладают экстенсивные технологии — нет, неверно.</w:t>
      </w:r>
    </w:p>
    <w:p w14:paraId="7D4CC6CA" w14:textId="77777777" w:rsidR="00BF6826" w:rsidRPr="003843E5" w:rsidRDefault="00BF6826" w:rsidP="00BF6826">
      <w:pPr>
        <w:spacing w:after="0" w:line="228" w:lineRule="auto"/>
        <w:ind w:firstLine="375"/>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6) Доступ к информации является одним из условий успеха в конкурентной борьбе — да, верно.</w:t>
      </w:r>
    </w:p>
    <w:p w14:paraId="057331B7"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 </w:t>
      </w:r>
    </w:p>
    <w:p w14:paraId="2F46F68C"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w:t>
      </w:r>
      <w:r w:rsidRPr="003843E5">
        <w:rPr>
          <w:rFonts w:ascii="Times New Roman" w:eastAsia="Times New Roman" w:hAnsi="Times New Roman" w:cs="Times New Roman"/>
          <w:vanish/>
          <w:color w:val="000000"/>
          <w:sz w:val="18"/>
          <w:szCs w:val="18"/>
          <w:lang w:eastAsia="ru-RU"/>
        </w:rPr>
        <w:t xml:space="preserve"> 2346.</w:t>
      </w:r>
    </w:p>
    <w:p w14:paraId="506D341F"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pacing w:val="30"/>
          <w:sz w:val="18"/>
          <w:szCs w:val="18"/>
          <w:lang w:eastAsia="ru-RU"/>
        </w:rPr>
        <w:t>Ответ: 2346</w:t>
      </w:r>
    </w:p>
    <w:p w14:paraId="08756C3F" w14:textId="77777777" w:rsidR="00BF6826" w:rsidRPr="003843E5" w:rsidRDefault="00BF6826" w:rsidP="00BF6826">
      <w:pPr>
        <w:spacing w:after="0" w:line="228" w:lineRule="auto"/>
        <w:jc w:val="right"/>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9951</w:t>
      </w:r>
    </w:p>
    <w:p w14:paraId="1BC65E58" w14:textId="77777777" w:rsidR="00BF6826" w:rsidRPr="003843E5" w:rsidRDefault="00BF6826" w:rsidP="00BF6826">
      <w:pPr>
        <w:spacing w:after="0" w:line="228" w:lineRule="auto"/>
        <w:jc w:val="both"/>
        <w:rPr>
          <w:rFonts w:ascii="Times New Roman" w:eastAsia="Times New Roman" w:hAnsi="Times New Roman" w:cs="Times New Roman"/>
          <w:vanish/>
          <w:color w:val="000000"/>
          <w:sz w:val="18"/>
          <w:szCs w:val="18"/>
          <w:lang w:eastAsia="ru-RU"/>
        </w:rPr>
      </w:pPr>
      <w:r w:rsidRPr="003843E5">
        <w:rPr>
          <w:rFonts w:ascii="Times New Roman" w:eastAsia="Times New Roman" w:hAnsi="Times New Roman" w:cs="Times New Roman"/>
          <w:vanish/>
          <w:color w:val="000000"/>
          <w:sz w:val="18"/>
          <w:szCs w:val="18"/>
          <w:lang w:eastAsia="ru-RU"/>
        </w:rPr>
        <w:t>2346</w:t>
      </w:r>
    </w:p>
    <w:p w14:paraId="241E04F3" w14:textId="77777777" w:rsidR="00BF6826" w:rsidRPr="003843E5" w:rsidRDefault="00BF6826" w:rsidP="00BF6826">
      <w:pPr>
        <w:spacing w:after="0" w:line="228" w:lineRule="auto"/>
        <w:jc w:val="both"/>
        <w:rPr>
          <w:rFonts w:ascii="Times New Roman" w:eastAsia="Times New Roman" w:hAnsi="Times New Roman" w:cs="Times New Roman"/>
          <w:b/>
          <w:bCs/>
          <w:vanish/>
          <w:color w:val="000000"/>
          <w:sz w:val="18"/>
          <w:szCs w:val="18"/>
          <w:lang w:eastAsia="ru-RU"/>
        </w:rPr>
      </w:pPr>
      <w:r w:rsidRPr="003843E5">
        <w:rPr>
          <w:rFonts w:ascii="Times New Roman" w:eastAsia="Times New Roman" w:hAnsi="Times New Roman" w:cs="Times New Roman"/>
          <w:b/>
          <w:bCs/>
          <w:vanish/>
          <w:color w:val="000000"/>
          <w:sz w:val="18"/>
          <w:szCs w:val="18"/>
          <w:lang w:eastAsia="ru-RU"/>
        </w:rPr>
        <w:t>17. Задание 6 </w:t>
      </w:r>
    </w:p>
    <w:p w14:paraId="2EB0B3D9"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 xml:space="preserve">17. </w:t>
      </w:r>
      <w:r w:rsidRPr="003843E5">
        <w:rPr>
          <w:rFonts w:ascii="Times New Roman" w:eastAsia="Times New Roman" w:hAnsi="Times New Roman" w:cs="Times New Roman"/>
          <w:color w:val="000000"/>
          <w:sz w:val="18"/>
          <w:szCs w:val="18"/>
          <w:lang w:eastAsia="ru-RU"/>
        </w:rPr>
        <w:t>В стране Z происходит широкое внедрение компьютерной техники в различные области жизни. Какие иные признаки из перечисленных свидетельствуют о том, что страна Z развивается как постиндустриальное общество? Запишите цифры, под которыми они указаны.</w:t>
      </w:r>
    </w:p>
    <w:p w14:paraId="4BF04FF1" w14:textId="77777777" w:rsidR="00BF6826" w:rsidRPr="003843E5" w:rsidRDefault="00BF6826" w:rsidP="00BF6826">
      <w:pPr>
        <w:spacing w:after="0" w:line="228" w:lineRule="auto"/>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 </w:t>
      </w:r>
    </w:p>
    <w:p w14:paraId="5D37AEA9"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1) Природные факторы оказывают влияние на развитие общества.</w:t>
      </w:r>
    </w:p>
    <w:p w14:paraId="3C3468A1"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2) Преобладают экстенсивные методы ведения хозяйства.</w:t>
      </w:r>
    </w:p>
    <w:p w14:paraId="419EBD28"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3) Значительная</w:t>
      </w:r>
      <w:r w:rsidRPr="003843E5">
        <w:rPr>
          <w:rFonts w:ascii="Times New Roman" w:eastAsia="Times New Roman" w:hAnsi="Times New Roman" w:cs="Times New Roman"/>
          <w:color w:val="000000"/>
          <w:sz w:val="18"/>
          <w:szCs w:val="18"/>
          <w:lang w:eastAsia="ru-RU"/>
        </w:rPr>
        <w:t xml:space="preserve"> часть работников переходит на дистанционное выполнение работы.</w:t>
      </w:r>
    </w:p>
    <w:p w14:paraId="01CB8B1D"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color w:val="000000"/>
          <w:sz w:val="18"/>
          <w:szCs w:val="18"/>
          <w:lang w:eastAsia="ru-RU"/>
        </w:rPr>
        <w:t>4) В целях регуляции социальных отношений издаются правовые акты.</w:t>
      </w:r>
    </w:p>
    <w:p w14:paraId="78A49A5E"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5) Информационные</w:t>
      </w:r>
      <w:r w:rsidRPr="003843E5">
        <w:rPr>
          <w:rFonts w:ascii="Times New Roman" w:eastAsia="Times New Roman" w:hAnsi="Times New Roman" w:cs="Times New Roman"/>
          <w:color w:val="000000"/>
          <w:sz w:val="18"/>
          <w:szCs w:val="18"/>
          <w:lang w:eastAsia="ru-RU"/>
        </w:rPr>
        <w:t xml:space="preserve"> технологии являются важнейшим фактором производства.</w:t>
      </w:r>
    </w:p>
    <w:p w14:paraId="5DC30940" w14:textId="77777777" w:rsidR="00BF6826" w:rsidRPr="003843E5" w:rsidRDefault="00BF6826" w:rsidP="00BF6826">
      <w:pPr>
        <w:spacing w:after="0" w:line="228" w:lineRule="auto"/>
        <w:ind w:firstLine="375"/>
        <w:jc w:val="both"/>
        <w:rPr>
          <w:rFonts w:ascii="Times New Roman" w:eastAsia="Times New Roman" w:hAnsi="Times New Roman" w:cs="Times New Roman"/>
          <w:color w:val="000000"/>
          <w:sz w:val="18"/>
          <w:szCs w:val="18"/>
          <w:lang w:eastAsia="ru-RU"/>
        </w:rPr>
      </w:pPr>
      <w:r w:rsidRPr="003843E5">
        <w:rPr>
          <w:rFonts w:ascii="Times New Roman" w:eastAsia="Times New Roman" w:hAnsi="Times New Roman" w:cs="Times New Roman"/>
          <w:b/>
          <w:bCs/>
          <w:color w:val="000000"/>
          <w:sz w:val="18"/>
          <w:szCs w:val="18"/>
          <w:lang w:eastAsia="ru-RU"/>
        </w:rPr>
        <w:t>6) Наибольшее развитие</w:t>
      </w:r>
      <w:r w:rsidRPr="003843E5">
        <w:rPr>
          <w:rFonts w:ascii="Times New Roman" w:eastAsia="Times New Roman" w:hAnsi="Times New Roman" w:cs="Times New Roman"/>
          <w:color w:val="000000"/>
          <w:sz w:val="18"/>
          <w:szCs w:val="18"/>
          <w:lang w:eastAsia="ru-RU"/>
        </w:rPr>
        <w:t xml:space="preserve"> получают наукоёмкие, ресурсосберегающие отрасли производства.</w:t>
      </w:r>
    </w:p>
    <w:sectPr w:rsidR="00BF6826" w:rsidRPr="003843E5" w:rsidSect="00BF6826">
      <w:pgSz w:w="16838" w:h="11906" w:orient="landscape"/>
      <w:pgMar w:top="454" w:right="454" w:bottom="454" w:left="454" w:header="708" w:footer="708"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45"/>
    <w:rsid w:val="003843E5"/>
    <w:rsid w:val="00615F55"/>
    <w:rsid w:val="008807CF"/>
    <w:rsid w:val="00B76845"/>
    <w:rsid w:val="00BF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2804"/>
  <w15:chartTrackingRefBased/>
  <w15:docId w15:val="{C8262A7E-DBBC-40C6-B3CE-F6F02F4D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F55"/>
    <w:pPr>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615F55"/>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4">
    <w:name w:val="left_margin4"/>
    <w:basedOn w:val="a"/>
    <w:rsid w:val="00615F55"/>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6">
    <w:name w:val="left_margin6"/>
    <w:basedOn w:val="a"/>
    <w:rsid w:val="00615F55"/>
    <w:pPr>
      <w:spacing w:after="0" w:line="240" w:lineRule="auto"/>
      <w:ind w:firstLine="375"/>
    </w:pPr>
    <w:rPr>
      <w:rFonts w:ascii="Times New Roman" w:eastAsia="Times New Roman" w:hAnsi="Times New Roman" w:cs="Times New Roman"/>
      <w:sz w:val="24"/>
      <w:szCs w:val="24"/>
      <w:lang w:eastAsia="ru-RU"/>
    </w:rPr>
  </w:style>
  <w:style w:type="character" w:customStyle="1" w:styleId="innernumber">
    <w:name w:val="inner_number"/>
    <w:basedOn w:val="a0"/>
    <w:rsid w:val="00615F55"/>
  </w:style>
  <w:style w:type="character" w:customStyle="1" w:styleId="outernumber">
    <w:name w:val="outer_number"/>
    <w:basedOn w:val="a0"/>
    <w:rsid w:val="00615F55"/>
  </w:style>
  <w:style w:type="character" w:customStyle="1" w:styleId="probnums">
    <w:name w:val="prob_nums"/>
    <w:basedOn w:val="a0"/>
    <w:rsid w:val="0061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5129">
      <w:bodyDiv w:val="1"/>
      <w:marLeft w:val="0"/>
      <w:marRight w:val="0"/>
      <w:marTop w:val="0"/>
      <w:marBottom w:val="0"/>
      <w:divBdr>
        <w:top w:val="none" w:sz="0" w:space="0" w:color="auto"/>
        <w:left w:val="none" w:sz="0" w:space="0" w:color="auto"/>
        <w:bottom w:val="none" w:sz="0" w:space="0" w:color="auto"/>
        <w:right w:val="none" w:sz="0" w:space="0" w:color="auto"/>
      </w:divBdr>
    </w:div>
    <w:div w:id="93673300">
      <w:bodyDiv w:val="1"/>
      <w:marLeft w:val="75"/>
      <w:marRight w:val="75"/>
      <w:marTop w:val="75"/>
      <w:marBottom w:val="75"/>
      <w:divBdr>
        <w:top w:val="none" w:sz="0" w:space="0" w:color="auto"/>
        <w:left w:val="none" w:sz="0" w:space="0" w:color="auto"/>
        <w:bottom w:val="none" w:sz="0" w:space="0" w:color="auto"/>
        <w:right w:val="none" w:sz="0" w:space="0" w:color="auto"/>
      </w:divBdr>
      <w:divsChild>
        <w:div w:id="1321152545">
          <w:marLeft w:val="0"/>
          <w:marRight w:val="0"/>
          <w:marTop w:val="75"/>
          <w:marBottom w:val="0"/>
          <w:divBdr>
            <w:top w:val="none" w:sz="0" w:space="0" w:color="auto"/>
            <w:left w:val="none" w:sz="0" w:space="0" w:color="auto"/>
            <w:bottom w:val="none" w:sz="0" w:space="0" w:color="auto"/>
            <w:right w:val="none" w:sz="0" w:space="0" w:color="auto"/>
          </w:divBdr>
          <w:divsChild>
            <w:div w:id="395739092">
              <w:marLeft w:val="0"/>
              <w:marRight w:val="0"/>
              <w:marTop w:val="75"/>
              <w:marBottom w:val="0"/>
              <w:divBdr>
                <w:top w:val="none" w:sz="0" w:space="0" w:color="auto"/>
                <w:left w:val="none" w:sz="0" w:space="0" w:color="auto"/>
                <w:bottom w:val="none" w:sz="0" w:space="0" w:color="auto"/>
                <w:right w:val="none" w:sz="0" w:space="0" w:color="auto"/>
              </w:divBdr>
              <w:divsChild>
                <w:div w:id="527640649">
                  <w:marLeft w:val="0"/>
                  <w:marRight w:val="0"/>
                  <w:marTop w:val="75"/>
                  <w:marBottom w:val="0"/>
                  <w:divBdr>
                    <w:top w:val="none" w:sz="0" w:space="0" w:color="auto"/>
                    <w:left w:val="none" w:sz="0" w:space="0" w:color="auto"/>
                    <w:bottom w:val="none" w:sz="0" w:space="0" w:color="auto"/>
                    <w:right w:val="none" w:sz="0" w:space="0" w:color="auto"/>
                  </w:divBdr>
                  <w:divsChild>
                    <w:div w:id="338823464">
                      <w:marLeft w:val="0"/>
                      <w:marRight w:val="0"/>
                      <w:marTop w:val="75"/>
                      <w:marBottom w:val="0"/>
                      <w:divBdr>
                        <w:top w:val="none" w:sz="0" w:space="0" w:color="auto"/>
                        <w:left w:val="none" w:sz="0" w:space="0" w:color="auto"/>
                        <w:bottom w:val="none" w:sz="0" w:space="0" w:color="auto"/>
                        <w:right w:val="none" w:sz="0" w:space="0" w:color="auto"/>
                      </w:divBdr>
                    </w:div>
                    <w:div w:id="1891575450">
                      <w:marLeft w:val="0"/>
                      <w:marRight w:val="0"/>
                      <w:marTop w:val="75"/>
                      <w:marBottom w:val="0"/>
                      <w:divBdr>
                        <w:top w:val="none" w:sz="0" w:space="0" w:color="auto"/>
                        <w:left w:val="none" w:sz="0" w:space="0" w:color="auto"/>
                        <w:bottom w:val="none" w:sz="0" w:space="0" w:color="auto"/>
                        <w:right w:val="none" w:sz="0" w:space="0" w:color="auto"/>
                      </w:divBdr>
                      <w:divsChild>
                        <w:div w:id="1034308873">
                          <w:marLeft w:val="0"/>
                          <w:marRight w:val="0"/>
                          <w:marTop w:val="75"/>
                          <w:marBottom w:val="0"/>
                          <w:divBdr>
                            <w:top w:val="none" w:sz="0" w:space="0" w:color="auto"/>
                            <w:left w:val="none" w:sz="0" w:space="0" w:color="auto"/>
                            <w:bottom w:val="none" w:sz="0" w:space="0" w:color="auto"/>
                            <w:right w:val="none" w:sz="0" w:space="0" w:color="auto"/>
                          </w:divBdr>
                          <w:divsChild>
                            <w:div w:id="15024294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0106401">
                      <w:marLeft w:val="0"/>
                      <w:marRight w:val="0"/>
                      <w:marTop w:val="75"/>
                      <w:marBottom w:val="0"/>
                      <w:divBdr>
                        <w:top w:val="none" w:sz="0" w:space="0" w:color="auto"/>
                        <w:left w:val="none" w:sz="0" w:space="0" w:color="auto"/>
                        <w:bottom w:val="none" w:sz="0" w:space="0" w:color="auto"/>
                        <w:right w:val="none" w:sz="0" w:space="0" w:color="auto"/>
                      </w:divBdr>
                    </w:div>
                    <w:div w:id="117379167">
                      <w:marLeft w:val="0"/>
                      <w:marRight w:val="0"/>
                      <w:marTop w:val="75"/>
                      <w:marBottom w:val="0"/>
                      <w:divBdr>
                        <w:top w:val="none" w:sz="0" w:space="0" w:color="auto"/>
                        <w:left w:val="none" w:sz="0" w:space="0" w:color="auto"/>
                        <w:bottom w:val="none" w:sz="0" w:space="0" w:color="auto"/>
                        <w:right w:val="none" w:sz="0" w:space="0" w:color="auto"/>
                      </w:divBdr>
                      <w:divsChild>
                        <w:div w:id="21460460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4638879">
              <w:marLeft w:val="0"/>
              <w:marRight w:val="0"/>
              <w:marTop w:val="75"/>
              <w:marBottom w:val="0"/>
              <w:divBdr>
                <w:top w:val="none" w:sz="0" w:space="0" w:color="auto"/>
                <w:left w:val="none" w:sz="0" w:space="0" w:color="auto"/>
                <w:bottom w:val="none" w:sz="0" w:space="0" w:color="auto"/>
                <w:right w:val="none" w:sz="0" w:space="0" w:color="auto"/>
              </w:divBdr>
              <w:divsChild>
                <w:div w:id="1020351886">
                  <w:marLeft w:val="0"/>
                  <w:marRight w:val="0"/>
                  <w:marTop w:val="75"/>
                  <w:marBottom w:val="0"/>
                  <w:divBdr>
                    <w:top w:val="none" w:sz="0" w:space="0" w:color="auto"/>
                    <w:left w:val="none" w:sz="0" w:space="0" w:color="auto"/>
                    <w:bottom w:val="none" w:sz="0" w:space="0" w:color="auto"/>
                    <w:right w:val="none" w:sz="0" w:space="0" w:color="auto"/>
                  </w:divBdr>
                  <w:divsChild>
                    <w:div w:id="438835747">
                      <w:marLeft w:val="0"/>
                      <w:marRight w:val="0"/>
                      <w:marTop w:val="75"/>
                      <w:marBottom w:val="75"/>
                      <w:divBdr>
                        <w:top w:val="none" w:sz="0" w:space="0" w:color="auto"/>
                        <w:left w:val="none" w:sz="0" w:space="0" w:color="auto"/>
                        <w:bottom w:val="none" w:sz="0" w:space="0" w:color="auto"/>
                        <w:right w:val="none" w:sz="0" w:space="0" w:color="auto"/>
                      </w:divBdr>
                    </w:div>
                    <w:div w:id="852841460">
                      <w:marLeft w:val="0"/>
                      <w:marRight w:val="0"/>
                      <w:marTop w:val="75"/>
                      <w:marBottom w:val="0"/>
                      <w:divBdr>
                        <w:top w:val="none" w:sz="0" w:space="0" w:color="auto"/>
                        <w:left w:val="none" w:sz="0" w:space="0" w:color="auto"/>
                        <w:bottom w:val="none" w:sz="0" w:space="0" w:color="auto"/>
                        <w:right w:val="none" w:sz="0" w:space="0" w:color="auto"/>
                      </w:divBdr>
                    </w:div>
                    <w:div w:id="660548304">
                      <w:marLeft w:val="0"/>
                      <w:marRight w:val="0"/>
                      <w:marTop w:val="75"/>
                      <w:marBottom w:val="0"/>
                      <w:divBdr>
                        <w:top w:val="none" w:sz="0" w:space="0" w:color="auto"/>
                        <w:left w:val="none" w:sz="0" w:space="0" w:color="auto"/>
                        <w:bottom w:val="none" w:sz="0" w:space="0" w:color="auto"/>
                        <w:right w:val="none" w:sz="0" w:space="0" w:color="auto"/>
                      </w:divBdr>
                      <w:divsChild>
                        <w:div w:id="1752048396">
                          <w:marLeft w:val="0"/>
                          <w:marRight w:val="0"/>
                          <w:marTop w:val="75"/>
                          <w:marBottom w:val="0"/>
                          <w:divBdr>
                            <w:top w:val="none" w:sz="0" w:space="0" w:color="auto"/>
                            <w:left w:val="none" w:sz="0" w:space="0" w:color="auto"/>
                            <w:bottom w:val="none" w:sz="0" w:space="0" w:color="auto"/>
                            <w:right w:val="none" w:sz="0" w:space="0" w:color="auto"/>
                          </w:divBdr>
                          <w:divsChild>
                            <w:div w:id="1334340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153041">
                      <w:marLeft w:val="0"/>
                      <w:marRight w:val="0"/>
                      <w:marTop w:val="75"/>
                      <w:marBottom w:val="0"/>
                      <w:divBdr>
                        <w:top w:val="none" w:sz="0" w:space="0" w:color="auto"/>
                        <w:left w:val="none" w:sz="0" w:space="0" w:color="auto"/>
                        <w:bottom w:val="none" w:sz="0" w:space="0" w:color="auto"/>
                        <w:right w:val="none" w:sz="0" w:space="0" w:color="auto"/>
                      </w:divBdr>
                    </w:div>
                    <w:div w:id="1428845608">
                      <w:marLeft w:val="0"/>
                      <w:marRight w:val="0"/>
                      <w:marTop w:val="75"/>
                      <w:marBottom w:val="0"/>
                      <w:divBdr>
                        <w:top w:val="none" w:sz="0" w:space="0" w:color="auto"/>
                        <w:left w:val="none" w:sz="0" w:space="0" w:color="auto"/>
                        <w:bottom w:val="none" w:sz="0" w:space="0" w:color="auto"/>
                        <w:right w:val="none" w:sz="0" w:space="0" w:color="auto"/>
                      </w:divBdr>
                      <w:divsChild>
                        <w:div w:id="380983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922752">
              <w:marLeft w:val="0"/>
              <w:marRight w:val="0"/>
              <w:marTop w:val="75"/>
              <w:marBottom w:val="0"/>
              <w:divBdr>
                <w:top w:val="none" w:sz="0" w:space="0" w:color="auto"/>
                <w:left w:val="none" w:sz="0" w:space="0" w:color="auto"/>
                <w:bottom w:val="none" w:sz="0" w:space="0" w:color="auto"/>
                <w:right w:val="none" w:sz="0" w:space="0" w:color="auto"/>
              </w:divBdr>
              <w:divsChild>
                <w:div w:id="536241556">
                  <w:marLeft w:val="0"/>
                  <w:marRight w:val="0"/>
                  <w:marTop w:val="75"/>
                  <w:marBottom w:val="0"/>
                  <w:divBdr>
                    <w:top w:val="none" w:sz="0" w:space="0" w:color="auto"/>
                    <w:left w:val="none" w:sz="0" w:space="0" w:color="auto"/>
                    <w:bottom w:val="none" w:sz="0" w:space="0" w:color="auto"/>
                    <w:right w:val="none" w:sz="0" w:space="0" w:color="auto"/>
                  </w:divBdr>
                  <w:divsChild>
                    <w:div w:id="803158194">
                      <w:marLeft w:val="0"/>
                      <w:marRight w:val="0"/>
                      <w:marTop w:val="75"/>
                      <w:marBottom w:val="75"/>
                      <w:divBdr>
                        <w:top w:val="none" w:sz="0" w:space="0" w:color="auto"/>
                        <w:left w:val="none" w:sz="0" w:space="0" w:color="auto"/>
                        <w:bottom w:val="none" w:sz="0" w:space="0" w:color="auto"/>
                        <w:right w:val="none" w:sz="0" w:space="0" w:color="auto"/>
                      </w:divBdr>
                    </w:div>
                    <w:div w:id="327291508">
                      <w:marLeft w:val="0"/>
                      <w:marRight w:val="0"/>
                      <w:marTop w:val="75"/>
                      <w:marBottom w:val="0"/>
                      <w:divBdr>
                        <w:top w:val="none" w:sz="0" w:space="0" w:color="auto"/>
                        <w:left w:val="none" w:sz="0" w:space="0" w:color="auto"/>
                        <w:bottom w:val="none" w:sz="0" w:space="0" w:color="auto"/>
                        <w:right w:val="none" w:sz="0" w:space="0" w:color="auto"/>
                      </w:divBdr>
                    </w:div>
                    <w:div w:id="1606884025">
                      <w:marLeft w:val="0"/>
                      <w:marRight w:val="0"/>
                      <w:marTop w:val="75"/>
                      <w:marBottom w:val="0"/>
                      <w:divBdr>
                        <w:top w:val="none" w:sz="0" w:space="0" w:color="auto"/>
                        <w:left w:val="none" w:sz="0" w:space="0" w:color="auto"/>
                        <w:bottom w:val="none" w:sz="0" w:space="0" w:color="auto"/>
                        <w:right w:val="none" w:sz="0" w:space="0" w:color="auto"/>
                      </w:divBdr>
                      <w:divsChild>
                        <w:div w:id="2026247562">
                          <w:marLeft w:val="0"/>
                          <w:marRight w:val="0"/>
                          <w:marTop w:val="75"/>
                          <w:marBottom w:val="0"/>
                          <w:divBdr>
                            <w:top w:val="none" w:sz="0" w:space="0" w:color="auto"/>
                            <w:left w:val="none" w:sz="0" w:space="0" w:color="auto"/>
                            <w:bottom w:val="none" w:sz="0" w:space="0" w:color="auto"/>
                            <w:right w:val="none" w:sz="0" w:space="0" w:color="auto"/>
                          </w:divBdr>
                          <w:divsChild>
                            <w:div w:id="1959557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1053377">
                      <w:marLeft w:val="0"/>
                      <w:marRight w:val="0"/>
                      <w:marTop w:val="75"/>
                      <w:marBottom w:val="0"/>
                      <w:divBdr>
                        <w:top w:val="none" w:sz="0" w:space="0" w:color="auto"/>
                        <w:left w:val="none" w:sz="0" w:space="0" w:color="auto"/>
                        <w:bottom w:val="none" w:sz="0" w:space="0" w:color="auto"/>
                        <w:right w:val="none" w:sz="0" w:space="0" w:color="auto"/>
                      </w:divBdr>
                    </w:div>
                    <w:div w:id="252593057">
                      <w:marLeft w:val="0"/>
                      <w:marRight w:val="0"/>
                      <w:marTop w:val="75"/>
                      <w:marBottom w:val="0"/>
                      <w:divBdr>
                        <w:top w:val="none" w:sz="0" w:space="0" w:color="auto"/>
                        <w:left w:val="none" w:sz="0" w:space="0" w:color="auto"/>
                        <w:bottom w:val="none" w:sz="0" w:space="0" w:color="auto"/>
                        <w:right w:val="none" w:sz="0" w:space="0" w:color="auto"/>
                      </w:divBdr>
                      <w:divsChild>
                        <w:div w:id="510535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4932557">
              <w:marLeft w:val="0"/>
              <w:marRight w:val="0"/>
              <w:marTop w:val="75"/>
              <w:marBottom w:val="0"/>
              <w:divBdr>
                <w:top w:val="none" w:sz="0" w:space="0" w:color="auto"/>
                <w:left w:val="none" w:sz="0" w:space="0" w:color="auto"/>
                <w:bottom w:val="none" w:sz="0" w:space="0" w:color="auto"/>
                <w:right w:val="none" w:sz="0" w:space="0" w:color="auto"/>
              </w:divBdr>
              <w:divsChild>
                <w:div w:id="1098594941">
                  <w:marLeft w:val="0"/>
                  <w:marRight w:val="0"/>
                  <w:marTop w:val="75"/>
                  <w:marBottom w:val="0"/>
                  <w:divBdr>
                    <w:top w:val="none" w:sz="0" w:space="0" w:color="auto"/>
                    <w:left w:val="none" w:sz="0" w:space="0" w:color="auto"/>
                    <w:bottom w:val="none" w:sz="0" w:space="0" w:color="auto"/>
                    <w:right w:val="none" w:sz="0" w:space="0" w:color="auto"/>
                  </w:divBdr>
                  <w:divsChild>
                    <w:div w:id="2034111240">
                      <w:marLeft w:val="0"/>
                      <w:marRight w:val="0"/>
                      <w:marTop w:val="75"/>
                      <w:marBottom w:val="75"/>
                      <w:divBdr>
                        <w:top w:val="none" w:sz="0" w:space="0" w:color="auto"/>
                        <w:left w:val="none" w:sz="0" w:space="0" w:color="auto"/>
                        <w:bottom w:val="none" w:sz="0" w:space="0" w:color="auto"/>
                        <w:right w:val="none" w:sz="0" w:space="0" w:color="auto"/>
                      </w:divBdr>
                    </w:div>
                    <w:div w:id="802886664">
                      <w:marLeft w:val="0"/>
                      <w:marRight w:val="0"/>
                      <w:marTop w:val="75"/>
                      <w:marBottom w:val="0"/>
                      <w:divBdr>
                        <w:top w:val="none" w:sz="0" w:space="0" w:color="auto"/>
                        <w:left w:val="none" w:sz="0" w:space="0" w:color="auto"/>
                        <w:bottom w:val="none" w:sz="0" w:space="0" w:color="auto"/>
                        <w:right w:val="none" w:sz="0" w:space="0" w:color="auto"/>
                      </w:divBdr>
                    </w:div>
                    <w:div w:id="991718064">
                      <w:marLeft w:val="0"/>
                      <w:marRight w:val="0"/>
                      <w:marTop w:val="75"/>
                      <w:marBottom w:val="0"/>
                      <w:divBdr>
                        <w:top w:val="none" w:sz="0" w:space="0" w:color="auto"/>
                        <w:left w:val="none" w:sz="0" w:space="0" w:color="auto"/>
                        <w:bottom w:val="none" w:sz="0" w:space="0" w:color="auto"/>
                        <w:right w:val="none" w:sz="0" w:space="0" w:color="auto"/>
                      </w:divBdr>
                      <w:divsChild>
                        <w:div w:id="1833643443">
                          <w:marLeft w:val="0"/>
                          <w:marRight w:val="0"/>
                          <w:marTop w:val="75"/>
                          <w:marBottom w:val="0"/>
                          <w:divBdr>
                            <w:top w:val="none" w:sz="0" w:space="0" w:color="auto"/>
                            <w:left w:val="none" w:sz="0" w:space="0" w:color="auto"/>
                            <w:bottom w:val="none" w:sz="0" w:space="0" w:color="auto"/>
                            <w:right w:val="none" w:sz="0" w:space="0" w:color="auto"/>
                          </w:divBdr>
                          <w:divsChild>
                            <w:div w:id="200829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8896383">
                      <w:marLeft w:val="0"/>
                      <w:marRight w:val="0"/>
                      <w:marTop w:val="75"/>
                      <w:marBottom w:val="0"/>
                      <w:divBdr>
                        <w:top w:val="none" w:sz="0" w:space="0" w:color="auto"/>
                        <w:left w:val="none" w:sz="0" w:space="0" w:color="auto"/>
                        <w:bottom w:val="none" w:sz="0" w:space="0" w:color="auto"/>
                        <w:right w:val="none" w:sz="0" w:space="0" w:color="auto"/>
                      </w:divBdr>
                    </w:div>
                    <w:div w:id="1905875219">
                      <w:marLeft w:val="0"/>
                      <w:marRight w:val="0"/>
                      <w:marTop w:val="75"/>
                      <w:marBottom w:val="0"/>
                      <w:divBdr>
                        <w:top w:val="none" w:sz="0" w:space="0" w:color="auto"/>
                        <w:left w:val="none" w:sz="0" w:space="0" w:color="auto"/>
                        <w:bottom w:val="none" w:sz="0" w:space="0" w:color="auto"/>
                        <w:right w:val="none" w:sz="0" w:space="0" w:color="auto"/>
                      </w:divBdr>
                      <w:divsChild>
                        <w:div w:id="9953068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5523623">
              <w:marLeft w:val="0"/>
              <w:marRight w:val="0"/>
              <w:marTop w:val="75"/>
              <w:marBottom w:val="0"/>
              <w:divBdr>
                <w:top w:val="none" w:sz="0" w:space="0" w:color="auto"/>
                <w:left w:val="none" w:sz="0" w:space="0" w:color="auto"/>
                <w:bottom w:val="none" w:sz="0" w:space="0" w:color="auto"/>
                <w:right w:val="none" w:sz="0" w:space="0" w:color="auto"/>
              </w:divBdr>
              <w:divsChild>
                <w:div w:id="194580901">
                  <w:marLeft w:val="0"/>
                  <w:marRight w:val="0"/>
                  <w:marTop w:val="75"/>
                  <w:marBottom w:val="0"/>
                  <w:divBdr>
                    <w:top w:val="none" w:sz="0" w:space="0" w:color="auto"/>
                    <w:left w:val="none" w:sz="0" w:space="0" w:color="auto"/>
                    <w:bottom w:val="none" w:sz="0" w:space="0" w:color="auto"/>
                    <w:right w:val="none" w:sz="0" w:space="0" w:color="auto"/>
                  </w:divBdr>
                  <w:divsChild>
                    <w:div w:id="133648792">
                      <w:marLeft w:val="0"/>
                      <w:marRight w:val="0"/>
                      <w:marTop w:val="75"/>
                      <w:marBottom w:val="75"/>
                      <w:divBdr>
                        <w:top w:val="none" w:sz="0" w:space="0" w:color="auto"/>
                        <w:left w:val="none" w:sz="0" w:space="0" w:color="auto"/>
                        <w:bottom w:val="none" w:sz="0" w:space="0" w:color="auto"/>
                        <w:right w:val="none" w:sz="0" w:space="0" w:color="auto"/>
                      </w:divBdr>
                    </w:div>
                    <w:div w:id="1139031965">
                      <w:marLeft w:val="0"/>
                      <w:marRight w:val="0"/>
                      <w:marTop w:val="75"/>
                      <w:marBottom w:val="0"/>
                      <w:divBdr>
                        <w:top w:val="none" w:sz="0" w:space="0" w:color="auto"/>
                        <w:left w:val="none" w:sz="0" w:space="0" w:color="auto"/>
                        <w:bottom w:val="none" w:sz="0" w:space="0" w:color="auto"/>
                        <w:right w:val="none" w:sz="0" w:space="0" w:color="auto"/>
                      </w:divBdr>
                    </w:div>
                    <w:div w:id="165442482">
                      <w:marLeft w:val="0"/>
                      <w:marRight w:val="0"/>
                      <w:marTop w:val="75"/>
                      <w:marBottom w:val="0"/>
                      <w:divBdr>
                        <w:top w:val="none" w:sz="0" w:space="0" w:color="auto"/>
                        <w:left w:val="none" w:sz="0" w:space="0" w:color="auto"/>
                        <w:bottom w:val="none" w:sz="0" w:space="0" w:color="auto"/>
                        <w:right w:val="none" w:sz="0" w:space="0" w:color="auto"/>
                      </w:divBdr>
                    </w:div>
                    <w:div w:id="375158233">
                      <w:marLeft w:val="0"/>
                      <w:marRight w:val="0"/>
                      <w:marTop w:val="75"/>
                      <w:marBottom w:val="0"/>
                      <w:divBdr>
                        <w:top w:val="none" w:sz="0" w:space="0" w:color="auto"/>
                        <w:left w:val="none" w:sz="0" w:space="0" w:color="auto"/>
                        <w:bottom w:val="none" w:sz="0" w:space="0" w:color="auto"/>
                        <w:right w:val="none" w:sz="0" w:space="0" w:color="auto"/>
                      </w:divBdr>
                    </w:div>
                    <w:div w:id="1014109896">
                      <w:marLeft w:val="0"/>
                      <w:marRight w:val="0"/>
                      <w:marTop w:val="0"/>
                      <w:marBottom w:val="0"/>
                      <w:divBdr>
                        <w:top w:val="single" w:sz="6" w:space="2" w:color="000000"/>
                        <w:left w:val="single" w:sz="6" w:space="2" w:color="000000"/>
                        <w:bottom w:val="single" w:sz="6" w:space="2" w:color="000000"/>
                        <w:right w:val="single" w:sz="6" w:space="2" w:color="000000"/>
                      </w:divBdr>
                    </w:div>
                    <w:div w:id="91778239">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498349998">
              <w:marLeft w:val="0"/>
              <w:marRight w:val="0"/>
              <w:marTop w:val="75"/>
              <w:marBottom w:val="0"/>
              <w:divBdr>
                <w:top w:val="none" w:sz="0" w:space="0" w:color="auto"/>
                <w:left w:val="none" w:sz="0" w:space="0" w:color="auto"/>
                <w:bottom w:val="none" w:sz="0" w:space="0" w:color="auto"/>
                <w:right w:val="none" w:sz="0" w:space="0" w:color="auto"/>
              </w:divBdr>
              <w:divsChild>
                <w:div w:id="825517823">
                  <w:marLeft w:val="0"/>
                  <w:marRight w:val="0"/>
                  <w:marTop w:val="75"/>
                  <w:marBottom w:val="0"/>
                  <w:divBdr>
                    <w:top w:val="none" w:sz="0" w:space="0" w:color="auto"/>
                    <w:left w:val="none" w:sz="0" w:space="0" w:color="auto"/>
                    <w:bottom w:val="none" w:sz="0" w:space="0" w:color="auto"/>
                    <w:right w:val="none" w:sz="0" w:space="0" w:color="auto"/>
                  </w:divBdr>
                  <w:divsChild>
                    <w:div w:id="600182706">
                      <w:marLeft w:val="0"/>
                      <w:marRight w:val="0"/>
                      <w:marTop w:val="75"/>
                      <w:marBottom w:val="75"/>
                      <w:divBdr>
                        <w:top w:val="none" w:sz="0" w:space="0" w:color="auto"/>
                        <w:left w:val="none" w:sz="0" w:space="0" w:color="auto"/>
                        <w:bottom w:val="none" w:sz="0" w:space="0" w:color="auto"/>
                        <w:right w:val="none" w:sz="0" w:space="0" w:color="auto"/>
                      </w:divBdr>
                    </w:div>
                    <w:div w:id="984504141">
                      <w:marLeft w:val="0"/>
                      <w:marRight w:val="0"/>
                      <w:marTop w:val="75"/>
                      <w:marBottom w:val="0"/>
                      <w:divBdr>
                        <w:top w:val="none" w:sz="0" w:space="0" w:color="auto"/>
                        <w:left w:val="none" w:sz="0" w:space="0" w:color="auto"/>
                        <w:bottom w:val="none" w:sz="0" w:space="0" w:color="auto"/>
                        <w:right w:val="none" w:sz="0" w:space="0" w:color="auto"/>
                      </w:divBdr>
                    </w:div>
                    <w:div w:id="1466847061">
                      <w:marLeft w:val="0"/>
                      <w:marRight w:val="0"/>
                      <w:marTop w:val="75"/>
                      <w:marBottom w:val="0"/>
                      <w:divBdr>
                        <w:top w:val="none" w:sz="0" w:space="0" w:color="auto"/>
                        <w:left w:val="none" w:sz="0" w:space="0" w:color="auto"/>
                        <w:bottom w:val="none" w:sz="0" w:space="0" w:color="auto"/>
                        <w:right w:val="none" w:sz="0" w:space="0" w:color="auto"/>
                      </w:divBdr>
                    </w:div>
                    <w:div w:id="427772880">
                      <w:marLeft w:val="0"/>
                      <w:marRight w:val="0"/>
                      <w:marTop w:val="75"/>
                      <w:marBottom w:val="0"/>
                      <w:divBdr>
                        <w:top w:val="none" w:sz="0" w:space="0" w:color="auto"/>
                        <w:left w:val="none" w:sz="0" w:space="0" w:color="auto"/>
                        <w:bottom w:val="none" w:sz="0" w:space="0" w:color="auto"/>
                        <w:right w:val="none" w:sz="0" w:space="0" w:color="auto"/>
                      </w:divBdr>
                    </w:div>
                    <w:div w:id="411631781">
                      <w:marLeft w:val="0"/>
                      <w:marRight w:val="0"/>
                      <w:marTop w:val="0"/>
                      <w:marBottom w:val="0"/>
                      <w:divBdr>
                        <w:top w:val="single" w:sz="6" w:space="2" w:color="000000"/>
                        <w:left w:val="single" w:sz="6" w:space="2" w:color="000000"/>
                        <w:bottom w:val="single" w:sz="6" w:space="2" w:color="000000"/>
                        <w:right w:val="single" w:sz="6" w:space="2" w:color="000000"/>
                      </w:divBdr>
                    </w:div>
                    <w:div w:id="1387145557">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795245903">
              <w:marLeft w:val="0"/>
              <w:marRight w:val="0"/>
              <w:marTop w:val="75"/>
              <w:marBottom w:val="0"/>
              <w:divBdr>
                <w:top w:val="none" w:sz="0" w:space="0" w:color="auto"/>
                <w:left w:val="none" w:sz="0" w:space="0" w:color="auto"/>
                <w:bottom w:val="none" w:sz="0" w:space="0" w:color="auto"/>
                <w:right w:val="none" w:sz="0" w:space="0" w:color="auto"/>
              </w:divBdr>
              <w:divsChild>
                <w:div w:id="609121297">
                  <w:marLeft w:val="0"/>
                  <w:marRight w:val="0"/>
                  <w:marTop w:val="75"/>
                  <w:marBottom w:val="0"/>
                  <w:divBdr>
                    <w:top w:val="none" w:sz="0" w:space="0" w:color="auto"/>
                    <w:left w:val="none" w:sz="0" w:space="0" w:color="auto"/>
                    <w:bottom w:val="none" w:sz="0" w:space="0" w:color="auto"/>
                    <w:right w:val="none" w:sz="0" w:space="0" w:color="auto"/>
                  </w:divBdr>
                  <w:divsChild>
                    <w:div w:id="1941835049">
                      <w:marLeft w:val="0"/>
                      <w:marRight w:val="0"/>
                      <w:marTop w:val="75"/>
                      <w:marBottom w:val="75"/>
                      <w:divBdr>
                        <w:top w:val="none" w:sz="0" w:space="0" w:color="auto"/>
                        <w:left w:val="none" w:sz="0" w:space="0" w:color="auto"/>
                        <w:bottom w:val="none" w:sz="0" w:space="0" w:color="auto"/>
                        <w:right w:val="none" w:sz="0" w:space="0" w:color="auto"/>
                      </w:divBdr>
                    </w:div>
                    <w:div w:id="1515726819">
                      <w:marLeft w:val="0"/>
                      <w:marRight w:val="0"/>
                      <w:marTop w:val="75"/>
                      <w:marBottom w:val="0"/>
                      <w:divBdr>
                        <w:top w:val="none" w:sz="0" w:space="0" w:color="auto"/>
                        <w:left w:val="none" w:sz="0" w:space="0" w:color="auto"/>
                        <w:bottom w:val="none" w:sz="0" w:space="0" w:color="auto"/>
                        <w:right w:val="none" w:sz="0" w:space="0" w:color="auto"/>
                      </w:divBdr>
                    </w:div>
                    <w:div w:id="1334796286">
                      <w:marLeft w:val="0"/>
                      <w:marRight w:val="0"/>
                      <w:marTop w:val="75"/>
                      <w:marBottom w:val="0"/>
                      <w:divBdr>
                        <w:top w:val="none" w:sz="0" w:space="0" w:color="auto"/>
                        <w:left w:val="none" w:sz="0" w:space="0" w:color="auto"/>
                        <w:bottom w:val="none" w:sz="0" w:space="0" w:color="auto"/>
                        <w:right w:val="none" w:sz="0" w:space="0" w:color="auto"/>
                      </w:divBdr>
                    </w:div>
                    <w:div w:id="1088382463">
                      <w:marLeft w:val="0"/>
                      <w:marRight w:val="0"/>
                      <w:marTop w:val="75"/>
                      <w:marBottom w:val="0"/>
                      <w:divBdr>
                        <w:top w:val="none" w:sz="0" w:space="0" w:color="auto"/>
                        <w:left w:val="none" w:sz="0" w:space="0" w:color="auto"/>
                        <w:bottom w:val="none" w:sz="0" w:space="0" w:color="auto"/>
                        <w:right w:val="none" w:sz="0" w:space="0" w:color="auto"/>
                      </w:divBdr>
                    </w:div>
                    <w:div w:id="463620113">
                      <w:marLeft w:val="0"/>
                      <w:marRight w:val="0"/>
                      <w:marTop w:val="0"/>
                      <w:marBottom w:val="0"/>
                      <w:divBdr>
                        <w:top w:val="single" w:sz="6" w:space="2" w:color="000000"/>
                        <w:left w:val="single" w:sz="6" w:space="2" w:color="000000"/>
                        <w:bottom w:val="single" w:sz="6" w:space="2" w:color="000000"/>
                        <w:right w:val="single" w:sz="6" w:space="2" w:color="000000"/>
                      </w:divBdr>
                    </w:div>
                    <w:div w:id="1081176189">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933389539">
              <w:marLeft w:val="0"/>
              <w:marRight w:val="0"/>
              <w:marTop w:val="75"/>
              <w:marBottom w:val="0"/>
              <w:divBdr>
                <w:top w:val="none" w:sz="0" w:space="0" w:color="auto"/>
                <w:left w:val="none" w:sz="0" w:space="0" w:color="auto"/>
                <w:bottom w:val="none" w:sz="0" w:space="0" w:color="auto"/>
                <w:right w:val="none" w:sz="0" w:space="0" w:color="auto"/>
              </w:divBdr>
              <w:divsChild>
                <w:div w:id="611742684">
                  <w:marLeft w:val="0"/>
                  <w:marRight w:val="0"/>
                  <w:marTop w:val="75"/>
                  <w:marBottom w:val="0"/>
                  <w:divBdr>
                    <w:top w:val="none" w:sz="0" w:space="0" w:color="auto"/>
                    <w:left w:val="none" w:sz="0" w:space="0" w:color="auto"/>
                    <w:bottom w:val="none" w:sz="0" w:space="0" w:color="auto"/>
                    <w:right w:val="none" w:sz="0" w:space="0" w:color="auto"/>
                  </w:divBdr>
                  <w:divsChild>
                    <w:div w:id="868646692">
                      <w:marLeft w:val="0"/>
                      <w:marRight w:val="0"/>
                      <w:marTop w:val="75"/>
                      <w:marBottom w:val="75"/>
                      <w:divBdr>
                        <w:top w:val="none" w:sz="0" w:space="0" w:color="auto"/>
                        <w:left w:val="none" w:sz="0" w:space="0" w:color="auto"/>
                        <w:bottom w:val="none" w:sz="0" w:space="0" w:color="auto"/>
                        <w:right w:val="none" w:sz="0" w:space="0" w:color="auto"/>
                      </w:divBdr>
                    </w:div>
                    <w:div w:id="742721544">
                      <w:marLeft w:val="0"/>
                      <w:marRight w:val="0"/>
                      <w:marTop w:val="75"/>
                      <w:marBottom w:val="0"/>
                      <w:divBdr>
                        <w:top w:val="none" w:sz="0" w:space="0" w:color="auto"/>
                        <w:left w:val="none" w:sz="0" w:space="0" w:color="auto"/>
                        <w:bottom w:val="none" w:sz="0" w:space="0" w:color="auto"/>
                        <w:right w:val="none" w:sz="0" w:space="0" w:color="auto"/>
                      </w:divBdr>
                    </w:div>
                    <w:div w:id="820393449">
                      <w:marLeft w:val="0"/>
                      <w:marRight w:val="0"/>
                      <w:marTop w:val="75"/>
                      <w:marBottom w:val="0"/>
                      <w:divBdr>
                        <w:top w:val="none" w:sz="0" w:space="0" w:color="auto"/>
                        <w:left w:val="none" w:sz="0" w:space="0" w:color="auto"/>
                        <w:bottom w:val="none" w:sz="0" w:space="0" w:color="auto"/>
                        <w:right w:val="none" w:sz="0" w:space="0" w:color="auto"/>
                      </w:divBdr>
                    </w:div>
                    <w:div w:id="1085345246">
                      <w:marLeft w:val="0"/>
                      <w:marRight w:val="0"/>
                      <w:marTop w:val="75"/>
                      <w:marBottom w:val="0"/>
                      <w:divBdr>
                        <w:top w:val="none" w:sz="0" w:space="0" w:color="auto"/>
                        <w:left w:val="none" w:sz="0" w:space="0" w:color="auto"/>
                        <w:bottom w:val="none" w:sz="0" w:space="0" w:color="auto"/>
                        <w:right w:val="none" w:sz="0" w:space="0" w:color="auto"/>
                      </w:divBdr>
                    </w:div>
                    <w:div w:id="150483470">
                      <w:marLeft w:val="0"/>
                      <w:marRight w:val="0"/>
                      <w:marTop w:val="0"/>
                      <w:marBottom w:val="0"/>
                      <w:divBdr>
                        <w:top w:val="single" w:sz="6" w:space="2" w:color="000000"/>
                        <w:left w:val="single" w:sz="6" w:space="2" w:color="000000"/>
                        <w:bottom w:val="single" w:sz="6" w:space="2" w:color="000000"/>
                        <w:right w:val="single" w:sz="6" w:space="2" w:color="000000"/>
                      </w:divBdr>
                    </w:div>
                    <w:div w:id="1482847321">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885481877">
              <w:marLeft w:val="0"/>
              <w:marRight w:val="0"/>
              <w:marTop w:val="75"/>
              <w:marBottom w:val="0"/>
              <w:divBdr>
                <w:top w:val="none" w:sz="0" w:space="0" w:color="auto"/>
                <w:left w:val="none" w:sz="0" w:space="0" w:color="auto"/>
                <w:bottom w:val="none" w:sz="0" w:space="0" w:color="auto"/>
                <w:right w:val="none" w:sz="0" w:space="0" w:color="auto"/>
              </w:divBdr>
              <w:divsChild>
                <w:div w:id="803616399">
                  <w:marLeft w:val="0"/>
                  <w:marRight w:val="0"/>
                  <w:marTop w:val="75"/>
                  <w:marBottom w:val="0"/>
                  <w:divBdr>
                    <w:top w:val="none" w:sz="0" w:space="0" w:color="auto"/>
                    <w:left w:val="none" w:sz="0" w:space="0" w:color="auto"/>
                    <w:bottom w:val="none" w:sz="0" w:space="0" w:color="auto"/>
                    <w:right w:val="none" w:sz="0" w:space="0" w:color="auto"/>
                  </w:divBdr>
                  <w:divsChild>
                    <w:div w:id="1544487212">
                      <w:marLeft w:val="0"/>
                      <w:marRight w:val="0"/>
                      <w:marTop w:val="75"/>
                      <w:marBottom w:val="75"/>
                      <w:divBdr>
                        <w:top w:val="none" w:sz="0" w:space="0" w:color="auto"/>
                        <w:left w:val="none" w:sz="0" w:space="0" w:color="auto"/>
                        <w:bottom w:val="none" w:sz="0" w:space="0" w:color="auto"/>
                        <w:right w:val="none" w:sz="0" w:space="0" w:color="auto"/>
                      </w:divBdr>
                    </w:div>
                    <w:div w:id="2050297608">
                      <w:marLeft w:val="0"/>
                      <w:marRight w:val="0"/>
                      <w:marTop w:val="75"/>
                      <w:marBottom w:val="0"/>
                      <w:divBdr>
                        <w:top w:val="none" w:sz="0" w:space="0" w:color="auto"/>
                        <w:left w:val="none" w:sz="0" w:space="0" w:color="auto"/>
                        <w:bottom w:val="none" w:sz="0" w:space="0" w:color="auto"/>
                        <w:right w:val="none" w:sz="0" w:space="0" w:color="auto"/>
                      </w:divBdr>
                    </w:div>
                    <w:div w:id="788864704">
                      <w:marLeft w:val="0"/>
                      <w:marRight w:val="0"/>
                      <w:marTop w:val="75"/>
                      <w:marBottom w:val="0"/>
                      <w:divBdr>
                        <w:top w:val="none" w:sz="0" w:space="0" w:color="auto"/>
                        <w:left w:val="none" w:sz="0" w:space="0" w:color="auto"/>
                        <w:bottom w:val="none" w:sz="0" w:space="0" w:color="auto"/>
                        <w:right w:val="none" w:sz="0" w:space="0" w:color="auto"/>
                      </w:divBdr>
                    </w:div>
                    <w:div w:id="1145392214">
                      <w:marLeft w:val="0"/>
                      <w:marRight w:val="0"/>
                      <w:marTop w:val="75"/>
                      <w:marBottom w:val="0"/>
                      <w:divBdr>
                        <w:top w:val="none" w:sz="0" w:space="0" w:color="auto"/>
                        <w:left w:val="none" w:sz="0" w:space="0" w:color="auto"/>
                        <w:bottom w:val="none" w:sz="0" w:space="0" w:color="auto"/>
                        <w:right w:val="none" w:sz="0" w:space="0" w:color="auto"/>
                      </w:divBdr>
                    </w:div>
                    <w:div w:id="337081117">
                      <w:marLeft w:val="0"/>
                      <w:marRight w:val="0"/>
                      <w:marTop w:val="0"/>
                      <w:marBottom w:val="0"/>
                      <w:divBdr>
                        <w:top w:val="single" w:sz="6" w:space="2" w:color="000000"/>
                        <w:left w:val="single" w:sz="6" w:space="2" w:color="000000"/>
                        <w:bottom w:val="single" w:sz="6" w:space="2" w:color="000000"/>
                        <w:right w:val="single" w:sz="6" w:space="2" w:color="000000"/>
                      </w:divBdr>
                    </w:div>
                    <w:div w:id="1128864628">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249264580">
              <w:marLeft w:val="0"/>
              <w:marRight w:val="0"/>
              <w:marTop w:val="75"/>
              <w:marBottom w:val="0"/>
              <w:divBdr>
                <w:top w:val="none" w:sz="0" w:space="0" w:color="auto"/>
                <w:left w:val="none" w:sz="0" w:space="0" w:color="auto"/>
                <w:bottom w:val="none" w:sz="0" w:space="0" w:color="auto"/>
                <w:right w:val="none" w:sz="0" w:space="0" w:color="auto"/>
              </w:divBdr>
              <w:divsChild>
                <w:div w:id="778643434">
                  <w:marLeft w:val="0"/>
                  <w:marRight w:val="0"/>
                  <w:marTop w:val="75"/>
                  <w:marBottom w:val="0"/>
                  <w:divBdr>
                    <w:top w:val="none" w:sz="0" w:space="0" w:color="auto"/>
                    <w:left w:val="none" w:sz="0" w:space="0" w:color="auto"/>
                    <w:bottom w:val="none" w:sz="0" w:space="0" w:color="auto"/>
                    <w:right w:val="none" w:sz="0" w:space="0" w:color="auto"/>
                  </w:divBdr>
                  <w:divsChild>
                    <w:div w:id="851728433">
                      <w:marLeft w:val="0"/>
                      <w:marRight w:val="0"/>
                      <w:marTop w:val="75"/>
                      <w:marBottom w:val="75"/>
                      <w:divBdr>
                        <w:top w:val="none" w:sz="0" w:space="0" w:color="auto"/>
                        <w:left w:val="none" w:sz="0" w:space="0" w:color="auto"/>
                        <w:bottom w:val="none" w:sz="0" w:space="0" w:color="auto"/>
                        <w:right w:val="none" w:sz="0" w:space="0" w:color="auto"/>
                      </w:divBdr>
                    </w:div>
                    <w:div w:id="1710884336">
                      <w:marLeft w:val="0"/>
                      <w:marRight w:val="0"/>
                      <w:marTop w:val="75"/>
                      <w:marBottom w:val="0"/>
                      <w:divBdr>
                        <w:top w:val="none" w:sz="0" w:space="0" w:color="auto"/>
                        <w:left w:val="none" w:sz="0" w:space="0" w:color="auto"/>
                        <w:bottom w:val="none" w:sz="0" w:space="0" w:color="auto"/>
                        <w:right w:val="none" w:sz="0" w:space="0" w:color="auto"/>
                      </w:divBdr>
                    </w:div>
                    <w:div w:id="1673026963">
                      <w:marLeft w:val="0"/>
                      <w:marRight w:val="0"/>
                      <w:marTop w:val="75"/>
                      <w:marBottom w:val="0"/>
                      <w:divBdr>
                        <w:top w:val="none" w:sz="0" w:space="0" w:color="auto"/>
                        <w:left w:val="none" w:sz="0" w:space="0" w:color="auto"/>
                        <w:bottom w:val="none" w:sz="0" w:space="0" w:color="auto"/>
                        <w:right w:val="none" w:sz="0" w:space="0" w:color="auto"/>
                      </w:divBdr>
                    </w:div>
                    <w:div w:id="1732188142">
                      <w:marLeft w:val="0"/>
                      <w:marRight w:val="0"/>
                      <w:marTop w:val="75"/>
                      <w:marBottom w:val="0"/>
                      <w:divBdr>
                        <w:top w:val="none" w:sz="0" w:space="0" w:color="auto"/>
                        <w:left w:val="none" w:sz="0" w:space="0" w:color="auto"/>
                        <w:bottom w:val="none" w:sz="0" w:space="0" w:color="auto"/>
                        <w:right w:val="none" w:sz="0" w:space="0" w:color="auto"/>
                      </w:divBdr>
                    </w:div>
                    <w:div w:id="481391819">
                      <w:marLeft w:val="0"/>
                      <w:marRight w:val="0"/>
                      <w:marTop w:val="0"/>
                      <w:marBottom w:val="0"/>
                      <w:divBdr>
                        <w:top w:val="single" w:sz="6" w:space="2" w:color="000000"/>
                        <w:left w:val="single" w:sz="6" w:space="2" w:color="000000"/>
                        <w:bottom w:val="single" w:sz="6" w:space="2" w:color="000000"/>
                        <w:right w:val="single" w:sz="6" w:space="2" w:color="000000"/>
                      </w:divBdr>
                    </w:div>
                    <w:div w:id="1031226707">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1735450">
              <w:marLeft w:val="0"/>
              <w:marRight w:val="0"/>
              <w:marTop w:val="75"/>
              <w:marBottom w:val="0"/>
              <w:divBdr>
                <w:top w:val="none" w:sz="0" w:space="0" w:color="auto"/>
                <w:left w:val="none" w:sz="0" w:space="0" w:color="auto"/>
                <w:bottom w:val="none" w:sz="0" w:space="0" w:color="auto"/>
                <w:right w:val="none" w:sz="0" w:space="0" w:color="auto"/>
              </w:divBdr>
              <w:divsChild>
                <w:div w:id="1563100691">
                  <w:marLeft w:val="0"/>
                  <w:marRight w:val="0"/>
                  <w:marTop w:val="75"/>
                  <w:marBottom w:val="0"/>
                  <w:divBdr>
                    <w:top w:val="none" w:sz="0" w:space="0" w:color="auto"/>
                    <w:left w:val="none" w:sz="0" w:space="0" w:color="auto"/>
                    <w:bottom w:val="none" w:sz="0" w:space="0" w:color="auto"/>
                    <w:right w:val="none" w:sz="0" w:space="0" w:color="auto"/>
                  </w:divBdr>
                  <w:divsChild>
                    <w:div w:id="1202205550">
                      <w:marLeft w:val="0"/>
                      <w:marRight w:val="0"/>
                      <w:marTop w:val="75"/>
                      <w:marBottom w:val="75"/>
                      <w:divBdr>
                        <w:top w:val="none" w:sz="0" w:space="0" w:color="auto"/>
                        <w:left w:val="none" w:sz="0" w:space="0" w:color="auto"/>
                        <w:bottom w:val="none" w:sz="0" w:space="0" w:color="auto"/>
                        <w:right w:val="none" w:sz="0" w:space="0" w:color="auto"/>
                      </w:divBdr>
                    </w:div>
                    <w:div w:id="215892507">
                      <w:marLeft w:val="0"/>
                      <w:marRight w:val="0"/>
                      <w:marTop w:val="75"/>
                      <w:marBottom w:val="0"/>
                      <w:divBdr>
                        <w:top w:val="none" w:sz="0" w:space="0" w:color="auto"/>
                        <w:left w:val="none" w:sz="0" w:space="0" w:color="auto"/>
                        <w:bottom w:val="none" w:sz="0" w:space="0" w:color="auto"/>
                        <w:right w:val="none" w:sz="0" w:space="0" w:color="auto"/>
                      </w:divBdr>
                    </w:div>
                    <w:div w:id="611202889">
                      <w:marLeft w:val="0"/>
                      <w:marRight w:val="0"/>
                      <w:marTop w:val="75"/>
                      <w:marBottom w:val="0"/>
                      <w:divBdr>
                        <w:top w:val="none" w:sz="0" w:space="0" w:color="auto"/>
                        <w:left w:val="none" w:sz="0" w:space="0" w:color="auto"/>
                        <w:bottom w:val="none" w:sz="0" w:space="0" w:color="auto"/>
                        <w:right w:val="none" w:sz="0" w:space="0" w:color="auto"/>
                      </w:divBdr>
                    </w:div>
                    <w:div w:id="2016955979">
                      <w:marLeft w:val="0"/>
                      <w:marRight w:val="0"/>
                      <w:marTop w:val="75"/>
                      <w:marBottom w:val="0"/>
                      <w:divBdr>
                        <w:top w:val="none" w:sz="0" w:space="0" w:color="auto"/>
                        <w:left w:val="none" w:sz="0" w:space="0" w:color="auto"/>
                        <w:bottom w:val="none" w:sz="0" w:space="0" w:color="auto"/>
                        <w:right w:val="none" w:sz="0" w:space="0" w:color="auto"/>
                      </w:divBdr>
                    </w:div>
                    <w:div w:id="985667043">
                      <w:marLeft w:val="0"/>
                      <w:marRight w:val="0"/>
                      <w:marTop w:val="0"/>
                      <w:marBottom w:val="0"/>
                      <w:divBdr>
                        <w:top w:val="single" w:sz="6" w:space="2" w:color="000000"/>
                        <w:left w:val="single" w:sz="6" w:space="2" w:color="000000"/>
                        <w:bottom w:val="single" w:sz="6" w:space="2" w:color="000000"/>
                        <w:right w:val="single" w:sz="6" w:space="2" w:color="000000"/>
                      </w:divBdr>
                    </w:div>
                    <w:div w:id="1121800143">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904335829">
              <w:marLeft w:val="0"/>
              <w:marRight w:val="0"/>
              <w:marTop w:val="75"/>
              <w:marBottom w:val="0"/>
              <w:divBdr>
                <w:top w:val="none" w:sz="0" w:space="0" w:color="auto"/>
                <w:left w:val="none" w:sz="0" w:space="0" w:color="auto"/>
                <w:bottom w:val="none" w:sz="0" w:space="0" w:color="auto"/>
                <w:right w:val="none" w:sz="0" w:space="0" w:color="auto"/>
              </w:divBdr>
              <w:divsChild>
                <w:div w:id="1244534493">
                  <w:marLeft w:val="0"/>
                  <w:marRight w:val="0"/>
                  <w:marTop w:val="75"/>
                  <w:marBottom w:val="0"/>
                  <w:divBdr>
                    <w:top w:val="none" w:sz="0" w:space="0" w:color="auto"/>
                    <w:left w:val="none" w:sz="0" w:space="0" w:color="auto"/>
                    <w:bottom w:val="none" w:sz="0" w:space="0" w:color="auto"/>
                    <w:right w:val="none" w:sz="0" w:space="0" w:color="auto"/>
                  </w:divBdr>
                  <w:divsChild>
                    <w:div w:id="1004630278">
                      <w:marLeft w:val="0"/>
                      <w:marRight w:val="0"/>
                      <w:marTop w:val="75"/>
                      <w:marBottom w:val="75"/>
                      <w:divBdr>
                        <w:top w:val="none" w:sz="0" w:space="0" w:color="auto"/>
                        <w:left w:val="none" w:sz="0" w:space="0" w:color="auto"/>
                        <w:bottom w:val="none" w:sz="0" w:space="0" w:color="auto"/>
                        <w:right w:val="none" w:sz="0" w:space="0" w:color="auto"/>
                      </w:divBdr>
                    </w:div>
                    <w:div w:id="345643632">
                      <w:marLeft w:val="0"/>
                      <w:marRight w:val="0"/>
                      <w:marTop w:val="75"/>
                      <w:marBottom w:val="0"/>
                      <w:divBdr>
                        <w:top w:val="none" w:sz="0" w:space="0" w:color="auto"/>
                        <w:left w:val="none" w:sz="0" w:space="0" w:color="auto"/>
                        <w:bottom w:val="none" w:sz="0" w:space="0" w:color="auto"/>
                        <w:right w:val="none" w:sz="0" w:space="0" w:color="auto"/>
                      </w:divBdr>
                    </w:div>
                    <w:div w:id="1190680004">
                      <w:marLeft w:val="0"/>
                      <w:marRight w:val="0"/>
                      <w:marTop w:val="75"/>
                      <w:marBottom w:val="0"/>
                      <w:divBdr>
                        <w:top w:val="none" w:sz="0" w:space="0" w:color="auto"/>
                        <w:left w:val="none" w:sz="0" w:space="0" w:color="auto"/>
                        <w:bottom w:val="none" w:sz="0" w:space="0" w:color="auto"/>
                        <w:right w:val="none" w:sz="0" w:space="0" w:color="auto"/>
                      </w:divBdr>
                    </w:div>
                    <w:div w:id="1961110421">
                      <w:marLeft w:val="0"/>
                      <w:marRight w:val="0"/>
                      <w:marTop w:val="75"/>
                      <w:marBottom w:val="0"/>
                      <w:divBdr>
                        <w:top w:val="none" w:sz="0" w:space="0" w:color="auto"/>
                        <w:left w:val="none" w:sz="0" w:space="0" w:color="auto"/>
                        <w:bottom w:val="none" w:sz="0" w:space="0" w:color="auto"/>
                        <w:right w:val="none" w:sz="0" w:space="0" w:color="auto"/>
                      </w:divBdr>
                    </w:div>
                    <w:div w:id="446773632">
                      <w:marLeft w:val="0"/>
                      <w:marRight w:val="0"/>
                      <w:marTop w:val="0"/>
                      <w:marBottom w:val="0"/>
                      <w:divBdr>
                        <w:top w:val="single" w:sz="6" w:space="2" w:color="000000"/>
                        <w:left w:val="single" w:sz="6" w:space="2" w:color="000000"/>
                        <w:bottom w:val="single" w:sz="6" w:space="2" w:color="000000"/>
                        <w:right w:val="single" w:sz="6" w:space="2" w:color="000000"/>
                      </w:divBdr>
                    </w:div>
                    <w:div w:id="186528470">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453356369">
              <w:marLeft w:val="0"/>
              <w:marRight w:val="0"/>
              <w:marTop w:val="75"/>
              <w:marBottom w:val="0"/>
              <w:divBdr>
                <w:top w:val="none" w:sz="0" w:space="0" w:color="auto"/>
                <w:left w:val="none" w:sz="0" w:space="0" w:color="auto"/>
                <w:bottom w:val="none" w:sz="0" w:space="0" w:color="auto"/>
                <w:right w:val="none" w:sz="0" w:space="0" w:color="auto"/>
              </w:divBdr>
              <w:divsChild>
                <w:div w:id="269436331">
                  <w:marLeft w:val="0"/>
                  <w:marRight w:val="0"/>
                  <w:marTop w:val="75"/>
                  <w:marBottom w:val="0"/>
                  <w:divBdr>
                    <w:top w:val="none" w:sz="0" w:space="0" w:color="auto"/>
                    <w:left w:val="none" w:sz="0" w:space="0" w:color="auto"/>
                    <w:bottom w:val="none" w:sz="0" w:space="0" w:color="auto"/>
                    <w:right w:val="none" w:sz="0" w:space="0" w:color="auto"/>
                  </w:divBdr>
                  <w:divsChild>
                    <w:div w:id="367028414">
                      <w:marLeft w:val="0"/>
                      <w:marRight w:val="0"/>
                      <w:marTop w:val="75"/>
                      <w:marBottom w:val="75"/>
                      <w:divBdr>
                        <w:top w:val="none" w:sz="0" w:space="0" w:color="auto"/>
                        <w:left w:val="none" w:sz="0" w:space="0" w:color="auto"/>
                        <w:bottom w:val="none" w:sz="0" w:space="0" w:color="auto"/>
                        <w:right w:val="none" w:sz="0" w:space="0" w:color="auto"/>
                      </w:divBdr>
                    </w:div>
                    <w:div w:id="1714882923">
                      <w:marLeft w:val="0"/>
                      <w:marRight w:val="0"/>
                      <w:marTop w:val="75"/>
                      <w:marBottom w:val="0"/>
                      <w:divBdr>
                        <w:top w:val="none" w:sz="0" w:space="0" w:color="auto"/>
                        <w:left w:val="none" w:sz="0" w:space="0" w:color="auto"/>
                        <w:bottom w:val="none" w:sz="0" w:space="0" w:color="auto"/>
                        <w:right w:val="none" w:sz="0" w:space="0" w:color="auto"/>
                      </w:divBdr>
                    </w:div>
                    <w:div w:id="1201632573">
                      <w:marLeft w:val="0"/>
                      <w:marRight w:val="0"/>
                      <w:marTop w:val="75"/>
                      <w:marBottom w:val="0"/>
                      <w:divBdr>
                        <w:top w:val="none" w:sz="0" w:space="0" w:color="auto"/>
                        <w:left w:val="none" w:sz="0" w:space="0" w:color="auto"/>
                        <w:bottom w:val="none" w:sz="0" w:space="0" w:color="auto"/>
                        <w:right w:val="none" w:sz="0" w:space="0" w:color="auto"/>
                      </w:divBdr>
                    </w:div>
                    <w:div w:id="1430736580">
                      <w:marLeft w:val="0"/>
                      <w:marRight w:val="0"/>
                      <w:marTop w:val="75"/>
                      <w:marBottom w:val="0"/>
                      <w:divBdr>
                        <w:top w:val="none" w:sz="0" w:space="0" w:color="auto"/>
                        <w:left w:val="none" w:sz="0" w:space="0" w:color="auto"/>
                        <w:bottom w:val="none" w:sz="0" w:space="0" w:color="auto"/>
                        <w:right w:val="none" w:sz="0" w:space="0" w:color="auto"/>
                      </w:divBdr>
                    </w:div>
                    <w:div w:id="1642030628">
                      <w:marLeft w:val="0"/>
                      <w:marRight w:val="0"/>
                      <w:marTop w:val="0"/>
                      <w:marBottom w:val="0"/>
                      <w:divBdr>
                        <w:top w:val="single" w:sz="6" w:space="2" w:color="000000"/>
                        <w:left w:val="single" w:sz="6" w:space="2" w:color="000000"/>
                        <w:bottom w:val="single" w:sz="6" w:space="2" w:color="000000"/>
                        <w:right w:val="single" w:sz="6" w:space="2" w:color="000000"/>
                      </w:divBdr>
                    </w:div>
                    <w:div w:id="346947801">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421636717">
              <w:marLeft w:val="0"/>
              <w:marRight w:val="0"/>
              <w:marTop w:val="75"/>
              <w:marBottom w:val="0"/>
              <w:divBdr>
                <w:top w:val="none" w:sz="0" w:space="0" w:color="auto"/>
                <w:left w:val="none" w:sz="0" w:space="0" w:color="auto"/>
                <w:bottom w:val="none" w:sz="0" w:space="0" w:color="auto"/>
                <w:right w:val="none" w:sz="0" w:space="0" w:color="auto"/>
              </w:divBdr>
              <w:divsChild>
                <w:div w:id="670375703">
                  <w:marLeft w:val="0"/>
                  <w:marRight w:val="0"/>
                  <w:marTop w:val="75"/>
                  <w:marBottom w:val="0"/>
                  <w:divBdr>
                    <w:top w:val="none" w:sz="0" w:space="0" w:color="auto"/>
                    <w:left w:val="none" w:sz="0" w:space="0" w:color="auto"/>
                    <w:bottom w:val="none" w:sz="0" w:space="0" w:color="auto"/>
                    <w:right w:val="none" w:sz="0" w:space="0" w:color="auto"/>
                  </w:divBdr>
                  <w:divsChild>
                    <w:div w:id="1226262126">
                      <w:marLeft w:val="0"/>
                      <w:marRight w:val="0"/>
                      <w:marTop w:val="75"/>
                      <w:marBottom w:val="75"/>
                      <w:divBdr>
                        <w:top w:val="none" w:sz="0" w:space="0" w:color="auto"/>
                        <w:left w:val="none" w:sz="0" w:space="0" w:color="auto"/>
                        <w:bottom w:val="none" w:sz="0" w:space="0" w:color="auto"/>
                        <w:right w:val="none" w:sz="0" w:space="0" w:color="auto"/>
                      </w:divBdr>
                    </w:div>
                    <w:div w:id="147212148">
                      <w:marLeft w:val="0"/>
                      <w:marRight w:val="0"/>
                      <w:marTop w:val="75"/>
                      <w:marBottom w:val="0"/>
                      <w:divBdr>
                        <w:top w:val="none" w:sz="0" w:space="0" w:color="auto"/>
                        <w:left w:val="none" w:sz="0" w:space="0" w:color="auto"/>
                        <w:bottom w:val="none" w:sz="0" w:space="0" w:color="auto"/>
                        <w:right w:val="none" w:sz="0" w:space="0" w:color="auto"/>
                      </w:divBdr>
                    </w:div>
                    <w:div w:id="578950752">
                      <w:marLeft w:val="0"/>
                      <w:marRight w:val="0"/>
                      <w:marTop w:val="75"/>
                      <w:marBottom w:val="0"/>
                      <w:divBdr>
                        <w:top w:val="none" w:sz="0" w:space="0" w:color="auto"/>
                        <w:left w:val="none" w:sz="0" w:space="0" w:color="auto"/>
                        <w:bottom w:val="none" w:sz="0" w:space="0" w:color="auto"/>
                        <w:right w:val="none" w:sz="0" w:space="0" w:color="auto"/>
                      </w:divBdr>
                      <w:divsChild>
                        <w:div w:id="1909685945">
                          <w:marLeft w:val="0"/>
                          <w:marRight w:val="0"/>
                          <w:marTop w:val="75"/>
                          <w:marBottom w:val="0"/>
                          <w:divBdr>
                            <w:top w:val="none" w:sz="0" w:space="0" w:color="auto"/>
                            <w:left w:val="none" w:sz="0" w:space="0" w:color="auto"/>
                            <w:bottom w:val="none" w:sz="0" w:space="0" w:color="auto"/>
                            <w:right w:val="none" w:sz="0" w:space="0" w:color="auto"/>
                          </w:divBdr>
                          <w:divsChild>
                            <w:div w:id="1213271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878591">
                      <w:marLeft w:val="0"/>
                      <w:marRight w:val="0"/>
                      <w:marTop w:val="75"/>
                      <w:marBottom w:val="0"/>
                      <w:divBdr>
                        <w:top w:val="none" w:sz="0" w:space="0" w:color="auto"/>
                        <w:left w:val="none" w:sz="0" w:space="0" w:color="auto"/>
                        <w:bottom w:val="none" w:sz="0" w:space="0" w:color="auto"/>
                        <w:right w:val="none" w:sz="0" w:space="0" w:color="auto"/>
                      </w:divBdr>
                    </w:div>
                    <w:div w:id="1717512202">
                      <w:marLeft w:val="0"/>
                      <w:marRight w:val="0"/>
                      <w:marTop w:val="75"/>
                      <w:marBottom w:val="0"/>
                      <w:divBdr>
                        <w:top w:val="none" w:sz="0" w:space="0" w:color="auto"/>
                        <w:left w:val="none" w:sz="0" w:space="0" w:color="auto"/>
                        <w:bottom w:val="none" w:sz="0" w:space="0" w:color="auto"/>
                        <w:right w:val="none" w:sz="0" w:space="0" w:color="auto"/>
                      </w:divBdr>
                      <w:divsChild>
                        <w:div w:id="873151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0471821">
              <w:marLeft w:val="0"/>
              <w:marRight w:val="0"/>
              <w:marTop w:val="75"/>
              <w:marBottom w:val="0"/>
              <w:divBdr>
                <w:top w:val="none" w:sz="0" w:space="0" w:color="auto"/>
                <w:left w:val="none" w:sz="0" w:space="0" w:color="auto"/>
                <w:bottom w:val="none" w:sz="0" w:space="0" w:color="auto"/>
                <w:right w:val="none" w:sz="0" w:space="0" w:color="auto"/>
              </w:divBdr>
              <w:divsChild>
                <w:div w:id="482311528">
                  <w:marLeft w:val="0"/>
                  <w:marRight w:val="0"/>
                  <w:marTop w:val="75"/>
                  <w:marBottom w:val="0"/>
                  <w:divBdr>
                    <w:top w:val="none" w:sz="0" w:space="0" w:color="auto"/>
                    <w:left w:val="none" w:sz="0" w:space="0" w:color="auto"/>
                    <w:bottom w:val="none" w:sz="0" w:space="0" w:color="auto"/>
                    <w:right w:val="none" w:sz="0" w:space="0" w:color="auto"/>
                  </w:divBdr>
                  <w:divsChild>
                    <w:div w:id="498886859">
                      <w:marLeft w:val="0"/>
                      <w:marRight w:val="0"/>
                      <w:marTop w:val="75"/>
                      <w:marBottom w:val="75"/>
                      <w:divBdr>
                        <w:top w:val="none" w:sz="0" w:space="0" w:color="auto"/>
                        <w:left w:val="none" w:sz="0" w:space="0" w:color="auto"/>
                        <w:bottom w:val="none" w:sz="0" w:space="0" w:color="auto"/>
                        <w:right w:val="none" w:sz="0" w:space="0" w:color="auto"/>
                      </w:divBdr>
                    </w:div>
                    <w:div w:id="1626691858">
                      <w:marLeft w:val="0"/>
                      <w:marRight w:val="0"/>
                      <w:marTop w:val="75"/>
                      <w:marBottom w:val="0"/>
                      <w:divBdr>
                        <w:top w:val="none" w:sz="0" w:space="0" w:color="auto"/>
                        <w:left w:val="none" w:sz="0" w:space="0" w:color="auto"/>
                        <w:bottom w:val="none" w:sz="0" w:space="0" w:color="auto"/>
                        <w:right w:val="none" w:sz="0" w:space="0" w:color="auto"/>
                      </w:divBdr>
                    </w:div>
                    <w:div w:id="471099750">
                      <w:marLeft w:val="0"/>
                      <w:marRight w:val="0"/>
                      <w:marTop w:val="75"/>
                      <w:marBottom w:val="0"/>
                      <w:divBdr>
                        <w:top w:val="none" w:sz="0" w:space="0" w:color="auto"/>
                        <w:left w:val="none" w:sz="0" w:space="0" w:color="auto"/>
                        <w:bottom w:val="none" w:sz="0" w:space="0" w:color="auto"/>
                        <w:right w:val="none" w:sz="0" w:space="0" w:color="auto"/>
                      </w:divBdr>
                    </w:div>
                    <w:div w:id="245261864">
                      <w:marLeft w:val="0"/>
                      <w:marRight w:val="0"/>
                      <w:marTop w:val="75"/>
                      <w:marBottom w:val="0"/>
                      <w:divBdr>
                        <w:top w:val="none" w:sz="0" w:space="0" w:color="auto"/>
                        <w:left w:val="none" w:sz="0" w:space="0" w:color="auto"/>
                        <w:bottom w:val="none" w:sz="0" w:space="0" w:color="auto"/>
                        <w:right w:val="none" w:sz="0" w:space="0" w:color="auto"/>
                      </w:divBdr>
                    </w:div>
                    <w:div w:id="993338665">
                      <w:marLeft w:val="0"/>
                      <w:marRight w:val="0"/>
                      <w:marTop w:val="0"/>
                      <w:marBottom w:val="0"/>
                      <w:divBdr>
                        <w:top w:val="single" w:sz="6" w:space="2" w:color="000000"/>
                        <w:left w:val="single" w:sz="6" w:space="2" w:color="000000"/>
                        <w:bottom w:val="single" w:sz="6" w:space="2" w:color="000000"/>
                        <w:right w:val="single" w:sz="6" w:space="2" w:color="000000"/>
                      </w:divBdr>
                    </w:div>
                    <w:div w:id="630863456">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638072064">
              <w:marLeft w:val="0"/>
              <w:marRight w:val="0"/>
              <w:marTop w:val="75"/>
              <w:marBottom w:val="0"/>
              <w:divBdr>
                <w:top w:val="none" w:sz="0" w:space="0" w:color="auto"/>
                <w:left w:val="none" w:sz="0" w:space="0" w:color="auto"/>
                <w:bottom w:val="none" w:sz="0" w:space="0" w:color="auto"/>
                <w:right w:val="none" w:sz="0" w:space="0" w:color="auto"/>
              </w:divBdr>
              <w:divsChild>
                <w:div w:id="1294826082">
                  <w:marLeft w:val="0"/>
                  <w:marRight w:val="0"/>
                  <w:marTop w:val="75"/>
                  <w:marBottom w:val="0"/>
                  <w:divBdr>
                    <w:top w:val="none" w:sz="0" w:space="0" w:color="auto"/>
                    <w:left w:val="none" w:sz="0" w:space="0" w:color="auto"/>
                    <w:bottom w:val="none" w:sz="0" w:space="0" w:color="auto"/>
                    <w:right w:val="none" w:sz="0" w:space="0" w:color="auto"/>
                  </w:divBdr>
                  <w:divsChild>
                    <w:div w:id="614219193">
                      <w:marLeft w:val="0"/>
                      <w:marRight w:val="0"/>
                      <w:marTop w:val="75"/>
                      <w:marBottom w:val="75"/>
                      <w:divBdr>
                        <w:top w:val="none" w:sz="0" w:space="0" w:color="auto"/>
                        <w:left w:val="none" w:sz="0" w:space="0" w:color="auto"/>
                        <w:bottom w:val="none" w:sz="0" w:space="0" w:color="auto"/>
                        <w:right w:val="none" w:sz="0" w:space="0" w:color="auto"/>
                      </w:divBdr>
                    </w:div>
                    <w:div w:id="229194931">
                      <w:marLeft w:val="0"/>
                      <w:marRight w:val="0"/>
                      <w:marTop w:val="75"/>
                      <w:marBottom w:val="0"/>
                      <w:divBdr>
                        <w:top w:val="none" w:sz="0" w:space="0" w:color="auto"/>
                        <w:left w:val="none" w:sz="0" w:space="0" w:color="auto"/>
                        <w:bottom w:val="none" w:sz="0" w:space="0" w:color="auto"/>
                        <w:right w:val="none" w:sz="0" w:space="0" w:color="auto"/>
                      </w:divBdr>
                    </w:div>
                    <w:div w:id="863246376">
                      <w:marLeft w:val="0"/>
                      <w:marRight w:val="0"/>
                      <w:marTop w:val="75"/>
                      <w:marBottom w:val="0"/>
                      <w:divBdr>
                        <w:top w:val="none" w:sz="0" w:space="0" w:color="auto"/>
                        <w:left w:val="none" w:sz="0" w:space="0" w:color="auto"/>
                        <w:bottom w:val="none" w:sz="0" w:space="0" w:color="auto"/>
                        <w:right w:val="none" w:sz="0" w:space="0" w:color="auto"/>
                      </w:divBdr>
                    </w:div>
                    <w:div w:id="968240674">
                      <w:marLeft w:val="0"/>
                      <w:marRight w:val="0"/>
                      <w:marTop w:val="75"/>
                      <w:marBottom w:val="0"/>
                      <w:divBdr>
                        <w:top w:val="none" w:sz="0" w:space="0" w:color="auto"/>
                        <w:left w:val="none" w:sz="0" w:space="0" w:color="auto"/>
                        <w:bottom w:val="none" w:sz="0" w:space="0" w:color="auto"/>
                        <w:right w:val="none" w:sz="0" w:space="0" w:color="auto"/>
                      </w:divBdr>
                    </w:div>
                    <w:div w:id="1907956499">
                      <w:marLeft w:val="0"/>
                      <w:marRight w:val="0"/>
                      <w:marTop w:val="0"/>
                      <w:marBottom w:val="0"/>
                      <w:divBdr>
                        <w:top w:val="single" w:sz="6" w:space="2" w:color="000000"/>
                        <w:left w:val="single" w:sz="6" w:space="2" w:color="000000"/>
                        <w:bottom w:val="single" w:sz="6" w:space="2" w:color="000000"/>
                        <w:right w:val="single" w:sz="6" w:space="2" w:color="000000"/>
                      </w:divBdr>
                    </w:div>
                    <w:div w:id="812215602">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 w:id="1132480899">
              <w:marLeft w:val="0"/>
              <w:marRight w:val="0"/>
              <w:marTop w:val="75"/>
              <w:marBottom w:val="0"/>
              <w:divBdr>
                <w:top w:val="none" w:sz="0" w:space="0" w:color="auto"/>
                <w:left w:val="none" w:sz="0" w:space="0" w:color="auto"/>
                <w:bottom w:val="none" w:sz="0" w:space="0" w:color="auto"/>
                <w:right w:val="none" w:sz="0" w:space="0" w:color="auto"/>
              </w:divBdr>
              <w:divsChild>
                <w:div w:id="1789592271">
                  <w:marLeft w:val="0"/>
                  <w:marRight w:val="0"/>
                  <w:marTop w:val="75"/>
                  <w:marBottom w:val="0"/>
                  <w:divBdr>
                    <w:top w:val="none" w:sz="0" w:space="0" w:color="auto"/>
                    <w:left w:val="none" w:sz="0" w:space="0" w:color="auto"/>
                    <w:bottom w:val="none" w:sz="0" w:space="0" w:color="auto"/>
                    <w:right w:val="none" w:sz="0" w:space="0" w:color="auto"/>
                  </w:divBdr>
                  <w:divsChild>
                    <w:div w:id="1381129386">
                      <w:marLeft w:val="0"/>
                      <w:marRight w:val="0"/>
                      <w:marTop w:val="75"/>
                      <w:marBottom w:val="75"/>
                      <w:divBdr>
                        <w:top w:val="none" w:sz="0" w:space="0" w:color="auto"/>
                        <w:left w:val="none" w:sz="0" w:space="0" w:color="auto"/>
                        <w:bottom w:val="none" w:sz="0" w:space="0" w:color="auto"/>
                        <w:right w:val="none" w:sz="0" w:space="0" w:color="auto"/>
                      </w:divBdr>
                    </w:div>
                    <w:div w:id="97533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8050680">
      <w:bodyDiv w:val="1"/>
      <w:marLeft w:val="0"/>
      <w:marRight w:val="0"/>
      <w:marTop w:val="0"/>
      <w:marBottom w:val="0"/>
      <w:divBdr>
        <w:top w:val="none" w:sz="0" w:space="0" w:color="auto"/>
        <w:left w:val="none" w:sz="0" w:space="0" w:color="auto"/>
        <w:bottom w:val="none" w:sz="0" w:space="0" w:color="auto"/>
        <w:right w:val="none" w:sz="0" w:space="0" w:color="auto"/>
      </w:divBdr>
    </w:div>
    <w:div w:id="1354457864">
      <w:bodyDiv w:val="1"/>
      <w:marLeft w:val="0"/>
      <w:marRight w:val="0"/>
      <w:marTop w:val="0"/>
      <w:marBottom w:val="0"/>
      <w:divBdr>
        <w:top w:val="none" w:sz="0" w:space="0" w:color="auto"/>
        <w:left w:val="none" w:sz="0" w:space="0" w:color="auto"/>
        <w:bottom w:val="none" w:sz="0" w:space="0" w:color="auto"/>
        <w:right w:val="none" w:sz="0" w:space="0" w:color="auto"/>
      </w:divBdr>
    </w:div>
    <w:div w:id="17814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9120</Words>
  <Characters>51984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6</cp:revision>
  <dcterms:created xsi:type="dcterms:W3CDTF">2020-09-29T13:59:00Z</dcterms:created>
  <dcterms:modified xsi:type="dcterms:W3CDTF">2020-09-29T16:42:00Z</dcterms:modified>
</cp:coreProperties>
</file>