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AA3E" w14:textId="1C4F1769" w:rsidR="00157B52" w:rsidRPr="00157B52" w:rsidRDefault="00157B52" w:rsidP="00157B52">
      <w:pPr>
        <w:shd w:val="clear" w:color="auto" w:fill="FFFFFF"/>
        <w:spacing w:after="0" w:line="240" w:lineRule="auto"/>
        <w:ind w:left="567" w:hanging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  <w:t>ТЕРМИНЫ ДЛЯ ПОДГОТОВКИ К ОГЭ по обществознанию</w:t>
      </w:r>
      <w:r w:rsidR="00C827C9">
        <w:rPr>
          <w:rFonts w:ascii="Times New Roman" w:eastAsia="Times New Roman" w:hAnsi="Times New Roman" w:cs="Times New Roman"/>
          <w:b/>
          <w:bCs/>
          <w:color w:val="1A1A1A"/>
          <w:spacing w:val="-2"/>
          <w:sz w:val="24"/>
          <w:szCs w:val="24"/>
          <w:lang w:eastAsia="ru-RU"/>
        </w:rPr>
        <w:t xml:space="preserve"> ( высокий уровень сложности)</w:t>
      </w:r>
    </w:p>
    <w:p w14:paraId="49AD0A3C" w14:textId="504A0D84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</w:t>
      </w: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Авторитаризм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политический режим, при котором власть сосредотачивается в руках одного человека или в одном органе; при этом, как правило, значение представительной власти и оппозиции сводится к минимуму. </w:t>
      </w:r>
    </w:p>
    <w:p w14:paraId="514A4B4E" w14:textId="77777777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Авторитет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общепризнанное влияние. </w:t>
      </w:r>
    </w:p>
    <w:p w14:paraId="1023CFDC" w14:textId="77777777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Административное право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отрасль права, которая регулирует отношения в сфере управления. </w:t>
      </w:r>
    </w:p>
    <w:p w14:paraId="7A9B29B6" w14:textId="77777777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Аккредитованный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здесь: получивший официальный доступ к участию. </w:t>
      </w:r>
    </w:p>
    <w:p w14:paraId="05EBDE74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Акциз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косвенный налог, преимущественно на некоторые продовольственные товары, предметы массового потребления и услуги, включаемый в цену товаров и тариф на услуги. </w:t>
      </w:r>
    </w:p>
    <w:p w14:paraId="3FE3D823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ценная бумага, выпускаемая акционерным обществом и дающая право ее владельцу на получение части прибыли. </w:t>
      </w:r>
    </w:p>
    <w:p w14:paraId="124CCB5F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Амнистия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освобождение от уголовной ответственности лиц, совершивших преступление, и освобождение от наказания осужденных за совершение преступлений. </w:t>
      </w:r>
    </w:p>
    <w:p w14:paraId="2298C356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Анархист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сторонник анархии, т. е. безвластия, беспорядка.</w:t>
      </w:r>
    </w:p>
    <w:p w14:paraId="09D5128A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Аномалия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нечто ненормальное, не соответствующее норме.</w:t>
      </w:r>
    </w:p>
    <w:p w14:paraId="72D99134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Антиутопия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жанр художественной литературы, изображение античеловеческих форм жизни.</w:t>
      </w:r>
    </w:p>
    <w:p w14:paraId="197A25D3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Аппарат — здесь: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совокупность сотрудников органов управления.</w:t>
      </w:r>
    </w:p>
    <w:p w14:paraId="1039871E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Арбитраж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 для разрешения имущественных споров, защищает нарушенные права предприятий, учреждений, организаций; частных (физических) лиц не обслуживает.</w:t>
      </w:r>
    </w:p>
    <w:p w14:paraId="500D310F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Аренда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имущественный наем, в результате которого одна сторона предоставляет другой землю, строение, имущество и др</w:t>
      </w:r>
    </w:p>
    <w:p w14:paraId="50B13C6D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Аудитор-лицо,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получившее разрешение (лицензию) на право проверки финансово-хозяйственной деятельности предприятий.</w:t>
      </w:r>
    </w:p>
    <w:p w14:paraId="765FE816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Банк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основное учреждение финансовой сферы, сосредоточивающее в себе денежные средства и представляющие кредиты под проценты за их использование.</w:t>
      </w:r>
    </w:p>
    <w:p w14:paraId="118D4324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Банкротство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разорение; невозможность гражданина, фирмы или банка платить по своим долговым обязательствам из-за отсутствия средств.</w:t>
      </w:r>
    </w:p>
    <w:p w14:paraId="634FF7AD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Безработица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ситуация на рынке труда, когда предложение рабочей силы превышает спрос.</w:t>
      </w:r>
    </w:p>
    <w:p w14:paraId="1FCB185B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Бизнесмен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деловой человек, предприниматель.</w:t>
      </w:r>
    </w:p>
    <w:p w14:paraId="05ED6702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Брак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добровольный союз мужчины и женщины, целью которого является создание семьи.</w:t>
      </w:r>
    </w:p>
    <w:p w14:paraId="7CB015A4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Валовой внутренний продукт (ВВП)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совокупная стоимость конечных товаров и услуг,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произведенных на территории страны.</w:t>
      </w:r>
    </w:p>
    <w:p w14:paraId="382A2FCB" w14:textId="77777777" w:rsid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Вандализм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осквернение зданий или иных сооружений, порча имущества на общественном транспорте.</w:t>
      </w:r>
    </w:p>
    <w:p w14:paraId="0A9DF1DE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Вещь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праве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любой предмет внешнего материального мира, являющийся участником имущественных правоотношений.</w:t>
      </w:r>
    </w:p>
    <w:p w14:paraId="03FB02A6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Взятка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деньги или вещи, даваемые должностному лицу как подкуп, оплата запретных действий. </w:t>
      </w:r>
    </w:p>
    <w:p w14:paraId="5BAB47E1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Виды вины: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умысел (прямой и косвенный) и неосторожность (самонадеянность и небрежность). </w:t>
      </w:r>
    </w:p>
    <w:p w14:paraId="2A016F6A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Вина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психическое отношение человека к своему противоправному действию и его результатам. </w:t>
      </w:r>
    </w:p>
    <w:p w14:paraId="5249BE7A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Виндикационный иск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позволяет собственнику истребовать своё имущество из чужого незаконного владения. </w:t>
      </w:r>
    </w:p>
    <w:p w14:paraId="1F42F86C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Вклады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денежные средства населения, предприятий и организаций, внесенные в банк под определенный процент. </w:t>
      </w:r>
    </w:p>
    <w:p w14:paraId="11758D24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Власть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сила, регулирующая отношения в обществе. </w:t>
      </w:r>
    </w:p>
    <w:p w14:paraId="5DAEC021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Вменяемость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способность по своему психическому состоянию нести ответственность по закону. </w:t>
      </w:r>
    </w:p>
    <w:p w14:paraId="2AEAE149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«Военный коммунизм»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политика, проводившаяся в 1918–1921 гг., основана на запрещении частной собственности, торговли, принудительном распределении и др. </w:t>
      </w:r>
    </w:p>
    <w:p w14:paraId="4A6231DF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Выборы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проверенный временем способ обретения властью доверия и поддержки народа. </w:t>
      </w:r>
    </w:p>
    <w:p w14:paraId="231DE0DC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Гарантийный срок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период, в течение которого производитель принимает на себя повышенные обязательства перед потребителем. </w:t>
      </w:r>
    </w:p>
    <w:p w14:paraId="00A9CECF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ГИБДД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(государственная инспекция безопасности дорожного движения) — подразделения, входящие в милицию общественной безопасности (местную милицию). </w:t>
      </w:r>
    </w:p>
    <w:p w14:paraId="32800CC7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Госаппарат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система органов государственной власти (правительство, министерства и др.).</w:t>
      </w:r>
    </w:p>
    <w:p w14:paraId="5B664332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Городская дума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выборный орган городского управления. </w:t>
      </w:r>
    </w:p>
    <w:p w14:paraId="12F1EFBB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Государственная дума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здесь: законодательное представительное учреждение России 1906–1917. </w:t>
      </w:r>
    </w:p>
    <w:p w14:paraId="46B684DC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Госпошлина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денежный сбор, взимаемый соответствующим государственным органом. </w:t>
      </w:r>
    </w:p>
    <w:p w14:paraId="2B1C2DF1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Гражданский кодекс РФ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систематизированный законодательный акт, содержащий нормы гражданского права. </w:t>
      </w:r>
    </w:p>
    <w:p w14:paraId="58ADBE8C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Гражданское право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отрасль права, нормы которого регулируют имущественные отношения и личные неимущественные отношения (например, защиту чести и достоинства). </w:t>
      </w:r>
    </w:p>
    <w:p w14:paraId="1BBC08F8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Дееспособность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способность гражданина (или юридического лица) своими действиями приобретать права и обязанности. </w:t>
      </w:r>
    </w:p>
    <w:p w14:paraId="50B821DE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Дезертирство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побег с военной службы или уклонение от призыва в армию. </w:t>
      </w:r>
    </w:p>
    <w:p w14:paraId="1EE1572A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Деликтоспособность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способность правонарушителя понимать общественную опасность содеянного, отдавать себе отчет в совершенных действиях и нести за них юридическую ответственность. </w:t>
      </w:r>
    </w:p>
    <w:p w14:paraId="2B7F6AE4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Демография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наука, изучающая население и закономерности его развития. </w:t>
      </w:r>
    </w:p>
    <w:p w14:paraId="7B79CD37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Демократия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политический режим, при котором установлены и осуществляются на практике народовластие, закрепленные в законах свободы и равноправие граждан. </w:t>
      </w:r>
    </w:p>
    <w:p w14:paraId="14B0CA37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Деньги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особый универсальный товар, служащий для соизмерения различных видов труда и принимаемый в уплату за товары и услуги. </w:t>
      </w:r>
    </w:p>
    <w:p w14:paraId="48726141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Диктатура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ничем не ограниченная власть лица, группы, отрицающая власть права. </w:t>
      </w:r>
    </w:p>
    <w:p w14:paraId="4B065576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Доверенность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письменное полномочие, выдаваемое одним лицом другому для совершения определенных действий. </w:t>
      </w:r>
    </w:p>
    <w:p w14:paraId="2D9A915B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Догмат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положение, некритически принимаемое за непреложную, непререкаемую истину. </w:t>
      </w:r>
    </w:p>
    <w:p w14:paraId="4D7C561B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соглашение двух или нескольких об установлении, изменении или прекращении гражданских прав и обязанностей. </w:t>
      </w:r>
    </w:p>
    <w:p w14:paraId="40EFCF43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Договорная дисциплина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точное и неуклонное выполнение юридическими и физическими лицами принятых обязательств по договорам. Является ярким проявлением культуры хозяйственных, коммерческих отношений. </w:t>
      </w:r>
    </w:p>
    <w:p w14:paraId="2B758869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Доход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деньги или материальные ценности, полученные от производственной, коммерческой, посреднической и иной деятельности. </w:t>
      </w:r>
    </w:p>
    <w:p w14:paraId="7124AB5D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Избирательное право,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совокупность правовых норм, устанавливающих порядок выборов главы государства, представительных органов. Избирательное право обычно регламентируется Конституцией и специальными законами о выборах. </w:t>
      </w:r>
    </w:p>
    <w:p w14:paraId="02527994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Инвестор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(англ, investor, нем. Investor, от лат. investire — облачать), лицо или организация (учреждение, фирма, банк и т.п.), вкладывающая капитал в какое-либо дело, на осуществление проекта, проведение мероприятия. </w:t>
      </w:r>
    </w:p>
    <w:p w14:paraId="0B984D74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Индустриальное общество,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(промышленное общество), обозначение стадии развития общества, сменяющего традиционное, аграрное (родоплеменное, феодальное) общество. </w:t>
      </w:r>
    </w:p>
    <w:p w14:paraId="480691D9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Инстинкт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instinctus — побуждение), совокупность сложных врожденных реакций (актов поведения) организма, возникающих в ответ на внешние или внутренние раздражения; сложный безусловный рефлекс (пищевой, оборонительный, половой и др.). Инстинкты человека контролируются его сознанием. </w:t>
      </w:r>
    </w:p>
    <w:p w14:paraId="6EF8AD71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Интеллигенция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intelligens — понимающий, мыслящий, разумный), общественный слой людей, профессионально занимающихся умственным, преимущественно сложным, творческим трудом, развитием и распространением культуры. </w:t>
      </w:r>
    </w:p>
    <w:p w14:paraId="540D41A2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Инфляция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influtio — вздутие), процесс обесценивания бумажных денег, падение их покупательной способности вследствие чрезмерного выпуска (эмиссии) или сокращения товарной массы в обращении при неизменном количестве выпущенных денег. </w:t>
      </w:r>
    </w:p>
    <w:p w14:paraId="4420700A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Иск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исковое заявление в судебный арбитраж или третейский суд, обращение за защитой своего нарушенного, оспариваемого права или охраняемого законом интереса. </w:t>
      </w:r>
    </w:p>
    <w:p w14:paraId="757D27A0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Казна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(тюрк.) (устар.), ценности, имущество, принадлежащие государству (ранее также королю, князю, герцогу) или организации (например, войсковая, монастырская казна). В Древней Руси казной называли всякого рода движимое имущество (домовая, постельная, золотая казна), коллективное или частное (княжеская, запорожская, казацкая казна) и место для хранения ценностей. </w:t>
      </w:r>
    </w:p>
    <w:p w14:paraId="5F15A858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Камю Альбер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(1913–1960), французский писатель и мыслитель-экзистенциалист. Участник Движения Сопротивления. В повести «Посторонний» (1942) тема «абсурдности» жизни, раскрываемая в потоке сознания внутренне опустошенного героя (повесть под названием «Незнакомец» была блестяще переведена на русский язык Г. В. Адамовичем). В романе-притче «Чума» (1947; антифашистский, антитоталитаристский) высшее мужество человека — в борьбе с бессмысленностью бытия. В философской книге «Миф о Сизифе» (1942), «Бунтующий человек» (1951), пьесах («Калигула», 1944) утверждается свобода нравственного выбора. Повесть «Падение» (1956). Публицистика: «Злободневные заметки» (книги 1–3, 1950–58). Нобелевская премия (1957). Погиб в автомобильной катастрофе. </w:t>
      </w:r>
    </w:p>
    <w:p w14:paraId="2443750C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Коалиция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средневекового лат. coalitio — союз), политический или военный союз государств, договорившихся о совместных действиях в тех или иных вопросах международных отношений (например, антигитлеровская коалиция государств во Второй мировой войн</w:t>
      </w:r>
    </w:p>
    <w:p w14:paraId="1D703237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Коллективный договор,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правовой акт, регулирующий трудовые, социально-экономические и профессиональные отношения между работодателем и работниками на предприятии, в учреждении, организации. В России порядок разработки и заключения коллективного договора регулируется Законом 1992 «О коллективных договорах и соглашениях». </w:t>
      </w:r>
    </w:p>
    <w:p w14:paraId="277A23C8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Коллизия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collisio — столкновение), в общем смысле — столкновение противоположных сил, стремлений, интересов, взглядов. В праве коллизия законов означает противоречие друг другу формально действующих нормативных актов, изданных по одному и тому же вопросу. </w:t>
      </w:r>
    </w:p>
    <w:p w14:paraId="61DEC9E6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Коллонтай Александра Михайловна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(урожденная — Домонтович) (1872–1952), российский советский политический деятель, дипломат, публицист. В 1917–18 нарком государственного призрения. С 1920 заведующая женотделом ЦК партии. Первая в мире женщина-посол. С 1923 полпред и торгпред СССР в Норвегии, в 1926 — в Мексике, с 1927 полпред в Норвегии, в 1930–1945 посланник, затем посол в Швеции. Работы по вопросам женского движения. </w:t>
      </w:r>
    </w:p>
    <w:p w14:paraId="71D8EFA4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Коммерческий акт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документ, составляемый при обнаружении недостачи, повреждения или порчи груза при железнодорожных, речных, морских и воздушных перевозках; основание для материальной ответственности перевозчика, грузополучателя или грузоотправителя. </w:t>
      </w:r>
    </w:p>
    <w:p w14:paraId="10C3432D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Контракт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contractus), B гражданском праве — соглашение двух или более лиц об установлении, изменении или прекращении гражданских прав и обязанностей (заем, купля-продажа, подряд и др.). Договор может быть заключен в устной, письменной либо нотариальной форме. </w:t>
      </w:r>
    </w:p>
    <w:p w14:paraId="2F1333A1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Концессия,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(concessio — уступка) — сдача государством в эксплуатацию иностранной или отечественной фирме части своих природных богатств, предприятий, технологических комплексов. </w:t>
      </w:r>
    </w:p>
    <w:p w14:paraId="6D2AB007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Корпоративное государство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государственная форма авторитаризма, при которой основные коллегиальные органы формируются из представителей профессиональных корпораций, отобранных правительством. </w:t>
      </w:r>
    </w:p>
    <w:p w14:paraId="02C40DF6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Крайняя необходимость,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праве — состояние, при котором лицо устраняет опасность, угрожающую личности и правам граждан, интересам государства, путем совершения действий, содержащих признаки преступного деяния (напр., уничтожение части государственного груза на судне для предотвращения кораблекрушения). Исключает уголовную ответственность при наличии условий, предусмотренных законом. </w:t>
      </w:r>
    </w:p>
    <w:p w14:paraId="3E4B5298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Криминалистика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criminalis — относящийся к преступлению), область научных знаний о механизме преступления, о средствах и методах собирания, исследования, оценки и использования документов, раскрытия, расследования и предотвращения преступлений. </w:t>
      </w:r>
    </w:p>
    <w:p w14:paraId="726839E5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Культура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(лат. cultura — возделывание, воспитание, почитание), универсум искусственных объектов (идеальных и материальных предметов; объективированных действий и отношений), созданный человечеством в процессе освоения природы и обладающий структурными, функциональными и динамическими закономерностями (общими и специальными). </w:t>
      </w:r>
    </w:p>
    <w:p w14:paraId="2BFACA66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Кюстин (CuStine) Адольф ДС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(1790–1857), маркиз, французский литератор, монархист. По приглашению императора Николая I посетил Россию. В книге «Россия в 1839» (т. 1–4, 1843; много переизданий в Европе) — восприятие России как страны «варваров» и рабов, всеобщего страха и «бюрократической тирании», книга вызвала поток официозных опровержений. Отношение к ней русской интеллигенции было разноречивым (сокращенное русское издание 1930; переиздание 1990). </w:t>
      </w:r>
    </w:p>
    <w:p w14:paraId="1F2880DA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Личность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человек, наделенный рядом важнейших социальных свойств: способность учиться, трудиться, общаться с себе подобными, заботиться о них, участвовать в жизни общества, иметь духовные интересы, заниматься творчеством. </w:t>
      </w:r>
    </w:p>
    <w:p w14:paraId="0B7F12B7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Мораль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нравственный) — это представление о нравах, нормах достойного поведения. </w:t>
      </w:r>
    </w:p>
    <w:p w14:paraId="313503F3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Моральные нормы </w:t>
      </w:r>
      <w:r w:rsidRPr="00157B52">
        <w:rPr>
          <w:rFonts w:ascii="Times New Roman" w:eastAsia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правила, законы, образцы нравственности. </w:t>
      </w:r>
    </w:p>
    <w:p w14:paraId="2A6DA21E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Научная деятельность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получение с помощью специальных методов новых достоверных знаний. </w:t>
      </w:r>
    </w:p>
    <w:p w14:paraId="690D7179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Националист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человек, любящий свой народ, свою нацию, но к другим народам и странам нередко относится с презрением и недоверием. </w:t>
      </w:r>
    </w:p>
    <w:p w14:paraId="331AF9E9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исторически сложившаяся устойчивая этническая общность, возникшая на основе языковой, территориальной, социально-экономической и культурной общности, особенностей психически склада людей. </w:t>
      </w:r>
    </w:p>
    <w:p w14:paraId="71258D60" w14:textId="3A8414C6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Пакт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вид конвенции, имеющий неопределенное содержание</w:t>
      </w:r>
      <w:r w:rsidR="003C118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14:paraId="2EFD6F02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Патриотизм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чувство любви к Родине, преданность ей, стремление принести пользу.</w:t>
      </w:r>
    </w:p>
    <w:p w14:paraId="2DE4B86E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Патриоты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люди, которые любят свою Родину.</w:t>
      </w:r>
    </w:p>
    <w:p w14:paraId="46F510B0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Поведение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деятельность человека, имеющая нравственный или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увы, безнравственный смысл.</w:t>
      </w:r>
    </w:p>
    <w:p w14:paraId="0047FCC9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Потребность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психическое явление, отражение нужды человека как организма или личности в чем-то.</w:t>
      </w:r>
    </w:p>
    <w:p w14:paraId="44EF9FD2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 система установленных государством общеобязательных правил поведения, норм, исполнение которых обеспечивается силой государственного принуждения.</w:t>
      </w:r>
    </w:p>
    <w:p w14:paraId="68E4CE7F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Призвание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 склонность к тому или иному делу, профессии.</w:t>
      </w:r>
    </w:p>
    <w:p w14:paraId="0150DF82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Природа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весь окружающий нас мир во всей бесконечности его форм и проявлений.</w:t>
      </w:r>
    </w:p>
    <w:p w14:paraId="08E2E11F" w14:textId="400B01CD" w:rsidR="00157B52" w:rsidRPr="00157B52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Равновесная цена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цена на конкурентном рынке, при которой количество товаров и услуг, которые желают купить потребители, абсолютно соответствует количеству товаров и услуг, которые производители желают предложить. Равновесная цена, это: </w:t>
      </w:r>
    </w:p>
    <w:p w14:paraId="02E31884" w14:textId="77777777" w:rsidR="00157B52" w:rsidRPr="00157B52" w:rsidRDefault="00157B52" w:rsidP="00157B52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цена, при которой спрос и предложение равны; </w:t>
      </w:r>
    </w:p>
    <w:p w14:paraId="5D30208C" w14:textId="77777777" w:rsidR="00157B52" w:rsidRPr="00157B52" w:rsidRDefault="00157B52" w:rsidP="00157B52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цена, при которой нет ни дефицита, ни избытка товаров и услуг;</w:t>
      </w:r>
    </w:p>
    <w:p w14:paraId="1A5D753A" w14:textId="77777777" w:rsidR="00157B52" w:rsidRPr="00157B52" w:rsidRDefault="00157B52" w:rsidP="00157B52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цена, которая не обнаруживает тенденцию к росту или снижению. </w:t>
      </w:r>
    </w:p>
    <w:p w14:paraId="60D89856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Разделение властей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политико-правовая теория, согласно которой государственная власть должна быть разделена на независимые друг от друга (но при необходимости контролирующие друг друга) ветви: законодательную, исполнительную и судебную. Предложена Джоном Локком. Термин введён Монтескье. Некоторые европейские страны, а также Тайвань, законодательно выделяют дополнительно контрольную, экзаменационную, юридическую, и, кроме того, учредительную и избирательную ветви государственной власти. </w:t>
      </w:r>
    </w:p>
    <w:p w14:paraId="46C2A7F6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Революция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позднелат. revolutio поворот, переворот, превращение, обращение) — глобальное качественное изменение в развитии природы, общества или познания, сопряжённое с открытым разрывом с предыдущим состоянием. </w:t>
      </w:r>
    </w:p>
    <w:p w14:paraId="1B0B867D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Регресс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(обратное движение) — направление развития, для которого характерны изменения к худшему, переход от высшего к низшему, утрата способности к выполнению тех или иных функций. </w:t>
      </w:r>
    </w:p>
    <w:p w14:paraId="0E66FECD" w14:textId="6C79E322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Религия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religio — благочестие, набожность, святость, суеверие) — одна из форм общественного сознания, обусловленная верой в существование сверхъестественного (в сверхъестественную силу или личность). Эта вера — основной признак и элемент любой религии, которую представляют верующие. Другие определения религии: </w:t>
      </w:r>
    </w:p>
    <w:p w14:paraId="2049B1F3" w14:textId="77777777" w:rsidR="00157B52" w:rsidRPr="00157B52" w:rsidRDefault="00157B52" w:rsidP="00157B52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образ жизни. </w:t>
      </w:r>
    </w:p>
    <w:p w14:paraId="463C88F3" w14:textId="77777777" w:rsidR="00157B52" w:rsidRPr="00157B52" w:rsidRDefault="00157B52" w:rsidP="00157B52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поклонение человека высшим силам, в реальность которых он верит так же, как в возможность взаимодействовать с ними путём молитв, жертвоприношений и других различных форм культа </w:t>
      </w:r>
    </w:p>
    <w:p w14:paraId="1B5EABAB" w14:textId="77777777" w:rsidR="00157B52" w:rsidRPr="00157B52" w:rsidRDefault="00157B52" w:rsidP="00157B52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система символов, моральных правил, обрядов и культовых действий, исходящая из представления об общем порядке бытия</w:t>
      </w:r>
    </w:p>
    <w:p w14:paraId="48D97862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Религиозная система представления мира (мировоззрение) опирается на веру или мистический опыт, а не на данные, проверяемые научным экспериментом.</w:t>
      </w:r>
    </w:p>
    <w:p w14:paraId="5E049909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Референдум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 лат. referendum — то, что должно быть сообщено) — механизм правления, предусматривающий решение наиболее важных для общества вопросов (решения по конституционным, законодательным или иным внутри и внешнеполитическим вопросам) посредством всенародного голосования, результаты которого имеют высший правовой статус и обязательны для исполнения всеми государственными органами. </w:t>
      </w:r>
    </w:p>
    <w:p w14:paraId="441C8CF6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Реформа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(лат. reformo) — преобразование, вводимое законодательным путем. 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частности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процесс преобразования государства, начинаемый властью по необходимости. Конечная цель любой реформы — укрепление и обновление государственных основ, что, однако, не всегда несёт за собой улучшение уровня жизни, сокращение государственных расходов и наоборот — увеличение доходов. </w:t>
      </w:r>
    </w:p>
    <w:p w14:paraId="5654C533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Рынок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совокупность экономических отношений между субъектами рынка по поводу движения товаров и денег, которые основываются на взаимном согласии, эквивалентности и конкуренции. </w:t>
      </w:r>
    </w:p>
    <w:p w14:paraId="19EC8D59" w14:textId="7E9C8986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Рыночная экономика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экономика, организованная на основе рыночной саморегуляции, при которой координация действий участников осуществляется исключительно государством, а именно законодательной и судебной властью непосредственно, а исполнительной только опосредованно, путем введения различных налогов, сборов, льгот и т. п. Это экономика, в которой только решения самих потребителей, поставщиков товаров и услуг определяют структуру распределения. Рыночная экономика — экономика, основанная на принципах: </w:t>
      </w:r>
    </w:p>
    <w:p w14:paraId="22F75B16" w14:textId="77777777" w:rsidR="00157B52" w:rsidRPr="00157B52" w:rsidRDefault="00157B52" w:rsidP="00157B52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предпринимательства; </w:t>
      </w:r>
    </w:p>
    <w:p w14:paraId="066E26F9" w14:textId="77777777" w:rsidR="00157B52" w:rsidRPr="00157B52" w:rsidRDefault="00157B52" w:rsidP="00157B52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многообразия форм собственности на средства производства; </w:t>
      </w:r>
    </w:p>
    <w:p w14:paraId="4AD9D8FA" w14:textId="77777777" w:rsidR="00157B52" w:rsidRPr="00157B52" w:rsidRDefault="00157B52" w:rsidP="00157B52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рыночного ценообразования; </w:t>
      </w:r>
    </w:p>
    <w:p w14:paraId="2265C357" w14:textId="77777777" w:rsidR="00157B52" w:rsidRPr="00157B52" w:rsidRDefault="00157B52" w:rsidP="00157B52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договорных отношений между хозяйствующими субъектами (людьми, предприятиями и т.д.); </w:t>
      </w:r>
    </w:p>
    <w:p w14:paraId="3503B640" w14:textId="77777777" w:rsidR="00157B52" w:rsidRPr="00157B52" w:rsidRDefault="00157B52" w:rsidP="00157B52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ограниченного вмешательства государства в хозяйственную деятельность. </w:t>
      </w:r>
    </w:p>
    <w:p w14:paraId="7A683C90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Самовоспитание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систематическая деятельность человека, направленная на выработку или совершенствование моральных, физических, эстетических качеств, привычек поведения в соответствии с определённым социально обусловленным идеалом.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Содержание самовоспитания всегда зависит от общественно-исторических условий, в которых живёт и развивается индивид. Его требования к самому себе и качества, которые он стремится сформировать, определяются условиями жизни, обусловливая идейные основы, идеалы Самовоспитание, а также средства их достижения. «... Моё собственное бытие, — писал К. Маркс, — есть общественная деятельность; а потому и то, что я делаю из моей особы, я делаю из себя для общества, сознавая себя как общественное существо» (Маркс К. и Энгельс Ф.</w:t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Из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ранних произведений, 1956, с. 590). </w:t>
      </w:r>
    </w:p>
    <w:p w14:paraId="63FED251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Самообразование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самостоятельное образование, приобретение систематических знаний в какой-либо области науки, техники, культуры, политической жизни и т. п., предполагающее непосредственный личный интерес занимающегося в органическом сочетании с самостоятельностью изучения материала. Вместе с тем Самообразование — средство самовоспитания, поскольку способствует выработке целеустремлённости, настойчивости в достижении цели, внутренней организованности, трудолюбия и других моральных качеств. В широком смысле под Самообразование понимают все виды приобретения знаний, связанные с самостоятельной работой занимающегося над изучаемым материалом. Основная форма Самообразование — изучение научной, научно-популярной, учебной, художественной и другой литературы, прессы. Самообразование предусматривает также возможность использования разнообразных вспомогательных средств: прослушивание лекций, докладов, концертов, фонозаписей; консультации специалистов; просмотр спектаклей, кинофильмов, телепередач; посещение музеев, выставок, галерей; различные виды практической деятельности — опыты, эксперименты, моделирование и т. п. </w:t>
      </w:r>
    </w:p>
    <w:p w14:paraId="4D824F6F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Семья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малая социальная группа, обладающая исторически определенной организацией, члены которой связаны брачными или родственными отношениями (а также отношениями по взятию детей на воспитание), общностью быта, взаимной моральной ответственностью, и социальная необходимость которой обусловлена потребностью общества в физическом и духовном воспроизводстве населения.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 xml:space="preserve">Слово «Семья» восходит к корню «сем», имеющему отношение к семени и продолжению рода, то 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есть рождению и воспитанию детей, которое традиционно считается основным предназначением создания семьи. Иногда для обозначения семьи или родословной используется латинское слово «фамилия», которое в русском языке в первую очередь обозначает «общее имя для членов семьи».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Семья как социальный институт, характеризующийся определенными социальными нормами, санкциями, образцами поведения, правами и обязанностями, регулирующими отношения между супругами, между родителями и детьми. </w:t>
      </w:r>
    </w:p>
    <w:p w14:paraId="6A738053" w14:textId="5AC187C4" w:rsidR="00157B52" w:rsidRPr="00157B52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Собственность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отношение между субъектом и объектом (человеком и вещью), когда данному объекту приписывается принадлежность субъекту, у которого имеется исключительное право на распоряжение, владение и пользование этим объектом;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6C0EF081" w14:textId="77777777" w:rsidR="00157B52" w:rsidRPr="00157B52" w:rsidRDefault="00157B52" w:rsidP="00157B52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отношения между людьми по поводу вещей и экономической системы присвоения объектов собственности; </w:t>
      </w:r>
    </w:p>
    <w:p w14:paraId="142D647A" w14:textId="77777777" w:rsidR="00157B52" w:rsidRPr="00157B52" w:rsidRDefault="00157B52" w:rsidP="00157B52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пользование вещью, уступленное индивиду государством;</w:t>
      </w:r>
    </w:p>
    <w:p w14:paraId="2C74471B" w14:textId="77777777" w:rsidR="00157B52" w:rsidRPr="00157B52" w:rsidRDefault="00157B52" w:rsidP="00157B52">
      <w:pPr>
        <w:numPr>
          <w:ilvl w:val="0"/>
          <w:numId w:val="4"/>
        </w:numPr>
        <w:shd w:val="clear" w:color="auto" w:fill="FFFFFF"/>
        <w:spacing w:after="0" w:line="240" w:lineRule="auto"/>
        <w:ind w:left="57" w:firstLine="709"/>
        <w:jc w:val="both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непосредственно сам объект собственности. </w:t>
      </w:r>
    </w:p>
    <w:p w14:paraId="621131A4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Социальная группа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объединение людей, основанное на их общем участии в некоторой деятельности, связанное системой отношений, которые регулируются формальными или неформальными социальными институтами. Признаки социальной группы: 1) наличие внутренней организации; 2) общая (групповая) цель деятельности; 3) групповые формы социального контроля; 4) образцы (модели) групповой деятельности; 5) интенсивные групповые взаимодействия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11FDF147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Социальная политика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это приоритеты и принципы развития социальной сферы, устанавливаемые посредством трехстороннего договора между государством, бизнесом, общественными организациями и профессиональными объединениями работников. </w:t>
      </w:r>
    </w:p>
    <w:p w14:paraId="75D1D357" w14:textId="77777777" w:rsidR="003C1185" w:rsidRDefault="00157B52" w:rsidP="00157B5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Социальное государство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(государство всеобщего благосостояния, государство всеобщего благоденствия) — политическая система, в которой каждому гражданину гарантирован достойный уровень жизни и широкий набор социальных благ: занятость, жильё, медицинская помощь, образование, пенсия и т.д. Стремление к социальному государству является одним из ключевых положений политических программ социал-демократов. Упоминание о социальном государстве содержится в конституциях и других высших законодательных актах многих стран. Теория государства всеобщего благоденствия предполагает, что социальные гарантии обеспечиваются путём государственного регулирования экономики (прежде всего, крупного бизнеса) и налоговой политикой. </w:t>
      </w:r>
    </w:p>
    <w:p w14:paraId="17FE5929" w14:textId="77777777" w:rsidR="003C1185" w:rsidRDefault="00157B52" w:rsidP="003C1185">
      <w:pPr>
        <w:spacing w:after="0" w:line="240" w:lineRule="auto"/>
        <w:ind w:left="57" w:firstLine="709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Способности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индивидуальные особенности личности, являющиеся субъективными условиями успешного осуществления определённого рода деятельности. Способности не сводятся к имеющимся у индивида знаниям, умениям, навыкам. Они обнаруживаются в быстроте, глубине и прочности овладения способами и приёмами некоторой деятельности и являются внутренними психическими регулятивами, обусловливающими возможность их приобретения. В отечественной психологии наибольший вклад в экспериментальные исследования способностей внес Б. М. Теплов. Выделяют следующие виды способностей: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 учебные</w:t>
      </w:r>
      <w:proofErr w:type="gramEnd"/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творческие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 умственные и специальные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 математические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 конструктивно-технические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 музыкальные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 литературные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 художественно-изобразительные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— физические способности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Уровни развития способностей: 1. Задатки 2. Способности 3. Одаренность 4. Талант 5. Гениальность</w:t>
      </w:r>
      <w:r w:rsidR="003C1185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14:paraId="769D0F27" w14:textId="22310629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="003C1185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Спрос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это количество товара, которое покупатели желают купить по данной цене. Полным спросом на товар является совокупность спросов на этот товар по различным ценам.</w:t>
      </w:r>
    </w:p>
    <w:p w14:paraId="0648D784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Суверенитет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(государственный) (фр. souverainete — верховная власть) — это неотчуждаемое юридическое качество независимого государства, символизирующее его политико-правовую самостоятельность, высшую ответственность и ценность как первичного субъекта международного права; необходимое для исключительного верховенства государственной власти и предполагающее неподчинение власти другого государства; возникающее или исчезающее в силу добровольного изменения статуса независимого государства как цельного социального организма; обусловленное правовым равенством независимых государств и лежащее в основе современного международного права. Существует много определений понятия «общество». В узком смысле под обществом может пониматься как определенная группа людей, объединившихся для общения и совместного выполнения какой-либо деятельности, так и конкретный этап в историческом развитии народа или страны. </w:t>
      </w:r>
    </w:p>
    <w:p w14:paraId="1ADF86AA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Судебная власть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. В соответствии с принципом разделения властей одна из трех (наряду с законодательной и исполнительной властью) основополагающих и самостоятельных функций правового государства. Органы судебной власти разрешают правовые споры (тяжбы) между конкретными лицами, а также рассматривают дела об оспаривании правовых предписаний на предмет соответствия правилам более высокой силы в отдельных случаях дают толкование правовым нормам (в основном нормам конституции страны) вне связи с конкретным спором. Суды также выполняют отдельные удостоверительные функции (признание фактов, в отдельных государствах — укрепление прав), когда для удостоверения требуется доказывание, по сложности выходящее за компетентность нотариусов. </w:t>
      </w:r>
    </w:p>
    <w:p w14:paraId="0C8C6F4A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Сферы жизни общества.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широком смысле общество — это обособившаяся от природы, но тесно связанная с ней часть материального мира, которая состоит из индивидуумов, обладающих волей и сознанием, и включает в себя способы взаимодействия людей и формы их объединения. В философской науке общество характеризуется как динамическая саморазвивающаяся система, т.е. такая система, которая способна, серьезно изменяясь, сохранять в то же время свою сущность и качественную определенность. </w:t>
      </w:r>
    </w:p>
    <w:p w14:paraId="188A366E" w14:textId="57024135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Подсистемами общества принято считать сферы общественной жизни, которых обычно выделяют четыре: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1)  экономическая (ее элементами являются материальное производство и отношения, возникающие между людьми в процессе производства материальных благ, их обмена и распределения);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2)  социальная (состоит из таких структурных образований, как классы, социальные слои, нации, из их взаимоотношений и взаимодействий друг с другом);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3)  политическая (включает в себя политику, государство, право, их соотношение и функционирование);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4)  духовная (охватывает различные формы и уровни общественного сознания, которые в реальной жизни общества образуют явление духовной культуры). </w:t>
      </w:r>
    </w:p>
    <w:p w14:paraId="2827CCB8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Каждая их этих сфер, будучи сама элементом системы, называемой «общество», в свою очередь оказывается системой по отношению к элементам, ее составляющим. Все четыре сферы общественной жизни взаимосвязаны и взаимно обусловливают друг друга. Разделение общества на сферы несколько условно, но оно помогает вычленять и изучать отдельные области реально целостного общества, многообразную и сложную общественную жизнь. </w:t>
      </w:r>
    </w:p>
    <w:p w14:paraId="7ED58ECB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Чековый вклад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бессрочный вклад на текущий счет банка, с которого деньги выдаются по распоряжению вкладчика. </w:t>
      </w:r>
    </w:p>
    <w:p w14:paraId="26D2C4CE" w14:textId="77777777" w:rsidR="003C1185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Эволюция —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медленное, постепенное количественное изменение, приводящее при определенном условии к новому качеству. </w:t>
      </w:r>
    </w:p>
    <w:p w14:paraId="03D8A5C9" w14:textId="32BD64DA" w:rsidR="00157B52" w:rsidRPr="00157B52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157B52">
        <w:rPr>
          <w:rFonts w:ascii="Times New Roman" w:eastAsia="Times New Roman" w:hAnsi="Times New Roman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Экология 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наука об отношениях растительных и животных организмов друг к другу и к окружающей их среде. Э. </w:t>
      </w:r>
      <w:r w:rsidRPr="00157B52">
        <w:rPr>
          <w:rFonts w:ascii="Times New Roman" w:eastAsia="Times New Roman" w:hAnsi="Times New Roman" w:cs="Times New Roman"/>
          <w:i/>
          <w:iCs/>
          <w:color w:val="1A1A1A"/>
          <w:spacing w:val="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растений. Э. животных. Э. человека.</w:t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157B52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</w:p>
    <w:p w14:paraId="7300520F" w14:textId="3E133B71" w:rsidR="00157B52" w:rsidRPr="00157B52" w:rsidRDefault="00157B52" w:rsidP="003C1185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B52">
        <w:rPr>
          <w:rFonts w:ascii="Arial" w:eastAsia="Times New Roman" w:hAnsi="Arial" w:cs="Arial"/>
          <w:color w:val="1A1A1A"/>
          <w:spacing w:val="3"/>
          <w:sz w:val="24"/>
          <w:szCs w:val="24"/>
          <w:lang w:eastAsia="ru-RU"/>
        </w:rPr>
        <w:br/>
      </w:r>
    </w:p>
    <w:p w14:paraId="58B154F8" w14:textId="476D7FA4" w:rsidR="00F55FDD" w:rsidRPr="00157B52" w:rsidRDefault="00F55FDD" w:rsidP="00157B52">
      <w:pPr>
        <w:shd w:val="clear" w:color="auto" w:fill="FFFFFF"/>
        <w:spacing w:after="0" w:line="324" w:lineRule="atLeast"/>
        <w:ind w:left="57" w:firstLine="709"/>
        <w:textAlignment w:val="baseline"/>
        <w:outlineLvl w:val="1"/>
        <w:rPr>
          <w:sz w:val="24"/>
          <w:szCs w:val="24"/>
        </w:rPr>
      </w:pPr>
    </w:p>
    <w:sectPr w:rsidR="00F55FDD" w:rsidRPr="00157B52" w:rsidSect="00157B52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14E0A"/>
    <w:multiLevelType w:val="multilevel"/>
    <w:tmpl w:val="252E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223A38"/>
    <w:multiLevelType w:val="multilevel"/>
    <w:tmpl w:val="63E0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713B72"/>
    <w:multiLevelType w:val="multilevel"/>
    <w:tmpl w:val="7C8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D6202D"/>
    <w:multiLevelType w:val="multilevel"/>
    <w:tmpl w:val="0F60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52"/>
    <w:rsid w:val="00157B52"/>
    <w:rsid w:val="003C1185"/>
    <w:rsid w:val="00C827C9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1A3"/>
  <w15:chartTrackingRefBased/>
  <w15:docId w15:val="{56FBDCF9-1108-43ED-B897-035C8BD1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7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2021-01-03T13:16:00Z</dcterms:created>
  <dcterms:modified xsi:type="dcterms:W3CDTF">2021-01-03T13:41:00Z</dcterms:modified>
</cp:coreProperties>
</file>