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87720" w14:textId="77777777" w:rsidR="00E30ECF" w:rsidRPr="0003460E" w:rsidRDefault="00E30ECF" w:rsidP="00E30ECF">
      <w:pPr>
        <w:jc w:val="center"/>
        <w:rPr>
          <w:b/>
          <w:bCs/>
        </w:rPr>
      </w:pPr>
      <w:r w:rsidRPr="0003460E">
        <w:rPr>
          <w:b/>
          <w:bCs/>
        </w:rPr>
        <w:t>6. Право</w:t>
      </w:r>
    </w:p>
    <w:p w14:paraId="3C0EB4EE" w14:textId="77777777" w:rsidR="00E30ECF" w:rsidRPr="00FB1591" w:rsidRDefault="00E30ECF" w:rsidP="00E30ECF"/>
    <w:p w14:paraId="1B3FF20B" w14:textId="77777777" w:rsidR="00E30ECF" w:rsidRPr="00FB1591" w:rsidRDefault="00E30ECF" w:rsidP="00E30ECF">
      <w:pPr>
        <w:outlineLvl w:val="0"/>
        <w:rPr>
          <w:b/>
          <w:kern w:val="36"/>
        </w:rPr>
      </w:pPr>
      <w:r w:rsidRPr="00FB1591">
        <w:rPr>
          <w:b/>
          <w:kern w:val="36"/>
        </w:rPr>
        <w:t>6.1. Право, его роль в жизни общества и государства</w:t>
      </w:r>
    </w:p>
    <w:p w14:paraId="7F3552D4" w14:textId="77777777" w:rsidR="00E30ECF" w:rsidRPr="00FB1591" w:rsidRDefault="00E30ECF" w:rsidP="00E30ECF">
      <w:pPr>
        <w:shd w:val="clear" w:color="auto" w:fill="FFFFFF"/>
        <w:ind w:firstLine="640"/>
        <w:jc w:val="both"/>
        <w:rPr>
          <w:color w:val="000000"/>
        </w:rPr>
      </w:pPr>
      <w:r w:rsidRPr="00FB1591">
        <w:rPr>
          <w:color w:val="000000"/>
        </w:rPr>
        <w:t>Изучение понятия права следует начинать с вопроса о происхождении права. В эпоху Первобытности жизнь людей была подчинена строгим правилам поведения — социальным нормам, появившимся в целях регулирования их деятельности. Социальные нормы первобытного общества закрепляли ту или иную территорию за соответствующим кланом; указывали, на каких животных надо охотиться, время охоты на них; запрещали убийства, телесные повреждения, каннибализм, кровосмешение, колдовство (им могли заниматься лишь колдуны), воровство, похищение женщин и детей, нарушение супружеской верности и т.д.; помогали организовывать приготовление пищи, разжигание и поддержание огня, строительство жилищ и т.д. Нарушителей, если такие встречались, ждало наказание — общественное порицание, изгнание из общины или смертная казнь. Эти правила поведения представляют собой мононормы, то есть единые, специфические нормы поведения первобытного общества, которые предшествуют становлению правовых и моральных систем. Постепенно с возникновением государства, усложнением социальных связей в обществе мононормы начинают перерастать в нормы права и морали. Но тем не менее все социальные нормы </w:t>
      </w:r>
      <w:r w:rsidRPr="00FB1591">
        <w:rPr>
          <w:color w:val="000000"/>
          <w:u w:val="single"/>
        </w:rPr>
        <w:t>сохранили общие признаки</w:t>
      </w:r>
      <w:r w:rsidRPr="00FB1591">
        <w:rPr>
          <w:color w:val="000000"/>
        </w:rPr>
        <w:t>:</w:t>
      </w:r>
    </w:p>
    <w:p w14:paraId="3BB7901E" w14:textId="77777777" w:rsidR="00E30ECF" w:rsidRPr="00FB1591" w:rsidRDefault="00E30ECF" w:rsidP="00E30ECF">
      <w:pPr>
        <w:numPr>
          <w:ilvl w:val="0"/>
          <w:numId w:val="1"/>
        </w:numPr>
        <w:shd w:val="clear" w:color="auto" w:fill="FFFFFF"/>
        <w:ind w:left="0"/>
        <w:rPr>
          <w:color w:val="000000"/>
        </w:rPr>
      </w:pPr>
      <w:r w:rsidRPr="00FB1591">
        <w:rPr>
          <w:color w:val="000000"/>
        </w:rPr>
        <w:t>представляют собой правила поведения общего характера;</w:t>
      </w:r>
    </w:p>
    <w:p w14:paraId="0C20A78B" w14:textId="77777777" w:rsidR="00E30ECF" w:rsidRPr="00FB1591" w:rsidRDefault="00E30ECF" w:rsidP="00E30ECF">
      <w:pPr>
        <w:numPr>
          <w:ilvl w:val="0"/>
          <w:numId w:val="1"/>
        </w:numPr>
        <w:shd w:val="clear" w:color="auto" w:fill="FFFFFF"/>
        <w:ind w:left="0"/>
        <w:rPr>
          <w:color w:val="000000"/>
        </w:rPr>
      </w:pPr>
      <w:r w:rsidRPr="00FB1591">
        <w:rPr>
          <w:color w:val="000000"/>
        </w:rPr>
        <w:t>обладают той или иной степенью обязательности;</w:t>
      </w:r>
    </w:p>
    <w:p w14:paraId="5BC82E66" w14:textId="77777777" w:rsidR="00E30ECF" w:rsidRPr="00FB1591" w:rsidRDefault="00E30ECF" w:rsidP="00E30ECF">
      <w:pPr>
        <w:numPr>
          <w:ilvl w:val="0"/>
          <w:numId w:val="1"/>
        </w:numPr>
        <w:shd w:val="clear" w:color="auto" w:fill="FFFFFF"/>
        <w:ind w:left="0"/>
        <w:rPr>
          <w:color w:val="000000"/>
        </w:rPr>
      </w:pPr>
      <w:r w:rsidRPr="00FB1591">
        <w:rPr>
          <w:color w:val="000000"/>
        </w:rPr>
        <w:t>направлены на упорядочение общественных отношений.</w:t>
      </w:r>
    </w:p>
    <w:p w14:paraId="29A8F405" w14:textId="77777777" w:rsidR="00E30ECF" w:rsidRPr="00FB1591" w:rsidRDefault="00E30ECF" w:rsidP="00E30ECF">
      <w:pPr>
        <w:shd w:val="clear" w:color="auto" w:fill="FFFFFF"/>
        <w:ind w:firstLine="640"/>
        <w:jc w:val="both"/>
        <w:rPr>
          <w:color w:val="000000"/>
        </w:rPr>
      </w:pPr>
      <w:r w:rsidRPr="00FB1591">
        <w:rPr>
          <w:color w:val="000000"/>
        </w:rPr>
        <w:t> </w:t>
      </w:r>
    </w:p>
    <w:p w14:paraId="51A62C0C" w14:textId="77777777" w:rsidR="00E30ECF" w:rsidRPr="00FB1591" w:rsidRDefault="00E30ECF" w:rsidP="00E30ECF">
      <w:pPr>
        <w:shd w:val="clear" w:color="auto" w:fill="FFFFFF"/>
        <w:ind w:firstLine="640"/>
        <w:jc w:val="both"/>
        <w:rPr>
          <w:color w:val="000000"/>
        </w:rPr>
      </w:pPr>
      <w:r w:rsidRPr="00FB1591">
        <w:rPr>
          <w:color w:val="000000"/>
          <w:u w:val="single"/>
        </w:rPr>
        <w:t>Право имеет и свои специфические характеристики</w:t>
      </w:r>
      <w:r w:rsidRPr="00FB1591">
        <w:rPr>
          <w:color w:val="000000"/>
        </w:rPr>
        <w:t>:</w:t>
      </w:r>
    </w:p>
    <w:p w14:paraId="6EF4A618" w14:textId="77777777" w:rsidR="00E30ECF" w:rsidRPr="00FB1591" w:rsidRDefault="00E30ECF" w:rsidP="00E30ECF">
      <w:pPr>
        <w:numPr>
          <w:ilvl w:val="0"/>
          <w:numId w:val="2"/>
        </w:numPr>
        <w:shd w:val="clear" w:color="auto" w:fill="FFFFFF"/>
        <w:ind w:left="0"/>
        <w:rPr>
          <w:color w:val="000000"/>
        </w:rPr>
      </w:pPr>
      <w:r w:rsidRPr="00FB1591">
        <w:rPr>
          <w:color w:val="000000"/>
        </w:rPr>
        <w:t>правовые нормы устанавливаются государством;</w:t>
      </w:r>
    </w:p>
    <w:p w14:paraId="3A94C97A" w14:textId="77777777" w:rsidR="00E30ECF" w:rsidRPr="00FB1591" w:rsidRDefault="00E30ECF" w:rsidP="00E30ECF">
      <w:pPr>
        <w:numPr>
          <w:ilvl w:val="0"/>
          <w:numId w:val="2"/>
        </w:numPr>
        <w:shd w:val="clear" w:color="auto" w:fill="FFFFFF"/>
        <w:ind w:left="0"/>
        <w:rPr>
          <w:color w:val="000000"/>
        </w:rPr>
      </w:pPr>
      <w:r w:rsidRPr="00FB1591">
        <w:rPr>
          <w:color w:val="000000"/>
        </w:rPr>
        <w:t>другие социальные нормы складываются стихийно или устанавливаются отдельными общественными организациями (например, уставы партий);</w:t>
      </w:r>
    </w:p>
    <w:p w14:paraId="79021061" w14:textId="77777777" w:rsidR="00E30ECF" w:rsidRPr="00FB1591" w:rsidRDefault="00E30ECF" w:rsidP="00E30ECF">
      <w:pPr>
        <w:numPr>
          <w:ilvl w:val="0"/>
          <w:numId w:val="2"/>
        </w:numPr>
        <w:shd w:val="clear" w:color="auto" w:fill="FFFFFF"/>
        <w:ind w:left="0"/>
        <w:rPr>
          <w:color w:val="000000"/>
        </w:rPr>
      </w:pPr>
      <w:r w:rsidRPr="00FB1591">
        <w:rPr>
          <w:color w:val="000000"/>
        </w:rPr>
        <w:t>правовые нормы обязательно выражены в официальной форме: в законах или других нормативных правовых актах;</w:t>
      </w:r>
    </w:p>
    <w:p w14:paraId="5F3B48E1" w14:textId="77777777" w:rsidR="00E30ECF" w:rsidRPr="00FB1591" w:rsidRDefault="00E30ECF" w:rsidP="00E30ECF">
      <w:pPr>
        <w:numPr>
          <w:ilvl w:val="0"/>
          <w:numId w:val="2"/>
        </w:numPr>
        <w:shd w:val="clear" w:color="auto" w:fill="FFFFFF"/>
        <w:ind w:left="0"/>
        <w:rPr>
          <w:color w:val="000000"/>
        </w:rPr>
      </w:pPr>
      <w:r w:rsidRPr="00FB1591">
        <w:rPr>
          <w:color w:val="000000"/>
        </w:rPr>
        <w:t>это всегда записанные нормы, для других социальных регуляторов запись необязательна;</w:t>
      </w:r>
    </w:p>
    <w:p w14:paraId="0067D275" w14:textId="77777777" w:rsidR="00E30ECF" w:rsidRPr="00FB1591" w:rsidRDefault="00E30ECF" w:rsidP="00E30ECF">
      <w:pPr>
        <w:numPr>
          <w:ilvl w:val="0"/>
          <w:numId w:val="2"/>
        </w:numPr>
        <w:shd w:val="clear" w:color="auto" w:fill="FFFFFF"/>
        <w:ind w:left="0"/>
        <w:rPr>
          <w:color w:val="000000"/>
        </w:rPr>
      </w:pPr>
      <w:r w:rsidRPr="00FB1591">
        <w:rPr>
          <w:color w:val="000000"/>
        </w:rPr>
        <w:t>исполнение норм права обеспечивается и охраняется государством;</w:t>
      </w:r>
    </w:p>
    <w:p w14:paraId="2A018981" w14:textId="77777777" w:rsidR="00E30ECF" w:rsidRPr="00FB1591" w:rsidRDefault="00E30ECF" w:rsidP="00E30ECF">
      <w:pPr>
        <w:numPr>
          <w:ilvl w:val="0"/>
          <w:numId w:val="2"/>
        </w:numPr>
        <w:shd w:val="clear" w:color="auto" w:fill="FFFFFF"/>
        <w:ind w:left="0"/>
        <w:rPr>
          <w:color w:val="000000"/>
        </w:rPr>
      </w:pPr>
      <w:r w:rsidRPr="00FB1591">
        <w:rPr>
          <w:color w:val="000000"/>
        </w:rPr>
        <w:t>нарушение правовых норм влечет ответственность перед государством;</w:t>
      </w:r>
    </w:p>
    <w:p w14:paraId="1804D9C8" w14:textId="77777777" w:rsidR="00E30ECF" w:rsidRPr="00FB1591" w:rsidRDefault="00E30ECF" w:rsidP="00E30ECF">
      <w:pPr>
        <w:numPr>
          <w:ilvl w:val="0"/>
          <w:numId w:val="2"/>
        </w:numPr>
        <w:shd w:val="clear" w:color="auto" w:fill="FFFFFF"/>
        <w:ind w:left="0"/>
        <w:rPr>
          <w:color w:val="000000"/>
        </w:rPr>
      </w:pPr>
      <w:r w:rsidRPr="00FB1591">
        <w:rPr>
          <w:color w:val="000000"/>
        </w:rPr>
        <w:t>в каждом конкретном обществе существует только одна правовая система;</w:t>
      </w:r>
    </w:p>
    <w:p w14:paraId="0D238D33" w14:textId="77777777" w:rsidR="00E30ECF" w:rsidRPr="00FB1591" w:rsidRDefault="00E30ECF" w:rsidP="00E30ECF">
      <w:pPr>
        <w:numPr>
          <w:ilvl w:val="0"/>
          <w:numId w:val="2"/>
        </w:numPr>
        <w:shd w:val="clear" w:color="auto" w:fill="FFFFFF"/>
        <w:ind w:left="0"/>
        <w:rPr>
          <w:color w:val="000000"/>
        </w:rPr>
      </w:pPr>
      <w:r w:rsidRPr="00FB1591">
        <w:rPr>
          <w:color w:val="000000"/>
        </w:rPr>
        <w:t>для других социальных регуляторов возможно параллельное существование различных социальных норм (например, наличие разных религий в одном государстве).</w:t>
      </w:r>
    </w:p>
    <w:p w14:paraId="27EC9234" w14:textId="77777777" w:rsidR="00E30ECF" w:rsidRPr="00FB1591" w:rsidRDefault="00E30ECF" w:rsidP="00E30ECF">
      <w:pPr>
        <w:shd w:val="clear" w:color="auto" w:fill="FFFFFF"/>
        <w:ind w:firstLine="640"/>
        <w:jc w:val="both"/>
        <w:rPr>
          <w:color w:val="000000"/>
        </w:rPr>
      </w:pPr>
      <w:r w:rsidRPr="00FB1591">
        <w:rPr>
          <w:color w:val="000000"/>
        </w:rPr>
        <w:t> </w:t>
      </w:r>
    </w:p>
    <w:p w14:paraId="39B1A2F7" w14:textId="77777777" w:rsidR="00E30ECF" w:rsidRPr="00FB1591" w:rsidRDefault="00E30ECF" w:rsidP="00E30ECF">
      <w:pPr>
        <w:shd w:val="clear" w:color="auto" w:fill="FFFFFF"/>
        <w:ind w:firstLine="640"/>
        <w:jc w:val="both"/>
        <w:rPr>
          <w:color w:val="000000"/>
        </w:rPr>
      </w:pPr>
      <w:r w:rsidRPr="00FB1591">
        <w:rPr>
          <w:color w:val="000000"/>
        </w:rPr>
        <w:t>Право сложная философская категория, определение которой занимало многие умы, начиная с Античности. Все определения можно свести к двум точкам зрения: первая была сформулирована школой естественного права (Ж.Ж. Руссо, А. Радищев, Т. Гоббс и др.), другая же относится к нормативистской школе права (Р. Иеринг, Г. Кельзен, Н. Коркунов, Л. Дюги, П.И. Новгородцев и др.).</w:t>
      </w:r>
    </w:p>
    <w:p w14:paraId="6EC5C1E8" w14:textId="77777777" w:rsidR="00E30ECF" w:rsidRPr="00FB1591" w:rsidRDefault="00E30ECF" w:rsidP="00E30ECF">
      <w:pPr>
        <w:shd w:val="clear" w:color="auto" w:fill="FFFFFF"/>
        <w:ind w:firstLine="640"/>
        <w:jc w:val="both"/>
        <w:rPr>
          <w:color w:val="000000"/>
        </w:rPr>
      </w:pPr>
      <w:r w:rsidRPr="00FB1591">
        <w:rPr>
          <w:color w:val="000000"/>
          <w:u w:val="single"/>
        </w:rPr>
        <w:t>Итак, право — это</w:t>
      </w:r>
      <w:r w:rsidRPr="00FB1591">
        <w:rPr>
          <w:color w:val="000000"/>
        </w:rPr>
        <w:t>:</w:t>
      </w:r>
    </w:p>
    <w:p w14:paraId="33ACDBDD" w14:textId="77777777" w:rsidR="00E30ECF" w:rsidRPr="00FB1591" w:rsidRDefault="00E30ECF" w:rsidP="00E30ECF">
      <w:pPr>
        <w:numPr>
          <w:ilvl w:val="0"/>
          <w:numId w:val="3"/>
        </w:numPr>
        <w:shd w:val="clear" w:color="auto" w:fill="FFFFFF"/>
        <w:ind w:left="0"/>
        <w:rPr>
          <w:color w:val="000000"/>
        </w:rPr>
      </w:pPr>
      <w:r w:rsidRPr="00FB1591">
        <w:rPr>
          <w:color w:val="000000"/>
        </w:rPr>
        <w:t>узаконенная справедливость, средство цивилизованного разрешения противоречий;</w:t>
      </w:r>
    </w:p>
    <w:p w14:paraId="097B8D6C" w14:textId="77777777" w:rsidR="00E30ECF" w:rsidRPr="00FB1591" w:rsidRDefault="00E30ECF" w:rsidP="00E30ECF">
      <w:pPr>
        <w:numPr>
          <w:ilvl w:val="0"/>
          <w:numId w:val="3"/>
        </w:numPr>
        <w:shd w:val="clear" w:color="auto" w:fill="FFFFFF"/>
        <w:ind w:left="0"/>
        <w:rPr>
          <w:color w:val="000000"/>
        </w:rPr>
      </w:pPr>
      <w:r w:rsidRPr="00FB1591">
        <w:rPr>
          <w:color w:val="000000"/>
        </w:rPr>
        <w:t>система обязательных правил поведения, формально определенных и закрепленных в официальных документах, поддерживаемых силой государственного принуждения.</w:t>
      </w:r>
    </w:p>
    <w:p w14:paraId="63ED1D6E" w14:textId="77777777" w:rsidR="00E30ECF" w:rsidRPr="00FB1591" w:rsidRDefault="00E30ECF" w:rsidP="00E30ECF">
      <w:pPr>
        <w:outlineLvl w:val="0"/>
        <w:rPr>
          <w:b/>
          <w:kern w:val="36"/>
        </w:rPr>
      </w:pPr>
      <w:r w:rsidRPr="00FB1591">
        <w:rPr>
          <w:b/>
          <w:kern w:val="36"/>
        </w:rPr>
        <w:t>6.2. Норма права. Нормативный правовой акт</w:t>
      </w:r>
    </w:p>
    <w:p w14:paraId="1A8F03D1" w14:textId="77777777" w:rsidR="00E30ECF" w:rsidRPr="00FB1591" w:rsidRDefault="00E30ECF" w:rsidP="00E30ECF">
      <w:pPr>
        <w:shd w:val="clear" w:color="auto" w:fill="FFFFFF"/>
        <w:ind w:firstLine="640"/>
        <w:jc w:val="both"/>
        <w:rPr>
          <w:color w:val="000000"/>
        </w:rPr>
      </w:pPr>
      <w:r w:rsidRPr="00FB1591">
        <w:rPr>
          <w:color w:val="000000"/>
        </w:rPr>
        <w:t>В эпоху первобытности жизнь людей была подчинена строгим правилам поведения — социальным нормам, создаваемым в целях регулирования деятельности общества.</w:t>
      </w:r>
    </w:p>
    <w:p w14:paraId="7B923041" w14:textId="77777777" w:rsidR="00E30ECF" w:rsidRPr="00FB1591" w:rsidRDefault="00E30ECF" w:rsidP="00E30ECF">
      <w:pPr>
        <w:shd w:val="clear" w:color="auto" w:fill="FFFFFF"/>
        <w:ind w:firstLine="640"/>
        <w:jc w:val="both"/>
        <w:rPr>
          <w:color w:val="000000"/>
        </w:rPr>
      </w:pPr>
      <w:r w:rsidRPr="00FB1591">
        <w:rPr>
          <w:color w:val="000000"/>
        </w:rPr>
        <w:t>Постепенно с возникновением государства, усложнением социальных связей в обществе они начинают перерастать в нормы права и морали. Тем не менее все социальные нормы сохранили общие признаки:</w:t>
      </w:r>
    </w:p>
    <w:p w14:paraId="32522AD2" w14:textId="77777777" w:rsidR="00E30ECF" w:rsidRPr="00FB1591" w:rsidRDefault="00E30ECF" w:rsidP="00E30ECF">
      <w:pPr>
        <w:numPr>
          <w:ilvl w:val="0"/>
          <w:numId w:val="4"/>
        </w:numPr>
        <w:shd w:val="clear" w:color="auto" w:fill="FFFFFF"/>
        <w:ind w:left="0"/>
        <w:rPr>
          <w:color w:val="000000"/>
        </w:rPr>
      </w:pPr>
      <w:r w:rsidRPr="00FB1591">
        <w:rPr>
          <w:color w:val="000000"/>
        </w:rPr>
        <w:t>они представляют собой правила поведения общего характера;</w:t>
      </w:r>
    </w:p>
    <w:p w14:paraId="154181D9" w14:textId="77777777" w:rsidR="00E30ECF" w:rsidRPr="00FB1591" w:rsidRDefault="00E30ECF" w:rsidP="00E30ECF">
      <w:pPr>
        <w:numPr>
          <w:ilvl w:val="0"/>
          <w:numId w:val="4"/>
        </w:numPr>
        <w:shd w:val="clear" w:color="auto" w:fill="FFFFFF"/>
        <w:ind w:left="0"/>
        <w:rPr>
          <w:color w:val="000000"/>
        </w:rPr>
      </w:pPr>
      <w:r w:rsidRPr="00FB1591">
        <w:rPr>
          <w:color w:val="000000"/>
        </w:rPr>
        <w:t>обладают той или иной степенью обязательности;</w:t>
      </w:r>
    </w:p>
    <w:p w14:paraId="0D1F2738" w14:textId="77777777" w:rsidR="00E30ECF" w:rsidRPr="00FB1591" w:rsidRDefault="00E30ECF" w:rsidP="00E30ECF">
      <w:pPr>
        <w:numPr>
          <w:ilvl w:val="0"/>
          <w:numId w:val="4"/>
        </w:numPr>
        <w:shd w:val="clear" w:color="auto" w:fill="FFFFFF"/>
        <w:ind w:left="0"/>
        <w:rPr>
          <w:color w:val="000000"/>
        </w:rPr>
      </w:pPr>
      <w:r w:rsidRPr="00FB1591">
        <w:rPr>
          <w:color w:val="000000"/>
        </w:rPr>
        <w:t>направлены на упорядочение общественных отношений.</w:t>
      </w:r>
    </w:p>
    <w:p w14:paraId="7F304A75" w14:textId="77777777" w:rsidR="00E30ECF" w:rsidRPr="00FB1591" w:rsidRDefault="00E30ECF" w:rsidP="00E30ECF">
      <w:pPr>
        <w:shd w:val="clear" w:color="auto" w:fill="FFFFFF"/>
        <w:ind w:firstLine="640"/>
        <w:jc w:val="both"/>
        <w:rPr>
          <w:color w:val="000000"/>
        </w:rPr>
      </w:pPr>
      <w:r w:rsidRPr="00FB1591">
        <w:rPr>
          <w:color w:val="000000"/>
        </w:rPr>
        <w:t> </w:t>
      </w:r>
    </w:p>
    <w:p w14:paraId="7AA576C4" w14:textId="77777777" w:rsidR="00E30ECF" w:rsidRPr="00FB1591" w:rsidRDefault="00E30ECF" w:rsidP="00E30ECF">
      <w:pPr>
        <w:shd w:val="clear" w:color="auto" w:fill="FFFFFF"/>
        <w:ind w:firstLine="640"/>
        <w:jc w:val="both"/>
        <w:rPr>
          <w:color w:val="000000"/>
        </w:rPr>
      </w:pPr>
      <w:r w:rsidRPr="00FB1591">
        <w:rPr>
          <w:color w:val="000000"/>
        </w:rPr>
        <w:t>Но наряду с общими признаками право имеет свои специфические характеристики, которые отличают его от других социальных регуляторов:</w:t>
      </w:r>
    </w:p>
    <w:p w14:paraId="38CA3E9B" w14:textId="77777777" w:rsidR="00E30ECF" w:rsidRPr="00FB1591" w:rsidRDefault="00E30ECF" w:rsidP="00E30ECF">
      <w:pPr>
        <w:numPr>
          <w:ilvl w:val="0"/>
          <w:numId w:val="5"/>
        </w:numPr>
        <w:shd w:val="clear" w:color="auto" w:fill="FFFFFF"/>
        <w:ind w:left="0"/>
        <w:rPr>
          <w:color w:val="000000"/>
        </w:rPr>
      </w:pPr>
      <w:r w:rsidRPr="00FB1591">
        <w:rPr>
          <w:color w:val="000000"/>
        </w:rPr>
        <w:lastRenderedPageBreak/>
        <w:t>правовые нормы устанавливаются государством; другие социальные нормы складываются в процессе жизнедеятельности общества стихийно или устанавливаются отдельными общественными организациями (например, уставы партий);</w:t>
      </w:r>
    </w:p>
    <w:p w14:paraId="41D08E76" w14:textId="77777777" w:rsidR="00E30ECF" w:rsidRPr="00FB1591" w:rsidRDefault="00E30ECF" w:rsidP="00E30ECF">
      <w:pPr>
        <w:numPr>
          <w:ilvl w:val="0"/>
          <w:numId w:val="5"/>
        </w:numPr>
        <w:shd w:val="clear" w:color="auto" w:fill="FFFFFF"/>
        <w:ind w:left="0"/>
        <w:rPr>
          <w:color w:val="000000"/>
        </w:rPr>
      </w:pPr>
      <w:r w:rsidRPr="00FB1591">
        <w:rPr>
          <w:color w:val="000000"/>
        </w:rPr>
        <w:t>правовые нормы обязательно выражены в официальной форме: в законах или других нормативных правовых актах; это всегда записанные нормы, для других социальных регуляторов запись необязательна;</w:t>
      </w:r>
    </w:p>
    <w:p w14:paraId="78F609A6" w14:textId="77777777" w:rsidR="00E30ECF" w:rsidRPr="00FB1591" w:rsidRDefault="00E30ECF" w:rsidP="00E30ECF">
      <w:pPr>
        <w:numPr>
          <w:ilvl w:val="0"/>
          <w:numId w:val="5"/>
        </w:numPr>
        <w:shd w:val="clear" w:color="auto" w:fill="FFFFFF"/>
        <w:ind w:left="0"/>
        <w:rPr>
          <w:color w:val="000000"/>
        </w:rPr>
      </w:pPr>
      <w:r w:rsidRPr="00FB1591">
        <w:rPr>
          <w:color w:val="000000"/>
        </w:rPr>
        <w:t>исполнение норм права обеспечивается и охраняется государством;</w:t>
      </w:r>
    </w:p>
    <w:p w14:paraId="11DD1BC5" w14:textId="77777777" w:rsidR="00E30ECF" w:rsidRPr="00FB1591" w:rsidRDefault="00E30ECF" w:rsidP="00E30ECF">
      <w:pPr>
        <w:numPr>
          <w:ilvl w:val="0"/>
          <w:numId w:val="5"/>
        </w:numPr>
        <w:shd w:val="clear" w:color="auto" w:fill="FFFFFF"/>
        <w:ind w:left="0"/>
        <w:rPr>
          <w:color w:val="000000"/>
        </w:rPr>
      </w:pPr>
      <w:r w:rsidRPr="00FB1591">
        <w:rPr>
          <w:color w:val="000000"/>
        </w:rPr>
        <w:t>нарушение правовых норм влечет ответственность перед государством;</w:t>
      </w:r>
    </w:p>
    <w:p w14:paraId="6A7F0EC9" w14:textId="77777777" w:rsidR="00E30ECF" w:rsidRPr="00FB1591" w:rsidRDefault="00E30ECF" w:rsidP="00E30ECF">
      <w:pPr>
        <w:numPr>
          <w:ilvl w:val="0"/>
          <w:numId w:val="5"/>
        </w:numPr>
        <w:shd w:val="clear" w:color="auto" w:fill="FFFFFF"/>
        <w:ind w:left="0"/>
        <w:rPr>
          <w:color w:val="000000"/>
        </w:rPr>
      </w:pPr>
      <w:r w:rsidRPr="00FB1591">
        <w:rPr>
          <w:color w:val="000000"/>
        </w:rPr>
        <w:t>в каждом конкретном обществе существует только одна правовая система;</w:t>
      </w:r>
    </w:p>
    <w:p w14:paraId="27671408" w14:textId="77777777" w:rsidR="00E30ECF" w:rsidRPr="00FB1591" w:rsidRDefault="00E30ECF" w:rsidP="00E30ECF">
      <w:pPr>
        <w:numPr>
          <w:ilvl w:val="0"/>
          <w:numId w:val="5"/>
        </w:numPr>
        <w:shd w:val="clear" w:color="auto" w:fill="FFFFFF"/>
        <w:ind w:left="0"/>
        <w:rPr>
          <w:color w:val="000000"/>
        </w:rPr>
      </w:pPr>
      <w:r w:rsidRPr="00FB1591">
        <w:rPr>
          <w:color w:val="000000"/>
        </w:rPr>
        <w:t>для других социальных регуляторов возможно параллельное существование различных социальных норм (например, наличие разных религий в одном государстве).</w:t>
      </w:r>
    </w:p>
    <w:p w14:paraId="387836AC" w14:textId="77777777" w:rsidR="00E30ECF" w:rsidRPr="00FB1591" w:rsidRDefault="00E30ECF" w:rsidP="00E30ECF">
      <w:pPr>
        <w:shd w:val="clear" w:color="auto" w:fill="FFFFFF"/>
        <w:ind w:firstLine="640"/>
        <w:jc w:val="both"/>
        <w:rPr>
          <w:color w:val="000000"/>
        </w:rPr>
      </w:pPr>
      <w:r w:rsidRPr="00FB1591">
        <w:rPr>
          <w:color w:val="000000"/>
        </w:rPr>
        <w:t> </w:t>
      </w:r>
    </w:p>
    <w:p w14:paraId="76D62E10" w14:textId="77777777" w:rsidR="00E30ECF" w:rsidRPr="00FB1591" w:rsidRDefault="00E30ECF" w:rsidP="00E30ECF">
      <w:pPr>
        <w:shd w:val="clear" w:color="auto" w:fill="FFFFFF"/>
        <w:ind w:firstLine="640"/>
        <w:jc w:val="both"/>
        <w:rPr>
          <w:color w:val="000000"/>
        </w:rPr>
      </w:pPr>
      <w:r w:rsidRPr="00FB1591">
        <w:rPr>
          <w:color w:val="000000"/>
        </w:rPr>
        <w:t>Если право — это система норм, то под нормой права следует понимать охраняемое государством общеобязательное правило, которое регулирует общественные отношения, поведение людей, устанавливая определенные права и обязанности. Нормы права, отличаются своей формальной определенностью и излагаются в источниках права. Теория права выделяет 3 основных источника права: правовой обычай, юридический прецедент, нормативный правовой акт.</w:t>
      </w:r>
    </w:p>
    <w:p w14:paraId="11B203E4" w14:textId="77777777" w:rsidR="00E30ECF" w:rsidRPr="00FB1591" w:rsidRDefault="00E30ECF" w:rsidP="00E30ECF">
      <w:pPr>
        <w:shd w:val="clear" w:color="auto" w:fill="FFFFFF"/>
        <w:ind w:firstLine="640"/>
        <w:jc w:val="both"/>
        <w:rPr>
          <w:color w:val="000000"/>
        </w:rPr>
      </w:pPr>
      <w:r w:rsidRPr="00FB1591">
        <w:rPr>
          <w:color w:val="000000"/>
          <w:u w:val="single"/>
        </w:rPr>
        <w:t>Нормативный правовой акт</w:t>
      </w:r>
      <w:r w:rsidRPr="00FB1591">
        <w:rPr>
          <w:color w:val="000000"/>
        </w:rPr>
        <w:t> — это документ компетентного органа государственной власти или местного самоуправления, содержащий правовые нормы. Данный источник права имеет больший удельный вес в странах романо-германской правовой системы (Франция, ФРГ и т.д.). Это основной источник права и в Российской Федерации. Все нормативные правовые акты имеют определенные временные, территориальные ограничения своего существования и действия, а также распространяются на определенный круг лиц (субъектов права).</w:t>
      </w:r>
    </w:p>
    <w:p w14:paraId="754C00D7" w14:textId="77777777" w:rsidR="00E30ECF" w:rsidRPr="00FB1591" w:rsidRDefault="00E30ECF" w:rsidP="00E30ECF">
      <w:pPr>
        <w:shd w:val="clear" w:color="auto" w:fill="FFFFFF"/>
        <w:ind w:firstLine="640"/>
        <w:jc w:val="both"/>
        <w:rPr>
          <w:color w:val="000000"/>
        </w:rPr>
      </w:pPr>
      <w:r w:rsidRPr="00FB1591">
        <w:rPr>
          <w:color w:val="000000"/>
        </w:rPr>
        <w:t>Все нормативные правовые акты можно разделить по их юридической силе на две большие группы: законы и подзаконные акты. Законы — это нормативные правовые акты, принятые в особом порядке органами законодательной власти, регулирующие важнейшие общественные отношения и обладающие высшей юридической силой.</w:t>
      </w:r>
    </w:p>
    <w:p w14:paraId="7FC92F17" w14:textId="77777777" w:rsidR="00E30ECF" w:rsidRPr="00FB1591" w:rsidRDefault="00E30ECF" w:rsidP="00E30ECF">
      <w:pPr>
        <w:shd w:val="clear" w:color="auto" w:fill="FFFFFF"/>
        <w:ind w:firstLine="640"/>
        <w:jc w:val="both"/>
        <w:rPr>
          <w:color w:val="000000"/>
        </w:rPr>
      </w:pPr>
      <w:r w:rsidRPr="00FB1591">
        <w:rPr>
          <w:color w:val="000000"/>
        </w:rPr>
        <w:t>Законы образуют стержень правовой системы. В Российской Федерации они принимаются Государственной Думой, одобряются Советом Федерации и подписываются Президентом РФ.</w:t>
      </w:r>
    </w:p>
    <w:p w14:paraId="64207047" w14:textId="77777777" w:rsidR="00E30ECF" w:rsidRPr="00FB1591" w:rsidRDefault="00E30ECF" w:rsidP="00E30ECF">
      <w:pPr>
        <w:outlineLvl w:val="0"/>
        <w:rPr>
          <w:b/>
          <w:kern w:val="36"/>
        </w:rPr>
      </w:pPr>
      <w:r w:rsidRPr="00FB1591">
        <w:rPr>
          <w:b/>
          <w:kern w:val="36"/>
        </w:rPr>
        <w:t>6.3. Понятие правоотношений</w:t>
      </w:r>
    </w:p>
    <w:p w14:paraId="4B80356D" w14:textId="77777777" w:rsidR="00E30ECF" w:rsidRPr="00FB1591" w:rsidRDefault="00E30ECF" w:rsidP="00E30ECF">
      <w:pPr>
        <w:shd w:val="clear" w:color="auto" w:fill="FFFFFF"/>
        <w:ind w:firstLine="640"/>
        <w:jc w:val="both"/>
        <w:rPr>
          <w:color w:val="000000"/>
        </w:rPr>
      </w:pPr>
      <w:r w:rsidRPr="00FB1591">
        <w:rPr>
          <w:color w:val="000000"/>
        </w:rPr>
        <w:t>Правоотношение — это социальное отношение, регулируемое нормами права; его участники имеют юридические права и обязанности, которые обеспечиваются силой государства. правоотношение возможно только при наличии трех элементов:</w:t>
      </w:r>
    </w:p>
    <w:p w14:paraId="108E6414" w14:textId="77777777" w:rsidR="00E30ECF" w:rsidRPr="00FB1591" w:rsidRDefault="00E30ECF" w:rsidP="00E30ECF">
      <w:pPr>
        <w:numPr>
          <w:ilvl w:val="0"/>
          <w:numId w:val="6"/>
        </w:numPr>
        <w:shd w:val="clear" w:color="auto" w:fill="FFFFFF"/>
        <w:ind w:left="0"/>
        <w:rPr>
          <w:color w:val="000000"/>
        </w:rPr>
      </w:pPr>
      <w:r w:rsidRPr="00FB1591">
        <w:rPr>
          <w:i/>
          <w:iCs/>
          <w:color w:val="000000"/>
        </w:rPr>
        <w:t>Субъектов</w:t>
      </w:r>
      <w:r w:rsidRPr="00FB1591">
        <w:rPr>
          <w:color w:val="000000"/>
        </w:rPr>
        <w:t> правоотношения, т. е. участников правоотношения;</w:t>
      </w:r>
    </w:p>
    <w:p w14:paraId="41A1FFB3" w14:textId="77777777" w:rsidR="00E30ECF" w:rsidRPr="00FB1591" w:rsidRDefault="00E30ECF" w:rsidP="00E30ECF">
      <w:pPr>
        <w:numPr>
          <w:ilvl w:val="0"/>
          <w:numId w:val="6"/>
        </w:numPr>
        <w:shd w:val="clear" w:color="auto" w:fill="FFFFFF"/>
        <w:ind w:left="0"/>
        <w:rPr>
          <w:color w:val="000000"/>
        </w:rPr>
      </w:pPr>
      <w:r w:rsidRPr="00FB1591">
        <w:rPr>
          <w:i/>
          <w:iCs/>
          <w:color w:val="000000"/>
        </w:rPr>
        <w:t>Объекта</w:t>
      </w:r>
      <w:r w:rsidRPr="00FB1591">
        <w:rPr>
          <w:color w:val="000000"/>
        </w:rPr>
        <w:t> правоотношения или того, из-за чего возникло правоотношение;</w:t>
      </w:r>
    </w:p>
    <w:p w14:paraId="7EDB44D9" w14:textId="77777777" w:rsidR="00E30ECF" w:rsidRPr="00FB1591" w:rsidRDefault="00E30ECF" w:rsidP="00E30ECF">
      <w:pPr>
        <w:numPr>
          <w:ilvl w:val="0"/>
          <w:numId w:val="6"/>
        </w:numPr>
        <w:shd w:val="clear" w:color="auto" w:fill="FFFFFF"/>
        <w:ind w:left="0"/>
        <w:rPr>
          <w:color w:val="000000"/>
        </w:rPr>
      </w:pPr>
      <w:r w:rsidRPr="00FB1591">
        <w:rPr>
          <w:i/>
          <w:iCs/>
          <w:color w:val="000000"/>
        </w:rPr>
        <w:t>Содержания</w:t>
      </w:r>
      <w:r w:rsidRPr="00FB1591">
        <w:rPr>
          <w:color w:val="000000"/>
        </w:rPr>
        <w:t> правоотношения, под которым понимаются права и обязанности участников правоотношения, предусмотренные соответствующими правовыми нормами.</w:t>
      </w:r>
    </w:p>
    <w:p w14:paraId="3CED3C55" w14:textId="77777777" w:rsidR="00E30ECF" w:rsidRPr="00FB1591" w:rsidRDefault="00E30ECF" w:rsidP="00E30ECF">
      <w:pPr>
        <w:shd w:val="clear" w:color="auto" w:fill="FFFFFF"/>
        <w:ind w:firstLine="640"/>
        <w:jc w:val="both"/>
        <w:rPr>
          <w:color w:val="000000"/>
        </w:rPr>
      </w:pPr>
      <w:r w:rsidRPr="00FB1591">
        <w:rPr>
          <w:color w:val="000000"/>
        </w:rPr>
        <w:t> </w:t>
      </w:r>
    </w:p>
    <w:p w14:paraId="74305A53" w14:textId="77777777" w:rsidR="00E30ECF" w:rsidRPr="00FB1591" w:rsidRDefault="00E30ECF" w:rsidP="00E30ECF">
      <w:pPr>
        <w:shd w:val="clear" w:color="auto" w:fill="FFFFFF"/>
        <w:ind w:firstLine="640"/>
        <w:jc w:val="both"/>
        <w:rPr>
          <w:color w:val="000000"/>
        </w:rPr>
      </w:pPr>
      <w:r w:rsidRPr="00FB1591">
        <w:rPr>
          <w:color w:val="000000"/>
        </w:rPr>
        <w:t>Согласно законам РФ субъектами правоотношения могут быть</w:t>
      </w:r>
      <w:r w:rsidRPr="00FB1591">
        <w:rPr>
          <w:i/>
          <w:iCs/>
          <w:color w:val="000000"/>
        </w:rPr>
        <w:t>физические лица</w:t>
      </w:r>
      <w:r w:rsidRPr="00FB1591">
        <w:rPr>
          <w:color w:val="000000"/>
        </w:rPr>
        <w:t> граждане РФ, иностранные граждане, лица без гражданства, беженцы, т. е. все те люди, которые так или иначе оказались на территории нашей страны. Субъектами правоотношения могут быть и </w:t>
      </w:r>
      <w:r w:rsidRPr="00FB1591">
        <w:rPr>
          <w:i/>
          <w:iCs/>
          <w:color w:val="000000"/>
        </w:rPr>
        <w:t>юридические лица</w:t>
      </w:r>
      <w:r w:rsidRPr="00FB1591">
        <w:rPr>
          <w:color w:val="000000"/>
        </w:rPr>
        <w:t>: коммерческие и некоммерческие организации, государство. Субъектом правоотношения могут быть население региона, трудовой коллектив или жильцы многоквартирного дома. Субъекты правоотношений должны обладать правоспособностью и дееспособностью. Если правоспособность, под которой понимается способность иметь права и обязанности, согласно законам России, у физических лиц появляется с рождения, то дееспособность, под которой понимается способность своими осознанными действиями осуществлять права и юридические обязанности, приобретается </w:t>
      </w:r>
      <w:r w:rsidRPr="00FB1591">
        <w:rPr>
          <w:i/>
          <w:iCs/>
          <w:color w:val="000000"/>
        </w:rPr>
        <w:t>постепенно</w:t>
      </w:r>
      <w:r w:rsidRPr="00FB1591">
        <w:rPr>
          <w:color w:val="000000"/>
        </w:rPr>
        <w:t xml:space="preserve">. Например, согласно законам РФ, малолетние дети в возрасте от 6 до 14 лет имеют право самостоятельно купить хлеб, молоко, ластик, блокнот, книгу, мороженое, билеты в кино, оплатить проезд в метро и автобусе, а в 14 лет получить паспорт. Несовершеннолетние в возрасте от 14 до 18 лет могут распоряжаться своим заработком, вознаграждением, стипендией. Подробнее с правами несовершеннолетних вы познакомитесь в параграфе, посвященном семейным правоотношениям. Сейчас же обратим ваше внимание на то, что одновременно с расширением набора прав расширяется и сфера ответственности. Так, уже с 14 лет дети несут уголовную ответственность за некоторые преступления, например за кражу, убийство, разбой. Полная дееспособность возникает с наступлением совершеннолетия. Правоспособность и дееспособность у юридических лиц возникает иначе. Поскольку </w:t>
      </w:r>
      <w:r w:rsidRPr="00FB1591">
        <w:rPr>
          <w:color w:val="000000"/>
        </w:rPr>
        <w:lastRenderedPageBreak/>
        <w:t xml:space="preserve">юридическое лицо может осуществлять свою деятельность только при наличии у него прав, обязанностей и способности нести ответственность за свою деятельность, то оно становится правоспособным и дееспособным в момент регистрации. То есть в отличие от физического лица юридическое лицо правоспособным и дееспособным становится </w:t>
      </w:r>
      <w:r w:rsidRPr="00FB1591">
        <w:rPr>
          <w:i/>
          <w:iCs/>
          <w:color w:val="000000"/>
        </w:rPr>
        <w:t>одновременно</w:t>
      </w:r>
      <w:r w:rsidRPr="00FB1591">
        <w:rPr>
          <w:color w:val="000000"/>
        </w:rPr>
        <w:t>.</w:t>
      </w:r>
    </w:p>
    <w:p w14:paraId="7E060CFF" w14:textId="77777777" w:rsidR="00E30ECF" w:rsidRPr="00FB1591" w:rsidRDefault="00E30ECF" w:rsidP="00E30ECF">
      <w:pPr>
        <w:outlineLvl w:val="0"/>
        <w:rPr>
          <w:b/>
          <w:kern w:val="36"/>
        </w:rPr>
      </w:pPr>
      <w:r w:rsidRPr="00FB1591">
        <w:rPr>
          <w:b/>
          <w:kern w:val="36"/>
        </w:rPr>
        <w:t>6.4. Признаки и виды правонарушений. Понятие и виды юридической ответственности</w:t>
      </w:r>
    </w:p>
    <w:p w14:paraId="492D93BD" w14:textId="77777777" w:rsidR="00E30ECF" w:rsidRPr="00FB1591" w:rsidRDefault="00E30ECF" w:rsidP="00E30ECF">
      <w:pPr>
        <w:shd w:val="clear" w:color="auto" w:fill="FFFFFF"/>
        <w:ind w:firstLine="640"/>
        <w:jc w:val="both"/>
        <w:rPr>
          <w:color w:val="000000"/>
        </w:rPr>
      </w:pPr>
      <w:r w:rsidRPr="00FB1591">
        <w:rPr>
          <w:color w:val="000000"/>
        </w:rPr>
        <w:t>Правонарушение – это нарушение норм права, нарушение установленного порядка общественных отношений, противоправное поведение гражданина или учреждения, организации, предприятия.</w:t>
      </w:r>
    </w:p>
    <w:p w14:paraId="7489924C" w14:textId="77777777" w:rsidR="00E30ECF" w:rsidRPr="00FB1591" w:rsidRDefault="00E30ECF" w:rsidP="00E30ECF">
      <w:pPr>
        <w:shd w:val="clear" w:color="auto" w:fill="FFFFFF"/>
        <w:ind w:firstLine="640"/>
        <w:jc w:val="both"/>
        <w:rPr>
          <w:color w:val="000000"/>
        </w:rPr>
      </w:pPr>
      <w:r w:rsidRPr="00FB1591">
        <w:rPr>
          <w:color w:val="000000"/>
        </w:rPr>
        <w:t>Преступление – это предусмотренное уголовным правом общественно опасное действие, приносящее вред отдельной личности или организации, учреждению, предприятию.</w:t>
      </w:r>
    </w:p>
    <w:p w14:paraId="5CBE693D" w14:textId="77777777" w:rsidR="00E30ECF" w:rsidRPr="00FB1591" w:rsidRDefault="00E30ECF" w:rsidP="00E30ECF">
      <w:pPr>
        <w:shd w:val="clear" w:color="auto" w:fill="FFFFFF"/>
        <w:ind w:firstLine="640"/>
        <w:jc w:val="both"/>
        <w:rPr>
          <w:color w:val="000000"/>
        </w:rPr>
      </w:pPr>
      <w:r w:rsidRPr="00FB1591">
        <w:rPr>
          <w:color w:val="000000"/>
        </w:rPr>
        <w:t>Правонарушителями могут быть признаны граждане, достигшие 16 лет, а за убийство, умышленное телесное повреждение, похищение человека, кражу, грабёж и т.д. уголовная ответственность наступает с 14 лет.</w:t>
      </w:r>
    </w:p>
    <w:p w14:paraId="0FD83E47" w14:textId="77777777" w:rsidR="00E30ECF" w:rsidRPr="00FB1591" w:rsidRDefault="00E30ECF" w:rsidP="00E30ECF">
      <w:pPr>
        <w:shd w:val="clear" w:color="auto" w:fill="FFFFFF"/>
        <w:ind w:firstLine="640"/>
        <w:jc w:val="both"/>
        <w:rPr>
          <w:color w:val="000000"/>
        </w:rPr>
      </w:pPr>
      <w:r w:rsidRPr="00FB1591">
        <w:rPr>
          <w:color w:val="000000"/>
        </w:rPr>
        <w:t>Проступок – общественно вредное действие, но в отличии от преступления, он не считается общественно опасным. За проступок предусматриваются наказание не уголовного характера – в виде предупреждения, штрафов, исправительных работ.</w:t>
      </w:r>
    </w:p>
    <w:p w14:paraId="75D9D998" w14:textId="77777777" w:rsidR="00E30ECF" w:rsidRPr="00FB1591" w:rsidRDefault="00E30ECF" w:rsidP="00E30ECF">
      <w:pPr>
        <w:shd w:val="clear" w:color="auto" w:fill="FFFFFF"/>
        <w:ind w:firstLine="640"/>
        <w:jc w:val="both"/>
        <w:rPr>
          <w:color w:val="000000"/>
        </w:rPr>
      </w:pPr>
      <w:r w:rsidRPr="00FB1591">
        <w:rPr>
          <w:color w:val="000000"/>
        </w:rPr>
        <w:t>Уголовное наказание возможно лишь при доказанности совершения преступления. В зависимости от общественной опасности выделяют категории:</w:t>
      </w:r>
    </w:p>
    <w:p w14:paraId="417D9813" w14:textId="77777777" w:rsidR="00E30ECF" w:rsidRPr="00FB1591" w:rsidRDefault="00E30ECF" w:rsidP="00E30ECF">
      <w:pPr>
        <w:numPr>
          <w:ilvl w:val="0"/>
          <w:numId w:val="7"/>
        </w:numPr>
        <w:shd w:val="clear" w:color="auto" w:fill="FFFFFF"/>
        <w:ind w:left="0"/>
        <w:rPr>
          <w:color w:val="000000"/>
        </w:rPr>
      </w:pPr>
      <w:r w:rsidRPr="00FB1591">
        <w:rPr>
          <w:color w:val="000000"/>
        </w:rPr>
        <w:t>тяжкие преступления (умышленное убийство, бандитизм, хищение и т.д.);</w:t>
      </w:r>
    </w:p>
    <w:p w14:paraId="0A3FF47C" w14:textId="77777777" w:rsidR="00E30ECF" w:rsidRPr="00FB1591" w:rsidRDefault="00E30ECF" w:rsidP="00E30ECF">
      <w:pPr>
        <w:numPr>
          <w:ilvl w:val="0"/>
          <w:numId w:val="7"/>
        </w:numPr>
        <w:shd w:val="clear" w:color="auto" w:fill="FFFFFF"/>
        <w:ind w:left="0"/>
        <w:rPr>
          <w:color w:val="000000"/>
        </w:rPr>
      </w:pPr>
      <w:r w:rsidRPr="00FB1591">
        <w:rPr>
          <w:color w:val="000000"/>
        </w:rPr>
        <w:t>особо тяжкие преступления (которые караются лишением свободы свыше 10 лет или высшей мерой);</w:t>
      </w:r>
    </w:p>
    <w:p w14:paraId="5292FBE2" w14:textId="77777777" w:rsidR="00E30ECF" w:rsidRPr="00FB1591" w:rsidRDefault="00E30ECF" w:rsidP="00E30ECF">
      <w:pPr>
        <w:numPr>
          <w:ilvl w:val="0"/>
          <w:numId w:val="7"/>
        </w:numPr>
        <w:shd w:val="clear" w:color="auto" w:fill="FFFFFF"/>
        <w:ind w:left="0"/>
        <w:rPr>
          <w:color w:val="000000"/>
        </w:rPr>
      </w:pPr>
      <w:r w:rsidRPr="00FB1591">
        <w:rPr>
          <w:color w:val="000000"/>
        </w:rPr>
        <w:t>не представляющие большой общественной опасности (не более 5 лет).</w:t>
      </w:r>
    </w:p>
    <w:p w14:paraId="6BD5E7D6" w14:textId="77777777" w:rsidR="00E30ECF" w:rsidRPr="00FB1591" w:rsidRDefault="00E30ECF" w:rsidP="00E30ECF">
      <w:pPr>
        <w:shd w:val="clear" w:color="auto" w:fill="FFFFFF"/>
        <w:ind w:firstLine="640"/>
        <w:jc w:val="both"/>
        <w:rPr>
          <w:color w:val="000000"/>
        </w:rPr>
      </w:pPr>
      <w:r w:rsidRPr="00FB1591">
        <w:rPr>
          <w:color w:val="000000"/>
        </w:rPr>
        <w:t> </w:t>
      </w:r>
    </w:p>
    <w:p w14:paraId="082BFBAD" w14:textId="77777777" w:rsidR="00E30ECF" w:rsidRPr="00FB1591" w:rsidRDefault="00E30ECF" w:rsidP="00E30ECF">
      <w:pPr>
        <w:shd w:val="clear" w:color="auto" w:fill="FFFFFF"/>
        <w:ind w:firstLine="640"/>
        <w:jc w:val="both"/>
        <w:rPr>
          <w:color w:val="000000"/>
        </w:rPr>
      </w:pPr>
      <w:r w:rsidRPr="00FB1591">
        <w:rPr>
          <w:color w:val="000000"/>
        </w:rPr>
        <w:t>Классификация правонарушений может быть проведена по разным основаниям. Наиболее распространённым является деление их на виды в зависимости от того, нормы какой отрасли права нарушены, а также по степени их общественной опасности (вредности). Наиболее опасными (вредными) для общества являются преступления – противоправные деяния, предусмотренные уголовным законом (уголовное правонарушение).</w:t>
      </w:r>
    </w:p>
    <w:p w14:paraId="1A62C3F0" w14:textId="77777777" w:rsidR="00E30ECF" w:rsidRPr="00FB1591" w:rsidRDefault="00E30ECF" w:rsidP="00E30ECF">
      <w:pPr>
        <w:shd w:val="clear" w:color="auto" w:fill="FFFFFF"/>
        <w:ind w:firstLine="640"/>
        <w:jc w:val="both"/>
        <w:rPr>
          <w:color w:val="000000"/>
        </w:rPr>
      </w:pPr>
      <w:r w:rsidRPr="00FB1591">
        <w:rPr>
          <w:color w:val="000000"/>
        </w:rPr>
        <w:t>Преступления посягают на наиболее значимые общественные отношения, причиняют значительный ущерб.</w:t>
      </w:r>
    </w:p>
    <w:p w14:paraId="5A03887B" w14:textId="77777777" w:rsidR="00E30ECF" w:rsidRPr="00FB1591" w:rsidRDefault="00E30ECF" w:rsidP="00E30ECF">
      <w:pPr>
        <w:shd w:val="clear" w:color="auto" w:fill="FFFFFF"/>
        <w:ind w:firstLine="640"/>
        <w:jc w:val="both"/>
        <w:rPr>
          <w:color w:val="000000"/>
        </w:rPr>
      </w:pPr>
      <w:r w:rsidRPr="00FB1591">
        <w:rPr>
          <w:color w:val="000000"/>
        </w:rPr>
        <w:t>Все правонарушения, кроме преступлений, называются проступками, подразделяются на следующие виды:</w:t>
      </w:r>
    </w:p>
    <w:p w14:paraId="5497BCA9" w14:textId="77777777" w:rsidR="00E30ECF" w:rsidRPr="00FB1591" w:rsidRDefault="00E30ECF" w:rsidP="00E30ECF">
      <w:pPr>
        <w:numPr>
          <w:ilvl w:val="0"/>
          <w:numId w:val="8"/>
        </w:numPr>
        <w:shd w:val="clear" w:color="auto" w:fill="FFFFFF"/>
        <w:ind w:left="0"/>
        <w:rPr>
          <w:color w:val="000000"/>
        </w:rPr>
      </w:pPr>
      <w:r w:rsidRPr="00FB1591">
        <w:rPr>
          <w:color w:val="000000"/>
        </w:rPr>
        <w:t>Административные правонарушения (проступки) – это посягательство на государственный или общественный порядок, собственность, права и законные интересы граждан, предусмотренные нормами административного, финансового, земельного права.</w:t>
      </w:r>
    </w:p>
    <w:p w14:paraId="5C2D8166" w14:textId="77777777" w:rsidR="00E30ECF" w:rsidRPr="00FB1591" w:rsidRDefault="00E30ECF" w:rsidP="00E30ECF">
      <w:pPr>
        <w:numPr>
          <w:ilvl w:val="0"/>
          <w:numId w:val="8"/>
        </w:numPr>
        <w:shd w:val="clear" w:color="auto" w:fill="FFFFFF"/>
        <w:ind w:left="0"/>
        <w:rPr>
          <w:color w:val="000000"/>
        </w:rPr>
      </w:pPr>
      <w:r w:rsidRPr="00FB1591">
        <w:rPr>
          <w:color w:val="000000"/>
        </w:rPr>
        <w:t>Гражданско-правовые нарушения (проступки) – это посягательство на имущественные и связанные с ними личные неимущественные отношения, которые регулируются нормами гражданского права, а также некоторыми нормами трудового, семейного, земельного права.</w:t>
      </w:r>
    </w:p>
    <w:p w14:paraId="58CA165F" w14:textId="77777777" w:rsidR="00E30ECF" w:rsidRPr="00FB1591" w:rsidRDefault="00E30ECF" w:rsidP="00E30ECF">
      <w:pPr>
        <w:numPr>
          <w:ilvl w:val="0"/>
          <w:numId w:val="8"/>
        </w:numPr>
        <w:shd w:val="clear" w:color="auto" w:fill="FFFFFF"/>
        <w:ind w:left="0"/>
        <w:rPr>
          <w:color w:val="000000"/>
        </w:rPr>
      </w:pPr>
      <w:r w:rsidRPr="00FB1591">
        <w:rPr>
          <w:color w:val="000000"/>
        </w:rPr>
        <w:t>Дисциплинарные правонарушения (проступки) – это посягательство на внутренний распорядок деятельности учреждений, предприятий и иных организаций.</w:t>
      </w:r>
    </w:p>
    <w:p w14:paraId="5BC91F10" w14:textId="77777777" w:rsidR="00E30ECF" w:rsidRPr="00FB1591" w:rsidRDefault="00E30ECF" w:rsidP="00E30ECF">
      <w:pPr>
        <w:shd w:val="clear" w:color="auto" w:fill="FFFFFF"/>
        <w:ind w:firstLine="640"/>
        <w:jc w:val="both"/>
        <w:rPr>
          <w:color w:val="000000"/>
        </w:rPr>
      </w:pPr>
      <w:r w:rsidRPr="00FB1591">
        <w:rPr>
          <w:color w:val="000000"/>
        </w:rPr>
        <w:t> </w:t>
      </w:r>
    </w:p>
    <w:p w14:paraId="4DB99FDF" w14:textId="77777777" w:rsidR="00E30ECF" w:rsidRPr="00FB1591" w:rsidRDefault="00E30ECF" w:rsidP="00E30ECF">
      <w:pPr>
        <w:shd w:val="clear" w:color="auto" w:fill="FFFFFF"/>
        <w:ind w:firstLine="640"/>
        <w:jc w:val="both"/>
        <w:rPr>
          <w:color w:val="000000"/>
        </w:rPr>
      </w:pPr>
      <w:r w:rsidRPr="00FB1591">
        <w:rPr>
          <w:color w:val="000000"/>
        </w:rPr>
        <w:t>Если совершено правонарушение (т.е. нарушено право), то наступает юридическая ответственность личности. Юридическая ответственность – это государственное предупреждение к исполнению требований права, когда лицо нарушивши закон обязано отвечать за свои поступки перед государством, обществом. Основные виды ответственности:</w:t>
      </w:r>
    </w:p>
    <w:p w14:paraId="65371FE7" w14:textId="77777777" w:rsidR="00E30ECF" w:rsidRPr="00FB1591" w:rsidRDefault="00E30ECF" w:rsidP="00E30ECF">
      <w:pPr>
        <w:numPr>
          <w:ilvl w:val="0"/>
          <w:numId w:val="9"/>
        </w:numPr>
        <w:shd w:val="clear" w:color="auto" w:fill="FFFFFF"/>
        <w:ind w:left="0"/>
        <w:rPr>
          <w:color w:val="000000"/>
        </w:rPr>
      </w:pPr>
      <w:r w:rsidRPr="00FB1591">
        <w:rPr>
          <w:color w:val="000000"/>
        </w:rPr>
        <w:t>уголовная;</w:t>
      </w:r>
    </w:p>
    <w:p w14:paraId="0ECFBE5B" w14:textId="77777777" w:rsidR="00E30ECF" w:rsidRPr="00FB1591" w:rsidRDefault="00E30ECF" w:rsidP="00E30ECF">
      <w:pPr>
        <w:numPr>
          <w:ilvl w:val="0"/>
          <w:numId w:val="9"/>
        </w:numPr>
        <w:shd w:val="clear" w:color="auto" w:fill="FFFFFF"/>
        <w:ind w:left="0"/>
        <w:rPr>
          <w:color w:val="000000"/>
        </w:rPr>
      </w:pPr>
      <w:r w:rsidRPr="00FB1591">
        <w:rPr>
          <w:color w:val="000000"/>
        </w:rPr>
        <w:t>административная;</w:t>
      </w:r>
    </w:p>
    <w:p w14:paraId="52C66FF1" w14:textId="77777777" w:rsidR="00E30ECF" w:rsidRPr="00FB1591" w:rsidRDefault="00E30ECF" w:rsidP="00E30ECF">
      <w:pPr>
        <w:numPr>
          <w:ilvl w:val="0"/>
          <w:numId w:val="9"/>
        </w:numPr>
        <w:shd w:val="clear" w:color="auto" w:fill="FFFFFF"/>
        <w:ind w:left="0"/>
        <w:rPr>
          <w:color w:val="000000"/>
        </w:rPr>
      </w:pPr>
      <w:r w:rsidRPr="00FB1591">
        <w:rPr>
          <w:color w:val="000000"/>
        </w:rPr>
        <w:t>дисциплинарная;</w:t>
      </w:r>
    </w:p>
    <w:p w14:paraId="21C143F3" w14:textId="77777777" w:rsidR="00E30ECF" w:rsidRPr="00FB1591" w:rsidRDefault="00E30ECF" w:rsidP="00E30ECF">
      <w:pPr>
        <w:numPr>
          <w:ilvl w:val="0"/>
          <w:numId w:val="9"/>
        </w:numPr>
        <w:shd w:val="clear" w:color="auto" w:fill="FFFFFF"/>
        <w:ind w:left="0"/>
        <w:rPr>
          <w:color w:val="000000"/>
        </w:rPr>
      </w:pPr>
      <w:r w:rsidRPr="00FB1591">
        <w:rPr>
          <w:color w:val="000000"/>
        </w:rPr>
        <w:t>гражданская.</w:t>
      </w:r>
    </w:p>
    <w:p w14:paraId="0E587B20" w14:textId="77777777" w:rsidR="00E30ECF" w:rsidRPr="00FB1591" w:rsidRDefault="00E30ECF" w:rsidP="00E30ECF">
      <w:pPr>
        <w:shd w:val="clear" w:color="auto" w:fill="FFFFFF"/>
        <w:ind w:firstLine="640"/>
        <w:jc w:val="both"/>
        <w:rPr>
          <w:color w:val="000000"/>
        </w:rPr>
      </w:pPr>
      <w:r w:rsidRPr="00FB1591">
        <w:rPr>
          <w:color w:val="000000"/>
        </w:rPr>
        <w:t> </w:t>
      </w:r>
    </w:p>
    <w:p w14:paraId="737836CA" w14:textId="77777777" w:rsidR="00E30ECF" w:rsidRPr="00FB1591" w:rsidRDefault="00E30ECF" w:rsidP="00E30ECF">
      <w:pPr>
        <w:shd w:val="clear" w:color="auto" w:fill="FFFFFF"/>
        <w:ind w:firstLine="640"/>
        <w:jc w:val="both"/>
        <w:rPr>
          <w:color w:val="000000"/>
        </w:rPr>
      </w:pPr>
      <w:r w:rsidRPr="00FB1591">
        <w:rPr>
          <w:color w:val="000000"/>
        </w:rPr>
        <w:t xml:space="preserve">Суд является единственным государственным органом, который может привлечь гражданина к уголовной ответственности и определить своим приговором меру наказаний. Административная ответственность проявляется в применении органами милиции, администрации, пожарного надзора. Меры дисциплинарного воздействия применяются должностными лицами предприятий, учреждений, организаций. Гражданская ответственность представляет собой применение к нарушителю прав или обязательств, мер установленных в законе или договоре. При привлечении к юридической ответственности особенно важно чтобы наказывались только противоправные деяния, чтобы меры наказания назначались и применялись при строгом установленной законом процедуры. К Уголовной </w:t>
      </w:r>
      <w:r w:rsidRPr="00FB1591">
        <w:rPr>
          <w:color w:val="000000"/>
        </w:rPr>
        <w:lastRenderedPageBreak/>
        <w:t>ответственности подлежит лицо, которому исполнилось 16 лет. Но за строго определенный ряд преступлений, перечисленных в статье 20 Уголовного Кодекса РФ, уголовная ответственность наступает с 14 лет (кража, грабеж, насилие). К несовершеннолетним применяются не все виды наказаний. Лишение свободы назначается на срок не выше 10 лет, а исправительные работы по приговору суда не могут быть дольше 1 года. Срок отбывают в детских колониях. Наказания, применяемые к несовершеннолетним: штраф, обязательные работы, исправительные работы, арест и лишение свободы на определенный срок. Если подросток впервые совершил преступление небольшой или средней тяжести, он может быть освобожден от уголовной ответственности. Применяются воспитательного воздействия: предупреждение, передача под надзор родителей, ограничения доступа и установление особых требований к поведению несовершеннолетних.</w:t>
      </w:r>
    </w:p>
    <w:p w14:paraId="65DADE1D" w14:textId="77777777" w:rsidR="00E30ECF" w:rsidRPr="00FB1591" w:rsidRDefault="00E30ECF" w:rsidP="00E30ECF">
      <w:pPr>
        <w:shd w:val="clear" w:color="auto" w:fill="FFFFFF"/>
        <w:ind w:firstLine="640"/>
        <w:jc w:val="both"/>
        <w:rPr>
          <w:color w:val="000000"/>
        </w:rPr>
      </w:pPr>
      <w:r w:rsidRPr="00FB1591">
        <w:rPr>
          <w:color w:val="000000"/>
        </w:rPr>
        <w:t>Презумпция невиновности (лат. praesumptio innocentiae) — один из основополагающих принципов уголовного судопроизводства, считается наивысшим достижением демократии в области права. Основной принцип презумпции невиновности гласит: «Человек не виновен, пока не доказано обратное».</w:t>
      </w:r>
    </w:p>
    <w:p w14:paraId="1887ECC2" w14:textId="77777777" w:rsidR="00E30ECF" w:rsidRPr="00FB1591" w:rsidRDefault="00E30ECF" w:rsidP="00E30ECF">
      <w:pPr>
        <w:outlineLvl w:val="0"/>
        <w:rPr>
          <w:color w:val="12A4D8"/>
          <w:kern w:val="36"/>
        </w:rPr>
      </w:pPr>
    </w:p>
    <w:p w14:paraId="3192895F" w14:textId="77777777" w:rsidR="00E30ECF" w:rsidRPr="00FB1591" w:rsidRDefault="00E30ECF" w:rsidP="00E30ECF">
      <w:pPr>
        <w:outlineLvl w:val="0"/>
        <w:rPr>
          <w:color w:val="12A4D8"/>
          <w:kern w:val="36"/>
        </w:rPr>
      </w:pPr>
    </w:p>
    <w:p w14:paraId="5DACD282" w14:textId="77777777" w:rsidR="00E30ECF" w:rsidRPr="00FB1591" w:rsidRDefault="00E30ECF" w:rsidP="00E30ECF">
      <w:pPr>
        <w:jc w:val="center"/>
        <w:outlineLvl w:val="0"/>
        <w:rPr>
          <w:b/>
          <w:kern w:val="36"/>
        </w:rPr>
      </w:pPr>
      <w:r w:rsidRPr="00FB1591">
        <w:rPr>
          <w:b/>
          <w:kern w:val="36"/>
        </w:rPr>
        <w:t>6.5. Конституция Российской Федерации. Основы конституционного строя Российской Федерации</w:t>
      </w:r>
    </w:p>
    <w:p w14:paraId="4A14ACA1" w14:textId="77777777" w:rsidR="00E30ECF" w:rsidRPr="00FB1591" w:rsidRDefault="00E30ECF" w:rsidP="00E30ECF">
      <w:pPr>
        <w:shd w:val="clear" w:color="auto" w:fill="FFFFFF"/>
        <w:ind w:firstLine="640"/>
        <w:jc w:val="both"/>
        <w:rPr>
          <w:color w:val="000000"/>
        </w:rPr>
      </w:pPr>
      <w:r w:rsidRPr="00FB1591">
        <w:rPr>
          <w:color w:val="000000"/>
        </w:rPr>
        <w:t>Конституция — (от лат, constitutio — установление, устройство) — это единый, обладающий особыми юридическими свойствами нормативный правовой акт, посредством которого народ учреждает основные принципы устройства общества и государства, закрепляет правовой статус человека и гражданина.</w:t>
      </w:r>
    </w:p>
    <w:p w14:paraId="162F6971" w14:textId="77777777" w:rsidR="00E30ECF" w:rsidRPr="00FB1591" w:rsidRDefault="00E30ECF" w:rsidP="00E30ECF">
      <w:pPr>
        <w:shd w:val="clear" w:color="auto" w:fill="FFFFFF"/>
        <w:ind w:firstLine="640"/>
        <w:jc w:val="both"/>
        <w:rPr>
          <w:color w:val="000000"/>
        </w:rPr>
      </w:pPr>
      <w:r w:rsidRPr="00FB1591">
        <w:rPr>
          <w:color w:val="000000"/>
          <w:u w:val="single"/>
        </w:rPr>
        <w:t>Особенности конституции</w:t>
      </w:r>
      <w:r w:rsidRPr="00FB1591">
        <w:rPr>
          <w:color w:val="000000"/>
        </w:rPr>
        <w:t>:</w:t>
      </w:r>
    </w:p>
    <w:p w14:paraId="33ECDC6F" w14:textId="77777777" w:rsidR="00E30ECF" w:rsidRPr="00FB1591" w:rsidRDefault="00E30ECF" w:rsidP="00E30ECF">
      <w:pPr>
        <w:numPr>
          <w:ilvl w:val="0"/>
          <w:numId w:val="10"/>
        </w:numPr>
        <w:shd w:val="clear" w:color="auto" w:fill="FFFFFF"/>
        <w:ind w:left="0"/>
        <w:rPr>
          <w:color w:val="000000"/>
        </w:rPr>
      </w:pPr>
      <w:r w:rsidRPr="00FB1591">
        <w:rPr>
          <w:color w:val="000000"/>
        </w:rPr>
        <w:t>Имеет учредительный, основополагающий характер.</w:t>
      </w:r>
    </w:p>
    <w:p w14:paraId="20D153A3" w14:textId="77777777" w:rsidR="00E30ECF" w:rsidRPr="00FB1591" w:rsidRDefault="00E30ECF" w:rsidP="00E30ECF">
      <w:pPr>
        <w:numPr>
          <w:ilvl w:val="0"/>
          <w:numId w:val="10"/>
        </w:numPr>
        <w:shd w:val="clear" w:color="auto" w:fill="FFFFFF"/>
        <w:ind w:left="0"/>
        <w:rPr>
          <w:color w:val="000000"/>
        </w:rPr>
      </w:pPr>
      <w:r w:rsidRPr="00FB1591">
        <w:rPr>
          <w:color w:val="000000"/>
        </w:rPr>
        <w:t>Обладает высшей юридической силой.</w:t>
      </w:r>
    </w:p>
    <w:p w14:paraId="1982485E" w14:textId="77777777" w:rsidR="00E30ECF" w:rsidRPr="00FB1591" w:rsidRDefault="00E30ECF" w:rsidP="00E30ECF">
      <w:pPr>
        <w:numPr>
          <w:ilvl w:val="0"/>
          <w:numId w:val="10"/>
        </w:numPr>
        <w:shd w:val="clear" w:color="auto" w:fill="FFFFFF"/>
        <w:ind w:left="0"/>
        <w:rPr>
          <w:color w:val="000000"/>
        </w:rPr>
      </w:pPr>
      <w:r w:rsidRPr="00FB1591">
        <w:rPr>
          <w:color w:val="000000"/>
        </w:rPr>
        <w:t>Характеризуется стабильностью.</w:t>
      </w:r>
    </w:p>
    <w:p w14:paraId="361F01CF" w14:textId="77777777" w:rsidR="00E30ECF" w:rsidRPr="00FB1591" w:rsidRDefault="00E30ECF" w:rsidP="00E30ECF">
      <w:pPr>
        <w:numPr>
          <w:ilvl w:val="0"/>
          <w:numId w:val="10"/>
        </w:numPr>
        <w:shd w:val="clear" w:color="auto" w:fill="FFFFFF"/>
        <w:ind w:left="0"/>
        <w:rPr>
          <w:color w:val="000000"/>
        </w:rPr>
      </w:pPr>
      <w:r w:rsidRPr="00FB1591">
        <w:rPr>
          <w:color w:val="000000"/>
        </w:rPr>
        <w:t>Содержит нормы, имеющие прямое действие.</w:t>
      </w:r>
    </w:p>
    <w:p w14:paraId="5E953CDC" w14:textId="77777777" w:rsidR="00E30ECF" w:rsidRPr="00FB1591" w:rsidRDefault="00E30ECF" w:rsidP="00E30ECF">
      <w:pPr>
        <w:shd w:val="clear" w:color="auto" w:fill="FFFFFF"/>
        <w:ind w:firstLine="640"/>
        <w:jc w:val="both"/>
        <w:rPr>
          <w:color w:val="000000"/>
        </w:rPr>
      </w:pPr>
      <w:r w:rsidRPr="00FB1591">
        <w:rPr>
          <w:color w:val="000000"/>
        </w:rPr>
        <w:t> </w:t>
      </w:r>
      <w:r w:rsidRPr="00FB1591">
        <w:rPr>
          <w:color w:val="000000"/>
          <w:u w:val="single"/>
        </w:rPr>
        <w:t>Функции конституции</w:t>
      </w:r>
      <w:r w:rsidRPr="00FB1591">
        <w:rPr>
          <w:color w:val="000000"/>
        </w:rPr>
        <w:t>:</w:t>
      </w:r>
    </w:p>
    <w:p w14:paraId="1E4CBBE2" w14:textId="77777777" w:rsidR="00E30ECF" w:rsidRPr="00FB1591" w:rsidRDefault="00E30ECF" w:rsidP="00E30ECF">
      <w:pPr>
        <w:numPr>
          <w:ilvl w:val="0"/>
          <w:numId w:val="11"/>
        </w:numPr>
        <w:shd w:val="clear" w:color="auto" w:fill="FFFFFF"/>
        <w:ind w:left="0"/>
        <w:rPr>
          <w:color w:val="000000"/>
        </w:rPr>
      </w:pPr>
      <w:r w:rsidRPr="00FB1591">
        <w:rPr>
          <w:color w:val="000000"/>
        </w:rPr>
        <w:t>Политическая.</w:t>
      </w:r>
    </w:p>
    <w:p w14:paraId="00D09F87" w14:textId="77777777" w:rsidR="00E30ECF" w:rsidRPr="00FB1591" w:rsidRDefault="00E30ECF" w:rsidP="00E30ECF">
      <w:pPr>
        <w:numPr>
          <w:ilvl w:val="0"/>
          <w:numId w:val="11"/>
        </w:numPr>
        <w:shd w:val="clear" w:color="auto" w:fill="FFFFFF"/>
        <w:ind w:left="0"/>
        <w:rPr>
          <w:color w:val="000000"/>
        </w:rPr>
      </w:pPr>
      <w:r w:rsidRPr="00FB1591">
        <w:rPr>
          <w:color w:val="000000"/>
        </w:rPr>
        <w:t>Правовая.</w:t>
      </w:r>
    </w:p>
    <w:p w14:paraId="5E84AA06" w14:textId="77777777" w:rsidR="00E30ECF" w:rsidRPr="00FB1591" w:rsidRDefault="00E30ECF" w:rsidP="00E30ECF">
      <w:pPr>
        <w:numPr>
          <w:ilvl w:val="0"/>
          <w:numId w:val="11"/>
        </w:numPr>
        <w:shd w:val="clear" w:color="auto" w:fill="FFFFFF"/>
        <w:ind w:left="0"/>
        <w:rPr>
          <w:color w:val="000000"/>
        </w:rPr>
      </w:pPr>
      <w:r w:rsidRPr="00FB1591">
        <w:rPr>
          <w:color w:val="000000"/>
        </w:rPr>
        <w:t>Гуманистическая.</w:t>
      </w:r>
    </w:p>
    <w:p w14:paraId="227B99ED" w14:textId="77777777" w:rsidR="00E30ECF" w:rsidRPr="00FB1591" w:rsidRDefault="00E30ECF" w:rsidP="00E30ECF">
      <w:pPr>
        <w:numPr>
          <w:ilvl w:val="0"/>
          <w:numId w:val="11"/>
        </w:numPr>
        <w:shd w:val="clear" w:color="auto" w:fill="FFFFFF"/>
        <w:ind w:left="0"/>
        <w:rPr>
          <w:color w:val="000000"/>
        </w:rPr>
      </w:pPr>
      <w:r w:rsidRPr="00FB1591">
        <w:rPr>
          <w:color w:val="000000"/>
        </w:rPr>
        <w:t>Учредительная.</w:t>
      </w:r>
    </w:p>
    <w:p w14:paraId="7ACCCDB2" w14:textId="77777777" w:rsidR="00E30ECF" w:rsidRPr="00FB1591" w:rsidRDefault="00E30ECF" w:rsidP="00E30ECF">
      <w:pPr>
        <w:numPr>
          <w:ilvl w:val="0"/>
          <w:numId w:val="11"/>
        </w:numPr>
        <w:shd w:val="clear" w:color="auto" w:fill="FFFFFF"/>
        <w:ind w:left="0"/>
        <w:rPr>
          <w:color w:val="000000"/>
        </w:rPr>
      </w:pPr>
      <w:r w:rsidRPr="00FB1591">
        <w:rPr>
          <w:color w:val="000000"/>
        </w:rPr>
        <w:t>Мировоззренческая.</w:t>
      </w:r>
    </w:p>
    <w:p w14:paraId="1DFC1323" w14:textId="77777777" w:rsidR="00E30ECF" w:rsidRPr="00FB1591" w:rsidRDefault="00E30ECF" w:rsidP="00E30ECF">
      <w:pPr>
        <w:shd w:val="clear" w:color="auto" w:fill="FFFFFF"/>
        <w:ind w:firstLine="640"/>
        <w:jc w:val="both"/>
        <w:rPr>
          <w:color w:val="000000"/>
        </w:rPr>
      </w:pPr>
      <w:r w:rsidRPr="00FB1591">
        <w:rPr>
          <w:color w:val="000000"/>
        </w:rPr>
        <w:t> </w:t>
      </w:r>
      <w:r w:rsidRPr="00FB1591">
        <w:rPr>
          <w:color w:val="000000"/>
          <w:u w:val="single"/>
        </w:rPr>
        <w:t>Этапы конституционного развития России</w:t>
      </w:r>
      <w:r w:rsidRPr="00FB1591">
        <w:rPr>
          <w:color w:val="000000"/>
        </w:rPr>
        <w:t>:</w:t>
      </w:r>
    </w:p>
    <w:p w14:paraId="6A76E7B9" w14:textId="77777777" w:rsidR="00E30ECF" w:rsidRPr="00FB1591" w:rsidRDefault="00E30ECF" w:rsidP="00E30ECF">
      <w:pPr>
        <w:numPr>
          <w:ilvl w:val="0"/>
          <w:numId w:val="12"/>
        </w:numPr>
        <w:shd w:val="clear" w:color="auto" w:fill="FFFFFF"/>
        <w:ind w:left="0"/>
        <w:rPr>
          <w:color w:val="000000"/>
        </w:rPr>
      </w:pPr>
      <w:r w:rsidRPr="00FB1591">
        <w:rPr>
          <w:color w:val="000000"/>
        </w:rPr>
        <w:t>1906 г. Основные законы Российской империи (фактически первая российская конституция).</w:t>
      </w:r>
    </w:p>
    <w:p w14:paraId="6EA4A562" w14:textId="77777777" w:rsidR="00E30ECF" w:rsidRPr="00FB1591" w:rsidRDefault="00E30ECF" w:rsidP="00E30ECF">
      <w:pPr>
        <w:numPr>
          <w:ilvl w:val="0"/>
          <w:numId w:val="12"/>
        </w:numPr>
        <w:shd w:val="clear" w:color="auto" w:fill="FFFFFF"/>
        <w:ind w:left="0"/>
        <w:rPr>
          <w:color w:val="000000"/>
        </w:rPr>
      </w:pPr>
      <w:r w:rsidRPr="00FB1591">
        <w:rPr>
          <w:color w:val="000000"/>
        </w:rPr>
        <w:t>1918 г. Первая Конституция Российской Советской Федеративной Социалистической Республики (РСФСР). </w:t>
      </w:r>
      <w:r w:rsidRPr="00FB1591">
        <w:rPr>
          <w:color w:val="000000"/>
        </w:rPr>
        <w:br/>
        <w:t>1925 г. Конституция РСФСР. </w:t>
      </w:r>
      <w:r w:rsidRPr="00FB1591">
        <w:rPr>
          <w:color w:val="000000"/>
        </w:rPr>
        <w:br/>
        <w:t>1937 г. Конституция РСФСР. </w:t>
      </w:r>
      <w:r w:rsidRPr="00FB1591">
        <w:rPr>
          <w:color w:val="000000"/>
        </w:rPr>
        <w:br/>
        <w:t>1978 г. Конституция РСФСР. </w:t>
      </w:r>
      <w:r w:rsidRPr="00FB1591">
        <w:rPr>
          <w:color w:val="000000"/>
        </w:rPr>
        <w:br/>
        <w:t>1989—1993 гг. Дополнения и изменения, вносимые в Конституцию РСФСР 1978 г.</w:t>
      </w:r>
    </w:p>
    <w:p w14:paraId="3D698023" w14:textId="77777777" w:rsidR="00E30ECF" w:rsidRPr="00FB1591" w:rsidRDefault="00E30ECF" w:rsidP="00E30ECF">
      <w:pPr>
        <w:numPr>
          <w:ilvl w:val="0"/>
          <w:numId w:val="12"/>
        </w:numPr>
        <w:shd w:val="clear" w:color="auto" w:fill="FFFFFF"/>
        <w:ind w:left="0"/>
        <w:rPr>
          <w:color w:val="000000"/>
        </w:rPr>
      </w:pPr>
      <w:r w:rsidRPr="00FB1591">
        <w:rPr>
          <w:color w:val="000000"/>
        </w:rPr>
        <w:t>1993 г. Конституция Российской Федерации (РФ)</w:t>
      </w:r>
    </w:p>
    <w:p w14:paraId="136588F9" w14:textId="77777777" w:rsidR="00E30ECF" w:rsidRPr="00FB1591" w:rsidRDefault="00E30ECF" w:rsidP="00E30ECF">
      <w:pPr>
        <w:shd w:val="clear" w:color="auto" w:fill="FFFFFF"/>
        <w:ind w:firstLine="640"/>
        <w:jc w:val="both"/>
        <w:rPr>
          <w:color w:val="000000"/>
        </w:rPr>
      </w:pPr>
      <w:r w:rsidRPr="00FB1591">
        <w:rPr>
          <w:color w:val="000000"/>
        </w:rPr>
        <w:t> </w:t>
      </w:r>
    </w:p>
    <w:p w14:paraId="39446C29" w14:textId="77777777" w:rsidR="00E30ECF" w:rsidRPr="00FB1591" w:rsidRDefault="00E30ECF" w:rsidP="00E30ECF">
      <w:pPr>
        <w:shd w:val="clear" w:color="auto" w:fill="FFFFFF"/>
        <w:ind w:firstLine="640"/>
        <w:jc w:val="both"/>
        <w:rPr>
          <w:color w:val="000000"/>
        </w:rPr>
      </w:pPr>
      <w:r w:rsidRPr="00FB1591">
        <w:rPr>
          <w:color w:val="000000"/>
        </w:rPr>
        <w:t>Новая Конституция РФ была принята 12 декабря 1993 г, всенародным голосованием и вступила в силу с момента опубликования его результатов — 25 декабря 1993 г.</w:t>
      </w:r>
    </w:p>
    <w:p w14:paraId="10F6211C" w14:textId="77777777" w:rsidR="00E30ECF" w:rsidRPr="00FB1591" w:rsidRDefault="00E30ECF" w:rsidP="00E30ECF">
      <w:pPr>
        <w:shd w:val="clear" w:color="auto" w:fill="FFFFFF"/>
        <w:ind w:firstLine="640"/>
        <w:jc w:val="both"/>
        <w:rPr>
          <w:color w:val="000000"/>
        </w:rPr>
      </w:pPr>
      <w:r w:rsidRPr="00FB1591">
        <w:rPr>
          <w:color w:val="000000"/>
        </w:rPr>
        <w:t>Конституция РФ состоит из преамбулы (вступительной части) и двух разделов.</w:t>
      </w:r>
    </w:p>
    <w:p w14:paraId="4D60FC33" w14:textId="77777777" w:rsidR="00E30ECF" w:rsidRPr="00FB1591" w:rsidRDefault="00E30ECF" w:rsidP="00E30ECF">
      <w:pPr>
        <w:shd w:val="clear" w:color="auto" w:fill="FFFFFF"/>
        <w:ind w:firstLine="640"/>
        <w:jc w:val="both"/>
        <w:rPr>
          <w:color w:val="000000"/>
        </w:rPr>
      </w:pPr>
      <w:r w:rsidRPr="00FB1591">
        <w:rPr>
          <w:color w:val="000000"/>
        </w:rPr>
        <w:t>Преамбула - провозглашается, что народ России принимает данную Конституцию; закрепляются демократические и гуманистические ценности; определяется место России в современном мире.</w:t>
      </w:r>
    </w:p>
    <w:p w14:paraId="1CB7FFE1" w14:textId="77777777" w:rsidR="00E30ECF" w:rsidRPr="00FB1591" w:rsidRDefault="00E30ECF" w:rsidP="00E30ECF">
      <w:pPr>
        <w:shd w:val="clear" w:color="auto" w:fill="FFFFFF"/>
        <w:ind w:firstLine="640"/>
        <w:jc w:val="both"/>
        <w:rPr>
          <w:color w:val="000000"/>
        </w:rPr>
      </w:pPr>
      <w:r w:rsidRPr="00FB1591">
        <w:rPr>
          <w:color w:val="000000"/>
          <w:u w:val="single"/>
        </w:rPr>
        <w:t>Первый раздел:</w:t>
      </w:r>
    </w:p>
    <w:p w14:paraId="59E01BED" w14:textId="77777777" w:rsidR="00E30ECF" w:rsidRPr="00FB1591" w:rsidRDefault="00E30ECF" w:rsidP="00E30ECF">
      <w:pPr>
        <w:numPr>
          <w:ilvl w:val="0"/>
          <w:numId w:val="13"/>
        </w:numPr>
        <w:shd w:val="clear" w:color="auto" w:fill="FFFFFF"/>
        <w:ind w:left="0"/>
        <w:rPr>
          <w:color w:val="000000"/>
        </w:rPr>
      </w:pPr>
      <w:r w:rsidRPr="00FB1591">
        <w:rPr>
          <w:color w:val="000000"/>
        </w:rPr>
        <w:t>1 глава. Основы конституционного строя (статьи 1-16).</w:t>
      </w:r>
    </w:p>
    <w:p w14:paraId="059C2DFD" w14:textId="77777777" w:rsidR="00E30ECF" w:rsidRPr="00FB1591" w:rsidRDefault="00E30ECF" w:rsidP="00E30ECF">
      <w:pPr>
        <w:numPr>
          <w:ilvl w:val="0"/>
          <w:numId w:val="13"/>
        </w:numPr>
        <w:shd w:val="clear" w:color="auto" w:fill="FFFFFF"/>
        <w:ind w:left="0"/>
        <w:rPr>
          <w:color w:val="000000"/>
        </w:rPr>
      </w:pPr>
      <w:r w:rsidRPr="00FB1591">
        <w:rPr>
          <w:color w:val="000000"/>
        </w:rPr>
        <w:t>2 глава. Права и свободы человека и гражданина (статьи 17-64).</w:t>
      </w:r>
    </w:p>
    <w:p w14:paraId="539D030C" w14:textId="77777777" w:rsidR="00E30ECF" w:rsidRPr="00FB1591" w:rsidRDefault="00E30ECF" w:rsidP="00E30ECF">
      <w:pPr>
        <w:numPr>
          <w:ilvl w:val="0"/>
          <w:numId w:val="13"/>
        </w:numPr>
        <w:shd w:val="clear" w:color="auto" w:fill="FFFFFF"/>
        <w:ind w:left="0"/>
        <w:rPr>
          <w:color w:val="000000"/>
        </w:rPr>
      </w:pPr>
      <w:r w:rsidRPr="00FB1591">
        <w:rPr>
          <w:color w:val="000000"/>
        </w:rPr>
        <w:t>3 глава. Федеративное устройство (статьи 65-79).</w:t>
      </w:r>
    </w:p>
    <w:p w14:paraId="498ACFC8" w14:textId="77777777" w:rsidR="00E30ECF" w:rsidRPr="00FB1591" w:rsidRDefault="00E30ECF" w:rsidP="00E30ECF">
      <w:pPr>
        <w:numPr>
          <w:ilvl w:val="0"/>
          <w:numId w:val="13"/>
        </w:numPr>
        <w:shd w:val="clear" w:color="auto" w:fill="FFFFFF"/>
        <w:ind w:left="0"/>
        <w:rPr>
          <w:color w:val="000000"/>
        </w:rPr>
      </w:pPr>
      <w:r w:rsidRPr="00FB1591">
        <w:rPr>
          <w:color w:val="000000"/>
        </w:rPr>
        <w:t>4 глава. Президент Российской Федерации (статьи 80-92).</w:t>
      </w:r>
    </w:p>
    <w:p w14:paraId="6D51FF20" w14:textId="77777777" w:rsidR="00E30ECF" w:rsidRPr="00FB1591" w:rsidRDefault="00E30ECF" w:rsidP="00E30ECF">
      <w:pPr>
        <w:numPr>
          <w:ilvl w:val="0"/>
          <w:numId w:val="13"/>
        </w:numPr>
        <w:shd w:val="clear" w:color="auto" w:fill="FFFFFF"/>
        <w:ind w:left="0"/>
        <w:rPr>
          <w:color w:val="000000"/>
        </w:rPr>
      </w:pPr>
      <w:r w:rsidRPr="00FB1591">
        <w:rPr>
          <w:color w:val="000000"/>
        </w:rPr>
        <w:t>5 глава. Федеральное Собрание (статьи 94-109).</w:t>
      </w:r>
    </w:p>
    <w:p w14:paraId="7DB555CC" w14:textId="77777777" w:rsidR="00E30ECF" w:rsidRPr="00FB1591" w:rsidRDefault="00E30ECF" w:rsidP="00E30ECF">
      <w:pPr>
        <w:numPr>
          <w:ilvl w:val="0"/>
          <w:numId w:val="13"/>
        </w:numPr>
        <w:shd w:val="clear" w:color="auto" w:fill="FFFFFF"/>
        <w:ind w:left="0"/>
        <w:rPr>
          <w:color w:val="000000"/>
        </w:rPr>
      </w:pPr>
      <w:r w:rsidRPr="00FB1591">
        <w:rPr>
          <w:color w:val="000000"/>
        </w:rPr>
        <w:t>6 глава. Правительство Российской Федерации (статьи 110-117).</w:t>
      </w:r>
    </w:p>
    <w:p w14:paraId="30A977F5" w14:textId="77777777" w:rsidR="00E30ECF" w:rsidRPr="00FB1591" w:rsidRDefault="00E30ECF" w:rsidP="00E30ECF">
      <w:pPr>
        <w:numPr>
          <w:ilvl w:val="0"/>
          <w:numId w:val="13"/>
        </w:numPr>
        <w:shd w:val="clear" w:color="auto" w:fill="FFFFFF"/>
        <w:ind w:left="0"/>
        <w:rPr>
          <w:color w:val="000000"/>
        </w:rPr>
      </w:pPr>
      <w:r w:rsidRPr="00FB1591">
        <w:rPr>
          <w:color w:val="000000"/>
        </w:rPr>
        <w:t>7 глава. Судебная власть (статьи 118-129).</w:t>
      </w:r>
    </w:p>
    <w:p w14:paraId="706BCDCA" w14:textId="77777777" w:rsidR="00E30ECF" w:rsidRPr="00FB1591" w:rsidRDefault="00E30ECF" w:rsidP="00E30ECF">
      <w:pPr>
        <w:numPr>
          <w:ilvl w:val="0"/>
          <w:numId w:val="13"/>
        </w:numPr>
        <w:shd w:val="clear" w:color="auto" w:fill="FFFFFF"/>
        <w:ind w:left="0"/>
        <w:rPr>
          <w:color w:val="000000"/>
        </w:rPr>
      </w:pPr>
      <w:r w:rsidRPr="00FB1591">
        <w:rPr>
          <w:color w:val="000000"/>
        </w:rPr>
        <w:lastRenderedPageBreak/>
        <w:t>8 глава. Местное самоуправление (статьи 130-133).</w:t>
      </w:r>
    </w:p>
    <w:p w14:paraId="72C2ABC6" w14:textId="77777777" w:rsidR="00E30ECF" w:rsidRPr="00FB1591" w:rsidRDefault="00E30ECF" w:rsidP="00E30ECF">
      <w:pPr>
        <w:numPr>
          <w:ilvl w:val="0"/>
          <w:numId w:val="13"/>
        </w:numPr>
        <w:shd w:val="clear" w:color="auto" w:fill="FFFFFF"/>
        <w:ind w:left="0"/>
        <w:rPr>
          <w:color w:val="000000"/>
        </w:rPr>
      </w:pPr>
      <w:r w:rsidRPr="00FB1591">
        <w:rPr>
          <w:color w:val="000000"/>
        </w:rPr>
        <w:t>9 глава. Конституционные поправки и пересмотр Конституции (статьи 134-147).</w:t>
      </w:r>
    </w:p>
    <w:p w14:paraId="3144D2A0" w14:textId="77777777" w:rsidR="00E30ECF" w:rsidRPr="00FB1591" w:rsidRDefault="00E30ECF" w:rsidP="00E30ECF">
      <w:pPr>
        <w:shd w:val="clear" w:color="auto" w:fill="FFFFFF"/>
        <w:ind w:firstLine="640"/>
        <w:jc w:val="both"/>
        <w:rPr>
          <w:color w:val="000000"/>
        </w:rPr>
      </w:pPr>
      <w:r w:rsidRPr="00FB1591">
        <w:rPr>
          <w:color w:val="000000"/>
        </w:rPr>
        <w:t> </w:t>
      </w:r>
    </w:p>
    <w:p w14:paraId="38511C2B" w14:textId="77777777" w:rsidR="00E30ECF" w:rsidRPr="00FB1591" w:rsidRDefault="00E30ECF" w:rsidP="00E30ECF">
      <w:pPr>
        <w:shd w:val="clear" w:color="auto" w:fill="FFFFFF"/>
        <w:ind w:firstLine="640"/>
        <w:jc w:val="both"/>
        <w:rPr>
          <w:color w:val="000000"/>
        </w:rPr>
      </w:pPr>
      <w:r w:rsidRPr="00FB1591">
        <w:rPr>
          <w:color w:val="000000"/>
          <w:u w:val="single"/>
        </w:rPr>
        <w:t>Второй раздел:</w:t>
      </w:r>
    </w:p>
    <w:p w14:paraId="1AB26182" w14:textId="77777777" w:rsidR="00E30ECF" w:rsidRPr="00FB1591" w:rsidRDefault="00E30ECF" w:rsidP="00E30ECF">
      <w:pPr>
        <w:numPr>
          <w:ilvl w:val="0"/>
          <w:numId w:val="14"/>
        </w:numPr>
        <w:shd w:val="clear" w:color="auto" w:fill="FFFFFF"/>
        <w:ind w:left="0"/>
        <w:rPr>
          <w:color w:val="000000"/>
        </w:rPr>
      </w:pPr>
      <w:r w:rsidRPr="00FB1591">
        <w:rPr>
          <w:color w:val="000000"/>
        </w:rPr>
        <w:t>Заключительные и переходные положения;</w:t>
      </w:r>
    </w:p>
    <w:p w14:paraId="4853816E" w14:textId="77777777" w:rsidR="00E30ECF" w:rsidRPr="00FB1591" w:rsidRDefault="00E30ECF" w:rsidP="00E30ECF">
      <w:pPr>
        <w:numPr>
          <w:ilvl w:val="0"/>
          <w:numId w:val="14"/>
        </w:numPr>
        <w:shd w:val="clear" w:color="auto" w:fill="FFFFFF"/>
        <w:ind w:left="0"/>
        <w:rPr>
          <w:color w:val="000000"/>
        </w:rPr>
      </w:pPr>
      <w:r w:rsidRPr="00FB1591">
        <w:rPr>
          <w:color w:val="000000"/>
        </w:rPr>
        <w:t>Основные задачи Конституции РФ.</w:t>
      </w:r>
    </w:p>
    <w:p w14:paraId="4699448F" w14:textId="77777777" w:rsidR="00E30ECF" w:rsidRPr="00FB1591" w:rsidRDefault="00E30ECF" w:rsidP="00E30ECF">
      <w:pPr>
        <w:shd w:val="clear" w:color="auto" w:fill="FFFFFF"/>
        <w:ind w:firstLine="640"/>
        <w:jc w:val="both"/>
        <w:rPr>
          <w:color w:val="000000"/>
        </w:rPr>
      </w:pPr>
      <w:r w:rsidRPr="00FB1591">
        <w:rPr>
          <w:color w:val="000000"/>
        </w:rPr>
        <w:t> </w:t>
      </w:r>
    </w:p>
    <w:p w14:paraId="00E7F580" w14:textId="77777777" w:rsidR="00E30ECF" w:rsidRPr="00FB1591" w:rsidRDefault="00E30ECF" w:rsidP="00E30ECF">
      <w:pPr>
        <w:shd w:val="clear" w:color="auto" w:fill="FFFFFF"/>
        <w:ind w:firstLine="640"/>
        <w:jc w:val="both"/>
        <w:rPr>
          <w:color w:val="000000"/>
        </w:rPr>
      </w:pPr>
      <w:r w:rsidRPr="00FB1591">
        <w:rPr>
          <w:color w:val="000000"/>
        </w:rPr>
        <w:t>Основы конституционного строя — это главные принципы государства, обеспечивающие подчинение его праву и характеризующие его как конституционное государство. Они изложены в главе 1 Конституции «Основы конституционного строя».</w:t>
      </w:r>
    </w:p>
    <w:p w14:paraId="5DC1D0EB" w14:textId="77777777" w:rsidR="00E30ECF" w:rsidRPr="00FB1591" w:rsidRDefault="00E30ECF" w:rsidP="00E30ECF">
      <w:pPr>
        <w:numPr>
          <w:ilvl w:val="0"/>
          <w:numId w:val="15"/>
        </w:numPr>
        <w:shd w:val="clear" w:color="auto" w:fill="FFFFFF"/>
        <w:ind w:left="0"/>
        <w:rPr>
          <w:color w:val="000000"/>
        </w:rPr>
      </w:pPr>
      <w:r w:rsidRPr="00FB1591">
        <w:rPr>
          <w:color w:val="000000"/>
        </w:rPr>
        <w:t>Россия — демократическое государство. Важнейшими признаками демократического государства являются:</w:t>
      </w:r>
    </w:p>
    <w:p w14:paraId="6F78A1A9" w14:textId="77777777" w:rsidR="00E30ECF" w:rsidRPr="00FB1591" w:rsidRDefault="00E30ECF" w:rsidP="00E30ECF">
      <w:pPr>
        <w:numPr>
          <w:ilvl w:val="1"/>
          <w:numId w:val="15"/>
        </w:numPr>
        <w:shd w:val="clear" w:color="auto" w:fill="FFFFFF"/>
        <w:ind w:left="0"/>
        <w:rPr>
          <w:color w:val="000000"/>
        </w:rPr>
      </w:pPr>
      <w:r w:rsidRPr="00FB1591">
        <w:rPr>
          <w:color w:val="000000"/>
        </w:rPr>
        <w:t>народовластие,</w:t>
      </w:r>
    </w:p>
    <w:p w14:paraId="01DEB0FB" w14:textId="77777777" w:rsidR="00E30ECF" w:rsidRPr="00FB1591" w:rsidRDefault="00E30ECF" w:rsidP="00E30ECF">
      <w:pPr>
        <w:numPr>
          <w:ilvl w:val="1"/>
          <w:numId w:val="15"/>
        </w:numPr>
        <w:shd w:val="clear" w:color="auto" w:fill="FFFFFF"/>
        <w:ind w:left="0"/>
        <w:rPr>
          <w:color w:val="000000"/>
        </w:rPr>
      </w:pPr>
      <w:r w:rsidRPr="00FB1591">
        <w:rPr>
          <w:color w:val="000000"/>
        </w:rPr>
        <w:t>разделение властей на законодательную, исполнительную и судебную, идеологическое и политическое многообразие,</w:t>
      </w:r>
    </w:p>
    <w:p w14:paraId="573845E7" w14:textId="77777777" w:rsidR="00E30ECF" w:rsidRPr="00FB1591" w:rsidRDefault="00E30ECF" w:rsidP="00E30ECF">
      <w:pPr>
        <w:numPr>
          <w:ilvl w:val="1"/>
          <w:numId w:val="15"/>
        </w:numPr>
        <w:shd w:val="clear" w:color="auto" w:fill="FFFFFF"/>
        <w:ind w:left="0"/>
        <w:rPr>
          <w:color w:val="000000"/>
        </w:rPr>
      </w:pPr>
      <w:r w:rsidRPr="00FB1591">
        <w:rPr>
          <w:color w:val="000000"/>
        </w:rPr>
        <w:t>обеспечение прав и свобод человека и гражданина,</w:t>
      </w:r>
    </w:p>
    <w:p w14:paraId="24DE9C05" w14:textId="77777777" w:rsidR="00E30ECF" w:rsidRPr="00FB1591" w:rsidRDefault="00E30ECF" w:rsidP="00E30ECF">
      <w:pPr>
        <w:numPr>
          <w:ilvl w:val="1"/>
          <w:numId w:val="15"/>
        </w:numPr>
        <w:shd w:val="clear" w:color="auto" w:fill="FFFFFF"/>
        <w:ind w:left="0"/>
        <w:rPr>
          <w:color w:val="000000"/>
        </w:rPr>
      </w:pPr>
      <w:r w:rsidRPr="00FB1591">
        <w:rPr>
          <w:color w:val="000000"/>
        </w:rPr>
        <w:t>обеспечение местного самоуправления. Россиянам предоставляются все известные современной политической практике формы участия населения в делах государства и формировании его органов, свобода слова, митингов, шествий и демонстраций и иные политические права</w:t>
      </w:r>
    </w:p>
    <w:p w14:paraId="0B1421EB" w14:textId="77777777" w:rsidR="00E30ECF" w:rsidRPr="00FB1591" w:rsidRDefault="00E30ECF" w:rsidP="00E30ECF">
      <w:pPr>
        <w:numPr>
          <w:ilvl w:val="0"/>
          <w:numId w:val="15"/>
        </w:numPr>
        <w:shd w:val="clear" w:color="auto" w:fill="FFFFFF"/>
        <w:ind w:left="0"/>
        <w:rPr>
          <w:color w:val="000000"/>
        </w:rPr>
      </w:pPr>
      <w:r w:rsidRPr="00FB1591">
        <w:rPr>
          <w:color w:val="000000"/>
        </w:rPr>
        <w:t>Россия — правовое государство. Правовым государством признается демократическое государство, в котором обеспечивается верховенство закона, последовательно проводится принцип разделения властей, а также признаются и гарантируются права и свободы человека и гражданина. Названные принципы закреплены Конституцией, однако они являются скорее задачей, которую предстоит решить в ходе реформирования России, чем свершившимся фактом.</w:t>
      </w:r>
    </w:p>
    <w:p w14:paraId="1E65ED65" w14:textId="77777777" w:rsidR="00E30ECF" w:rsidRPr="00FB1591" w:rsidRDefault="00E30ECF" w:rsidP="00E30ECF">
      <w:pPr>
        <w:numPr>
          <w:ilvl w:val="0"/>
          <w:numId w:val="15"/>
        </w:numPr>
        <w:shd w:val="clear" w:color="auto" w:fill="FFFFFF"/>
        <w:ind w:left="0"/>
        <w:rPr>
          <w:color w:val="000000"/>
        </w:rPr>
      </w:pPr>
      <w:r w:rsidRPr="00FB1591">
        <w:rPr>
          <w:color w:val="000000"/>
        </w:rPr>
        <w:t>Россия — федеративное государство. Оно состоит из равноправных субъектов Федерации — республик, краев, областей, городов федерального значения (Москва и Санкт-Петербург), автономной области и автономных округов. Представительные (законодательные) органы субъекта Федерации в пределах, предоставленных им Конституцией, самостоятельно осуществляют полномочия по ряду важ</w:t>
      </w:r>
      <w:r w:rsidRPr="00FB1591">
        <w:rPr>
          <w:color w:val="000000"/>
        </w:rPr>
        <w:softHyphen/>
        <w:t>нейших направлений государственно-правовой деятельности, принимают законы и иные нормативные правовые акты. В то же время значительную часть вопросов решают непосредственно федеральные органы государственной власти: Федеральное Собрание, Президент, Правительство РФ.</w:t>
      </w:r>
    </w:p>
    <w:p w14:paraId="4750F7EF" w14:textId="77777777" w:rsidR="00E30ECF" w:rsidRPr="00FB1591" w:rsidRDefault="00E30ECF" w:rsidP="00E30ECF">
      <w:pPr>
        <w:numPr>
          <w:ilvl w:val="0"/>
          <w:numId w:val="15"/>
        </w:numPr>
        <w:shd w:val="clear" w:color="auto" w:fill="FFFFFF"/>
        <w:ind w:left="0"/>
        <w:rPr>
          <w:color w:val="000000"/>
        </w:rPr>
      </w:pPr>
      <w:r w:rsidRPr="00FB1591">
        <w:rPr>
          <w:color w:val="000000"/>
        </w:rPr>
        <w:t>Россия — государство с республиканской формой правления. Это означает, что все граждане, согласно Конституции, имеют право участвовать в формировании законодательной власти Российской Федерации — Федерального Собрания, а также избрания главы государства — Президента Российской Федерации. Осуществление государственной власти основано на принципе разделения властей. Россию можно охарактеризовать как республику с сильной президентской властью. Об этом говорит тот факт, что Президент России юридически обладает полномочиями главы государства, а фактически — и главы исполнительной власти, а также то, что Президент избирается всенародным голосованием. Но России присущи и некоторые черты парламентской республики, например, наличие Председателя Правительства, назначение которого происходит с согласия Государственной Думы. Таким образом, Россию можно назвать президентской республикой с некоторыми чертами республики парламентской.</w:t>
      </w:r>
    </w:p>
    <w:p w14:paraId="0844672A" w14:textId="77777777" w:rsidR="00E30ECF" w:rsidRPr="00FB1591" w:rsidRDefault="00E30ECF" w:rsidP="00E30ECF">
      <w:pPr>
        <w:numPr>
          <w:ilvl w:val="0"/>
          <w:numId w:val="15"/>
        </w:numPr>
        <w:shd w:val="clear" w:color="auto" w:fill="FFFFFF"/>
        <w:ind w:left="0"/>
        <w:rPr>
          <w:color w:val="000000"/>
        </w:rPr>
      </w:pPr>
      <w:r w:rsidRPr="00FB1591">
        <w:rPr>
          <w:color w:val="000000"/>
        </w:rPr>
        <w:t>Россия — суверенное государство. Суверенитет предполагает независимость государства во внешнеполитической сфере (в области международных отношений) и верховенство, непререкаемость его решений в делах внутренних. Суверенитет России был закреплен в Декларации «О государственном суверенитете РСФСР», принятой 12 июня 1990 г. первым Съездом народных депутатов РСФСР. Носителем суверинитета и единственным источником власти в России признается ее многонациональный народ. </w:t>
      </w:r>
      <w:r w:rsidRPr="00FB1591">
        <w:rPr>
          <w:color w:val="000000"/>
        </w:rPr>
        <w:br/>
        <w:t>Российская Федерация, как всякое подлинно независимое, свободное государство, обладает всей полнотой власти на своей территории. Никакая другая власть на территории России не вправе присвоить себе функции верховной суверенной власти, а тем более поставить себя над ней.</w:t>
      </w:r>
    </w:p>
    <w:p w14:paraId="433679D8" w14:textId="77777777" w:rsidR="00E30ECF" w:rsidRPr="00FB1591" w:rsidRDefault="00E30ECF" w:rsidP="00E30ECF">
      <w:pPr>
        <w:numPr>
          <w:ilvl w:val="0"/>
          <w:numId w:val="15"/>
        </w:numPr>
        <w:shd w:val="clear" w:color="auto" w:fill="FFFFFF"/>
        <w:ind w:left="0"/>
        <w:rPr>
          <w:color w:val="000000"/>
        </w:rPr>
      </w:pPr>
      <w:r w:rsidRPr="00FB1591">
        <w:rPr>
          <w:color w:val="000000"/>
        </w:rPr>
        <w:t xml:space="preserve">Россия — социальное государство. Это один из основополагающих принципов деятельности современного демократического государства, согласно которому создание условий, обеспечивающих достойную жизнь и свободное развитие человека, не является сугубо личным делом самого человека и его родителей, а возводится в ранг общегосударственной политики. Социальная политика Российской Федерации ориентирована на самые разные слои населения. Особое значение имеет государственная </w:t>
      </w:r>
      <w:r w:rsidRPr="00FB1591">
        <w:rPr>
          <w:color w:val="000000"/>
        </w:rPr>
        <w:lastRenderedPageBreak/>
        <w:t>помощь малообеспеченным слоям, группам людей, которые по тем или иным причинам не могут найти себе работу либо вовсе не способны трудиться.</w:t>
      </w:r>
    </w:p>
    <w:p w14:paraId="1BED272B" w14:textId="77777777" w:rsidR="00E30ECF" w:rsidRPr="00FB1591" w:rsidRDefault="00E30ECF" w:rsidP="00E30ECF">
      <w:pPr>
        <w:numPr>
          <w:ilvl w:val="0"/>
          <w:numId w:val="15"/>
        </w:numPr>
        <w:shd w:val="clear" w:color="auto" w:fill="FFFFFF"/>
        <w:ind w:left="0"/>
        <w:rPr>
          <w:color w:val="000000"/>
        </w:rPr>
      </w:pPr>
      <w:r w:rsidRPr="00FB1591">
        <w:rPr>
          <w:color w:val="000000"/>
        </w:rPr>
        <w:t>Россия — светское государство. Светский характер Российского государства подразумевает, что никакая религия не может устанавливаться в качестве государственной или обязательной, а также означает отделение церкви от государства, разграничение сфер их деятельности. Это отделение проявляется, например, в гражданском характере правосудия, в государственной регистрации актов гражданского состояния, в отсутствии у государственных служащих обязанностей исповедовать определенную религию.</w:t>
      </w:r>
    </w:p>
    <w:p w14:paraId="74044BF9" w14:textId="77777777" w:rsidR="00E30ECF" w:rsidRPr="00FB1591" w:rsidRDefault="00E30ECF" w:rsidP="00E30ECF">
      <w:pPr>
        <w:numPr>
          <w:ilvl w:val="0"/>
          <w:numId w:val="15"/>
        </w:numPr>
        <w:shd w:val="clear" w:color="auto" w:fill="FFFFFF"/>
        <w:ind w:left="0"/>
        <w:rPr>
          <w:color w:val="000000"/>
        </w:rPr>
      </w:pPr>
      <w:r w:rsidRPr="00FB1591">
        <w:rPr>
          <w:color w:val="000000"/>
        </w:rPr>
        <w:t>Экономической основой России является частная, государственная, муниципальная и другие формы собственности. Статья 8 Конституции гарантирует единство экономического пространства, свободное перемещение товаров, услуг и финансов, поддержку конкуренции, свободу экономической деятельности.</w:t>
      </w:r>
    </w:p>
    <w:p w14:paraId="63E387DD" w14:textId="77777777" w:rsidR="00E30ECF" w:rsidRPr="00FB1591" w:rsidRDefault="00E30ECF" w:rsidP="00E30ECF">
      <w:pPr>
        <w:numPr>
          <w:ilvl w:val="0"/>
          <w:numId w:val="15"/>
        </w:numPr>
        <w:shd w:val="clear" w:color="auto" w:fill="FFFFFF"/>
        <w:ind w:left="0"/>
        <w:rPr>
          <w:color w:val="000000"/>
        </w:rPr>
      </w:pPr>
      <w:r w:rsidRPr="00FB1591">
        <w:rPr>
          <w:color w:val="000000"/>
        </w:rPr>
        <w:t>Человек, его права и свободы — высшая ценность. Это одна из фундаментальных основ конституционного строя России. Конституционным провозглашением прав и свобод человека как высшей ценности Российская Федерация признала требования таких общепризнанных актов международного права, как Всеобщая декларация прав человека 1948 г., Международный пакт об экономических, социальных, культурных правах и Международный пакт о гражданских и политических правах 1966 г. Конституция исходит из понимания того, что права и свободы возникают и существуют не по соизволению государства. Провозглашение прав и свобод человека и гражданина означает государственную обязанность создать специальные учреждения по охране прав и свобод. Это суды, органы охраны общественного правопорядка, прокуратуры и институт Уполномоченного по правам человека.</w:t>
      </w:r>
    </w:p>
    <w:p w14:paraId="2AE02598" w14:textId="77777777" w:rsidR="00E30ECF" w:rsidRPr="00FB1591" w:rsidRDefault="00E30ECF" w:rsidP="00E30ECF"/>
    <w:p w14:paraId="740EF8CE" w14:textId="77777777" w:rsidR="00E30ECF" w:rsidRPr="00FB1591" w:rsidRDefault="00E30ECF" w:rsidP="00E30ECF">
      <w:pPr>
        <w:outlineLvl w:val="0"/>
        <w:rPr>
          <w:color w:val="12A4D8"/>
          <w:kern w:val="36"/>
        </w:rPr>
      </w:pPr>
    </w:p>
    <w:p w14:paraId="7D6BE6B3" w14:textId="77777777" w:rsidR="00E30ECF" w:rsidRPr="00FB1591" w:rsidRDefault="00E30ECF" w:rsidP="00E30ECF">
      <w:pPr>
        <w:outlineLvl w:val="0"/>
        <w:rPr>
          <w:b/>
          <w:kern w:val="36"/>
        </w:rPr>
      </w:pPr>
      <w:r w:rsidRPr="00FB1591">
        <w:rPr>
          <w:b/>
          <w:kern w:val="36"/>
        </w:rPr>
        <w:t>6.6. Федеративное устройство России</w:t>
      </w:r>
    </w:p>
    <w:p w14:paraId="2F7E6893" w14:textId="77777777" w:rsidR="00E30ECF" w:rsidRPr="00FB1591" w:rsidRDefault="00E30ECF" w:rsidP="00E30ECF">
      <w:pPr>
        <w:shd w:val="clear" w:color="auto" w:fill="FFFFFF"/>
        <w:ind w:firstLine="640"/>
        <w:jc w:val="both"/>
        <w:rPr>
          <w:color w:val="000000"/>
        </w:rPr>
      </w:pPr>
      <w:r w:rsidRPr="00FB1591">
        <w:rPr>
          <w:color w:val="000000"/>
        </w:rPr>
        <w:t>Конституция Российской Федерации провозглашает Россию федеративным государством. Термин «федерация» относится к форме государственного устройства и отражает территориальное деление государства и характер соотношения государства в целом и его территориальных единиц.</w:t>
      </w:r>
    </w:p>
    <w:p w14:paraId="1F7E9982" w14:textId="77777777" w:rsidR="00E30ECF" w:rsidRPr="00FB1591" w:rsidRDefault="00E30ECF" w:rsidP="00E30ECF">
      <w:pPr>
        <w:shd w:val="clear" w:color="auto" w:fill="FFFFFF"/>
        <w:ind w:firstLine="640"/>
        <w:jc w:val="both"/>
        <w:rPr>
          <w:color w:val="000000"/>
        </w:rPr>
      </w:pPr>
      <w:r w:rsidRPr="00FB1591">
        <w:rPr>
          <w:color w:val="000000"/>
        </w:rPr>
        <w:t>Составные части федерации — субъекты федерации, в отличие от административно-территориальных единиц унитарного государства, обладают рядом специальных прав. Субъекты федерации имеют право создавать свою конституцию, свою правовую систему, но она не должна противоречить общим правовым началам, установленным федерацией. Субъекты федерации не являются государствами в собственном смысле этого слова и не обладают суверенитетом, хотя иногда некоторые субъекты федерации формально провозглашают его.</w:t>
      </w:r>
    </w:p>
    <w:p w14:paraId="56D3DC5A" w14:textId="77777777" w:rsidR="00E30ECF" w:rsidRPr="00FB1591" w:rsidRDefault="00E30ECF" w:rsidP="00E30ECF">
      <w:pPr>
        <w:shd w:val="clear" w:color="auto" w:fill="FFFFFF"/>
        <w:ind w:firstLine="640"/>
        <w:jc w:val="both"/>
        <w:rPr>
          <w:color w:val="000000"/>
        </w:rPr>
      </w:pPr>
      <w:r w:rsidRPr="00FB1591">
        <w:rPr>
          <w:color w:val="000000"/>
        </w:rPr>
        <w:t>В федерации существует два уровня государственного аппарата: федеральный и уровень субъектов федерации. На высшем уровне федеративный характер государства выражается в создании двухпалатного парламента, одна из палат которого отражает интересы субъектов федерации. Другая палата формируется для выражения интересов всего населения государства, всех его регионов.</w:t>
      </w:r>
    </w:p>
    <w:p w14:paraId="18B95784" w14:textId="77777777" w:rsidR="00E30ECF" w:rsidRPr="00FB1591" w:rsidRDefault="00E30ECF" w:rsidP="00E30ECF">
      <w:pPr>
        <w:shd w:val="clear" w:color="auto" w:fill="FFFFFF"/>
        <w:ind w:firstLine="640"/>
        <w:jc w:val="both"/>
        <w:rPr>
          <w:color w:val="000000"/>
        </w:rPr>
      </w:pPr>
      <w:r w:rsidRPr="00FB1591">
        <w:rPr>
          <w:color w:val="000000"/>
        </w:rPr>
        <w:t>В составе Российской Федерации находятся ее субъекты: республики, края, области, 1 автономная область, 2 города федерального значения (Москва и Санкт-Петербург), автономные округа.</w:t>
      </w:r>
    </w:p>
    <w:p w14:paraId="195F2F3C" w14:textId="77777777" w:rsidR="00E30ECF" w:rsidRPr="00FB1591" w:rsidRDefault="00E30ECF" w:rsidP="00E30ECF">
      <w:pPr>
        <w:shd w:val="clear" w:color="auto" w:fill="FFFFFF"/>
        <w:ind w:firstLine="640"/>
        <w:jc w:val="both"/>
        <w:rPr>
          <w:color w:val="000000"/>
        </w:rPr>
      </w:pPr>
      <w:r w:rsidRPr="00FB1591">
        <w:rPr>
          <w:color w:val="000000"/>
        </w:rPr>
        <w:t>Конституция 1993 г. установила, что все субъекты Федерации, независимо от их видов, являются равноправными как во взаимоотношениях между собой, так и во взаимоотношениях с федеральными органами государственной власти. Основные законы республик в составе РФ называются конституциями, а остальных субъектов Федерации — уставами. Высшие должностные лица республик называются президентами, в других субъектах Федерации, как правило, — губернаторами и т.д.</w:t>
      </w:r>
    </w:p>
    <w:p w14:paraId="73A3C0D3" w14:textId="77777777" w:rsidR="00E30ECF" w:rsidRPr="00FB1591" w:rsidRDefault="00E30ECF" w:rsidP="00E30ECF">
      <w:pPr>
        <w:shd w:val="clear" w:color="auto" w:fill="FFFFFF"/>
        <w:ind w:firstLine="640"/>
        <w:jc w:val="both"/>
        <w:rPr>
          <w:color w:val="000000"/>
        </w:rPr>
      </w:pPr>
      <w:r w:rsidRPr="00FB1591">
        <w:rPr>
          <w:color w:val="000000"/>
        </w:rPr>
        <w:t>Российская Федерация функционирует на основе строго определенных принципов, которые закреплены в Конституции РФ и детализируется в текущем законодательстве. Помимо принципа равноправия субъектов Российской Федерации, другим основополагающим принципом является принцип государственной целостности России. В соответствии с ним на территории России не допускается установления таможенных границ, пошлин, сборов и каких-либо иных препятствий для свободного перемещения товаров, услуг и финансовых средств внутри России. Также Конституция РФ не допускает для отдельных субъектов права выхода из состава Федерации.</w:t>
      </w:r>
    </w:p>
    <w:p w14:paraId="6C29490C" w14:textId="77777777" w:rsidR="00E30ECF" w:rsidRPr="00FB1591" w:rsidRDefault="00E30ECF" w:rsidP="00E30ECF">
      <w:pPr>
        <w:shd w:val="clear" w:color="auto" w:fill="FFFFFF"/>
        <w:ind w:firstLine="640"/>
        <w:jc w:val="both"/>
        <w:rPr>
          <w:color w:val="000000"/>
        </w:rPr>
      </w:pPr>
      <w:r w:rsidRPr="00FB1591">
        <w:rPr>
          <w:color w:val="000000"/>
        </w:rPr>
        <w:t>Принцип единства государственной власти в Российской Федерации означает, что федеральные органы государственной власти и органы государственной власти субъектов РФ образуют единую систему.</w:t>
      </w:r>
    </w:p>
    <w:p w14:paraId="06E44EDE" w14:textId="77777777" w:rsidR="00E30ECF" w:rsidRPr="00FB1591" w:rsidRDefault="00E30ECF" w:rsidP="00E30ECF">
      <w:pPr>
        <w:shd w:val="clear" w:color="auto" w:fill="FFFFFF"/>
        <w:ind w:firstLine="640"/>
        <w:jc w:val="both"/>
        <w:rPr>
          <w:color w:val="000000"/>
        </w:rPr>
      </w:pPr>
      <w:r w:rsidRPr="00FB1591">
        <w:rPr>
          <w:color w:val="000000"/>
        </w:rPr>
        <w:lastRenderedPageBreak/>
        <w:t>Деятельность федеральных органов государственной власти и органов государственной власти субъектов РФ строится на основе принципа разграничения предметов ведения и полномочий между ними.</w:t>
      </w:r>
    </w:p>
    <w:p w14:paraId="7FB257B6" w14:textId="77777777" w:rsidR="00E30ECF" w:rsidRPr="00FB1591" w:rsidRDefault="00E30ECF" w:rsidP="00E30ECF">
      <w:pPr>
        <w:shd w:val="clear" w:color="auto" w:fill="FFFFFF"/>
        <w:ind w:firstLine="640"/>
        <w:jc w:val="both"/>
        <w:rPr>
          <w:color w:val="000000"/>
        </w:rPr>
      </w:pPr>
      <w:r w:rsidRPr="00FB1591">
        <w:rPr>
          <w:color w:val="000000"/>
        </w:rPr>
        <w:t>Конституция РФ закрепляет в ведении Российской Федерации следующие вопросы: принятие и изменение Конституции Российской Федерации и федеральных законов, контроль за их соблюдением; федеративное устройство и территория Российской Федерации; регулирование и защита прав и свобод человека и гражданина; гражданство в Российской Федерации; регулирование и защита прав национальных меньшинств;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федеральная государственная собственность и управление ею; оборона и безопасность — словом, все то, что соответствует федеральному уровню управления.</w:t>
      </w:r>
    </w:p>
    <w:p w14:paraId="77DBE2BD" w14:textId="77777777" w:rsidR="00E30ECF" w:rsidRPr="00FB1591" w:rsidRDefault="00E30ECF" w:rsidP="00E30ECF">
      <w:pPr>
        <w:shd w:val="clear" w:color="auto" w:fill="FFFFFF"/>
        <w:ind w:firstLine="640"/>
        <w:jc w:val="both"/>
        <w:rPr>
          <w:color w:val="000000"/>
        </w:rPr>
      </w:pPr>
      <w:r w:rsidRPr="00FB1591">
        <w:rPr>
          <w:color w:val="000000"/>
        </w:rPr>
        <w:t>В совместном ведении Российской Федерации и субъектов Российской Федерации находятся: обеспечение соответствия конституций и законов субъектов РФ Конституции Российской Федерации и федеральным законам;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 вопросы владения, пользования и распоряжения землей, недрами, водными и другими природными ресурсами и многое другое.</w:t>
      </w:r>
    </w:p>
    <w:p w14:paraId="49967627" w14:textId="77777777" w:rsidR="00E30ECF" w:rsidRPr="00FB1591" w:rsidRDefault="00E30ECF" w:rsidP="00E30ECF">
      <w:pPr>
        <w:shd w:val="clear" w:color="auto" w:fill="FFFFFF"/>
        <w:ind w:firstLine="640"/>
        <w:jc w:val="both"/>
        <w:rPr>
          <w:color w:val="000000"/>
        </w:rPr>
      </w:pPr>
      <w:r w:rsidRPr="00FB1591">
        <w:rPr>
          <w:color w:val="000000"/>
        </w:rPr>
        <w:t>Вне пределов ведения Российской Федерации и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14:paraId="2C3F9BFF" w14:textId="77777777" w:rsidR="00E30ECF" w:rsidRPr="00FB1591" w:rsidRDefault="00E30ECF" w:rsidP="00E30ECF">
      <w:pPr>
        <w:outlineLvl w:val="0"/>
        <w:rPr>
          <w:b/>
          <w:kern w:val="36"/>
        </w:rPr>
      </w:pPr>
      <w:r w:rsidRPr="00FB1591">
        <w:rPr>
          <w:b/>
          <w:kern w:val="36"/>
        </w:rPr>
        <w:t>6.7. Органы государственной власти Российской Федерации</w:t>
      </w:r>
    </w:p>
    <w:p w14:paraId="1F5059B5" w14:textId="77777777" w:rsidR="00E30ECF" w:rsidRPr="00FB1591" w:rsidRDefault="00E30ECF" w:rsidP="00E30ECF">
      <w:pPr>
        <w:shd w:val="clear" w:color="auto" w:fill="FFFFFF"/>
        <w:ind w:firstLine="640"/>
        <w:jc w:val="both"/>
        <w:rPr>
          <w:color w:val="000000"/>
        </w:rPr>
      </w:pPr>
      <w:r w:rsidRPr="00FB1591">
        <w:rPr>
          <w:color w:val="000000"/>
        </w:rPr>
        <w:t>Государственная власть в России осуществляется на основе разделения на законодательную, исполнительную и судебную (ст. 10 Конституции РФ). Соответственно выделяются органы государственной власти — законодательные, исполнительные, судебные, которые самостоятельны в своей повседневной деятельности.</w:t>
      </w:r>
    </w:p>
    <w:p w14:paraId="688E46F3" w14:textId="77777777" w:rsidR="00E30ECF" w:rsidRPr="00FB1591" w:rsidRDefault="00E30ECF" w:rsidP="00E30ECF">
      <w:pPr>
        <w:shd w:val="clear" w:color="auto" w:fill="FFFFFF"/>
        <w:ind w:firstLine="640"/>
        <w:jc w:val="both"/>
        <w:rPr>
          <w:color w:val="000000"/>
        </w:rPr>
      </w:pPr>
      <w:r w:rsidRPr="00FB1591">
        <w:rPr>
          <w:color w:val="000000"/>
        </w:rPr>
        <w:t>Органы законодательной власти — это представительные и законодательные учреждения, образуемые путем выборов. Главная их задача — правотворчество, но помимо этого они выполняют и другие функции, например, контролируют деятельность исполнительной власти.</w:t>
      </w:r>
    </w:p>
    <w:p w14:paraId="3544BC15" w14:textId="77777777" w:rsidR="00E30ECF" w:rsidRPr="00FB1591" w:rsidRDefault="00E30ECF" w:rsidP="00E30ECF">
      <w:pPr>
        <w:shd w:val="clear" w:color="auto" w:fill="FFFFFF"/>
        <w:ind w:firstLine="640"/>
        <w:jc w:val="both"/>
        <w:rPr>
          <w:color w:val="000000"/>
        </w:rPr>
      </w:pPr>
      <w:r w:rsidRPr="00FB1591">
        <w:rPr>
          <w:color w:val="000000"/>
        </w:rPr>
        <w:t>Органы исполнительной власти — это, как правило, назначаемые органы. Главная задача исполнительных органов власти выполнять положения Конституции, федеральных законов, иных нормативных актов. Органы исполнительной власти действуют на основе сочетания единоначалия с коллегиальностью.</w:t>
      </w:r>
    </w:p>
    <w:p w14:paraId="28F0495F" w14:textId="77777777" w:rsidR="00E30ECF" w:rsidRPr="00FB1591" w:rsidRDefault="00E30ECF" w:rsidP="00E30ECF">
      <w:pPr>
        <w:shd w:val="clear" w:color="auto" w:fill="FFFFFF"/>
        <w:ind w:firstLine="640"/>
        <w:jc w:val="both"/>
        <w:rPr>
          <w:color w:val="000000"/>
        </w:rPr>
      </w:pPr>
      <w:r w:rsidRPr="00FB1591">
        <w:rPr>
          <w:color w:val="000000"/>
        </w:rPr>
        <w:t>Органы судебной власти осуществляют правосудие. Деятельность судов направлена на укрепление законности и правопорядка, предупреждение преступлений и иных правонарушений, имеет задачей охрану от всяких посягательств на закрепленные в Конституции основы конституционного строя, права и свободы человека и гражданина, другие демократические институты. Суды независимы и подчиняются только закону. Разбирательство дел в судах открытое, судопроизводство осуществляется на основе состязательности сторон, а в случаях, предусмотренных федеральным законом, с участием присяжных заседателей.</w:t>
      </w:r>
    </w:p>
    <w:p w14:paraId="253B8FE4" w14:textId="77777777" w:rsidR="00E30ECF" w:rsidRPr="00FB1591" w:rsidRDefault="00E30ECF" w:rsidP="00E30ECF">
      <w:pPr>
        <w:shd w:val="clear" w:color="auto" w:fill="FFFFFF"/>
        <w:ind w:firstLine="640"/>
        <w:jc w:val="both"/>
        <w:rPr>
          <w:color w:val="000000"/>
        </w:rPr>
      </w:pPr>
      <w:r w:rsidRPr="00FB1591">
        <w:rPr>
          <w:color w:val="000000"/>
        </w:rPr>
        <w:t>Каждый государственный орган, осуществляющий одну из трех функций государственной власти, взаимодействует с другими государственными органами. В этом взаимодействии они сдерживают друг друга. Такая система взаимоотношений часто называется системой сдержек и противовесов. Она представляет единственно возможную схему организации государственной власти в демократическом государстве.</w:t>
      </w:r>
    </w:p>
    <w:p w14:paraId="790BD127" w14:textId="77777777" w:rsidR="00E30ECF" w:rsidRPr="00FB1591" w:rsidRDefault="00E30ECF" w:rsidP="00E30ECF">
      <w:pPr>
        <w:shd w:val="clear" w:color="auto" w:fill="FFFFFF"/>
        <w:ind w:firstLine="640"/>
        <w:jc w:val="both"/>
        <w:rPr>
          <w:color w:val="000000"/>
        </w:rPr>
      </w:pPr>
      <w:r w:rsidRPr="00FB1591">
        <w:rPr>
          <w:color w:val="000000"/>
        </w:rPr>
        <w:t>Принцип разделения властей относится не только к организации государственной власти на федеральном уровне, но и к системе органов государственной власти субъектов Федерации.</w:t>
      </w:r>
    </w:p>
    <w:p w14:paraId="5563AF44" w14:textId="77777777" w:rsidR="00E30ECF" w:rsidRPr="00FB1591" w:rsidRDefault="00E30ECF" w:rsidP="00E30ECF">
      <w:pPr>
        <w:shd w:val="clear" w:color="auto" w:fill="FFFFFF"/>
        <w:ind w:firstLine="640"/>
        <w:jc w:val="both"/>
        <w:rPr>
          <w:color w:val="000000"/>
        </w:rPr>
      </w:pPr>
      <w:r w:rsidRPr="00FB1591">
        <w:rPr>
          <w:color w:val="000000"/>
        </w:rPr>
        <w:t>Президент Российской Федерации — глава государства, то есть должностное лицо, занимающее высшее место в системе органов государственной власти. Президент РФ не относится ни к одной из трех ветвей государственной власти. Выполняя задачи, возложенные на него Конституцией, Президент обеспечивает необходимое согласование различных ветвей власти, позволяющее бесперебойно действовать всему государственному механизму.</w:t>
      </w:r>
    </w:p>
    <w:p w14:paraId="6C47A555" w14:textId="77777777" w:rsidR="00E30ECF" w:rsidRPr="00FB1591" w:rsidRDefault="00E30ECF" w:rsidP="00E30ECF">
      <w:pPr>
        <w:shd w:val="clear" w:color="auto" w:fill="FFFFFF"/>
        <w:ind w:firstLine="640"/>
        <w:jc w:val="both"/>
        <w:rPr>
          <w:color w:val="000000"/>
        </w:rPr>
      </w:pPr>
      <w:r w:rsidRPr="00FB1591">
        <w:rPr>
          <w:color w:val="000000"/>
        </w:rPr>
        <w:t xml:space="preserve">Федеральной Собрание РФ — парламент Российской Федерации — является представительным и законодательным органом Российской Федерации. Таким образом оно соединяет в себе функции общенационального представительного и законодательного органа. Федеральное Собрание состоит из двух палат: Государственной Думы и Совета Федерации. Совет Федерации формируется из </w:t>
      </w:r>
      <w:r w:rsidRPr="00FB1591">
        <w:rPr>
          <w:color w:val="000000"/>
        </w:rPr>
        <w:lastRenderedPageBreak/>
        <w:t>представителей законодательных и исполнительных ветвей государственной власти субъектов Федерации, что позволяет более точно учитывать интересы регионов. В Государственной Думе через депутатов представлены все граждане Российской Федерации, независимо от места их проживания.</w:t>
      </w:r>
    </w:p>
    <w:p w14:paraId="139EA1B9" w14:textId="77777777" w:rsidR="00E30ECF" w:rsidRPr="00FB1591" w:rsidRDefault="00E30ECF" w:rsidP="00E30ECF">
      <w:pPr>
        <w:shd w:val="clear" w:color="auto" w:fill="FFFFFF"/>
        <w:ind w:firstLine="640"/>
        <w:jc w:val="both"/>
        <w:rPr>
          <w:color w:val="000000"/>
        </w:rPr>
      </w:pPr>
      <w:r w:rsidRPr="00FB1591">
        <w:rPr>
          <w:color w:val="000000"/>
        </w:rPr>
        <w:t>Правительство Российской Федерации является высшим органом исполнительной власти. Это коллегиальный орган, имеющий общую компетенцию, который осуществляет руководство исполнительной и распорядительной деятельностью в стране. В состав Правительства РФ входят Председатель Правительства, заместитель Председателя Правительства, федеральные министры. Председатель Правительства назначается Президентом России с согласия Государственной Думы.</w:t>
      </w:r>
    </w:p>
    <w:p w14:paraId="47AEE2CA" w14:textId="77777777" w:rsidR="00E30ECF" w:rsidRPr="00FB1591" w:rsidRDefault="00E30ECF" w:rsidP="00E30ECF">
      <w:pPr>
        <w:shd w:val="clear" w:color="auto" w:fill="FFFFFF"/>
        <w:ind w:firstLine="640"/>
        <w:jc w:val="both"/>
        <w:rPr>
          <w:color w:val="000000"/>
        </w:rPr>
      </w:pPr>
      <w:r w:rsidRPr="00FB1591">
        <w:rPr>
          <w:color w:val="000000"/>
        </w:rPr>
        <w:t>Судебная власть в Российской Федерации в соответствии с конституционным принципом разделения властей является самостоятельной и действует независимо от законодательной и исполнительной властей. В России в соответствии с федеральным конституционным законом «О судебной системе Российской Федерации» существует следующая система судов:</w:t>
      </w:r>
    </w:p>
    <w:p w14:paraId="1B3F3C26" w14:textId="77777777" w:rsidR="00E30ECF" w:rsidRPr="00FB1591" w:rsidRDefault="00E30ECF" w:rsidP="00E30ECF">
      <w:pPr>
        <w:numPr>
          <w:ilvl w:val="0"/>
          <w:numId w:val="16"/>
        </w:numPr>
        <w:shd w:val="clear" w:color="auto" w:fill="FFFFFF"/>
        <w:ind w:left="0"/>
        <w:rPr>
          <w:color w:val="000000"/>
        </w:rPr>
      </w:pPr>
      <w:r w:rsidRPr="00FB1591">
        <w:rPr>
          <w:color w:val="000000"/>
        </w:rPr>
        <w:t>Конституционный Суд Российской Федерации, а также конституционные (в республиках в составе Российской Федерации) и уставные (в других субъектах Российской Федерации) суды составляют ветвь судебной власти, которая является органом конституционного контроля, самостоятельно и независимо осуществляющим судебную власть посредством конституционного судопроизводства.</w:t>
      </w:r>
    </w:p>
    <w:p w14:paraId="63F32C55" w14:textId="77777777" w:rsidR="00E30ECF" w:rsidRPr="00FB1591" w:rsidRDefault="00E30ECF" w:rsidP="00E30ECF">
      <w:pPr>
        <w:numPr>
          <w:ilvl w:val="0"/>
          <w:numId w:val="16"/>
        </w:numPr>
        <w:shd w:val="clear" w:color="auto" w:fill="FFFFFF"/>
        <w:ind w:left="0"/>
        <w:rPr>
          <w:color w:val="000000"/>
        </w:rPr>
      </w:pPr>
      <w:r w:rsidRPr="00FB1591">
        <w:rPr>
          <w:color w:val="000000"/>
        </w:rPr>
        <w:t>Суды общей юрисдикции являются второй ветвью судебной власти. Они осуществляют уголовное, гражданское, административное и иные виды судопроизводства. Возглавляет их Верховный Суд РФ. Судами среднего звена являются суды субъектов Федерации. Районные суды в пре</w:t>
      </w:r>
      <w:r w:rsidRPr="00FB1591">
        <w:rPr>
          <w:color w:val="000000"/>
        </w:rPr>
        <w:softHyphen/>
        <w:t>делах своей компетенции рассматривают дела в качестве суда первой и второй инстанции и осуществляют иные полномочия, предусмотренные федеральным конституционным законом. Они являются непосредственно вышестоящей судебной инстанцией по отношению к мировым судьям, действующим на территории соответствующего судебного района.</w:t>
      </w:r>
    </w:p>
    <w:p w14:paraId="02F8B15E" w14:textId="77777777" w:rsidR="00E30ECF" w:rsidRPr="00FB1591" w:rsidRDefault="00E30ECF" w:rsidP="00E30ECF">
      <w:pPr>
        <w:numPr>
          <w:ilvl w:val="0"/>
          <w:numId w:val="16"/>
        </w:numPr>
        <w:shd w:val="clear" w:color="auto" w:fill="FFFFFF"/>
        <w:ind w:left="0"/>
        <w:rPr>
          <w:color w:val="000000"/>
        </w:rPr>
      </w:pPr>
      <w:r w:rsidRPr="00FB1591">
        <w:rPr>
          <w:color w:val="000000"/>
        </w:rPr>
        <w:t>Третьей ветвью судебной власти являются арбитражные суды, которые рассматривают экономические споры (о заключении и прекращении договоров, о признании права собственности, о банкротстве, о возврате из бюджета денежных средств, списанных в бесспорном порядке, и т.п., а также споры о защите чести, достоинства и деловой репутации) между юридическими лицами. Сторонами в арбитражном процессе могут быть также граждане, имеющие статус предпринимателя. Арбитражные суды субъектов РФ являются нижним звеном в трехзвенной системе федеральных арбитражных судов, куда помимо арбитражных судов субъектов Федерации входят федеральные арбитражные суды округов и Высший Арбитражный Суд РФ.</w:t>
      </w:r>
    </w:p>
    <w:p w14:paraId="19B919A0" w14:textId="77777777" w:rsidR="00E30ECF" w:rsidRPr="00FB1591" w:rsidRDefault="00E30ECF" w:rsidP="00E30ECF">
      <w:pPr>
        <w:jc w:val="center"/>
        <w:outlineLvl w:val="0"/>
        <w:rPr>
          <w:b/>
          <w:kern w:val="36"/>
        </w:rPr>
      </w:pPr>
      <w:r w:rsidRPr="00FB1591">
        <w:rPr>
          <w:b/>
          <w:kern w:val="36"/>
        </w:rPr>
        <w:t>6.8. Правоохранительные органы. Судебная система. Взаимоотношения органов государственной власти</w:t>
      </w:r>
    </w:p>
    <w:p w14:paraId="6D18C4A0" w14:textId="77777777" w:rsidR="00E30ECF" w:rsidRPr="00FB1591" w:rsidRDefault="00E30ECF" w:rsidP="00E30ECF">
      <w:pPr>
        <w:shd w:val="clear" w:color="auto" w:fill="FFFFFF"/>
        <w:ind w:firstLine="640"/>
        <w:jc w:val="both"/>
        <w:rPr>
          <w:color w:val="000000"/>
        </w:rPr>
      </w:pPr>
      <w:r w:rsidRPr="00FB1591">
        <w:rPr>
          <w:color w:val="000000"/>
        </w:rPr>
        <w:t>В систему правоохранительных органов Российской Федерации входят:</w:t>
      </w:r>
    </w:p>
    <w:p w14:paraId="6A3C1320" w14:textId="77777777" w:rsidR="00E30ECF" w:rsidRPr="00FB1591" w:rsidRDefault="00E30ECF" w:rsidP="00E30ECF">
      <w:pPr>
        <w:numPr>
          <w:ilvl w:val="0"/>
          <w:numId w:val="17"/>
        </w:numPr>
        <w:shd w:val="clear" w:color="auto" w:fill="FFFFFF"/>
        <w:ind w:left="0"/>
        <w:rPr>
          <w:color w:val="000000"/>
        </w:rPr>
      </w:pPr>
      <w:r w:rsidRPr="00FB1591">
        <w:rPr>
          <w:color w:val="000000"/>
        </w:rPr>
        <w:t>органы судебной власти;</w:t>
      </w:r>
    </w:p>
    <w:p w14:paraId="1DB6AD23" w14:textId="77777777" w:rsidR="00E30ECF" w:rsidRPr="00FB1591" w:rsidRDefault="00E30ECF" w:rsidP="00E30ECF">
      <w:pPr>
        <w:numPr>
          <w:ilvl w:val="0"/>
          <w:numId w:val="17"/>
        </w:numPr>
        <w:shd w:val="clear" w:color="auto" w:fill="FFFFFF"/>
        <w:ind w:left="0"/>
        <w:rPr>
          <w:color w:val="000000"/>
        </w:rPr>
      </w:pPr>
      <w:r w:rsidRPr="00FB1591">
        <w:rPr>
          <w:color w:val="000000"/>
        </w:rPr>
        <w:t>прокуратура;</w:t>
      </w:r>
    </w:p>
    <w:p w14:paraId="041CCA85" w14:textId="77777777" w:rsidR="00E30ECF" w:rsidRPr="00FB1591" w:rsidRDefault="00E30ECF" w:rsidP="00E30ECF">
      <w:pPr>
        <w:numPr>
          <w:ilvl w:val="0"/>
          <w:numId w:val="17"/>
        </w:numPr>
        <w:shd w:val="clear" w:color="auto" w:fill="FFFFFF"/>
        <w:ind w:left="0"/>
        <w:rPr>
          <w:color w:val="000000"/>
        </w:rPr>
      </w:pPr>
      <w:r w:rsidRPr="00FB1591">
        <w:rPr>
          <w:color w:val="000000"/>
        </w:rPr>
        <w:t>органы исполнительной власти, осуществляющие правоохранительные функции.</w:t>
      </w:r>
    </w:p>
    <w:p w14:paraId="5F9209A3" w14:textId="77777777" w:rsidR="00E30ECF" w:rsidRPr="00FB1591" w:rsidRDefault="00E30ECF" w:rsidP="00E30ECF">
      <w:pPr>
        <w:shd w:val="clear" w:color="auto" w:fill="FFFFFF"/>
        <w:ind w:firstLine="640"/>
        <w:jc w:val="both"/>
        <w:rPr>
          <w:color w:val="000000"/>
        </w:rPr>
      </w:pPr>
      <w:r w:rsidRPr="00FB1591">
        <w:rPr>
          <w:color w:val="000000"/>
        </w:rPr>
        <w:t> </w:t>
      </w:r>
    </w:p>
    <w:p w14:paraId="00888A56" w14:textId="77777777" w:rsidR="00E30ECF" w:rsidRPr="00FB1591" w:rsidRDefault="00E30ECF" w:rsidP="00E30ECF">
      <w:pPr>
        <w:shd w:val="clear" w:color="auto" w:fill="FFFFFF"/>
        <w:ind w:firstLine="640"/>
        <w:jc w:val="both"/>
        <w:rPr>
          <w:color w:val="000000"/>
        </w:rPr>
      </w:pPr>
      <w:r w:rsidRPr="00FB1591">
        <w:rPr>
          <w:color w:val="000000"/>
        </w:rPr>
        <w:t>Органы судебной власти в РФ. Судебная власть в Российской Федерации в соответствии с конституционным принципом разделения властей является самостоятельной и действует независимо от законодательной и исполнительной властей. В России в соответствии с Федеральным конституционным законом «О судебной системе Российской Федерации» действует следующая </w:t>
      </w:r>
      <w:r w:rsidRPr="00FB1591">
        <w:rPr>
          <w:i/>
          <w:iCs/>
          <w:color w:val="000000"/>
        </w:rPr>
        <w:t>система судов</w:t>
      </w:r>
      <w:r w:rsidRPr="00FB1591">
        <w:rPr>
          <w:color w:val="000000"/>
        </w:rPr>
        <w:t>:</w:t>
      </w:r>
    </w:p>
    <w:p w14:paraId="112FA9BC" w14:textId="77777777" w:rsidR="00E30ECF" w:rsidRPr="00FB1591" w:rsidRDefault="00E30ECF" w:rsidP="00E30ECF">
      <w:pPr>
        <w:numPr>
          <w:ilvl w:val="0"/>
          <w:numId w:val="18"/>
        </w:numPr>
        <w:shd w:val="clear" w:color="auto" w:fill="FFFFFF"/>
        <w:ind w:left="0"/>
        <w:rPr>
          <w:color w:val="000000"/>
        </w:rPr>
      </w:pPr>
      <w:r w:rsidRPr="00FB1591">
        <w:rPr>
          <w:color w:val="000000"/>
        </w:rPr>
        <w:t>Конституционный Суд РФ, а также конституционные (в республиках в составе РФ) и уставные (в других субъектах РФ) суды составляют ветвь судебной власти, которая является органом конституционного контроля, самостоятельно и независимо осуществляющим судебную власть посредством конституционного судопроизводства.</w:t>
      </w:r>
    </w:p>
    <w:p w14:paraId="6C8F5661" w14:textId="77777777" w:rsidR="00E30ECF" w:rsidRPr="00FB1591" w:rsidRDefault="00E30ECF" w:rsidP="00E30ECF">
      <w:pPr>
        <w:numPr>
          <w:ilvl w:val="0"/>
          <w:numId w:val="18"/>
        </w:numPr>
        <w:shd w:val="clear" w:color="auto" w:fill="FFFFFF"/>
        <w:ind w:left="0"/>
        <w:rPr>
          <w:color w:val="000000"/>
        </w:rPr>
      </w:pPr>
      <w:r w:rsidRPr="00FB1591">
        <w:rPr>
          <w:color w:val="000000"/>
        </w:rPr>
        <w:t>Суды общей юрисдикции являются второй ветвью судебной власти. Они осуществляют уголовное, гражданское, административное и иные виды судопроизводства. Возглавляет их Верховный Суд РФ. Судами среднего звена являются суды субъектов Федерации. Районные суды в пределах своей компетенции рассматривают дела в качестве суда первой и второй инстанции и осуществляют иные полномочия, предусмотренные федеральным конституционным законом. Они являются непосредственно вышестоящей судебной инстанцией по отношению к мировым судьям, действующим на территории соответствующего судебного района.</w:t>
      </w:r>
    </w:p>
    <w:p w14:paraId="51F1BEB6" w14:textId="77777777" w:rsidR="00E30ECF" w:rsidRPr="00FB1591" w:rsidRDefault="00E30ECF" w:rsidP="00E30ECF">
      <w:pPr>
        <w:numPr>
          <w:ilvl w:val="0"/>
          <w:numId w:val="18"/>
        </w:numPr>
        <w:shd w:val="clear" w:color="auto" w:fill="FFFFFF"/>
        <w:ind w:left="0"/>
        <w:rPr>
          <w:color w:val="000000"/>
        </w:rPr>
      </w:pPr>
      <w:r w:rsidRPr="00FB1591">
        <w:rPr>
          <w:color w:val="000000"/>
        </w:rPr>
        <w:t xml:space="preserve">Третьей ветвью судебной власти являются арбитражные суды, которые рассматривают экономические споры (о заключении и прекращении договоров, о признании права собственности, о банкротстве, о возврате из бюджета денежных средств, списанных в бесспорном порядке, и т.п., а также споры о </w:t>
      </w:r>
      <w:r w:rsidRPr="00FB1591">
        <w:rPr>
          <w:color w:val="000000"/>
        </w:rPr>
        <w:lastRenderedPageBreak/>
        <w:t>защите чести, достоинства и деловой репутации) между юридическими лицами. Сторонами в арбитражном процессе могут быть также граждане, имеющие статус предпринимателя. Арбитражные суды субъектов РФ являются нижним звеном в трехзвенной системе федеральных арбитражных судов, куда помимо арбитражных судов субъектов Федерации входят федеральные арбитражные суды округов и Высший Арбитражный Суд РФ.</w:t>
      </w:r>
    </w:p>
    <w:p w14:paraId="422E2AE7" w14:textId="77777777" w:rsidR="00E30ECF" w:rsidRPr="00FB1591" w:rsidRDefault="00E30ECF" w:rsidP="00E30ECF">
      <w:pPr>
        <w:shd w:val="clear" w:color="auto" w:fill="FFFFFF"/>
        <w:ind w:firstLine="640"/>
        <w:jc w:val="both"/>
        <w:rPr>
          <w:color w:val="000000"/>
        </w:rPr>
      </w:pPr>
      <w:r w:rsidRPr="00FB1591">
        <w:rPr>
          <w:color w:val="000000"/>
        </w:rPr>
        <w:t> </w:t>
      </w:r>
    </w:p>
    <w:p w14:paraId="0030B125" w14:textId="77777777" w:rsidR="00E30ECF" w:rsidRPr="00FB1591" w:rsidRDefault="00E30ECF" w:rsidP="00E30ECF">
      <w:pPr>
        <w:shd w:val="clear" w:color="auto" w:fill="FFFFFF"/>
        <w:ind w:firstLine="640"/>
        <w:jc w:val="both"/>
        <w:rPr>
          <w:color w:val="000000"/>
        </w:rPr>
      </w:pPr>
      <w:r w:rsidRPr="00FB1591">
        <w:rPr>
          <w:color w:val="000000"/>
        </w:rPr>
        <w:t>Прокуратура Российской Федерации представляет собой единую федеральную централизованную систему органов, подчиненных Генеральному прокурору РФ и осуществляющих от имени Российской Федерации надзор за соблюдением Конституции РФ и исполнением законов, действующих на территории Российской Федерации. В Конституции РФ 1993 г. статус прокуратуры определен в самых общих чертах в гл. 7 «Судебная власть».</w:t>
      </w:r>
    </w:p>
    <w:p w14:paraId="67088805" w14:textId="77777777" w:rsidR="00E30ECF" w:rsidRPr="00FB1591" w:rsidRDefault="00E30ECF" w:rsidP="00E30ECF">
      <w:pPr>
        <w:shd w:val="clear" w:color="auto" w:fill="FFFFFF"/>
        <w:ind w:firstLine="640"/>
        <w:jc w:val="both"/>
        <w:rPr>
          <w:color w:val="000000"/>
        </w:rPr>
      </w:pPr>
      <w:r w:rsidRPr="00FB1591">
        <w:rPr>
          <w:color w:val="000000"/>
        </w:rPr>
        <w:t>Одним из правоохранительных органов является Министерство внутренних дел Российской Федерации (МВД России) — федеральный орган исполнительной власти, осуществляющий выработку и реализацию государственной политики и нормативно-правовое регулирование в сфере внутренних дел, а также государственную политику в сфере миграции.</w:t>
      </w:r>
    </w:p>
    <w:p w14:paraId="4D570EC5" w14:textId="77777777" w:rsidR="00E30ECF" w:rsidRPr="00FB1591" w:rsidRDefault="00E30ECF" w:rsidP="00E30ECF">
      <w:pPr>
        <w:shd w:val="clear" w:color="auto" w:fill="FFFFFF"/>
        <w:ind w:firstLine="640"/>
        <w:jc w:val="both"/>
        <w:rPr>
          <w:color w:val="000000"/>
        </w:rPr>
      </w:pPr>
      <w:r w:rsidRPr="00FB1591">
        <w:rPr>
          <w:color w:val="000000"/>
        </w:rPr>
        <w:t>Основными задачами МВД России являются:</w:t>
      </w:r>
    </w:p>
    <w:p w14:paraId="1FDE7376" w14:textId="77777777" w:rsidR="00E30ECF" w:rsidRPr="00FB1591" w:rsidRDefault="00E30ECF" w:rsidP="00E30ECF">
      <w:pPr>
        <w:numPr>
          <w:ilvl w:val="0"/>
          <w:numId w:val="19"/>
        </w:numPr>
        <w:shd w:val="clear" w:color="auto" w:fill="FFFFFF"/>
        <w:ind w:left="0"/>
        <w:rPr>
          <w:color w:val="000000"/>
        </w:rPr>
      </w:pPr>
      <w:r w:rsidRPr="00FB1591">
        <w:rPr>
          <w:color w:val="000000"/>
        </w:rPr>
        <w:t>разработка общей стратегии государственной политики в установленной сфере деятельности;</w:t>
      </w:r>
    </w:p>
    <w:p w14:paraId="34002BD1" w14:textId="77777777" w:rsidR="00E30ECF" w:rsidRPr="00FB1591" w:rsidRDefault="00E30ECF" w:rsidP="00E30ECF">
      <w:pPr>
        <w:numPr>
          <w:ilvl w:val="0"/>
          <w:numId w:val="19"/>
        </w:numPr>
        <w:shd w:val="clear" w:color="auto" w:fill="FFFFFF"/>
        <w:ind w:left="0"/>
        <w:rPr>
          <w:color w:val="000000"/>
        </w:rPr>
      </w:pPr>
      <w:r w:rsidRPr="00FB1591">
        <w:rPr>
          <w:color w:val="000000"/>
        </w:rPr>
        <w:t>совершенствование нормативно-правового регулирования в установленной сфере деятельности;</w:t>
      </w:r>
    </w:p>
    <w:p w14:paraId="059DC260" w14:textId="77777777" w:rsidR="00E30ECF" w:rsidRPr="00FB1591" w:rsidRDefault="00E30ECF" w:rsidP="00E30ECF">
      <w:pPr>
        <w:numPr>
          <w:ilvl w:val="0"/>
          <w:numId w:val="19"/>
        </w:numPr>
        <w:shd w:val="clear" w:color="auto" w:fill="FFFFFF"/>
        <w:ind w:left="0"/>
        <w:rPr>
          <w:color w:val="000000"/>
        </w:rPr>
      </w:pPr>
      <w:r w:rsidRPr="00FB1591">
        <w:rPr>
          <w:color w:val="000000"/>
        </w:rPr>
        <w:t>обеспечение в пределах своих полномочий защиты прав и свобод человека и гражданина;</w:t>
      </w:r>
    </w:p>
    <w:p w14:paraId="1036A15D" w14:textId="77777777" w:rsidR="00E30ECF" w:rsidRPr="00FB1591" w:rsidRDefault="00E30ECF" w:rsidP="00E30ECF">
      <w:pPr>
        <w:numPr>
          <w:ilvl w:val="0"/>
          <w:numId w:val="19"/>
        </w:numPr>
        <w:shd w:val="clear" w:color="auto" w:fill="FFFFFF"/>
        <w:ind w:left="0"/>
        <w:rPr>
          <w:color w:val="000000"/>
        </w:rPr>
      </w:pPr>
      <w:r w:rsidRPr="00FB1591">
        <w:rPr>
          <w:color w:val="000000"/>
        </w:rPr>
        <w:t>организация в пределах своих полномочий предупреждения, выявления, пресечения, раскрытия и расследования преступлении, а также предупреждения и пресечения административных правонарушений;</w:t>
      </w:r>
    </w:p>
    <w:p w14:paraId="1AD92103" w14:textId="77777777" w:rsidR="00E30ECF" w:rsidRPr="00FB1591" w:rsidRDefault="00E30ECF" w:rsidP="00E30ECF">
      <w:pPr>
        <w:numPr>
          <w:ilvl w:val="0"/>
          <w:numId w:val="19"/>
        </w:numPr>
        <w:shd w:val="clear" w:color="auto" w:fill="FFFFFF"/>
        <w:ind w:left="0"/>
        <w:rPr>
          <w:color w:val="000000"/>
        </w:rPr>
      </w:pPr>
      <w:r w:rsidRPr="00FB1591">
        <w:rPr>
          <w:color w:val="000000"/>
        </w:rPr>
        <w:t>организация и осуществление государственного контроля за оборотом оружия;</w:t>
      </w:r>
    </w:p>
    <w:p w14:paraId="16D43AB9" w14:textId="77777777" w:rsidR="00E30ECF" w:rsidRPr="00FB1591" w:rsidRDefault="00E30ECF" w:rsidP="00E30ECF">
      <w:pPr>
        <w:numPr>
          <w:ilvl w:val="0"/>
          <w:numId w:val="19"/>
        </w:numPr>
        <w:shd w:val="clear" w:color="auto" w:fill="FFFFFF"/>
        <w:ind w:left="0"/>
        <w:rPr>
          <w:color w:val="000000"/>
        </w:rPr>
      </w:pPr>
      <w:r w:rsidRPr="00FB1591">
        <w:rPr>
          <w:color w:val="000000"/>
        </w:rPr>
        <w:t>организация в соответствии с законодательством Российской Федерации государственной охраны имущества и организаций;</w:t>
      </w:r>
    </w:p>
    <w:p w14:paraId="66DD7B62" w14:textId="77777777" w:rsidR="00E30ECF" w:rsidRPr="00FB1591" w:rsidRDefault="00E30ECF" w:rsidP="00E30ECF">
      <w:pPr>
        <w:numPr>
          <w:ilvl w:val="0"/>
          <w:numId w:val="19"/>
        </w:numPr>
        <w:shd w:val="clear" w:color="auto" w:fill="FFFFFF"/>
        <w:ind w:left="0"/>
        <w:rPr>
          <w:color w:val="000000"/>
        </w:rPr>
      </w:pPr>
      <w:r w:rsidRPr="00FB1591">
        <w:rPr>
          <w:color w:val="000000"/>
        </w:rPr>
        <w:t>управление органами внутренних дел Российской Федерации и внутренними войсками Министерства внутренних дел Российской Федерации, организация их деятельности.</w:t>
      </w:r>
    </w:p>
    <w:p w14:paraId="59D356EF" w14:textId="77777777" w:rsidR="00E30ECF" w:rsidRPr="00FB1591" w:rsidRDefault="00E30ECF" w:rsidP="00E30ECF">
      <w:pPr>
        <w:jc w:val="center"/>
        <w:outlineLvl w:val="0"/>
        <w:rPr>
          <w:b/>
          <w:kern w:val="36"/>
        </w:rPr>
      </w:pPr>
      <w:r w:rsidRPr="00FB1591">
        <w:rPr>
          <w:b/>
          <w:kern w:val="36"/>
        </w:rPr>
        <w:t>6.9 Понятие прав, свобод и обязанностей. Права и свободы человека и гражданина в России, их гарантии</w:t>
      </w:r>
    </w:p>
    <w:p w14:paraId="1BBB0417" w14:textId="77777777" w:rsidR="00E30ECF" w:rsidRPr="00FB1591" w:rsidRDefault="00E30ECF" w:rsidP="00E30ECF">
      <w:pPr>
        <w:shd w:val="clear" w:color="auto" w:fill="FFFFFF"/>
        <w:ind w:firstLine="640"/>
        <w:jc w:val="both"/>
        <w:rPr>
          <w:color w:val="000000"/>
        </w:rPr>
      </w:pPr>
      <w:r w:rsidRPr="00FB1591">
        <w:rPr>
          <w:color w:val="000000"/>
        </w:rPr>
        <w:t>Общепризнанный в международном праве перечень прав и свобод человека и гражданина в совокупности составляет систему гражданских (личных), политических, социальных, экономических, культурных прав. В полном объеме они зафиксированы во второй главе Конституции Российской Федерации.</w:t>
      </w:r>
    </w:p>
    <w:p w14:paraId="7098A418" w14:textId="77777777" w:rsidR="00E30ECF" w:rsidRPr="00FB1591" w:rsidRDefault="00E30ECF" w:rsidP="00E30ECF">
      <w:pPr>
        <w:shd w:val="clear" w:color="auto" w:fill="FFFFFF"/>
        <w:ind w:firstLine="640"/>
        <w:jc w:val="both"/>
        <w:rPr>
          <w:color w:val="000000"/>
        </w:rPr>
      </w:pPr>
      <w:r w:rsidRPr="00FB1591">
        <w:rPr>
          <w:color w:val="000000"/>
        </w:rPr>
        <w:t>В группу гражданских (личных) прав и свобод входит большинство естественных прав человека, которые принадлежат каждому от рождения. Это прежде всего право на жизнь. Оно является предпосылкой всех остальных прав. Человек может быть лишен жизни только на основании должной судебной процедуры по приговору суда. Право на жизнь связано с другими правами человека и конституционными гарантиями (правом на благоприятную окружающую среду, правом на охрану здоровья и бесплатную медицинскую помощь и т.д.).</w:t>
      </w:r>
    </w:p>
    <w:p w14:paraId="2ADC2056" w14:textId="77777777" w:rsidR="00E30ECF" w:rsidRPr="00FB1591" w:rsidRDefault="00E30ECF" w:rsidP="00E30ECF">
      <w:pPr>
        <w:shd w:val="clear" w:color="auto" w:fill="FFFFFF"/>
        <w:ind w:firstLine="640"/>
        <w:jc w:val="both"/>
        <w:rPr>
          <w:color w:val="000000"/>
        </w:rPr>
      </w:pPr>
      <w:r w:rsidRPr="00FB1591">
        <w:rPr>
          <w:color w:val="000000"/>
        </w:rPr>
        <w:t>Каждый имеет право на свободу и личную неприкосновенность. Лишение свободы (тюремное заключение) возможно только по приговору суда. Физическая неприкосновенность человека защищена уголовным законодательством (уголовная ответственность за убийство, телесные повреждения и прочее), административным (ответственность за правонарушения в области охраны труда и здоровья населения, так, например, любое медицинское вмешательство — операция, укол и т.д. — допускаются только с согласия пациента), уголовно-процессуальным (запрет домогаться показаний обвиняемого, свидетелей путем насилия или угроз) и т.д.</w:t>
      </w:r>
    </w:p>
    <w:p w14:paraId="59D14135" w14:textId="77777777" w:rsidR="00E30ECF" w:rsidRPr="00FB1591" w:rsidRDefault="00E30ECF" w:rsidP="00E30ECF">
      <w:pPr>
        <w:shd w:val="clear" w:color="auto" w:fill="FFFFFF"/>
        <w:ind w:firstLine="640"/>
        <w:jc w:val="both"/>
        <w:rPr>
          <w:color w:val="000000"/>
        </w:rPr>
      </w:pPr>
      <w:r w:rsidRPr="00FB1591">
        <w:rPr>
          <w:color w:val="000000"/>
        </w:rPr>
        <w:t>Среди личных прав Конституция РФ называет достоинство личности, которое охраняется государством. «Ничто не может быть основанием для его умаления», — записано в Конституции. Это означает, что никакие обстоятельства, в том числе психическая болезнь, чрезвычайное положение, война и т.п., не могут служить основанием для умаления достоинства личности.</w:t>
      </w:r>
    </w:p>
    <w:p w14:paraId="4BBF7069" w14:textId="77777777" w:rsidR="00E30ECF" w:rsidRPr="00FB1591" w:rsidRDefault="00E30ECF" w:rsidP="00E30ECF">
      <w:pPr>
        <w:shd w:val="clear" w:color="auto" w:fill="FFFFFF"/>
        <w:ind w:firstLine="640"/>
        <w:jc w:val="both"/>
        <w:rPr>
          <w:color w:val="000000"/>
        </w:rPr>
      </w:pPr>
      <w:r w:rsidRPr="00FB1591">
        <w:rPr>
          <w:color w:val="000000"/>
        </w:rPr>
        <w:t>Каждый человек в Российской Федерации имеет право на неприкосновенность частной жизни, что означает предоставленную человеку и гарантированную государством возможность контролировать информацию о самом себе, препятствовать разглашению сведений личного, интимного характера.</w:t>
      </w:r>
    </w:p>
    <w:p w14:paraId="0A48440A" w14:textId="77777777" w:rsidR="00E30ECF" w:rsidRPr="00FB1591" w:rsidRDefault="00E30ECF" w:rsidP="00E30ECF">
      <w:pPr>
        <w:shd w:val="clear" w:color="auto" w:fill="FFFFFF"/>
        <w:ind w:firstLine="640"/>
        <w:jc w:val="both"/>
        <w:rPr>
          <w:color w:val="000000"/>
        </w:rPr>
      </w:pPr>
      <w:r w:rsidRPr="00FB1591">
        <w:rPr>
          <w:color w:val="000000"/>
        </w:rPr>
        <w:t>Конституция гарантирует каждому свободу совести, свободу вероисповедания, право свободно выбирать, иметь и распространять религиозные убеждения и действовать в соответствии с ними.</w:t>
      </w:r>
    </w:p>
    <w:p w14:paraId="1166E996" w14:textId="77777777" w:rsidR="00E30ECF" w:rsidRPr="00FB1591" w:rsidRDefault="00E30ECF" w:rsidP="00E30ECF">
      <w:pPr>
        <w:shd w:val="clear" w:color="auto" w:fill="FFFFFF"/>
        <w:ind w:firstLine="640"/>
        <w:jc w:val="both"/>
        <w:rPr>
          <w:color w:val="000000"/>
        </w:rPr>
      </w:pPr>
      <w:r w:rsidRPr="00FB1591">
        <w:rPr>
          <w:color w:val="000000"/>
        </w:rPr>
        <w:lastRenderedPageBreak/>
        <w:t>Помимо перечисленных личных прав и свобод человека Конституция Российской Федерации устанавливает, что каждый вправе определять и указывать свою национальную принадлежность, имеет право на пользование родным языком, на свободный выбор языка общения, воспитания, обучения и творчества. Каждый, кто законно находится на территории Российской Федерации, имеет право свободно передвигаться, выбирать место пребывания и жительства, может свободно выезжать за пределы Российской Федерации, а гражданин Российской Федерации имеет право беспрепятственно возвращаться в Российскую Федерацию.</w:t>
      </w:r>
    </w:p>
    <w:p w14:paraId="341BCA94" w14:textId="77777777" w:rsidR="00E30ECF" w:rsidRPr="00FB1591" w:rsidRDefault="00E30ECF" w:rsidP="00E30ECF">
      <w:pPr>
        <w:shd w:val="clear" w:color="auto" w:fill="FFFFFF"/>
        <w:ind w:firstLine="640"/>
        <w:jc w:val="both"/>
        <w:rPr>
          <w:color w:val="000000"/>
        </w:rPr>
      </w:pPr>
      <w:r w:rsidRPr="00FB1591">
        <w:rPr>
          <w:color w:val="000000"/>
        </w:rPr>
        <w:t>Политические права и свободы — это права, принадлежащие человеку как члену политического сообщества, когда он выступает прежде всего в качестве гражданина государства. Это права и свободы граждан формировать органы государственной власти и самоуправления и участвовать в их деятельности, в управлении государством.</w:t>
      </w:r>
    </w:p>
    <w:p w14:paraId="29375440" w14:textId="77777777" w:rsidR="00E30ECF" w:rsidRPr="00FB1591" w:rsidRDefault="00E30ECF" w:rsidP="00E30ECF">
      <w:pPr>
        <w:shd w:val="clear" w:color="auto" w:fill="FFFFFF"/>
        <w:ind w:firstLine="640"/>
        <w:jc w:val="both"/>
        <w:rPr>
          <w:color w:val="000000"/>
        </w:rPr>
      </w:pPr>
      <w:r w:rsidRPr="00FB1591">
        <w:rPr>
          <w:color w:val="000000"/>
        </w:rPr>
        <w:t>К политическим правам относятся:</w:t>
      </w:r>
    </w:p>
    <w:p w14:paraId="4AA7F5D7" w14:textId="77777777" w:rsidR="00E30ECF" w:rsidRPr="00FB1591" w:rsidRDefault="00E30ECF" w:rsidP="00E30ECF">
      <w:pPr>
        <w:numPr>
          <w:ilvl w:val="0"/>
          <w:numId w:val="20"/>
        </w:numPr>
        <w:shd w:val="clear" w:color="auto" w:fill="FFFFFF"/>
        <w:ind w:left="0"/>
        <w:rPr>
          <w:color w:val="000000"/>
        </w:rPr>
      </w:pPr>
      <w:r w:rsidRPr="00FB1591">
        <w:rPr>
          <w:color w:val="000000"/>
        </w:rPr>
        <w:t>Свобода мысли и слова. Это означает, что каждый человек может излагать свое мнение публично как в устной, так и письменной форме. Обязанность соблюдать это положение распространяется на государство, любую партию, общественную организацию, отдельную личность.</w:t>
      </w:r>
    </w:p>
    <w:p w14:paraId="288F03BC" w14:textId="77777777" w:rsidR="00E30ECF" w:rsidRPr="00FB1591" w:rsidRDefault="00E30ECF" w:rsidP="00E30ECF">
      <w:pPr>
        <w:numPr>
          <w:ilvl w:val="0"/>
          <w:numId w:val="20"/>
        </w:numPr>
        <w:shd w:val="clear" w:color="auto" w:fill="FFFFFF"/>
        <w:ind w:left="0"/>
        <w:rPr>
          <w:color w:val="000000"/>
        </w:rPr>
      </w:pPr>
      <w:r w:rsidRPr="00FB1591">
        <w:rPr>
          <w:color w:val="000000"/>
        </w:rPr>
        <w:t>Право на информацию является элементом свободы мысли и слова, это право свободно искать, получать, передавать, производить и распространять информацию любым законным способом.</w:t>
      </w:r>
    </w:p>
    <w:p w14:paraId="118F19D8" w14:textId="77777777" w:rsidR="00E30ECF" w:rsidRPr="00FB1591" w:rsidRDefault="00E30ECF" w:rsidP="00E30ECF">
      <w:pPr>
        <w:shd w:val="clear" w:color="auto" w:fill="FFFFFF"/>
        <w:ind w:firstLine="640"/>
        <w:jc w:val="both"/>
        <w:rPr>
          <w:color w:val="000000"/>
        </w:rPr>
      </w:pPr>
      <w:r w:rsidRPr="00FB1591">
        <w:rPr>
          <w:color w:val="000000"/>
        </w:rPr>
        <w:t> </w:t>
      </w:r>
    </w:p>
    <w:p w14:paraId="39DF1F14" w14:textId="77777777" w:rsidR="00E30ECF" w:rsidRPr="00FB1591" w:rsidRDefault="00E30ECF" w:rsidP="00E30ECF">
      <w:pPr>
        <w:shd w:val="clear" w:color="auto" w:fill="FFFFFF"/>
        <w:ind w:firstLine="640"/>
        <w:jc w:val="both"/>
        <w:rPr>
          <w:color w:val="000000"/>
        </w:rPr>
      </w:pPr>
      <w:r w:rsidRPr="00FB1591">
        <w:rPr>
          <w:color w:val="000000"/>
        </w:rPr>
        <w:t>К политическим правам также относятся:</w:t>
      </w:r>
    </w:p>
    <w:p w14:paraId="3FB8112A" w14:textId="77777777" w:rsidR="00E30ECF" w:rsidRPr="00FB1591" w:rsidRDefault="00E30ECF" w:rsidP="00E30ECF">
      <w:pPr>
        <w:numPr>
          <w:ilvl w:val="0"/>
          <w:numId w:val="21"/>
        </w:numPr>
        <w:shd w:val="clear" w:color="auto" w:fill="FFFFFF"/>
        <w:ind w:left="0"/>
        <w:rPr>
          <w:color w:val="000000"/>
        </w:rPr>
      </w:pPr>
      <w:r w:rsidRPr="00FB1591">
        <w:rPr>
          <w:color w:val="000000"/>
        </w:rPr>
        <w:t>свобода ассоциаций (или право на объединение);</w:t>
      </w:r>
    </w:p>
    <w:p w14:paraId="13775C5D" w14:textId="77777777" w:rsidR="00E30ECF" w:rsidRPr="00FB1591" w:rsidRDefault="00E30ECF" w:rsidP="00E30ECF">
      <w:pPr>
        <w:numPr>
          <w:ilvl w:val="0"/>
          <w:numId w:val="21"/>
        </w:numPr>
        <w:shd w:val="clear" w:color="auto" w:fill="FFFFFF"/>
        <w:ind w:left="0"/>
        <w:rPr>
          <w:color w:val="000000"/>
        </w:rPr>
      </w:pPr>
      <w:r w:rsidRPr="00FB1591">
        <w:rPr>
          <w:color w:val="000000"/>
        </w:rPr>
        <w:t>свобода собраний, включая право на манифестации;</w:t>
      </w:r>
    </w:p>
    <w:p w14:paraId="651F2909" w14:textId="77777777" w:rsidR="00E30ECF" w:rsidRPr="00FB1591" w:rsidRDefault="00E30ECF" w:rsidP="00E30ECF">
      <w:pPr>
        <w:numPr>
          <w:ilvl w:val="0"/>
          <w:numId w:val="21"/>
        </w:numPr>
        <w:shd w:val="clear" w:color="auto" w:fill="FFFFFF"/>
        <w:ind w:left="0"/>
        <w:rPr>
          <w:color w:val="000000"/>
        </w:rPr>
      </w:pPr>
      <w:r w:rsidRPr="00FB1591">
        <w:rPr>
          <w:color w:val="000000"/>
        </w:rPr>
        <w:t>право участвовать в управлении делами государства;</w:t>
      </w:r>
    </w:p>
    <w:p w14:paraId="77762285" w14:textId="77777777" w:rsidR="00E30ECF" w:rsidRPr="00FB1591" w:rsidRDefault="00E30ECF" w:rsidP="00E30ECF">
      <w:pPr>
        <w:numPr>
          <w:ilvl w:val="0"/>
          <w:numId w:val="21"/>
        </w:numPr>
        <w:shd w:val="clear" w:color="auto" w:fill="FFFFFF"/>
        <w:ind w:left="0"/>
        <w:rPr>
          <w:color w:val="000000"/>
        </w:rPr>
      </w:pPr>
      <w:r w:rsidRPr="00FB1591">
        <w:rPr>
          <w:color w:val="000000"/>
        </w:rPr>
        <w:t>право на равный доступ к государственной службе;</w:t>
      </w:r>
    </w:p>
    <w:p w14:paraId="0A1749DF" w14:textId="77777777" w:rsidR="00E30ECF" w:rsidRPr="00FB1591" w:rsidRDefault="00E30ECF" w:rsidP="00E30ECF">
      <w:pPr>
        <w:numPr>
          <w:ilvl w:val="0"/>
          <w:numId w:val="21"/>
        </w:numPr>
        <w:shd w:val="clear" w:color="auto" w:fill="FFFFFF"/>
        <w:ind w:left="0"/>
        <w:rPr>
          <w:color w:val="000000"/>
        </w:rPr>
      </w:pPr>
      <w:r w:rsidRPr="00FB1591">
        <w:rPr>
          <w:color w:val="000000"/>
        </w:rPr>
        <w:t>право на обращение в государственные органы и органы местного самоуправления.</w:t>
      </w:r>
    </w:p>
    <w:p w14:paraId="3A79A5BC" w14:textId="77777777" w:rsidR="00E30ECF" w:rsidRPr="00FB1591" w:rsidRDefault="00E30ECF" w:rsidP="00E30ECF">
      <w:pPr>
        <w:shd w:val="clear" w:color="auto" w:fill="FFFFFF"/>
        <w:ind w:firstLine="640"/>
        <w:jc w:val="both"/>
        <w:rPr>
          <w:color w:val="000000"/>
        </w:rPr>
      </w:pPr>
      <w:r w:rsidRPr="00FB1591">
        <w:rPr>
          <w:color w:val="000000"/>
        </w:rPr>
        <w:t> </w:t>
      </w:r>
    </w:p>
    <w:p w14:paraId="67D80033" w14:textId="77777777" w:rsidR="00E30ECF" w:rsidRPr="00FB1591" w:rsidRDefault="00E30ECF" w:rsidP="00E30ECF">
      <w:pPr>
        <w:shd w:val="clear" w:color="auto" w:fill="FFFFFF"/>
        <w:ind w:firstLine="640"/>
        <w:jc w:val="both"/>
        <w:rPr>
          <w:color w:val="000000"/>
        </w:rPr>
      </w:pPr>
      <w:r w:rsidRPr="00FB1591">
        <w:rPr>
          <w:color w:val="000000"/>
        </w:rPr>
        <w:t>Экономические права в своей основе связаны с правом собственности, охватывают свободу человеческой деятельности в сфере производства, обмена, распределения и потребления товаров и услуг и включают в себя право на свободное осуществление экономической деятельности, право частной собственности, право на свободный труд.</w:t>
      </w:r>
    </w:p>
    <w:p w14:paraId="648C9BBD" w14:textId="77777777" w:rsidR="00E30ECF" w:rsidRPr="00FB1591" w:rsidRDefault="00E30ECF" w:rsidP="00E30ECF">
      <w:pPr>
        <w:shd w:val="clear" w:color="auto" w:fill="FFFFFF"/>
        <w:ind w:firstLine="640"/>
        <w:jc w:val="both"/>
        <w:rPr>
          <w:color w:val="000000"/>
        </w:rPr>
      </w:pPr>
      <w:r w:rsidRPr="00FB1591">
        <w:rPr>
          <w:color w:val="000000"/>
        </w:rPr>
        <w:t>Социальные права тесно связаны с экономическими правами. К ним относятся право на отдых, право на жилище, право на социальное обеспечение, на охрану здоровья и медицинскую помощь и др.</w:t>
      </w:r>
    </w:p>
    <w:p w14:paraId="013F7B21" w14:textId="77777777" w:rsidR="00E30ECF" w:rsidRPr="00FB1591" w:rsidRDefault="00E30ECF" w:rsidP="00E30ECF">
      <w:pPr>
        <w:shd w:val="clear" w:color="auto" w:fill="FFFFFF"/>
        <w:ind w:firstLine="640"/>
        <w:jc w:val="both"/>
        <w:rPr>
          <w:color w:val="000000"/>
        </w:rPr>
      </w:pPr>
      <w:r w:rsidRPr="00FB1591">
        <w:rPr>
          <w:color w:val="000000"/>
        </w:rPr>
        <w:t>Культурные права, зафиксированные в Конституции, связаны со свободой доступа к духовным и материальным ценностям, созданным человеческим обществом.</w:t>
      </w:r>
    </w:p>
    <w:p w14:paraId="7B634FD1" w14:textId="77777777" w:rsidR="00E30ECF" w:rsidRPr="00FB1591" w:rsidRDefault="00E30ECF" w:rsidP="00E30ECF">
      <w:pPr>
        <w:shd w:val="clear" w:color="auto" w:fill="FFFFFF"/>
        <w:ind w:firstLine="640"/>
        <w:jc w:val="both"/>
        <w:rPr>
          <w:color w:val="000000"/>
        </w:rPr>
      </w:pPr>
      <w:r w:rsidRPr="00FB1591">
        <w:rPr>
          <w:color w:val="000000"/>
        </w:rPr>
        <w:t>Конституционные обязанности человека и гражданина тесно связаны с правами и свободами.</w:t>
      </w:r>
    </w:p>
    <w:p w14:paraId="2BF9F2EC" w14:textId="77777777" w:rsidR="00E30ECF" w:rsidRPr="00FB1591" w:rsidRDefault="00E30ECF" w:rsidP="00E30ECF">
      <w:pPr>
        <w:shd w:val="clear" w:color="auto" w:fill="FFFFFF"/>
        <w:ind w:firstLine="640"/>
        <w:jc w:val="both"/>
        <w:rPr>
          <w:color w:val="000000"/>
        </w:rPr>
      </w:pPr>
      <w:r w:rsidRPr="00FB1591">
        <w:rPr>
          <w:color w:val="000000"/>
        </w:rPr>
        <w:t>Конституция РФ закрепляет следующие основные обязанности:</w:t>
      </w:r>
    </w:p>
    <w:p w14:paraId="2EE91FA0" w14:textId="77777777" w:rsidR="00E30ECF" w:rsidRPr="00FB1591" w:rsidRDefault="00E30ECF" w:rsidP="00E30ECF">
      <w:pPr>
        <w:numPr>
          <w:ilvl w:val="0"/>
          <w:numId w:val="22"/>
        </w:numPr>
        <w:shd w:val="clear" w:color="auto" w:fill="FFFFFF"/>
        <w:ind w:left="0"/>
        <w:rPr>
          <w:color w:val="000000"/>
        </w:rPr>
      </w:pPr>
      <w:r w:rsidRPr="00FB1591">
        <w:rPr>
          <w:color w:val="000000"/>
        </w:rPr>
        <w:t>обязанность соблюдать Конституцию и законы Российской Федерации (ст. 15);</w:t>
      </w:r>
    </w:p>
    <w:p w14:paraId="406F1970" w14:textId="77777777" w:rsidR="00E30ECF" w:rsidRPr="00FB1591" w:rsidRDefault="00E30ECF" w:rsidP="00E30ECF">
      <w:pPr>
        <w:numPr>
          <w:ilvl w:val="0"/>
          <w:numId w:val="22"/>
        </w:numPr>
        <w:shd w:val="clear" w:color="auto" w:fill="FFFFFF"/>
        <w:ind w:left="0"/>
        <w:rPr>
          <w:color w:val="000000"/>
        </w:rPr>
      </w:pPr>
      <w:r w:rsidRPr="00FB1591">
        <w:rPr>
          <w:color w:val="000000"/>
        </w:rPr>
        <w:t>уважение прав и свобод других лиц (ст. 17);</w:t>
      </w:r>
    </w:p>
    <w:p w14:paraId="012FAF24" w14:textId="77777777" w:rsidR="00E30ECF" w:rsidRPr="00FB1591" w:rsidRDefault="00E30ECF" w:rsidP="00E30ECF">
      <w:pPr>
        <w:numPr>
          <w:ilvl w:val="0"/>
          <w:numId w:val="22"/>
        </w:numPr>
        <w:shd w:val="clear" w:color="auto" w:fill="FFFFFF"/>
        <w:ind w:left="0"/>
        <w:rPr>
          <w:color w:val="000000"/>
        </w:rPr>
      </w:pPr>
      <w:r w:rsidRPr="00FB1591">
        <w:rPr>
          <w:color w:val="000000"/>
        </w:rPr>
        <w:t>забота о детях и нетрудоспособных родителях (ст. 38);</w:t>
      </w:r>
    </w:p>
    <w:p w14:paraId="1D5E9634" w14:textId="77777777" w:rsidR="00E30ECF" w:rsidRPr="00FB1591" w:rsidRDefault="00E30ECF" w:rsidP="00E30ECF">
      <w:pPr>
        <w:numPr>
          <w:ilvl w:val="0"/>
          <w:numId w:val="22"/>
        </w:numPr>
        <w:shd w:val="clear" w:color="auto" w:fill="FFFFFF"/>
        <w:ind w:left="0"/>
        <w:rPr>
          <w:color w:val="000000"/>
        </w:rPr>
      </w:pPr>
      <w:r w:rsidRPr="00FB1591">
        <w:rPr>
          <w:color w:val="000000"/>
        </w:rPr>
        <w:t>получение основного общего образования (ст. 43);</w:t>
      </w:r>
    </w:p>
    <w:p w14:paraId="50B4FD1E" w14:textId="77777777" w:rsidR="00E30ECF" w:rsidRPr="00FB1591" w:rsidRDefault="00E30ECF" w:rsidP="00E30ECF">
      <w:pPr>
        <w:numPr>
          <w:ilvl w:val="0"/>
          <w:numId w:val="22"/>
        </w:numPr>
        <w:shd w:val="clear" w:color="auto" w:fill="FFFFFF"/>
        <w:ind w:left="0"/>
        <w:rPr>
          <w:color w:val="000000"/>
        </w:rPr>
      </w:pPr>
      <w:r w:rsidRPr="00FB1591">
        <w:rPr>
          <w:color w:val="000000"/>
        </w:rPr>
        <w:t>забота о памятниках истории и культуры (ст. 44);</w:t>
      </w:r>
    </w:p>
    <w:p w14:paraId="4A5F3E07" w14:textId="77777777" w:rsidR="00E30ECF" w:rsidRPr="00FB1591" w:rsidRDefault="00E30ECF" w:rsidP="00E30ECF">
      <w:pPr>
        <w:numPr>
          <w:ilvl w:val="0"/>
          <w:numId w:val="22"/>
        </w:numPr>
        <w:shd w:val="clear" w:color="auto" w:fill="FFFFFF"/>
        <w:ind w:left="0"/>
        <w:rPr>
          <w:color w:val="000000"/>
        </w:rPr>
      </w:pPr>
      <w:r w:rsidRPr="00FB1591">
        <w:rPr>
          <w:color w:val="000000"/>
        </w:rPr>
        <w:t>уплата установленных налогов и сборов (ст. 57);</w:t>
      </w:r>
    </w:p>
    <w:p w14:paraId="42DB77B2" w14:textId="77777777" w:rsidR="00E30ECF" w:rsidRPr="00FB1591" w:rsidRDefault="00E30ECF" w:rsidP="00E30ECF">
      <w:pPr>
        <w:numPr>
          <w:ilvl w:val="0"/>
          <w:numId w:val="22"/>
        </w:numPr>
        <w:shd w:val="clear" w:color="auto" w:fill="FFFFFF"/>
        <w:ind w:left="0"/>
        <w:rPr>
          <w:color w:val="000000"/>
        </w:rPr>
      </w:pPr>
      <w:r w:rsidRPr="00FB1591">
        <w:rPr>
          <w:color w:val="000000"/>
        </w:rPr>
        <w:t>сохранение природы и окружающей среды (ст. 58);</w:t>
      </w:r>
    </w:p>
    <w:p w14:paraId="788BC9BE" w14:textId="77777777" w:rsidR="00E30ECF" w:rsidRPr="00FB1591" w:rsidRDefault="00E30ECF" w:rsidP="00E30ECF">
      <w:pPr>
        <w:numPr>
          <w:ilvl w:val="0"/>
          <w:numId w:val="22"/>
        </w:numPr>
        <w:shd w:val="clear" w:color="auto" w:fill="FFFFFF"/>
        <w:ind w:left="0"/>
        <w:rPr>
          <w:color w:val="000000"/>
        </w:rPr>
      </w:pPr>
      <w:r w:rsidRPr="00FB1591">
        <w:rPr>
          <w:color w:val="000000"/>
        </w:rPr>
        <w:t>защита Отечества (ст. 59).</w:t>
      </w:r>
    </w:p>
    <w:p w14:paraId="25C77550" w14:textId="77777777" w:rsidR="00E30ECF" w:rsidRPr="00FB1591" w:rsidRDefault="00E30ECF" w:rsidP="00E30ECF">
      <w:pPr>
        <w:jc w:val="center"/>
        <w:outlineLvl w:val="0"/>
        <w:rPr>
          <w:b/>
          <w:kern w:val="36"/>
        </w:rPr>
      </w:pPr>
      <w:r w:rsidRPr="00FB1591">
        <w:rPr>
          <w:b/>
          <w:kern w:val="36"/>
        </w:rPr>
        <w:t>6.10. Права ребенка и их защита. Особенности правового статуса несовершеннолетних</w:t>
      </w:r>
    </w:p>
    <w:p w14:paraId="6FEC3821" w14:textId="77777777" w:rsidR="00E30ECF" w:rsidRPr="00FB1591" w:rsidRDefault="00E30ECF" w:rsidP="00E30ECF">
      <w:pPr>
        <w:shd w:val="clear" w:color="auto" w:fill="FFFFFF"/>
        <w:ind w:firstLine="640"/>
        <w:jc w:val="both"/>
        <w:rPr>
          <w:color w:val="000000"/>
        </w:rPr>
      </w:pPr>
      <w:r w:rsidRPr="00FB1591">
        <w:rPr>
          <w:color w:val="000000"/>
        </w:rPr>
        <w:t>Ребенок располагает ровно тем же объемом прав и свобод, что и взрослый. И все-таки между ними есть различия, причем в пользу ребенка. И это понятно: ведь каждый ребенок «ввиду его физической и умственной незрелости нуждается в специфической охране и заботе, включая надлежащую правовую защиту». Так было записано в Декларации прав ребенка, принятой ООН в 1959 г. Можно считать, что этот короткий документ (всего 10 статей — принципов) открыл «эпоху прав ребенка». Первый его принцип гласит, что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w:t>
      </w:r>
    </w:p>
    <w:p w14:paraId="5432416C" w14:textId="77777777" w:rsidR="00E30ECF" w:rsidRPr="00FB1591" w:rsidRDefault="00E30ECF" w:rsidP="00E30ECF">
      <w:pPr>
        <w:shd w:val="clear" w:color="auto" w:fill="FFFFFF"/>
        <w:ind w:firstLine="640"/>
        <w:jc w:val="both"/>
        <w:rPr>
          <w:color w:val="000000"/>
        </w:rPr>
      </w:pPr>
      <w:r w:rsidRPr="00FB1591">
        <w:rPr>
          <w:color w:val="000000"/>
        </w:rPr>
        <w:t>Однако данная Декларация — это лишь заявление о намерениях. Поэтому в 1989 г. была принята Конвенция о правах ребенка. Ее немедленно подписали представители многих стран. Из содержания Конвенции очевидно, что здесь поставлены две главные цели:</w:t>
      </w:r>
    </w:p>
    <w:p w14:paraId="2704BAC1" w14:textId="77777777" w:rsidR="00E30ECF" w:rsidRPr="00FB1591" w:rsidRDefault="00E30ECF" w:rsidP="00E30ECF">
      <w:pPr>
        <w:numPr>
          <w:ilvl w:val="0"/>
          <w:numId w:val="23"/>
        </w:numPr>
        <w:shd w:val="clear" w:color="auto" w:fill="FFFFFF"/>
        <w:ind w:left="0"/>
        <w:rPr>
          <w:color w:val="000000"/>
        </w:rPr>
      </w:pPr>
      <w:r w:rsidRPr="00FB1591">
        <w:rPr>
          <w:color w:val="000000"/>
        </w:rPr>
        <w:lastRenderedPageBreak/>
        <w:t>Закрепить правовой статус ребенка путем введения международного каталога его прав;</w:t>
      </w:r>
    </w:p>
    <w:p w14:paraId="7B7D54E0" w14:textId="77777777" w:rsidR="00E30ECF" w:rsidRPr="00FB1591" w:rsidRDefault="00E30ECF" w:rsidP="00E30ECF">
      <w:pPr>
        <w:numPr>
          <w:ilvl w:val="0"/>
          <w:numId w:val="23"/>
        </w:numPr>
        <w:shd w:val="clear" w:color="auto" w:fill="FFFFFF"/>
        <w:ind w:left="0"/>
        <w:rPr>
          <w:color w:val="000000"/>
        </w:rPr>
      </w:pPr>
      <w:r w:rsidRPr="00FB1591">
        <w:rPr>
          <w:color w:val="000000"/>
        </w:rPr>
        <w:t>Закрепить обязанности государств-участников.</w:t>
      </w:r>
    </w:p>
    <w:p w14:paraId="122E229E" w14:textId="77777777" w:rsidR="00E30ECF" w:rsidRPr="00FB1591" w:rsidRDefault="00E30ECF" w:rsidP="00E30ECF">
      <w:pPr>
        <w:shd w:val="clear" w:color="auto" w:fill="FFFFFF"/>
        <w:ind w:firstLine="640"/>
        <w:jc w:val="both"/>
        <w:rPr>
          <w:color w:val="000000"/>
        </w:rPr>
      </w:pPr>
      <w:r w:rsidRPr="00FB1591">
        <w:rPr>
          <w:color w:val="000000"/>
        </w:rPr>
        <w:t> </w:t>
      </w:r>
    </w:p>
    <w:p w14:paraId="0EF2CA03" w14:textId="77777777" w:rsidR="00E30ECF" w:rsidRPr="00FB1591" w:rsidRDefault="00E30ECF" w:rsidP="00E30ECF">
      <w:pPr>
        <w:shd w:val="clear" w:color="auto" w:fill="FFFFFF"/>
        <w:ind w:firstLine="640"/>
        <w:jc w:val="both"/>
        <w:rPr>
          <w:color w:val="000000"/>
        </w:rPr>
      </w:pPr>
      <w:r w:rsidRPr="00FB1591">
        <w:rPr>
          <w:color w:val="000000"/>
        </w:rPr>
        <w:t>Согласно первой цели, Конвенция прежде всего обозначила возрастные границы детства: ребенком является каждое человеческое существо, не достигшее 18-летне¬го возраста.</w:t>
      </w:r>
    </w:p>
    <w:p w14:paraId="133C9AED" w14:textId="77777777" w:rsidR="00E30ECF" w:rsidRPr="00FB1591" w:rsidRDefault="00E30ECF" w:rsidP="00E30ECF">
      <w:pPr>
        <w:shd w:val="clear" w:color="auto" w:fill="FFFFFF"/>
        <w:ind w:firstLine="640"/>
        <w:jc w:val="both"/>
        <w:rPr>
          <w:color w:val="000000"/>
        </w:rPr>
      </w:pPr>
      <w:r w:rsidRPr="00FB1591">
        <w:rPr>
          <w:color w:val="000000"/>
        </w:rPr>
        <w:t>Далее излагался каталог прав ребенка. Нормы Конвенции объединены в отдельные группы по общности содержания:</w:t>
      </w:r>
    </w:p>
    <w:p w14:paraId="171034AA" w14:textId="77777777" w:rsidR="00E30ECF" w:rsidRPr="00FB1591" w:rsidRDefault="00E30ECF" w:rsidP="00E30ECF">
      <w:pPr>
        <w:numPr>
          <w:ilvl w:val="0"/>
          <w:numId w:val="24"/>
        </w:numPr>
        <w:shd w:val="clear" w:color="auto" w:fill="FFFFFF"/>
        <w:ind w:left="0"/>
        <w:rPr>
          <w:color w:val="000000"/>
        </w:rPr>
      </w:pPr>
      <w:r w:rsidRPr="00FB1591">
        <w:rPr>
          <w:color w:val="000000"/>
        </w:rPr>
        <w:t>базисные, основные: на жизнь, на равенство в осуществлении прав и др.;</w:t>
      </w:r>
    </w:p>
    <w:p w14:paraId="63C12AEF" w14:textId="77777777" w:rsidR="00E30ECF" w:rsidRPr="00FB1591" w:rsidRDefault="00E30ECF" w:rsidP="00E30ECF">
      <w:pPr>
        <w:numPr>
          <w:ilvl w:val="0"/>
          <w:numId w:val="24"/>
        </w:numPr>
        <w:shd w:val="clear" w:color="auto" w:fill="FFFFFF"/>
        <w:ind w:left="0"/>
        <w:rPr>
          <w:color w:val="000000"/>
        </w:rPr>
      </w:pPr>
      <w:r w:rsidRPr="00FB1591">
        <w:rPr>
          <w:color w:val="000000"/>
        </w:rPr>
        <w:t>семейное благополучие ребенка (обязывает родителей заботится о детях, государство – помогать детям, оставшимся без родителей и т.д.);</w:t>
      </w:r>
    </w:p>
    <w:p w14:paraId="0498F01D" w14:textId="77777777" w:rsidR="00E30ECF" w:rsidRPr="00FB1591" w:rsidRDefault="00E30ECF" w:rsidP="00E30ECF">
      <w:pPr>
        <w:numPr>
          <w:ilvl w:val="0"/>
          <w:numId w:val="24"/>
        </w:numPr>
        <w:shd w:val="clear" w:color="auto" w:fill="FFFFFF"/>
        <w:ind w:left="0"/>
        <w:rPr>
          <w:color w:val="000000"/>
        </w:rPr>
      </w:pPr>
      <w:r w:rsidRPr="00FB1591">
        <w:rPr>
          <w:color w:val="000000"/>
        </w:rPr>
        <w:t>обеспечивает свободное развитие личности ребенка (право свободно выражать свое мнение, объединяться в ассоциации, иметь свободу мысли, совести и религии);</w:t>
      </w:r>
    </w:p>
    <w:p w14:paraId="7A40417A" w14:textId="77777777" w:rsidR="00E30ECF" w:rsidRPr="00FB1591" w:rsidRDefault="00E30ECF" w:rsidP="00E30ECF">
      <w:pPr>
        <w:numPr>
          <w:ilvl w:val="0"/>
          <w:numId w:val="24"/>
        </w:numPr>
        <w:shd w:val="clear" w:color="auto" w:fill="FFFFFF"/>
        <w:ind w:left="0"/>
        <w:rPr>
          <w:color w:val="000000"/>
        </w:rPr>
      </w:pPr>
      <w:r w:rsidRPr="00FB1591">
        <w:rPr>
          <w:color w:val="000000"/>
        </w:rPr>
        <w:t>обеспечивает здоровье детей (право на пользование наиболее совершенными услугами здравоохранения и т.д.);</w:t>
      </w:r>
    </w:p>
    <w:p w14:paraId="0E1CE753" w14:textId="77777777" w:rsidR="00E30ECF" w:rsidRPr="00FB1591" w:rsidRDefault="00E30ECF" w:rsidP="00E30ECF">
      <w:pPr>
        <w:numPr>
          <w:ilvl w:val="0"/>
          <w:numId w:val="24"/>
        </w:numPr>
        <w:shd w:val="clear" w:color="auto" w:fill="FFFFFF"/>
        <w:ind w:left="0"/>
        <w:rPr>
          <w:color w:val="000000"/>
        </w:rPr>
      </w:pPr>
      <w:r w:rsidRPr="00FB1591">
        <w:rPr>
          <w:color w:val="000000"/>
        </w:rPr>
        <w:t>обеспечивает образование детей и их культурное развитие (право на бесплатное образование, пользование достижениями культуры и т.п.);</w:t>
      </w:r>
    </w:p>
    <w:p w14:paraId="05E31454" w14:textId="77777777" w:rsidR="00E30ECF" w:rsidRPr="00FB1591" w:rsidRDefault="00E30ECF" w:rsidP="00E30ECF">
      <w:pPr>
        <w:numPr>
          <w:ilvl w:val="0"/>
          <w:numId w:val="24"/>
        </w:numPr>
        <w:shd w:val="clear" w:color="auto" w:fill="FFFFFF"/>
        <w:ind w:left="0"/>
        <w:rPr>
          <w:color w:val="000000"/>
        </w:rPr>
      </w:pPr>
      <w:r w:rsidRPr="00FB1591">
        <w:rPr>
          <w:color w:val="000000"/>
        </w:rPr>
        <w:t>призвана защитить ребенка от экономической и другой эксплуатации, от привлечения к производству и распространению наркотиков, от античеловеческого содержания и обращения в местах лишения свободы и др.</w:t>
      </w:r>
    </w:p>
    <w:p w14:paraId="738F7E54" w14:textId="77777777" w:rsidR="00E30ECF" w:rsidRPr="00FB1591" w:rsidRDefault="00E30ECF" w:rsidP="00E30ECF">
      <w:pPr>
        <w:shd w:val="clear" w:color="auto" w:fill="FFFFFF"/>
        <w:ind w:firstLine="640"/>
        <w:jc w:val="both"/>
        <w:rPr>
          <w:color w:val="000000"/>
        </w:rPr>
      </w:pPr>
      <w:r w:rsidRPr="00FB1591">
        <w:rPr>
          <w:color w:val="000000"/>
        </w:rPr>
        <w:t> </w:t>
      </w:r>
    </w:p>
    <w:p w14:paraId="62EE55F9" w14:textId="77777777" w:rsidR="00E30ECF" w:rsidRPr="00FB1591" w:rsidRDefault="00E30ECF" w:rsidP="00E30ECF">
      <w:pPr>
        <w:shd w:val="clear" w:color="auto" w:fill="FFFFFF"/>
        <w:ind w:firstLine="640"/>
        <w:jc w:val="both"/>
        <w:rPr>
          <w:color w:val="000000"/>
        </w:rPr>
      </w:pPr>
      <w:r w:rsidRPr="00FB1591">
        <w:rPr>
          <w:color w:val="000000"/>
        </w:rPr>
        <w:t>Свидетельство о рождении ребёнка, выдаваемое ЗАГСом, является доказательством происхождения ребёнка от указанных в нём родителей.</w:t>
      </w:r>
    </w:p>
    <w:p w14:paraId="6C651C3A" w14:textId="77777777" w:rsidR="00E30ECF" w:rsidRPr="00FB1591" w:rsidRDefault="00E30ECF" w:rsidP="00E30ECF">
      <w:pPr>
        <w:shd w:val="clear" w:color="auto" w:fill="FFFFFF"/>
        <w:ind w:firstLine="640"/>
        <w:jc w:val="both"/>
        <w:rPr>
          <w:color w:val="000000"/>
        </w:rPr>
      </w:pPr>
      <w:r w:rsidRPr="00FB1591">
        <w:rPr>
          <w:color w:val="000000"/>
        </w:rPr>
        <w:t>К личным правоотношениям относятся: право ребёнка на имя, отчество и фамилию, право на получение воспитания от родителей, право детей на защиту своих прав. К имущественным правоотношениям относятся: право ребенка на приобретаемую родителями одежду, обувь, книги, другие вещи. Ребенок имеет право на обеспечение всем необходимым для жизни, на получение алиментов, на посещение дошкольных учебных учреждений, на получение бесплатного основного образования и полного среднего, право на защиту чести и достоинства и т.д. Что касается государств-участников, Конвенция обязала их принять все необходимые меры, чтобы защитить ребенка от любых форм дискриминации, физического и психического насилия, грубого обращения и эксплуатации, создать условия для наилучшего обеспечения интересов ребенка.</w:t>
      </w:r>
    </w:p>
    <w:p w14:paraId="7DF8D70D" w14:textId="77777777" w:rsidR="00E30ECF" w:rsidRPr="00FB1591" w:rsidRDefault="00E30ECF" w:rsidP="00E30ECF">
      <w:pPr>
        <w:shd w:val="clear" w:color="auto" w:fill="FFFFFF"/>
        <w:ind w:firstLine="640"/>
        <w:jc w:val="both"/>
        <w:rPr>
          <w:color w:val="000000"/>
        </w:rPr>
      </w:pPr>
      <w:r w:rsidRPr="00FB1591">
        <w:rPr>
          <w:color w:val="000000"/>
        </w:rPr>
        <w:t>В Семейный кодекс РФ включена специальная глава – «Права несовершеннолетних детей» (гл. 11).</w:t>
      </w:r>
    </w:p>
    <w:p w14:paraId="4E5F02D6" w14:textId="77777777" w:rsidR="00E30ECF" w:rsidRPr="00FB1591" w:rsidRDefault="00E30ECF" w:rsidP="00E30ECF">
      <w:pPr>
        <w:jc w:val="center"/>
        <w:outlineLvl w:val="0"/>
        <w:rPr>
          <w:b/>
          <w:kern w:val="36"/>
        </w:rPr>
      </w:pPr>
      <w:r w:rsidRPr="00FB1591">
        <w:rPr>
          <w:b/>
          <w:kern w:val="36"/>
        </w:rPr>
        <w:t>6.11. Механизмы реализации и защиты прав и свобод человека и гражданина</w:t>
      </w:r>
    </w:p>
    <w:p w14:paraId="2DFCA1FC" w14:textId="77777777" w:rsidR="00E30ECF" w:rsidRPr="00FB1591" w:rsidRDefault="00E30ECF" w:rsidP="00E30ECF">
      <w:pPr>
        <w:shd w:val="clear" w:color="auto" w:fill="FFFFFF"/>
        <w:ind w:firstLine="640"/>
        <w:jc w:val="both"/>
        <w:rPr>
          <w:color w:val="000000"/>
        </w:rPr>
      </w:pPr>
      <w:r w:rsidRPr="00FB1591">
        <w:rPr>
          <w:color w:val="000000"/>
        </w:rPr>
        <w:t xml:space="preserve"> «Государственная защита прав и свобод человека и гражданина в Российской Федерации гарантируется» (ст. 45).</w:t>
      </w:r>
    </w:p>
    <w:p w14:paraId="4FDF1D02" w14:textId="77777777" w:rsidR="00E30ECF" w:rsidRPr="00FB1591" w:rsidRDefault="00E30ECF" w:rsidP="00E30ECF">
      <w:pPr>
        <w:shd w:val="clear" w:color="auto" w:fill="FFFFFF"/>
        <w:ind w:firstLine="640"/>
        <w:jc w:val="both"/>
        <w:rPr>
          <w:color w:val="000000"/>
        </w:rPr>
      </w:pPr>
      <w:r w:rsidRPr="00FB1591">
        <w:rPr>
          <w:color w:val="000000"/>
        </w:rPr>
        <w:t>Основные юридические гарантии защиты прав человека закреплены в главе 2 Конституции (ст. 46—54) и отвечают общепризнанным мировым стандартам. Последова-тельно знакомясь с содержанием этих статей, вы поймете главное: у вас есть гарантии защиты своих прав через суд (вплоть до обращения в Европейский Суд по правам чело-века); вы можете получить квалифицированную юридическую помощь; у вас есть право на возмещение государством вреда, причиненного незаконными деяниями органов государственной власти, должностными лицами.</w:t>
      </w:r>
    </w:p>
    <w:p w14:paraId="3D68B51C" w14:textId="77777777" w:rsidR="00E30ECF" w:rsidRPr="00FB1591" w:rsidRDefault="00E30ECF" w:rsidP="00E30ECF">
      <w:pPr>
        <w:shd w:val="clear" w:color="auto" w:fill="FFFFFF"/>
        <w:ind w:firstLine="640"/>
        <w:jc w:val="both"/>
        <w:rPr>
          <w:color w:val="000000"/>
        </w:rPr>
      </w:pPr>
      <w:r w:rsidRPr="00FB1591">
        <w:rPr>
          <w:color w:val="000000"/>
        </w:rPr>
        <w:t>Но любые гарантии были бы бесполезны, если бы не существовала определенная система органов защиты прав человека — механизмов защиты, как говорят юристы. Во-первых, главным гарантом наших прав и свобод является Президент РФ (ст. 80, ч. 2). При Президенте создан Совет по содействию развитию институтов гражданского общества и правам человека. Важнейшая задача Совета — изучать реальное состояние нашего законодательства, а также правоприменительной практики в области прав человека. На этой основе Совет готовит свои рекомендации Президенту.</w:t>
      </w:r>
    </w:p>
    <w:p w14:paraId="74F8D5C6" w14:textId="77777777" w:rsidR="00E30ECF" w:rsidRPr="00FB1591" w:rsidRDefault="00E30ECF" w:rsidP="00E30ECF">
      <w:pPr>
        <w:shd w:val="clear" w:color="auto" w:fill="FFFFFF"/>
        <w:ind w:firstLine="640"/>
        <w:jc w:val="both"/>
        <w:rPr>
          <w:color w:val="000000"/>
        </w:rPr>
      </w:pPr>
      <w:r w:rsidRPr="00FB1591">
        <w:rPr>
          <w:color w:val="000000"/>
        </w:rPr>
        <w:t>Естественно, что одной из главных задач Правительства РФ также является осуществление мер по обеспечению прав и свобод граждан (ст. 114, пункт «е»). Во-вторых, впервые в нашей истории введена должность Уполномоченного по правам человека (ст. 103, пункт «д», а также Федеральный закон «Об Уполномоченном по правам человека в РФ» (1997). Его главная задача — способствовать защите нарушенных прав человека, совершенствованию нашего законодательства в области прав человека.</w:t>
      </w:r>
    </w:p>
    <w:p w14:paraId="092E0EA2" w14:textId="77777777" w:rsidR="00E30ECF" w:rsidRPr="00FB1591" w:rsidRDefault="00E30ECF" w:rsidP="00E30ECF">
      <w:pPr>
        <w:shd w:val="clear" w:color="auto" w:fill="FFFFFF"/>
        <w:ind w:firstLine="640"/>
        <w:jc w:val="both"/>
        <w:rPr>
          <w:color w:val="000000"/>
        </w:rPr>
      </w:pPr>
      <w:r w:rsidRPr="00FB1591">
        <w:rPr>
          <w:color w:val="000000"/>
        </w:rPr>
        <w:t xml:space="preserve">И в-третьих, наиболее массовый вид защиты прав человека — судебная система (подробный разговор о ней состоится на отдельном уроке). Предваряя эту тему, отметим: поскольку суд является </w:t>
      </w:r>
      <w:r w:rsidRPr="00FB1591">
        <w:rPr>
          <w:color w:val="000000"/>
        </w:rPr>
        <w:lastRenderedPageBreak/>
        <w:t>органом государственной власти, судебная защита является одним из видов государственной защиты прав человека.</w:t>
      </w:r>
    </w:p>
    <w:p w14:paraId="46F42083" w14:textId="77777777" w:rsidR="00E30ECF" w:rsidRPr="00FB1591" w:rsidRDefault="00E30ECF" w:rsidP="00E30ECF">
      <w:pPr>
        <w:jc w:val="center"/>
        <w:outlineLvl w:val="0"/>
        <w:rPr>
          <w:b/>
          <w:kern w:val="36"/>
        </w:rPr>
      </w:pPr>
      <w:r w:rsidRPr="00FB1591">
        <w:rPr>
          <w:b/>
          <w:kern w:val="36"/>
        </w:rPr>
        <w:t>6.12. Международно-правовая защита жертв вооруженных конфликтов</w:t>
      </w:r>
    </w:p>
    <w:p w14:paraId="1E901C41" w14:textId="77777777" w:rsidR="00E30ECF" w:rsidRPr="00FB1591" w:rsidRDefault="00E30ECF" w:rsidP="00E30ECF">
      <w:pPr>
        <w:shd w:val="clear" w:color="auto" w:fill="FFFFFF"/>
        <w:ind w:firstLine="640"/>
        <w:jc w:val="both"/>
        <w:rPr>
          <w:color w:val="000000"/>
        </w:rPr>
      </w:pPr>
      <w:r w:rsidRPr="00FB1591">
        <w:rPr>
          <w:color w:val="000000"/>
        </w:rPr>
        <w:t>Международное гуманитарное право — совокупность норм, определяющих единые для международного сообщества права и свободы человека, устанавливающих обязательства государств по закреплению, обеспечению и охране этих прав и свобод и предоставляющих индивидам юридические возможности для их реализации и защиты.</w:t>
      </w:r>
    </w:p>
    <w:p w14:paraId="1998BB36" w14:textId="77777777" w:rsidR="00E30ECF" w:rsidRPr="00FB1591" w:rsidRDefault="00E30ECF" w:rsidP="00E30ECF">
      <w:pPr>
        <w:shd w:val="clear" w:color="auto" w:fill="FFFFFF"/>
        <w:ind w:firstLine="640"/>
        <w:jc w:val="both"/>
        <w:rPr>
          <w:color w:val="000000"/>
        </w:rPr>
      </w:pPr>
      <w:r w:rsidRPr="00FB1591">
        <w:rPr>
          <w:color w:val="000000"/>
        </w:rPr>
        <w:t>Важным шагом в урегулировании правил ведения военных действий стало принятие Женевской конвенции (1867 г.), Петербургской декларации (1868 г.), Гаагских конвенций (1899 и 1907 гг.), которые закрепляли следующие положения:</w:t>
      </w:r>
    </w:p>
    <w:p w14:paraId="1352D90B" w14:textId="77777777" w:rsidR="00E30ECF" w:rsidRPr="00FB1591" w:rsidRDefault="00E30ECF" w:rsidP="00E30ECF">
      <w:pPr>
        <w:numPr>
          <w:ilvl w:val="0"/>
          <w:numId w:val="25"/>
        </w:numPr>
        <w:shd w:val="clear" w:color="auto" w:fill="FFFFFF"/>
        <w:ind w:left="0"/>
        <w:rPr>
          <w:color w:val="000000"/>
        </w:rPr>
      </w:pPr>
      <w:r w:rsidRPr="00FB1591">
        <w:rPr>
          <w:color w:val="000000"/>
        </w:rPr>
        <w:t>устанавливалась система мирных средств для разрешения споров между государствами;</w:t>
      </w:r>
    </w:p>
    <w:p w14:paraId="6C5D26FA" w14:textId="77777777" w:rsidR="00E30ECF" w:rsidRPr="00FB1591" w:rsidRDefault="00E30ECF" w:rsidP="00E30ECF">
      <w:pPr>
        <w:numPr>
          <w:ilvl w:val="0"/>
          <w:numId w:val="25"/>
        </w:numPr>
        <w:shd w:val="clear" w:color="auto" w:fill="FFFFFF"/>
        <w:ind w:left="0"/>
        <w:rPr>
          <w:color w:val="000000"/>
        </w:rPr>
      </w:pPr>
      <w:r w:rsidRPr="00FB1591">
        <w:rPr>
          <w:color w:val="000000"/>
        </w:rPr>
        <w:t>военные действия должны направляться только против сражающихся армий;</w:t>
      </w:r>
    </w:p>
    <w:p w14:paraId="4CAD3690" w14:textId="77777777" w:rsidR="00E30ECF" w:rsidRPr="00FB1591" w:rsidRDefault="00E30ECF" w:rsidP="00E30ECF">
      <w:pPr>
        <w:numPr>
          <w:ilvl w:val="0"/>
          <w:numId w:val="25"/>
        </w:numPr>
        <w:shd w:val="clear" w:color="auto" w:fill="FFFFFF"/>
        <w:ind w:left="0"/>
        <w:rPr>
          <w:color w:val="000000"/>
        </w:rPr>
      </w:pPr>
      <w:r w:rsidRPr="00FB1591">
        <w:rPr>
          <w:color w:val="000000"/>
        </w:rPr>
        <w:t>мирное население не должно являться объектом военных нападений, военных действий;</w:t>
      </w:r>
    </w:p>
    <w:p w14:paraId="2C1301F6" w14:textId="77777777" w:rsidR="00E30ECF" w:rsidRPr="00FB1591" w:rsidRDefault="00E30ECF" w:rsidP="00E30ECF">
      <w:pPr>
        <w:numPr>
          <w:ilvl w:val="0"/>
          <w:numId w:val="25"/>
        </w:numPr>
        <w:shd w:val="clear" w:color="auto" w:fill="FFFFFF"/>
        <w:ind w:left="0"/>
        <w:rPr>
          <w:color w:val="000000"/>
        </w:rPr>
      </w:pPr>
      <w:r w:rsidRPr="00FB1591">
        <w:rPr>
          <w:color w:val="000000"/>
        </w:rPr>
        <w:t>вводилась обязанность заботиться о попавших в плен больных и раненых, проявляя гуманное отношение к военнопленным;</w:t>
      </w:r>
    </w:p>
    <w:p w14:paraId="703F176D" w14:textId="77777777" w:rsidR="00E30ECF" w:rsidRPr="00FB1591" w:rsidRDefault="00E30ECF" w:rsidP="00E30ECF">
      <w:pPr>
        <w:numPr>
          <w:ilvl w:val="0"/>
          <w:numId w:val="25"/>
        </w:numPr>
        <w:shd w:val="clear" w:color="auto" w:fill="FFFFFF"/>
        <w:ind w:left="0"/>
        <w:rPr>
          <w:color w:val="000000"/>
        </w:rPr>
      </w:pPr>
      <w:r w:rsidRPr="00FB1591">
        <w:rPr>
          <w:color w:val="000000"/>
        </w:rPr>
        <w:t>запрещалось применение отравляющего оружия и средств, причиняющих страдания;</w:t>
      </w:r>
    </w:p>
    <w:p w14:paraId="3F72A15D" w14:textId="77777777" w:rsidR="00E30ECF" w:rsidRPr="00FB1591" w:rsidRDefault="00E30ECF" w:rsidP="00E30ECF">
      <w:pPr>
        <w:numPr>
          <w:ilvl w:val="0"/>
          <w:numId w:val="25"/>
        </w:numPr>
        <w:shd w:val="clear" w:color="auto" w:fill="FFFFFF"/>
        <w:ind w:left="0"/>
        <w:rPr>
          <w:color w:val="000000"/>
        </w:rPr>
      </w:pPr>
      <w:r w:rsidRPr="00FB1591">
        <w:rPr>
          <w:color w:val="000000"/>
        </w:rPr>
        <w:t>оккупация считалась временным занятием территории неприятеля, во время которой нельзя отменять местные порядки и обычаи.</w:t>
      </w:r>
    </w:p>
    <w:p w14:paraId="2BA554DD" w14:textId="77777777" w:rsidR="00E30ECF" w:rsidRPr="00FB1591" w:rsidRDefault="00E30ECF" w:rsidP="00E30ECF">
      <w:pPr>
        <w:shd w:val="clear" w:color="auto" w:fill="FFFFFF"/>
        <w:ind w:firstLine="640"/>
        <w:jc w:val="both"/>
        <w:rPr>
          <w:color w:val="000000"/>
        </w:rPr>
      </w:pPr>
      <w:r w:rsidRPr="00FB1591">
        <w:rPr>
          <w:color w:val="000000"/>
        </w:rPr>
        <w:t> </w:t>
      </w:r>
    </w:p>
    <w:p w14:paraId="00B5613B" w14:textId="77777777" w:rsidR="00E30ECF" w:rsidRPr="00FB1591" w:rsidRDefault="00E30ECF" w:rsidP="00E30ECF">
      <w:pPr>
        <w:shd w:val="clear" w:color="auto" w:fill="FFFFFF"/>
        <w:ind w:firstLine="640"/>
        <w:jc w:val="both"/>
        <w:rPr>
          <w:color w:val="000000"/>
        </w:rPr>
      </w:pPr>
      <w:r w:rsidRPr="00FB1591">
        <w:rPr>
          <w:color w:val="000000"/>
        </w:rPr>
        <w:t>24 октября 1945 г. была создана Организация Объединенных наций (ООН). Принципы и нормы, выработанные ООН, которые составляют фундамент современного международного права, были следующие:</w:t>
      </w:r>
    </w:p>
    <w:p w14:paraId="495FB7B9" w14:textId="77777777" w:rsidR="00E30ECF" w:rsidRPr="00FB1591" w:rsidRDefault="00E30ECF" w:rsidP="00E30ECF">
      <w:pPr>
        <w:numPr>
          <w:ilvl w:val="0"/>
          <w:numId w:val="26"/>
        </w:numPr>
        <w:shd w:val="clear" w:color="auto" w:fill="FFFFFF"/>
        <w:ind w:left="0"/>
        <w:rPr>
          <w:color w:val="000000"/>
        </w:rPr>
      </w:pPr>
      <w:r w:rsidRPr="00FB1591">
        <w:rPr>
          <w:color w:val="000000"/>
        </w:rPr>
        <w:t>Принцип равноправия и самоопределения народов.</w:t>
      </w:r>
    </w:p>
    <w:p w14:paraId="78182340" w14:textId="77777777" w:rsidR="00E30ECF" w:rsidRPr="00FB1591" w:rsidRDefault="00E30ECF" w:rsidP="00E30ECF">
      <w:pPr>
        <w:numPr>
          <w:ilvl w:val="0"/>
          <w:numId w:val="26"/>
        </w:numPr>
        <w:shd w:val="clear" w:color="auto" w:fill="FFFFFF"/>
        <w:ind w:left="0"/>
        <w:rPr>
          <w:color w:val="000000"/>
        </w:rPr>
      </w:pPr>
      <w:r w:rsidRPr="00FB1591">
        <w:rPr>
          <w:color w:val="000000"/>
        </w:rPr>
        <w:t>Принцип уважения прав человека.</w:t>
      </w:r>
    </w:p>
    <w:p w14:paraId="510D3AE5" w14:textId="77777777" w:rsidR="00E30ECF" w:rsidRPr="00FB1591" w:rsidRDefault="00E30ECF" w:rsidP="00E30ECF">
      <w:pPr>
        <w:numPr>
          <w:ilvl w:val="0"/>
          <w:numId w:val="26"/>
        </w:numPr>
        <w:shd w:val="clear" w:color="auto" w:fill="FFFFFF"/>
        <w:ind w:left="0"/>
        <w:rPr>
          <w:color w:val="000000"/>
        </w:rPr>
      </w:pPr>
      <w:r w:rsidRPr="00FB1591">
        <w:rPr>
          <w:color w:val="000000"/>
        </w:rPr>
        <w:t>Принцип ответственности государств за агрессию и другие международные преступления (геноцид, расовую дискриминацию, апартеид и др.).</w:t>
      </w:r>
    </w:p>
    <w:p w14:paraId="03994BB8" w14:textId="77777777" w:rsidR="00E30ECF" w:rsidRPr="00FB1591" w:rsidRDefault="00E30ECF" w:rsidP="00E30ECF">
      <w:pPr>
        <w:numPr>
          <w:ilvl w:val="0"/>
          <w:numId w:val="26"/>
        </w:numPr>
        <w:shd w:val="clear" w:color="auto" w:fill="FFFFFF"/>
        <w:ind w:left="0"/>
        <w:rPr>
          <w:color w:val="000000"/>
        </w:rPr>
      </w:pPr>
      <w:r w:rsidRPr="00FB1591">
        <w:rPr>
          <w:color w:val="000000"/>
        </w:rPr>
        <w:t>Принцип международной уголовной ответственности индивидов.</w:t>
      </w:r>
    </w:p>
    <w:p w14:paraId="2AFA943B" w14:textId="77777777" w:rsidR="00E30ECF" w:rsidRPr="00FB1591" w:rsidRDefault="00E30ECF" w:rsidP="00E30ECF">
      <w:pPr>
        <w:shd w:val="clear" w:color="auto" w:fill="FFFFFF"/>
        <w:ind w:firstLine="640"/>
        <w:jc w:val="both"/>
        <w:rPr>
          <w:color w:val="000000"/>
        </w:rPr>
      </w:pPr>
      <w:r w:rsidRPr="00FB1591">
        <w:rPr>
          <w:color w:val="000000"/>
        </w:rPr>
        <w:t> </w:t>
      </w:r>
    </w:p>
    <w:p w14:paraId="6A1572B9" w14:textId="77777777" w:rsidR="00E30ECF" w:rsidRPr="00FB1591" w:rsidRDefault="00E30ECF" w:rsidP="00E30ECF">
      <w:pPr>
        <w:shd w:val="clear" w:color="auto" w:fill="FFFFFF"/>
        <w:ind w:firstLine="640"/>
        <w:jc w:val="both"/>
        <w:rPr>
          <w:color w:val="000000"/>
        </w:rPr>
      </w:pPr>
      <w:r w:rsidRPr="00FB1591">
        <w:rPr>
          <w:color w:val="000000"/>
        </w:rPr>
        <w:t>Источники современного международного гуманитарного права относятся:</w:t>
      </w:r>
    </w:p>
    <w:p w14:paraId="53DF147F" w14:textId="77777777" w:rsidR="00E30ECF" w:rsidRPr="00FB1591" w:rsidRDefault="00E30ECF" w:rsidP="00E30ECF">
      <w:pPr>
        <w:numPr>
          <w:ilvl w:val="0"/>
          <w:numId w:val="27"/>
        </w:numPr>
        <w:shd w:val="clear" w:color="auto" w:fill="FFFFFF"/>
        <w:ind w:left="0"/>
        <w:rPr>
          <w:color w:val="000000"/>
        </w:rPr>
      </w:pPr>
      <w:r w:rsidRPr="00FB1591">
        <w:rPr>
          <w:color w:val="000000"/>
        </w:rPr>
        <w:t>Всеобщая Декларация прав человека 1948 г.,</w:t>
      </w:r>
    </w:p>
    <w:p w14:paraId="30223E8E" w14:textId="77777777" w:rsidR="00E30ECF" w:rsidRPr="00FB1591" w:rsidRDefault="00E30ECF" w:rsidP="00E30ECF">
      <w:pPr>
        <w:numPr>
          <w:ilvl w:val="0"/>
          <w:numId w:val="27"/>
        </w:numPr>
        <w:shd w:val="clear" w:color="auto" w:fill="FFFFFF"/>
        <w:ind w:left="0"/>
        <w:rPr>
          <w:color w:val="000000"/>
        </w:rPr>
      </w:pPr>
      <w:r w:rsidRPr="00FB1591">
        <w:rPr>
          <w:color w:val="000000"/>
        </w:rPr>
        <w:t>Международный пакт об экономических, социальных и культурных правах 1966 г.,</w:t>
      </w:r>
    </w:p>
    <w:p w14:paraId="2CC68F13" w14:textId="77777777" w:rsidR="00E30ECF" w:rsidRPr="00FB1591" w:rsidRDefault="00E30ECF" w:rsidP="00E30ECF">
      <w:pPr>
        <w:numPr>
          <w:ilvl w:val="0"/>
          <w:numId w:val="27"/>
        </w:numPr>
        <w:shd w:val="clear" w:color="auto" w:fill="FFFFFF"/>
        <w:ind w:left="0"/>
        <w:rPr>
          <w:color w:val="000000"/>
        </w:rPr>
      </w:pPr>
      <w:r w:rsidRPr="00FB1591">
        <w:rPr>
          <w:color w:val="000000"/>
        </w:rPr>
        <w:t>Конвенция о ликвидации всех форм дискриминации в отношении женщин 1979 г.,</w:t>
      </w:r>
    </w:p>
    <w:p w14:paraId="586B9C4D" w14:textId="77777777" w:rsidR="00E30ECF" w:rsidRPr="00FB1591" w:rsidRDefault="00E30ECF" w:rsidP="00E30ECF">
      <w:pPr>
        <w:numPr>
          <w:ilvl w:val="0"/>
          <w:numId w:val="27"/>
        </w:numPr>
        <w:shd w:val="clear" w:color="auto" w:fill="FFFFFF"/>
        <w:ind w:left="0"/>
        <w:rPr>
          <w:color w:val="000000"/>
        </w:rPr>
      </w:pPr>
      <w:r w:rsidRPr="00FB1591">
        <w:rPr>
          <w:color w:val="000000"/>
        </w:rPr>
        <w:t>Международная конвенция о ликвидации всех форм расовой дискриминации 1965 г.,</w:t>
      </w:r>
    </w:p>
    <w:p w14:paraId="33580BFE" w14:textId="77777777" w:rsidR="00E30ECF" w:rsidRPr="00FB1591" w:rsidRDefault="00E30ECF" w:rsidP="00E30ECF">
      <w:pPr>
        <w:numPr>
          <w:ilvl w:val="0"/>
          <w:numId w:val="27"/>
        </w:numPr>
        <w:shd w:val="clear" w:color="auto" w:fill="FFFFFF"/>
        <w:ind w:left="0"/>
        <w:rPr>
          <w:color w:val="000000"/>
        </w:rPr>
      </w:pPr>
      <w:r w:rsidRPr="00FB1591">
        <w:rPr>
          <w:color w:val="000000"/>
        </w:rPr>
        <w:t>Конвенция Содружества Независимых государств о правах и основных свободах человека 1995 г.,</w:t>
      </w:r>
    </w:p>
    <w:p w14:paraId="53D0D6D4" w14:textId="77777777" w:rsidR="00E30ECF" w:rsidRPr="00FB1591" w:rsidRDefault="00E30ECF" w:rsidP="00E30ECF">
      <w:pPr>
        <w:numPr>
          <w:ilvl w:val="0"/>
          <w:numId w:val="27"/>
        </w:numPr>
        <w:shd w:val="clear" w:color="auto" w:fill="FFFFFF"/>
        <w:ind w:left="0"/>
        <w:rPr>
          <w:color w:val="000000"/>
        </w:rPr>
      </w:pPr>
      <w:r w:rsidRPr="00FB1591">
        <w:rPr>
          <w:color w:val="000000"/>
        </w:rPr>
        <w:t>четыре Женевские конвенции о защите жертв войны 1949 г.,</w:t>
      </w:r>
    </w:p>
    <w:p w14:paraId="0DCE6EC4" w14:textId="77777777" w:rsidR="00E30ECF" w:rsidRPr="00FB1591" w:rsidRDefault="00E30ECF" w:rsidP="00E30ECF">
      <w:pPr>
        <w:numPr>
          <w:ilvl w:val="0"/>
          <w:numId w:val="27"/>
        </w:numPr>
        <w:shd w:val="clear" w:color="auto" w:fill="FFFFFF"/>
        <w:ind w:left="0"/>
        <w:rPr>
          <w:color w:val="000000"/>
        </w:rPr>
      </w:pPr>
      <w:r w:rsidRPr="00FB1591">
        <w:rPr>
          <w:color w:val="000000"/>
        </w:rPr>
        <w:t>другие многосторонние и двусторонние международные акты, многие из которых ратифицированы РФ.</w:t>
      </w:r>
    </w:p>
    <w:p w14:paraId="437C1052" w14:textId="77777777" w:rsidR="00E30ECF" w:rsidRPr="00FB1591" w:rsidRDefault="00E30ECF" w:rsidP="00E30ECF">
      <w:pPr>
        <w:shd w:val="clear" w:color="auto" w:fill="FFFFFF"/>
        <w:ind w:firstLine="640"/>
        <w:jc w:val="both"/>
        <w:rPr>
          <w:color w:val="000000"/>
        </w:rPr>
      </w:pPr>
      <w:r w:rsidRPr="00FB1591">
        <w:rPr>
          <w:color w:val="000000"/>
        </w:rPr>
        <w:t> </w:t>
      </w:r>
    </w:p>
    <w:p w14:paraId="098AFFB2" w14:textId="77777777" w:rsidR="00E30ECF" w:rsidRPr="00FB1591" w:rsidRDefault="00E30ECF" w:rsidP="00E30ECF">
      <w:pPr>
        <w:shd w:val="clear" w:color="auto" w:fill="FFFFFF"/>
        <w:ind w:firstLine="640"/>
        <w:jc w:val="both"/>
        <w:rPr>
          <w:color w:val="000000"/>
        </w:rPr>
      </w:pPr>
      <w:r w:rsidRPr="00FB1591">
        <w:rPr>
          <w:color w:val="000000"/>
        </w:rPr>
        <w:t>Механизмы по контролю за соблюдением прав человека:</w:t>
      </w:r>
    </w:p>
    <w:p w14:paraId="34800457" w14:textId="77777777" w:rsidR="00E30ECF" w:rsidRPr="00FB1591" w:rsidRDefault="00E30ECF" w:rsidP="00E30ECF">
      <w:pPr>
        <w:numPr>
          <w:ilvl w:val="0"/>
          <w:numId w:val="28"/>
        </w:numPr>
        <w:shd w:val="clear" w:color="auto" w:fill="FFFFFF"/>
        <w:ind w:left="0"/>
        <w:rPr>
          <w:color w:val="000000"/>
        </w:rPr>
      </w:pPr>
      <w:r w:rsidRPr="00FB1591">
        <w:rPr>
          <w:color w:val="000000"/>
        </w:rPr>
        <w:t>рассмотрение жалоб, которые представляются комитету или комиссии; затем контрольный орган выносит решение, ожидая, что соответствующее государство его исполнит, хотя никакой правоприменительной процедуры для этого не существует;</w:t>
      </w:r>
    </w:p>
    <w:p w14:paraId="2E334BAF" w14:textId="77777777" w:rsidR="00E30ECF" w:rsidRPr="00FB1591" w:rsidRDefault="00E30ECF" w:rsidP="00E30ECF">
      <w:pPr>
        <w:numPr>
          <w:ilvl w:val="0"/>
          <w:numId w:val="28"/>
        </w:numPr>
        <w:shd w:val="clear" w:color="auto" w:fill="FFFFFF"/>
        <w:ind w:left="0"/>
        <w:rPr>
          <w:color w:val="000000"/>
        </w:rPr>
      </w:pPr>
      <w:r w:rsidRPr="00FB1591">
        <w:rPr>
          <w:color w:val="000000"/>
        </w:rPr>
        <w:t>судебные дела.</w:t>
      </w:r>
    </w:p>
    <w:p w14:paraId="00EB3665" w14:textId="77777777" w:rsidR="00E30ECF" w:rsidRPr="00FB1591" w:rsidRDefault="00E30ECF" w:rsidP="00E30ECF">
      <w:pPr>
        <w:shd w:val="clear" w:color="auto" w:fill="FFFFFF"/>
        <w:ind w:firstLine="640"/>
        <w:jc w:val="both"/>
        <w:rPr>
          <w:color w:val="000000"/>
        </w:rPr>
      </w:pPr>
      <w:r w:rsidRPr="00FB1591">
        <w:rPr>
          <w:color w:val="000000"/>
        </w:rPr>
        <w:t> </w:t>
      </w:r>
    </w:p>
    <w:p w14:paraId="5A926E8C" w14:textId="77777777" w:rsidR="00E30ECF" w:rsidRPr="00FB1591" w:rsidRDefault="00E30ECF" w:rsidP="00E30ECF">
      <w:pPr>
        <w:shd w:val="clear" w:color="auto" w:fill="FFFFFF"/>
        <w:ind w:firstLine="640"/>
        <w:jc w:val="both"/>
        <w:rPr>
          <w:color w:val="000000"/>
        </w:rPr>
      </w:pPr>
      <w:r w:rsidRPr="00FB1591">
        <w:rPr>
          <w:color w:val="000000"/>
        </w:rPr>
        <w:t>В мире только три постоянных суда являются органами, осуществляющими контроль за соблюдением прав человека:</w:t>
      </w:r>
    </w:p>
    <w:p w14:paraId="3EA7D0FE" w14:textId="77777777" w:rsidR="00E30ECF" w:rsidRPr="00FB1591" w:rsidRDefault="00E30ECF" w:rsidP="00E30ECF">
      <w:pPr>
        <w:numPr>
          <w:ilvl w:val="0"/>
          <w:numId w:val="29"/>
        </w:numPr>
        <w:shd w:val="clear" w:color="auto" w:fill="FFFFFF"/>
        <w:ind w:left="0"/>
        <w:rPr>
          <w:color w:val="000000"/>
        </w:rPr>
      </w:pPr>
      <w:r w:rsidRPr="00FB1591">
        <w:rPr>
          <w:color w:val="000000"/>
        </w:rPr>
        <w:t>Европейский Суд по правам человека;</w:t>
      </w:r>
    </w:p>
    <w:p w14:paraId="4709874D" w14:textId="77777777" w:rsidR="00E30ECF" w:rsidRPr="00FB1591" w:rsidRDefault="00E30ECF" w:rsidP="00E30ECF">
      <w:pPr>
        <w:numPr>
          <w:ilvl w:val="0"/>
          <w:numId w:val="29"/>
        </w:numPr>
        <w:shd w:val="clear" w:color="auto" w:fill="FFFFFF"/>
        <w:ind w:left="0"/>
        <w:rPr>
          <w:color w:val="000000"/>
        </w:rPr>
      </w:pPr>
      <w:r w:rsidRPr="00FB1591">
        <w:rPr>
          <w:color w:val="000000"/>
        </w:rPr>
        <w:t>Межамериканский суд по правам человека;</w:t>
      </w:r>
    </w:p>
    <w:p w14:paraId="53986572" w14:textId="77777777" w:rsidR="00E30ECF" w:rsidRPr="00FB1591" w:rsidRDefault="00E30ECF" w:rsidP="00E30ECF">
      <w:pPr>
        <w:numPr>
          <w:ilvl w:val="0"/>
          <w:numId w:val="29"/>
        </w:numPr>
        <w:shd w:val="clear" w:color="auto" w:fill="FFFFFF"/>
        <w:ind w:left="0"/>
        <w:rPr>
          <w:color w:val="000000"/>
        </w:rPr>
      </w:pPr>
      <w:r w:rsidRPr="00FB1591">
        <w:rPr>
          <w:color w:val="000000"/>
        </w:rPr>
        <w:t>Международный уголовный суд (рассматривает преступления против человечества)</w:t>
      </w:r>
    </w:p>
    <w:p w14:paraId="1878A367" w14:textId="77777777" w:rsidR="00E30ECF" w:rsidRPr="00FB1591" w:rsidRDefault="00E30ECF" w:rsidP="00E30ECF">
      <w:pPr>
        <w:shd w:val="clear" w:color="auto" w:fill="FFFFFF"/>
        <w:ind w:firstLine="640"/>
        <w:jc w:val="both"/>
        <w:rPr>
          <w:color w:val="000000"/>
        </w:rPr>
      </w:pPr>
      <w:r w:rsidRPr="00FB1591">
        <w:rPr>
          <w:color w:val="000000"/>
        </w:rPr>
        <w:t> </w:t>
      </w:r>
    </w:p>
    <w:p w14:paraId="672169DA" w14:textId="77777777" w:rsidR="00E30ECF" w:rsidRPr="00FB1591" w:rsidRDefault="00E30ECF" w:rsidP="00E30ECF">
      <w:pPr>
        <w:shd w:val="clear" w:color="auto" w:fill="FFFFFF"/>
        <w:ind w:firstLine="640"/>
        <w:jc w:val="both"/>
        <w:rPr>
          <w:color w:val="000000"/>
        </w:rPr>
      </w:pPr>
      <w:r w:rsidRPr="00FB1591">
        <w:rPr>
          <w:color w:val="000000"/>
        </w:rPr>
        <w:t>В военное время роль в международной системе защиты прав человека возрастает у Международного Суда ООН. Помимо этого, возможно создание спецтрибуналов по отдельным «проблемным» странам (например, Руанда, бывшая Югославия), которые совмещают карательную и правозащитную функции.</w:t>
      </w:r>
    </w:p>
    <w:p w14:paraId="07E6BC52" w14:textId="77777777" w:rsidR="00E30ECF" w:rsidRPr="00FB1591" w:rsidRDefault="00E30ECF" w:rsidP="00E30ECF">
      <w:pPr>
        <w:shd w:val="clear" w:color="auto" w:fill="FFFFFF"/>
        <w:ind w:firstLine="640"/>
        <w:jc w:val="both"/>
        <w:rPr>
          <w:color w:val="000000"/>
        </w:rPr>
      </w:pPr>
      <w:r w:rsidRPr="00FB1591">
        <w:rPr>
          <w:color w:val="000000"/>
        </w:rPr>
        <w:t>Основные нормы международного гуманитарного права, применяемого в период вооруженных конфликтов:</w:t>
      </w:r>
    </w:p>
    <w:p w14:paraId="39D34D63" w14:textId="77777777" w:rsidR="00E30ECF" w:rsidRPr="00FB1591" w:rsidRDefault="00E30ECF" w:rsidP="00E30ECF">
      <w:pPr>
        <w:numPr>
          <w:ilvl w:val="0"/>
          <w:numId w:val="30"/>
        </w:numPr>
        <w:shd w:val="clear" w:color="auto" w:fill="FFFFFF"/>
        <w:ind w:left="0"/>
        <w:rPr>
          <w:color w:val="000000"/>
        </w:rPr>
      </w:pPr>
      <w:r w:rsidRPr="00FB1591">
        <w:rPr>
          <w:color w:val="000000"/>
        </w:rPr>
        <w:lastRenderedPageBreak/>
        <w:t>Лица, вышедшие из строя, а также лица, которые непосредственно не принимают участия в военных действиях (гражданское население), имеют право на уважение к их жизни, а также на физическую и психическую неприкосновенность.</w:t>
      </w:r>
    </w:p>
    <w:p w14:paraId="7A4CA042" w14:textId="77777777" w:rsidR="00E30ECF" w:rsidRPr="00FB1591" w:rsidRDefault="00E30ECF" w:rsidP="00E30ECF">
      <w:pPr>
        <w:numPr>
          <w:ilvl w:val="0"/>
          <w:numId w:val="30"/>
        </w:numPr>
        <w:shd w:val="clear" w:color="auto" w:fill="FFFFFF"/>
        <w:ind w:left="0"/>
        <w:rPr>
          <w:color w:val="000000"/>
        </w:rPr>
      </w:pPr>
      <w:r w:rsidRPr="00FB1591">
        <w:rPr>
          <w:color w:val="000000"/>
        </w:rPr>
        <w:t>Взятые в плен участники боевых действий (так называемые комбатанты) и гражданские лица должны быть защищены от любых актов насилия. Стороны в конфликте обязаны всегда проводить различия между гражданским населением и комбатантами, с тем, чтобы щадить гражданское население и гражданские объекты. Нападение должно быть направлено только против военных объектов.</w:t>
      </w:r>
    </w:p>
    <w:p w14:paraId="68AD0740" w14:textId="77777777" w:rsidR="00E30ECF" w:rsidRPr="00FB1591" w:rsidRDefault="00E30ECF" w:rsidP="00E30ECF">
      <w:pPr>
        <w:numPr>
          <w:ilvl w:val="0"/>
          <w:numId w:val="30"/>
        </w:numPr>
        <w:shd w:val="clear" w:color="auto" w:fill="FFFFFF"/>
        <w:ind w:left="0"/>
        <w:rPr>
          <w:color w:val="000000"/>
        </w:rPr>
      </w:pPr>
      <w:r w:rsidRPr="00FB1591">
        <w:rPr>
          <w:color w:val="000000"/>
        </w:rPr>
        <w:t>Запрещается убивать или наносить увечья противнику, который сдался в плен или прекратил принимать участие в военных действиях.</w:t>
      </w:r>
    </w:p>
    <w:p w14:paraId="50FC0514" w14:textId="77777777" w:rsidR="00E30ECF" w:rsidRPr="00FB1591" w:rsidRDefault="00E30ECF" w:rsidP="00E30ECF">
      <w:pPr>
        <w:numPr>
          <w:ilvl w:val="0"/>
          <w:numId w:val="30"/>
        </w:numPr>
        <w:shd w:val="clear" w:color="auto" w:fill="FFFFFF"/>
        <w:ind w:left="0"/>
        <w:rPr>
          <w:color w:val="000000"/>
        </w:rPr>
      </w:pPr>
      <w:r w:rsidRPr="00FB1591">
        <w:rPr>
          <w:color w:val="000000"/>
        </w:rPr>
        <w:t>Раненых и больных следует подбирать, и им должна быть оказана медицинская помощь.</w:t>
      </w:r>
    </w:p>
    <w:p w14:paraId="6F5BC081" w14:textId="77777777" w:rsidR="00E30ECF" w:rsidRPr="00FB1591" w:rsidRDefault="00E30ECF" w:rsidP="00E30ECF">
      <w:pPr>
        <w:numPr>
          <w:ilvl w:val="0"/>
          <w:numId w:val="30"/>
        </w:numPr>
        <w:shd w:val="clear" w:color="auto" w:fill="FFFFFF"/>
        <w:ind w:left="0"/>
        <w:rPr>
          <w:color w:val="000000"/>
        </w:rPr>
      </w:pPr>
      <w:r w:rsidRPr="00FB1591">
        <w:rPr>
          <w:color w:val="000000"/>
        </w:rPr>
        <w:t>Каждый имеет право на основные судебные гарантии. Никто не может подвергаться физическим или психологическим пыткам, телесным наказаниям, жестокому или унизительному обращению.</w:t>
      </w:r>
    </w:p>
    <w:p w14:paraId="2DF518D0" w14:textId="77777777" w:rsidR="00E30ECF" w:rsidRPr="00FB1591" w:rsidRDefault="00E30ECF" w:rsidP="00E30ECF">
      <w:pPr>
        <w:numPr>
          <w:ilvl w:val="0"/>
          <w:numId w:val="30"/>
        </w:numPr>
        <w:shd w:val="clear" w:color="auto" w:fill="FFFFFF"/>
        <w:ind w:left="0"/>
        <w:rPr>
          <w:color w:val="000000"/>
        </w:rPr>
      </w:pPr>
      <w:r w:rsidRPr="00FB1591">
        <w:rPr>
          <w:color w:val="000000"/>
        </w:rPr>
        <w:t>Ограничивается право сторон в конфликте и их вооруженных сил выбирать средства и методы ведения войны. Запрещается применять оружие и методы ведения военных действий, способные причинить излишние разрушения или чрезмерные страдания.</w:t>
      </w:r>
    </w:p>
    <w:p w14:paraId="2EC5B875" w14:textId="77777777" w:rsidR="00E30ECF" w:rsidRPr="00FB1591" w:rsidRDefault="00E30ECF" w:rsidP="00E30ECF">
      <w:pPr>
        <w:shd w:val="clear" w:color="auto" w:fill="FFFFFF"/>
        <w:ind w:firstLine="640"/>
        <w:jc w:val="both"/>
        <w:rPr>
          <w:color w:val="000000"/>
        </w:rPr>
      </w:pPr>
      <w:r w:rsidRPr="00FB1591">
        <w:rPr>
          <w:color w:val="000000"/>
        </w:rPr>
        <w:t> </w:t>
      </w:r>
    </w:p>
    <w:p w14:paraId="7242329F" w14:textId="77777777" w:rsidR="00E30ECF" w:rsidRPr="00FB1591" w:rsidRDefault="00E30ECF" w:rsidP="00E30ECF">
      <w:pPr>
        <w:shd w:val="clear" w:color="auto" w:fill="FFFFFF"/>
        <w:ind w:firstLine="640"/>
        <w:jc w:val="both"/>
        <w:rPr>
          <w:color w:val="000000"/>
        </w:rPr>
      </w:pPr>
      <w:r w:rsidRPr="00FB1591">
        <w:rPr>
          <w:color w:val="000000"/>
        </w:rPr>
        <w:t>Однако международное право, даже регулируя вооруженные конфликты, провозглашает основной принцип: государства обязаны при всех обстоятельствах разрешать любые разногласия мирными средствами.</w:t>
      </w:r>
    </w:p>
    <w:p w14:paraId="709D00F5" w14:textId="77777777" w:rsidR="00E30ECF" w:rsidRPr="00FB1591" w:rsidRDefault="00E30ECF" w:rsidP="00E30ECF">
      <w:pPr>
        <w:jc w:val="center"/>
        <w:outlineLvl w:val="0"/>
        <w:rPr>
          <w:b/>
          <w:kern w:val="36"/>
        </w:rPr>
      </w:pPr>
      <w:r w:rsidRPr="00FB1591">
        <w:rPr>
          <w:b/>
          <w:kern w:val="36"/>
        </w:rPr>
        <w:t>6.13. Гражданские правоотношения. Права собственности. Права потребителей</w:t>
      </w:r>
    </w:p>
    <w:p w14:paraId="523AB94E" w14:textId="77777777" w:rsidR="00E30ECF" w:rsidRPr="00FB1591" w:rsidRDefault="00E30ECF" w:rsidP="00E30ECF">
      <w:pPr>
        <w:shd w:val="clear" w:color="auto" w:fill="FFFFFF"/>
        <w:ind w:firstLine="640"/>
        <w:jc w:val="both"/>
        <w:rPr>
          <w:color w:val="000000"/>
        </w:rPr>
      </w:pPr>
      <w:r w:rsidRPr="00FB1591">
        <w:rPr>
          <w:color w:val="000000"/>
        </w:rPr>
        <w:t>Гражданское право — это отрасль права, включающая совокупность юридических норм, которые регулируют на началах равенства и автономии воли сторон имущественные и личные неимущественные отношения. Гражданское право регулирует два вида общественных отношений: имущественные и личные неимущественные. </w:t>
      </w:r>
      <w:r w:rsidRPr="00FB1591">
        <w:rPr>
          <w:i/>
          <w:iCs/>
          <w:color w:val="000000"/>
        </w:rPr>
        <w:t>Имущественные отношения</w:t>
      </w:r>
      <w:r w:rsidRPr="00FB1591">
        <w:rPr>
          <w:color w:val="000000"/>
        </w:rPr>
        <w:t> возникают, как вы знаете, </w:t>
      </w:r>
      <w:r w:rsidRPr="00FB1591">
        <w:rPr>
          <w:i/>
          <w:iCs/>
          <w:color w:val="000000"/>
        </w:rPr>
        <w:t>по поводу имущества</w:t>
      </w:r>
      <w:r w:rsidRPr="00FB1591">
        <w:rPr>
          <w:color w:val="000000"/>
        </w:rPr>
        <w:t> — материальных благ. К ним относятся вещи, работы, бытовые услуги. Личные </w:t>
      </w:r>
      <w:r w:rsidRPr="00FB1591">
        <w:rPr>
          <w:i/>
          <w:iCs/>
          <w:color w:val="000000"/>
        </w:rPr>
        <w:t>неимущественные отношения</w:t>
      </w:r>
      <w:r w:rsidRPr="00FB1591">
        <w:rPr>
          <w:color w:val="000000"/>
        </w:rPr>
        <w:t> возникают </w:t>
      </w:r>
      <w:r w:rsidRPr="00FB1591">
        <w:rPr>
          <w:i/>
          <w:iCs/>
          <w:color w:val="000000"/>
        </w:rPr>
        <w:t>по поводу нематериальных благ</w:t>
      </w:r>
      <w:r w:rsidRPr="00FB1591">
        <w:rPr>
          <w:color w:val="000000"/>
        </w:rPr>
        <w:t>: изобретений, произведений науки, литературы, искусства, права на честь и достоинство личности, права на неприкосновенность частной жизни и пр. Нормами Гражданского права регулируются не все имущественные и личные неимущественные отношения, а только те, которые основаны на равенстве и автономии воли сторон. </w:t>
      </w:r>
      <w:r w:rsidRPr="00FB1591">
        <w:rPr>
          <w:i/>
          <w:iCs/>
          <w:color w:val="000000"/>
        </w:rPr>
        <w:t>Равенство сторон</w:t>
      </w:r>
      <w:r w:rsidRPr="00FB1591">
        <w:rPr>
          <w:color w:val="000000"/>
        </w:rPr>
        <w:t> означает отсутствие между ними властного подчинения, зависимости. Под гражданским правоотношением понимается урегулированное нормами гражданского права имущественное или личное неимущественное общественное отношение. Оно представляет собой юридическую связь между участниками, которая выражается в наличии у них юридических прав и обязанностей.</w:t>
      </w:r>
    </w:p>
    <w:p w14:paraId="31E3BA61" w14:textId="77777777" w:rsidR="00E30ECF" w:rsidRPr="00FB1591" w:rsidRDefault="00E30ECF" w:rsidP="00E30ECF">
      <w:pPr>
        <w:shd w:val="clear" w:color="auto" w:fill="FFFFFF"/>
        <w:ind w:firstLine="640"/>
        <w:jc w:val="both"/>
        <w:rPr>
          <w:color w:val="000000"/>
        </w:rPr>
      </w:pPr>
      <w:r w:rsidRPr="00FB1591">
        <w:rPr>
          <w:color w:val="000000"/>
        </w:rPr>
        <w:t>Особенности гражданских правоотношений:</w:t>
      </w:r>
    </w:p>
    <w:p w14:paraId="0871FB4D" w14:textId="77777777" w:rsidR="00E30ECF" w:rsidRPr="00FB1591" w:rsidRDefault="00E30ECF" w:rsidP="00E30ECF">
      <w:pPr>
        <w:numPr>
          <w:ilvl w:val="0"/>
          <w:numId w:val="31"/>
        </w:numPr>
        <w:shd w:val="clear" w:color="auto" w:fill="FFFFFF"/>
        <w:ind w:left="0"/>
        <w:rPr>
          <w:color w:val="000000"/>
        </w:rPr>
      </w:pPr>
      <w:r w:rsidRPr="00FB1591">
        <w:rPr>
          <w:color w:val="000000"/>
        </w:rPr>
        <w:t>превалирование имущественных отношений над отношениями личными неимущественными;</w:t>
      </w:r>
    </w:p>
    <w:p w14:paraId="17C26735" w14:textId="77777777" w:rsidR="00E30ECF" w:rsidRPr="00FB1591" w:rsidRDefault="00E30ECF" w:rsidP="00E30ECF">
      <w:pPr>
        <w:numPr>
          <w:ilvl w:val="0"/>
          <w:numId w:val="31"/>
        </w:numPr>
        <w:shd w:val="clear" w:color="auto" w:fill="FFFFFF"/>
        <w:ind w:left="0"/>
        <w:rPr>
          <w:color w:val="000000"/>
        </w:rPr>
      </w:pPr>
      <w:r w:rsidRPr="00FB1591">
        <w:rPr>
          <w:color w:val="000000"/>
        </w:rPr>
        <w:t>участниками (субъектами) гражданских правоотношений являются </w:t>
      </w:r>
      <w:r w:rsidRPr="00FB1591">
        <w:rPr>
          <w:i/>
          <w:iCs/>
          <w:color w:val="000000"/>
        </w:rPr>
        <w:t>физические лица</w:t>
      </w:r>
      <w:r w:rsidRPr="00FB1591">
        <w:rPr>
          <w:color w:val="000000"/>
        </w:rPr>
        <w:t> (граждане) и </w:t>
      </w:r>
      <w:r w:rsidRPr="00FB1591">
        <w:rPr>
          <w:i/>
          <w:iCs/>
          <w:color w:val="000000"/>
        </w:rPr>
        <w:t>юридические лица</w:t>
      </w:r>
      <w:r w:rsidRPr="00FB1591">
        <w:rPr>
          <w:color w:val="000000"/>
        </w:rPr>
        <w:t>(предприятия, организации);</w:t>
      </w:r>
    </w:p>
    <w:p w14:paraId="17FE1281" w14:textId="77777777" w:rsidR="00E30ECF" w:rsidRPr="00FB1591" w:rsidRDefault="00E30ECF" w:rsidP="00E30ECF">
      <w:pPr>
        <w:numPr>
          <w:ilvl w:val="0"/>
          <w:numId w:val="31"/>
        </w:numPr>
        <w:shd w:val="clear" w:color="auto" w:fill="FFFFFF"/>
        <w:ind w:left="0"/>
        <w:rPr>
          <w:color w:val="000000"/>
        </w:rPr>
      </w:pPr>
      <w:r w:rsidRPr="00FB1591">
        <w:rPr>
          <w:color w:val="000000"/>
        </w:rPr>
        <w:t>гражданские правоотношения характеризуются и особыми объектами, т. е. тем, по поводу чего субъекты вступают в правоотношения;</w:t>
      </w:r>
    </w:p>
    <w:p w14:paraId="0918A5D3" w14:textId="77777777" w:rsidR="00E30ECF" w:rsidRPr="00FB1591" w:rsidRDefault="00E30ECF" w:rsidP="00E30ECF">
      <w:pPr>
        <w:numPr>
          <w:ilvl w:val="0"/>
          <w:numId w:val="31"/>
        </w:numPr>
        <w:shd w:val="clear" w:color="auto" w:fill="FFFFFF"/>
        <w:ind w:left="0"/>
        <w:rPr>
          <w:color w:val="000000"/>
        </w:rPr>
      </w:pPr>
      <w:r w:rsidRPr="00FB1591">
        <w:rPr>
          <w:color w:val="000000"/>
        </w:rPr>
        <w:t>содержанием гражданских правоотношений являются закрепленные в гражданском законодательстве права и обязанности, выражающие юридическую связь участников;</w:t>
      </w:r>
    </w:p>
    <w:p w14:paraId="119E43A8" w14:textId="77777777" w:rsidR="00E30ECF" w:rsidRPr="00FB1591" w:rsidRDefault="00E30ECF" w:rsidP="00E30ECF">
      <w:pPr>
        <w:numPr>
          <w:ilvl w:val="0"/>
          <w:numId w:val="31"/>
        </w:numPr>
        <w:shd w:val="clear" w:color="auto" w:fill="FFFFFF"/>
        <w:ind w:left="0"/>
        <w:rPr>
          <w:color w:val="000000"/>
        </w:rPr>
      </w:pPr>
      <w:r w:rsidRPr="00FB1591">
        <w:rPr>
          <w:color w:val="000000"/>
        </w:rPr>
        <w:t>гражданские правоотношения возникают чаще всего на основе сделок (сделки — это действия физических и юридических лиц, направленные на установление, изменение или прекращение гражданских прав и обязанностей.</w:t>
      </w:r>
    </w:p>
    <w:p w14:paraId="7F9639C0" w14:textId="77777777" w:rsidR="00E30ECF" w:rsidRPr="00FB1591" w:rsidRDefault="00E30ECF" w:rsidP="00E30ECF">
      <w:pPr>
        <w:shd w:val="clear" w:color="auto" w:fill="FFFFFF"/>
        <w:ind w:firstLine="640"/>
        <w:jc w:val="both"/>
        <w:rPr>
          <w:color w:val="000000"/>
        </w:rPr>
      </w:pPr>
      <w:r w:rsidRPr="00FB1591">
        <w:rPr>
          <w:color w:val="000000"/>
        </w:rPr>
        <w:t> </w:t>
      </w:r>
    </w:p>
    <w:p w14:paraId="41328405" w14:textId="77777777" w:rsidR="00E30ECF" w:rsidRPr="00FB1591" w:rsidRDefault="00E30ECF" w:rsidP="00E30ECF">
      <w:pPr>
        <w:shd w:val="clear" w:color="auto" w:fill="FFFFFF"/>
        <w:ind w:firstLine="640"/>
        <w:jc w:val="both"/>
        <w:rPr>
          <w:color w:val="000000"/>
        </w:rPr>
      </w:pPr>
      <w:r w:rsidRPr="00FB1591">
        <w:rPr>
          <w:color w:val="000000"/>
        </w:rPr>
        <w:t>Сделки бывают </w:t>
      </w:r>
      <w:r w:rsidRPr="00FB1591">
        <w:rPr>
          <w:i/>
          <w:iCs/>
          <w:color w:val="000000"/>
        </w:rPr>
        <w:t>односторонними</w:t>
      </w:r>
      <w:r w:rsidRPr="00FB1591">
        <w:rPr>
          <w:color w:val="000000"/>
        </w:rPr>
        <w:t> и </w:t>
      </w:r>
      <w:r w:rsidRPr="00FB1591">
        <w:rPr>
          <w:i/>
          <w:iCs/>
          <w:color w:val="000000"/>
        </w:rPr>
        <w:t>двух-</w:t>
      </w:r>
      <w:r w:rsidRPr="00FB1591">
        <w:rPr>
          <w:color w:val="000000"/>
        </w:rPr>
        <w:t> или</w:t>
      </w:r>
      <w:r w:rsidRPr="00FB1591">
        <w:rPr>
          <w:i/>
          <w:iCs/>
          <w:color w:val="000000"/>
        </w:rPr>
        <w:t>многосторонними</w:t>
      </w:r>
      <w:r w:rsidRPr="00FB1591">
        <w:rPr>
          <w:color w:val="000000"/>
        </w:rPr>
        <w:t>. Для заключения од-носторонних сделок достаточно воли одной стороны (завещание, т.е. распоряжение гражданина своим имуществом на случай смерти; выдача доверенности и пр.). Сделки, в которых выражается согласованная воля двух и более сторон, называются договорами. В Гражданском кодексе РФ фиксируется несколько десятков видов договоров (сделок).</w:t>
      </w:r>
    </w:p>
    <w:p w14:paraId="49FF84AA" w14:textId="77777777" w:rsidR="00E30ECF" w:rsidRPr="00FB1591" w:rsidRDefault="00E30ECF" w:rsidP="00E30ECF">
      <w:pPr>
        <w:shd w:val="clear" w:color="auto" w:fill="FFFFFF"/>
        <w:ind w:firstLine="640"/>
        <w:jc w:val="both"/>
        <w:rPr>
          <w:color w:val="000000"/>
        </w:rPr>
      </w:pPr>
      <w:r w:rsidRPr="00FB1591">
        <w:rPr>
          <w:color w:val="000000"/>
        </w:rPr>
        <w:t>С какого же возраста человек признается </w:t>
      </w:r>
      <w:r w:rsidRPr="00FB1591">
        <w:rPr>
          <w:i/>
          <w:iCs/>
          <w:color w:val="000000"/>
        </w:rPr>
        <w:t>дееспособным</w:t>
      </w:r>
      <w:r w:rsidRPr="00FB1591">
        <w:rPr>
          <w:color w:val="000000"/>
        </w:rPr>
        <w:t>, т. е. способным своими действиями осуществлять юридические права и обязанности, нести гражданско-правовую ответственность? Полная дееспособность наступает по достижении совершеннолетия — 18 лет. Полностью недееспособными являются дети в возрасте до 6 лет. Все сделки за них осуществляют родители.</w:t>
      </w:r>
    </w:p>
    <w:p w14:paraId="6A914738" w14:textId="77777777" w:rsidR="00E30ECF" w:rsidRPr="00FB1591" w:rsidRDefault="00E30ECF" w:rsidP="00E30ECF">
      <w:pPr>
        <w:shd w:val="clear" w:color="auto" w:fill="FFFFFF"/>
        <w:ind w:firstLine="640"/>
        <w:jc w:val="both"/>
        <w:rPr>
          <w:color w:val="000000"/>
        </w:rPr>
      </w:pPr>
      <w:r w:rsidRPr="00FB1591">
        <w:rPr>
          <w:color w:val="000000"/>
        </w:rPr>
        <w:lastRenderedPageBreak/>
        <w:t>Дети в возрасте от 6 до 14 лет обладают частичной гражданской дееспособностью. Они вправе самостоятельно (без согласия родителей) совершать:</w:t>
      </w:r>
    </w:p>
    <w:p w14:paraId="62662AE6" w14:textId="77777777" w:rsidR="00E30ECF" w:rsidRPr="00FB1591" w:rsidRDefault="00E30ECF" w:rsidP="00E30ECF">
      <w:pPr>
        <w:numPr>
          <w:ilvl w:val="0"/>
          <w:numId w:val="32"/>
        </w:numPr>
        <w:shd w:val="clear" w:color="auto" w:fill="FFFFFF"/>
        <w:ind w:left="0"/>
        <w:rPr>
          <w:color w:val="000000"/>
        </w:rPr>
      </w:pPr>
      <w:r w:rsidRPr="00FB1591">
        <w:rPr>
          <w:color w:val="000000"/>
        </w:rPr>
        <w:t>Мелкие бытовые сделки: покупку в магазине продуктов, книг, тетрадей и пр.;</w:t>
      </w:r>
    </w:p>
    <w:p w14:paraId="0488A78E" w14:textId="77777777" w:rsidR="00E30ECF" w:rsidRPr="00FB1591" w:rsidRDefault="00E30ECF" w:rsidP="00E30ECF">
      <w:pPr>
        <w:numPr>
          <w:ilvl w:val="0"/>
          <w:numId w:val="32"/>
        </w:numPr>
        <w:shd w:val="clear" w:color="auto" w:fill="FFFFFF"/>
        <w:ind w:left="0"/>
        <w:rPr>
          <w:color w:val="000000"/>
        </w:rPr>
      </w:pPr>
      <w:r w:rsidRPr="00FB1591">
        <w:rPr>
          <w:color w:val="000000"/>
        </w:rPr>
        <w:t>Сделки, направленные на безвозмездное получение выгоды, скажем принять в подарок компьютер;</w:t>
      </w:r>
    </w:p>
    <w:p w14:paraId="09909894" w14:textId="77777777" w:rsidR="00E30ECF" w:rsidRPr="00FB1591" w:rsidRDefault="00E30ECF" w:rsidP="00E30ECF">
      <w:pPr>
        <w:numPr>
          <w:ilvl w:val="0"/>
          <w:numId w:val="32"/>
        </w:numPr>
        <w:shd w:val="clear" w:color="auto" w:fill="FFFFFF"/>
        <w:ind w:left="0"/>
        <w:rPr>
          <w:color w:val="000000"/>
        </w:rPr>
      </w:pPr>
      <w:r w:rsidRPr="00FB1591">
        <w:rPr>
          <w:color w:val="000000"/>
        </w:rPr>
        <w:t>Получать от родителей средства для определенных целей или для свободного распоряжения (карманные деньги).</w:t>
      </w:r>
    </w:p>
    <w:p w14:paraId="0B3A1CC4" w14:textId="77777777" w:rsidR="00E30ECF" w:rsidRPr="00FB1591" w:rsidRDefault="00E30ECF" w:rsidP="00E30ECF">
      <w:pPr>
        <w:shd w:val="clear" w:color="auto" w:fill="FFFFFF"/>
        <w:ind w:firstLine="640"/>
        <w:jc w:val="both"/>
        <w:rPr>
          <w:color w:val="000000"/>
        </w:rPr>
      </w:pPr>
      <w:r w:rsidRPr="00FB1591">
        <w:rPr>
          <w:color w:val="000000"/>
        </w:rPr>
        <w:t> </w:t>
      </w:r>
    </w:p>
    <w:p w14:paraId="4F6E4B1E" w14:textId="77777777" w:rsidR="00E30ECF" w:rsidRPr="00FB1591" w:rsidRDefault="00E30ECF" w:rsidP="00E30ECF">
      <w:pPr>
        <w:shd w:val="clear" w:color="auto" w:fill="FFFFFF"/>
        <w:ind w:firstLine="640"/>
        <w:jc w:val="both"/>
        <w:rPr>
          <w:color w:val="000000"/>
        </w:rPr>
      </w:pPr>
      <w:r w:rsidRPr="00FB1591">
        <w:rPr>
          <w:color w:val="000000"/>
        </w:rPr>
        <w:t>Частичная дееспособность характерна и для детей от 14 до 18 лет, но объем ее значительно возрастает.</w:t>
      </w:r>
    </w:p>
    <w:p w14:paraId="5544956A" w14:textId="77777777" w:rsidR="00E30ECF" w:rsidRPr="00FB1591" w:rsidRDefault="00E30ECF" w:rsidP="00E30ECF">
      <w:pPr>
        <w:numPr>
          <w:ilvl w:val="0"/>
          <w:numId w:val="33"/>
        </w:numPr>
        <w:shd w:val="clear" w:color="auto" w:fill="FFFFFF"/>
        <w:ind w:left="0"/>
        <w:rPr>
          <w:color w:val="000000"/>
        </w:rPr>
      </w:pPr>
      <w:r w:rsidRPr="00FB1591">
        <w:rPr>
          <w:color w:val="000000"/>
        </w:rPr>
        <w:t>Кроме сделок, которые может совершать малолетний ребенок, подросток вправе самостоятельно распоряжаться своей стипендией, заработком, иными доходами. (Представьте, что папа вручил вам некоторую сумму денег на покупку в будущем мотоцикла. Эти деньги можно отнести к разряду «иных доходов» и лучше всего поместить в банк.)</w:t>
      </w:r>
    </w:p>
    <w:p w14:paraId="4324E357" w14:textId="77777777" w:rsidR="00E30ECF" w:rsidRPr="00FB1591" w:rsidRDefault="00E30ECF" w:rsidP="00E30ECF">
      <w:pPr>
        <w:numPr>
          <w:ilvl w:val="0"/>
          <w:numId w:val="33"/>
        </w:numPr>
        <w:shd w:val="clear" w:color="auto" w:fill="FFFFFF"/>
        <w:ind w:left="0"/>
        <w:rPr>
          <w:color w:val="000000"/>
        </w:rPr>
      </w:pPr>
      <w:r w:rsidRPr="00FB1591">
        <w:rPr>
          <w:color w:val="000000"/>
        </w:rPr>
        <w:t>Подросток вправе вносить вклады в банк и распоряжаться своими вкладами. Банк, принимая от вкладчика денежную сумму, обязан возвратить ее с процентами на условиях, предусмотренных договором. Договор оформляется выдачей клиенту сберегательной книжки.</w:t>
      </w:r>
    </w:p>
    <w:p w14:paraId="793266A8" w14:textId="77777777" w:rsidR="00E30ECF" w:rsidRPr="00FB1591" w:rsidRDefault="00E30ECF" w:rsidP="00E30ECF">
      <w:pPr>
        <w:numPr>
          <w:ilvl w:val="0"/>
          <w:numId w:val="33"/>
        </w:numPr>
        <w:shd w:val="clear" w:color="auto" w:fill="FFFFFF"/>
        <w:ind w:left="0"/>
        <w:rPr>
          <w:color w:val="000000"/>
        </w:rPr>
      </w:pPr>
      <w:r w:rsidRPr="00FB1591">
        <w:rPr>
          <w:color w:val="000000"/>
        </w:rPr>
        <w:t>Подросток может самостоятельно осуществлять и права автора произведений своей интеллектуальной деятельности. Многие талантливые дети уже в подростковом возрасте имеют опубликованные повести, стихи, произведения музыки и живописи.  С 16 лет подростки вправе быть членами кооперативов. Все другие сделки совершаются подростками с письменного согласия родителей.</w:t>
      </w:r>
    </w:p>
    <w:p w14:paraId="1D992402" w14:textId="77777777" w:rsidR="00E30ECF" w:rsidRPr="00FB1591" w:rsidRDefault="00E30ECF" w:rsidP="00E30ECF">
      <w:pPr>
        <w:numPr>
          <w:ilvl w:val="0"/>
          <w:numId w:val="33"/>
        </w:numPr>
        <w:shd w:val="clear" w:color="auto" w:fill="FFFFFF"/>
        <w:ind w:left="0"/>
        <w:rPr>
          <w:color w:val="000000"/>
        </w:rPr>
      </w:pPr>
      <w:r w:rsidRPr="00FB1591">
        <w:rPr>
          <w:color w:val="000000"/>
        </w:rPr>
        <w:t>Вместе с тем (внимание!) несовершеннолетние в возрасте от 14 до 18 лет самостоятельно несут имущественную ответственность по сделкам, о которых сказано выше. За причиненный ими вред такие несовершеннолетние несут ответственность, предусмотренную ГК РФ.</w:t>
      </w:r>
    </w:p>
    <w:p w14:paraId="170726A3" w14:textId="77777777" w:rsidR="00E30ECF" w:rsidRPr="00FB1591" w:rsidRDefault="00E30ECF" w:rsidP="00E30ECF">
      <w:pPr>
        <w:shd w:val="clear" w:color="auto" w:fill="FFFFFF"/>
        <w:ind w:firstLine="640"/>
        <w:jc w:val="both"/>
        <w:rPr>
          <w:color w:val="000000"/>
        </w:rPr>
      </w:pPr>
      <w:r w:rsidRPr="00FB1591">
        <w:rPr>
          <w:color w:val="000000"/>
        </w:rPr>
        <w:t> </w:t>
      </w:r>
    </w:p>
    <w:p w14:paraId="086200C1" w14:textId="77777777" w:rsidR="00E30ECF" w:rsidRPr="00FB1591" w:rsidRDefault="00E30ECF" w:rsidP="00E30ECF">
      <w:pPr>
        <w:shd w:val="clear" w:color="auto" w:fill="FFFFFF"/>
        <w:ind w:firstLine="640"/>
        <w:jc w:val="both"/>
        <w:rPr>
          <w:color w:val="000000"/>
        </w:rPr>
      </w:pPr>
      <w:r w:rsidRPr="00FB1591">
        <w:rPr>
          <w:color w:val="000000"/>
        </w:rPr>
        <w:t>В российском гражданском праве традиционным является представление о субъективном праве собственности как о совокупности, «триаде» трех правомочий: владения, пользования, распоряжения.</w:t>
      </w:r>
    </w:p>
    <w:p w14:paraId="32C38ECE" w14:textId="77777777" w:rsidR="00E30ECF" w:rsidRPr="00FB1591" w:rsidRDefault="00E30ECF" w:rsidP="00E30ECF">
      <w:pPr>
        <w:shd w:val="clear" w:color="auto" w:fill="FFFFFF"/>
        <w:ind w:firstLine="640"/>
        <w:jc w:val="both"/>
        <w:rPr>
          <w:color w:val="000000"/>
        </w:rPr>
      </w:pPr>
      <w:r w:rsidRPr="00FB1591">
        <w:rPr>
          <w:color w:val="000000"/>
        </w:rPr>
        <w:t>Форма собственности — это экономические отношения, характеризующиеся двумя признаками: индивидуализации собственника и разновидностью имущества. В ч.2 ст. 8 Конституции говорится, что «в Российской Федерации признаются и защищаются равным образом частная, государственная, муниципальная и иные формы собственности».</w:t>
      </w:r>
    </w:p>
    <w:p w14:paraId="134A5280" w14:textId="77777777" w:rsidR="00E30ECF" w:rsidRPr="00FB1591" w:rsidRDefault="00E30ECF" w:rsidP="00E30ECF">
      <w:pPr>
        <w:shd w:val="clear" w:color="auto" w:fill="FFFFFF"/>
        <w:ind w:firstLine="640"/>
        <w:jc w:val="both"/>
        <w:rPr>
          <w:color w:val="000000"/>
        </w:rPr>
      </w:pPr>
      <w:r w:rsidRPr="00FB1591">
        <w:rPr>
          <w:color w:val="000000"/>
        </w:rPr>
        <w:t>Каждый из нас, делая покупки, заказывая работы или услуги, выступает в граж-данских правоотношениях как потребитель. Напомним, что потребитель согласно закону «О защите прав потребителей» — это гражданин, который приобретает и использует товары, заказывает услуги и работы либо имеет намерение приобрести, заказать или использовать их исключительно для личных (бытовых) нужд, не связанных с извлечением прибыли. «Защита прав потребителей» — исторически сложившееся понятие, введенное Законом «О защите прав потребителей», который был принятым Верховным Советом РФ от 7 февраля 1992 года.</w:t>
      </w:r>
    </w:p>
    <w:p w14:paraId="254BADED" w14:textId="77777777" w:rsidR="00E30ECF" w:rsidRPr="00FB1591" w:rsidRDefault="00E30ECF" w:rsidP="00E30ECF">
      <w:pPr>
        <w:shd w:val="clear" w:color="auto" w:fill="FFFFFF"/>
        <w:ind w:firstLine="640"/>
        <w:jc w:val="both"/>
        <w:rPr>
          <w:color w:val="000000"/>
        </w:rPr>
      </w:pPr>
      <w:r w:rsidRPr="00FB1591">
        <w:rPr>
          <w:color w:val="000000"/>
        </w:rPr>
        <w:t>Каковы основные права потребителей?</w:t>
      </w:r>
    </w:p>
    <w:p w14:paraId="635C2421" w14:textId="77777777" w:rsidR="00E30ECF" w:rsidRPr="00FB1591" w:rsidRDefault="00E30ECF" w:rsidP="00E30ECF">
      <w:pPr>
        <w:numPr>
          <w:ilvl w:val="0"/>
          <w:numId w:val="34"/>
        </w:numPr>
        <w:shd w:val="clear" w:color="auto" w:fill="FFFFFF"/>
        <w:ind w:left="0"/>
        <w:rPr>
          <w:color w:val="000000"/>
        </w:rPr>
      </w:pPr>
      <w:r w:rsidRPr="00FB1591">
        <w:rPr>
          <w:color w:val="000000"/>
        </w:rPr>
        <w:t>Гражданский кодекс Российской Федерации закрепляет принцип свободы договора.</w:t>
      </w:r>
    </w:p>
    <w:p w14:paraId="60E2E752" w14:textId="77777777" w:rsidR="00E30ECF" w:rsidRPr="00FB1591" w:rsidRDefault="00E30ECF" w:rsidP="00E30ECF">
      <w:pPr>
        <w:numPr>
          <w:ilvl w:val="0"/>
          <w:numId w:val="34"/>
        </w:numPr>
        <w:shd w:val="clear" w:color="auto" w:fill="FFFFFF"/>
        <w:ind w:left="0"/>
        <w:rPr>
          <w:color w:val="000000"/>
        </w:rPr>
      </w:pPr>
      <w:r w:rsidRPr="00FB1591">
        <w:rPr>
          <w:color w:val="000000"/>
        </w:rPr>
        <w:t>Право потребителей на безопасность означает, что товар (работа, услуга) при обычных условиях его использования, хранения, транспортировки и утилизации должен быть безопасен для жизни, здоровья потребителя, окружающей среды и не причинять вреда имуществу потребителя.</w:t>
      </w:r>
    </w:p>
    <w:p w14:paraId="7BD10CC0" w14:textId="77777777" w:rsidR="00E30ECF" w:rsidRPr="00FB1591" w:rsidRDefault="00E30ECF" w:rsidP="00E30ECF">
      <w:pPr>
        <w:numPr>
          <w:ilvl w:val="0"/>
          <w:numId w:val="34"/>
        </w:numPr>
        <w:shd w:val="clear" w:color="auto" w:fill="FFFFFF"/>
        <w:ind w:left="0"/>
        <w:rPr>
          <w:color w:val="000000"/>
        </w:rPr>
      </w:pPr>
      <w:r w:rsidRPr="00FB1591">
        <w:rPr>
          <w:color w:val="000000"/>
        </w:rPr>
        <w:t>Право потребителей на возмещение ущерб.</w:t>
      </w:r>
    </w:p>
    <w:p w14:paraId="1DE32B65" w14:textId="77777777" w:rsidR="00E30ECF" w:rsidRPr="00FB1591" w:rsidRDefault="00E30ECF" w:rsidP="00E30ECF">
      <w:pPr>
        <w:jc w:val="center"/>
        <w:outlineLvl w:val="0"/>
        <w:rPr>
          <w:b/>
          <w:kern w:val="36"/>
        </w:rPr>
      </w:pPr>
      <w:r w:rsidRPr="00FB1591">
        <w:rPr>
          <w:b/>
          <w:kern w:val="36"/>
        </w:rPr>
        <w:t>6.14. Семейные правоотношения. Права и обязанности родителей и детей</w:t>
      </w:r>
    </w:p>
    <w:p w14:paraId="2F048F18" w14:textId="77777777" w:rsidR="00E30ECF" w:rsidRPr="00FB1591" w:rsidRDefault="00E30ECF" w:rsidP="00E30ECF">
      <w:pPr>
        <w:shd w:val="clear" w:color="auto" w:fill="FFFFFF"/>
        <w:ind w:firstLine="640"/>
        <w:jc w:val="both"/>
        <w:rPr>
          <w:color w:val="000000"/>
        </w:rPr>
      </w:pPr>
      <w:r w:rsidRPr="00FB1591">
        <w:rPr>
          <w:color w:val="000000"/>
        </w:rPr>
        <w:t>Семья, основанная на браке или кровном родстве малая группа, члены которой связаны общностью быта, взаимной моральной ответственностью и взаимопомощью.</w:t>
      </w:r>
    </w:p>
    <w:p w14:paraId="5CF2578B" w14:textId="77777777" w:rsidR="00E30ECF" w:rsidRPr="00FB1591" w:rsidRDefault="00E30ECF" w:rsidP="00E30ECF">
      <w:pPr>
        <w:shd w:val="clear" w:color="auto" w:fill="FFFFFF"/>
        <w:ind w:firstLine="640"/>
        <w:jc w:val="both"/>
        <w:rPr>
          <w:color w:val="000000"/>
        </w:rPr>
      </w:pPr>
      <w:r w:rsidRPr="00FB1591">
        <w:rPr>
          <w:color w:val="000000"/>
        </w:rPr>
        <w:t>В юридическом смысле семья - это союз лиц, соединенных юридическими правами и обязанностями. В юридическом смысле брак представляет собой юридически оформленный добровольный и свободный союз женщины и мужчины, направленный на создание семьи и порождающий взаимные личные, а также имущественные права и обязанности супругов.</w:t>
      </w:r>
    </w:p>
    <w:p w14:paraId="581568CE" w14:textId="77777777" w:rsidR="00E30ECF" w:rsidRPr="00FB1591" w:rsidRDefault="00E30ECF" w:rsidP="00E30ECF">
      <w:pPr>
        <w:shd w:val="clear" w:color="auto" w:fill="FFFFFF"/>
        <w:ind w:firstLine="640"/>
        <w:jc w:val="both"/>
        <w:rPr>
          <w:color w:val="000000"/>
        </w:rPr>
      </w:pPr>
      <w:r w:rsidRPr="00FB1591">
        <w:rPr>
          <w:color w:val="000000"/>
        </w:rPr>
        <w:t>Брак может быть заключен только при соблюдении брачующимися ряда условий, установленных законом:</w:t>
      </w:r>
    </w:p>
    <w:p w14:paraId="48628399" w14:textId="77777777" w:rsidR="00E30ECF" w:rsidRPr="00FB1591" w:rsidRDefault="00E30ECF" w:rsidP="00E30ECF">
      <w:pPr>
        <w:numPr>
          <w:ilvl w:val="0"/>
          <w:numId w:val="35"/>
        </w:numPr>
        <w:shd w:val="clear" w:color="auto" w:fill="FFFFFF"/>
        <w:ind w:left="0"/>
        <w:rPr>
          <w:color w:val="000000"/>
        </w:rPr>
      </w:pPr>
      <w:r w:rsidRPr="00FB1591">
        <w:rPr>
          <w:color w:val="000000"/>
        </w:rPr>
        <w:t>Взаимное добровольное согласие вступающих в брак;</w:t>
      </w:r>
    </w:p>
    <w:p w14:paraId="065F597B" w14:textId="77777777" w:rsidR="00E30ECF" w:rsidRPr="00FB1591" w:rsidRDefault="00E30ECF" w:rsidP="00E30ECF">
      <w:pPr>
        <w:numPr>
          <w:ilvl w:val="0"/>
          <w:numId w:val="35"/>
        </w:numPr>
        <w:shd w:val="clear" w:color="auto" w:fill="FFFFFF"/>
        <w:ind w:left="0"/>
        <w:rPr>
          <w:color w:val="000000"/>
        </w:rPr>
      </w:pPr>
      <w:r w:rsidRPr="00FB1591">
        <w:rPr>
          <w:color w:val="000000"/>
        </w:rPr>
        <w:t>Достижение брачного возраста, т. е. 18 лет; при наличии уважительных причин по просьбе брачующихся брачный возраст может быть снижен до 16 лет.</w:t>
      </w:r>
    </w:p>
    <w:p w14:paraId="12F86F72" w14:textId="77777777" w:rsidR="00E30ECF" w:rsidRPr="00FB1591" w:rsidRDefault="00E30ECF" w:rsidP="00E30ECF">
      <w:pPr>
        <w:shd w:val="clear" w:color="auto" w:fill="FFFFFF"/>
        <w:ind w:firstLine="640"/>
        <w:jc w:val="both"/>
        <w:rPr>
          <w:color w:val="000000"/>
        </w:rPr>
      </w:pPr>
      <w:r w:rsidRPr="00FB1591">
        <w:rPr>
          <w:color w:val="000000"/>
        </w:rPr>
        <w:t> </w:t>
      </w:r>
    </w:p>
    <w:p w14:paraId="5FD81EE3" w14:textId="77777777" w:rsidR="00E30ECF" w:rsidRPr="00FB1591" w:rsidRDefault="00E30ECF" w:rsidP="00E30ECF">
      <w:pPr>
        <w:shd w:val="clear" w:color="auto" w:fill="FFFFFF"/>
        <w:ind w:firstLine="640"/>
        <w:jc w:val="both"/>
        <w:rPr>
          <w:color w:val="000000"/>
        </w:rPr>
      </w:pPr>
      <w:r w:rsidRPr="00FB1591">
        <w:rPr>
          <w:color w:val="000000"/>
        </w:rPr>
        <w:lastRenderedPageBreak/>
        <w:t>Обстоятельства, препятствующие заключению брака:</w:t>
      </w:r>
    </w:p>
    <w:p w14:paraId="0125C655" w14:textId="77777777" w:rsidR="00E30ECF" w:rsidRPr="00FB1591" w:rsidRDefault="00E30ECF" w:rsidP="00E30ECF">
      <w:pPr>
        <w:numPr>
          <w:ilvl w:val="0"/>
          <w:numId w:val="36"/>
        </w:numPr>
        <w:shd w:val="clear" w:color="auto" w:fill="FFFFFF"/>
        <w:ind w:left="0"/>
        <w:rPr>
          <w:color w:val="000000"/>
        </w:rPr>
      </w:pPr>
      <w:r w:rsidRPr="00FB1591">
        <w:rPr>
          <w:color w:val="000000"/>
        </w:rPr>
        <w:t>Состояние в другом зарегистрированном браке хотя бы одного из лиц, вступающих в брак;</w:t>
      </w:r>
    </w:p>
    <w:p w14:paraId="21365285" w14:textId="77777777" w:rsidR="00E30ECF" w:rsidRPr="00FB1591" w:rsidRDefault="00E30ECF" w:rsidP="00E30ECF">
      <w:pPr>
        <w:numPr>
          <w:ilvl w:val="0"/>
          <w:numId w:val="36"/>
        </w:numPr>
        <w:shd w:val="clear" w:color="auto" w:fill="FFFFFF"/>
        <w:ind w:left="0"/>
        <w:rPr>
          <w:color w:val="000000"/>
        </w:rPr>
      </w:pPr>
      <w:r w:rsidRPr="00FB1591">
        <w:rPr>
          <w:color w:val="000000"/>
        </w:rPr>
        <w:t>Наличие близкого родства между лицами, вступающими в брак. Близкими родственниками признаются: родственники по прямой восходящей и нисходящей линии (родители и дети, дедушка, бабушка и внуки), а также родные братья и сестры, причем это родство может быть как полным, так и неполным (когда сестра и брат имеют только общую мать или отца);</w:t>
      </w:r>
    </w:p>
    <w:p w14:paraId="3C086F2A" w14:textId="77777777" w:rsidR="00E30ECF" w:rsidRPr="00FB1591" w:rsidRDefault="00E30ECF" w:rsidP="00E30ECF">
      <w:pPr>
        <w:numPr>
          <w:ilvl w:val="0"/>
          <w:numId w:val="36"/>
        </w:numPr>
        <w:shd w:val="clear" w:color="auto" w:fill="FFFFFF"/>
        <w:ind w:left="0"/>
        <w:rPr>
          <w:color w:val="000000"/>
        </w:rPr>
      </w:pPr>
      <w:r w:rsidRPr="00FB1591">
        <w:rPr>
          <w:color w:val="000000"/>
        </w:rPr>
        <w:t>Наличие отношений усыновления или удочерения между лицами, желающими вступить в брак;</w:t>
      </w:r>
    </w:p>
    <w:p w14:paraId="2A9D821A" w14:textId="77777777" w:rsidR="00E30ECF" w:rsidRPr="00FB1591" w:rsidRDefault="00E30ECF" w:rsidP="00E30ECF">
      <w:pPr>
        <w:numPr>
          <w:ilvl w:val="0"/>
          <w:numId w:val="36"/>
        </w:numPr>
        <w:shd w:val="clear" w:color="auto" w:fill="FFFFFF"/>
        <w:ind w:left="0"/>
        <w:rPr>
          <w:color w:val="000000"/>
        </w:rPr>
      </w:pPr>
      <w:r w:rsidRPr="00FB1591">
        <w:rPr>
          <w:color w:val="000000"/>
        </w:rPr>
        <w:t>Признание судом недееспособности хотя бы одного из брачующихся вследствие психического расстройства.</w:t>
      </w:r>
    </w:p>
    <w:p w14:paraId="7794E786" w14:textId="77777777" w:rsidR="00E30ECF" w:rsidRPr="00FB1591" w:rsidRDefault="00E30ECF" w:rsidP="00E30ECF">
      <w:pPr>
        <w:shd w:val="clear" w:color="auto" w:fill="FFFFFF"/>
        <w:ind w:firstLine="640"/>
        <w:jc w:val="both"/>
        <w:rPr>
          <w:color w:val="000000"/>
        </w:rPr>
      </w:pPr>
      <w:r w:rsidRPr="00FB1591">
        <w:rPr>
          <w:color w:val="000000"/>
        </w:rPr>
        <w:t> </w:t>
      </w:r>
    </w:p>
    <w:p w14:paraId="2682F5D8" w14:textId="77777777" w:rsidR="00E30ECF" w:rsidRPr="00FB1591" w:rsidRDefault="00E30ECF" w:rsidP="00E30ECF">
      <w:pPr>
        <w:shd w:val="clear" w:color="auto" w:fill="FFFFFF"/>
        <w:ind w:firstLine="640"/>
        <w:jc w:val="both"/>
        <w:rPr>
          <w:color w:val="000000"/>
        </w:rPr>
      </w:pPr>
      <w:r w:rsidRPr="00FB1591">
        <w:rPr>
          <w:color w:val="000000"/>
        </w:rPr>
        <w:t>Семейное законодательство устанавливает ряд оснований, при наличии которых брак может быть признан недействительным. К их числу относятся:</w:t>
      </w:r>
    </w:p>
    <w:p w14:paraId="091E242F" w14:textId="77777777" w:rsidR="00E30ECF" w:rsidRPr="00FB1591" w:rsidRDefault="00E30ECF" w:rsidP="00E30ECF">
      <w:pPr>
        <w:numPr>
          <w:ilvl w:val="0"/>
          <w:numId w:val="37"/>
        </w:numPr>
        <w:shd w:val="clear" w:color="auto" w:fill="FFFFFF"/>
        <w:ind w:left="0"/>
        <w:rPr>
          <w:color w:val="000000"/>
        </w:rPr>
      </w:pPr>
      <w:r w:rsidRPr="00FB1591">
        <w:rPr>
          <w:color w:val="000000"/>
        </w:rPr>
        <w:t>Несоблюдение лицами, вступившими в брак, установленных законом условий его заключения;</w:t>
      </w:r>
    </w:p>
    <w:p w14:paraId="645EC1D7" w14:textId="77777777" w:rsidR="00E30ECF" w:rsidRPr="00FB1591" w:rsidRDefault="00E30ECF" w:rsidP="00E30ECF">
      <w:pPr>
        <w:numPr>
          <w:ilvl w:val="0"/>
          <w:numId w:val="37"/>
        </w:numPr>
        <w:shd w:val="clear" w:color="auto" w:fill="FFFFFF"/>
        <w:ind w:left="0"/>
        <w:rPr>
          <w:color w:val="000000"/>
        </w:rPr>
      </w:pPr>
      <w:r w:rsidRPr="00FB1591">
        <w:rPr>
          <w:color w:val="000000"/>
        </w:rPr>
        <w:t>Сокрытие лицом, вступающим в брак, наличия венерической болезни или ВИЧ инфекции;</w:t>
      </w:r>
    </w:p>
    <w:p w14:paraId="223F39BC" w14:textId="77777777" w:rsidR="00E30ECF" w:rsidRPr="00FB1591" w:rsidRDefault="00E30ECF" w:rsidP="00E30ECF">
      <w:pPr>
        <w:numPr>
          <w:ilvl w:val="0"/>
          <w:numId w:val="37"/>
        </w:numPr>
        <w:shd w:val="clear" w:color="auto" w:fill="FFFFFF"/>
        <w:ind w:left="0"/>
        <w:rPr>
          <w:color w:val="000000"/>
        </w:rPr>
      </w:pPr>
      <w:r w:rsidRPr="00FB1591">
        <w:rPr>
          <w:color w:val="000000"/>
        </w:rPr>
        <w:t>Заключение фиктивного брака, т. е. такого брака, в который супруги или один из них вступили без намерения создать семью.</w:t>
      </w:r>
    </w:p>
    <w:p w14:paraId="6E96B8F6" w14:textId="77777777" w:rsidR="00E30ECF" w:rsidRPr="00FB1591" w:rsidRDefault="00E30ECF" w:rsidP="00E30ECF">
      <w:pPr>
        <w:shd w:val="clear" w:color="auto" w:fill="FFFFFF"/>
        <w:ind w:firstLine="640"/>
        <w:jc w:val="both"/>
        <w:rPr>
          <w:color w:val="000000"/>
        </w:rPr>
      </w:pPr>
      <w:r w:rsidRPr="00FB1591">
        <w:rPr>
          <w:color w:val="000000"/>
        </w:rPr>
        <w:t>Для заключения брака лицами, вступающими в брак, подается совместное письменное заявление в органы актов гражданского состояния, в котором они подтверждают взаимное добровольное согласие на заключение брака, а также отсутствие обстоятельств, препятствующих заключению брака. Заключение брака производится по истечении месяца со дня подачи заявления. Однако законом предусмотрено, что при наличии уважительных причин месячный срок может быть сокращен или увеличен (в последнем случае — не более чем на 1 месяц), а при наличии особых обстоятельств (беременность, рождение ребенка, непосредственная угроза жизни одной из сторон и д.р.) брак может быть заключен в день подачи заявления. Решение о сокращении или увеличении срока заключения брака принимается органом записи актов гражданского состояния. Брак заключается при личном присутствии вступающих в брак.</w:t>
      </w:r>
    </w:p>
    <w:p w14:paraId="2742A324" w14:textId="77777777" w:rsidR="00E30ECF" w:rsidRPr="00FB1591" w:rsidRDefault="00E30ECF" w:rsidP="00E30ECF">
      <w:pPr>
        <w:shd w:val="clear" w:color="auto" w:fill="FFFFFF"/>
        <w:ind w:firstLine="640"/>
        <w:jc w:val="both"/>
        <w:rPr>
          <w:color w:val="000000"/>
        </w:rPr>
      </w:pPr>
      <w:r w:rsidRPr="00FB1591">
        <w:rPr>
          <w:color w:val="000000"/>
        </w:rPr>
        <w:t>Семейные отношения – отношения в семье между ее членами. С момента рождения мы вступаем в семейные отношения. Все семейные правоотношения можно разделить на два вида: личные (неимущественные) и имущественные отношения. Личными (неимущественными) являются отношения, касающиеся вступления в брак и прекращения брака, отношения между супругами при решении вопросов жизни семьи, выбора фамилии при заключении и расторжении брака, отношения между родителями и детьми по воспитанию и образованию детей и др.</w:t>
      </w:r>
    </w:p>
    <w:p w14:paraId="4279539A" w14:textId="77777777" w:rsidR="00E30ECF" w:rsidRPr="00FB1591" w:rsidRDefault="00E30ECF" w:rsidP="00E30ECF">
      <w:pPr>
        <w:shd w:val="clear" w:color="auto" w:fill="FFFFFF"/>
        <w:ind w:firstLine="640"/>
        <w:jc w:val="both"/>
        <w:rPr>
          <w:color w:val="000000"/>
        </w:rPr>
      </w:pPr>
      <w:r w:rsidRPr="00FB1591">
        <w:rPr>
          <w:color w:val="000000"/>
        </w:rPr>
        <w:t>Имущественные отношения - это алиментные обязательства членов семьи (родителей и детей, супругов (бывших супругов), других членов семьи), а также отношения между супругами по поводу их общего и раздельного имущества.</w:t>
      </w:r>
    </w:p>
    <w:p w14:paraId="43890546" w14:textId="77777777" w:rsidR="00E30ECF" w:rsidRPr="00FB1591" w:rsidRDefault="00E30ECF" w:rsidP="00E30ECF">
      <w:pPr>
        <w:shd w:val="clear" w:color="auto" w:fill="FFFFFF"/>
        <w:ind w:firstLine="640"/>
        <w:jc w:val="both"/>
        <w:rPr>
          <w:color w:val="000000"/>
        </w:rPr>
      </w:pPr>
    </w:p>
    <w:p w14:paraId="7A9C2F75" w14:textId="77777777" w:rsidR="00E30ECF" w:rsidRPr="00FB1591" w:rsidRDefault="00E30ECF" w:rsidP="00E30ECF">
      <w:pPr>
        <w:shd w:val="clear" w:color="auto" w:fill="FFFFFF"/>
        <w:ind w:firstLine="640"/>
        <w:jc w:val="both"/>
        <w:rPr>
          <w:color w:val="000000"/>
        </w:rPr>
      </w:pPr>
      <w:r w:rsidRPr="00FB1591">
        <w:rPr>
          <w:color w:val="000000"/>
        </w:rPr>
        <w:t>Основные права ребенка:</w:t>
      </w:r>
    </w:p>
    <w:p w14:paraId="54D5A452" w14:textId="77777777" w:rsidR="00E30ECF" w:rsidRPr="00FB1591" w:rsidRDefault="00E30ECF" w:rsidP="00E30ECF">
      <w:pPr>
        <w:numPr>
          <w:ilvl w:val="0"/>
          <w:numId w:val="38"/>
        </w:numPr>
        <w:shd w:val="clear" w:color="auto" w:fill="FFFFFF"/>
        <w:ind w:left="0"/>
        <w:rPr>
          <w:color w:val="000000"/>
        </w:rPr>
      </w:pPr>
      <w:r w:rsidRPr="00FB1591">
        <w:rPr>
          <w:color w:val="000000"/>
        </w:rPr>
        <w:t>Право жить и воспитываться в семье (ст. 54 СК).</w:t>
      </w:r>
    </w:p>
    <w:p w14:paraId="230DD1B5" w14:textId="77777777" w:rsidR="00E30ECF" w:rsidRPr="00FB1591" w:rsidRDefault="00E30ECF" w:rsidP="00E30ECF">
      <w:pPr>
        <w:numPr>
          <w:ilvl w:val="0"/>
          <w:numId w:val="38"/>
        </w:numPr>
        <w:shd w:val="clear" w:color="auto" w:fill="FFFFFF"/>
        <w:ind w:left="0"/>
        <w:rPr>
          <w:color w:val="000000"/>
        </w:rPr>
      </w:pPr>
      <w:r w:rsidRPr="00FB1591">
        <w:rPr>
          <w:color w:val="000000"/>
        </w:rPr>
        <w:t>Право на общение с родителями и другими родственниками (ст. 55 СК). Ребенок имеет право на общение со своими родителями также в случаях их проживания в разных государствах (ст. 10 Конвенции ООН о правах ребенка).</w:t>
      </w:r>
    </w:p>
    <w:p w14:paraId="6432C027" w14:textId="77777777" w:rsidR="00E30ECF" w:rsidRPr="00FB1591" w:rsidRDefault="00E30ECF" w:rsidP="00E30ECF">
      <w:pPr>
        <w:numPr>
          <w:ilvl w:val="0"/>
          <w:numId w:val="38"/>
        </w:numPr>
        <w:shd w:val="clear" w:color="auto" w:fill="FFFFFF"/>
        <w:ind w:left="0"/>
        <w:rPr>
          <w:color w:val="000000"/>
        </w:rPr>
      </w:pPr>
      <w:r w:rsidRPr="00FB1591">
        <w:rPr>
          <w:color w:val="000000"/>
        </w:rPr>
        <w:t>Право на защиту (ст. 56 СК).</w:t>
      </w:r>
    </w:p>
    <w:p w14:paraId="0A02893D" w14:textId="77777777" w:rsidR="00E30ECF" w:rsidRPr="00FB1591" w:rsidRDefault="00E30ECF" w:rsidP="00E30ECF">
      <w:pPr>
        <w:numPr>
          <w:ilvl w:val="0"/>
          <w:numId w:val="38"/>
        </w:numPr>
        <w:shd w:val="clear" w:color="auto" w:fill="FFFFFF"/>
        <w:ind w:left="0"/>
        <w:rPr>
          <w:color w:val="000000"/>
        </w:rPr>
      </w:pPr>
      <w:r w:rsidRPr="00FB1591">
        <w:rPr>
          <w:color w:val="000000"/>
        </w:rPr>
        <w:t>Право выражать свое мнение (ст. 57 СК).</w:t>
      </w:r>
    </w:p>
    <w:p w14:paraId="1E57A04F" w14:textId="77777777" w:rsidR="00E30ECF" w:rsidRPr="00FB1591" w:rsidRDefault="00E30ECF" w:rsidP="00E30ECF">
      <w:pPr>
        <w:numPr>
          <w:ilvl w:val="0"/>
          <w:numId w:val="38"/>
        </w:numPr>
        <w:shd w:val="clear" w:color="auto" w:fill="FFFFFF"/>
        <w:ind w:left="0"/>
        <w:rPr>
          <w:color w:val="000000"/>
        </w:rPr>
      </w:pPr>
      <w:r w:rsidRPr="00FB1591">
        <w:rPr>
          <w:color w:val="000000"/>
        </w:rPr>
        <w:t>Право на имя, отчество и фамилию (ст. 58 СК).</w:t>
      </w:r>
    </w:p>
    <w:p w14:paraId="22ADC48D" w14:textId="77777777" w:rsidR="00E30ECF" w:rsidRPr="00FB1591" w:rsidRDefault="00E30ECF" w:rsidP="00E30ECF">
      <w:pPr>
        <w:numPr>
          <w:ilvl w:val="0"/>
          <w:numId w:val="38"/>
        </w:numPr>
        <w:shd w:val="clear" w:color="auto" w:fill="FFFFFF"/>
        <w:ind w:left="0"/>
        <w:rPr>
          <w:color w:val="000000"/>
        </w:rPr>
      </w:pPr>
      <w:r w:rsidRPr="00FB1591">
        <w:rPr>
          <w:color w:val="000000"/>
        </w:rPr>
        <w:t>Имущественные права (ст. 6 CК). Эти права ребенка включают в себя: право на получение содержания (алиментов) от своих родителей или при наличии установленных в законе обстоятельств от других членов семьи; право распоряжаться своими доходами (имеющимся заработком, стипендией и т. п.); право собственности на принадлежащее ему имущество и право на распоряжение этим имуществом (с ограничениями, установленными в интересах детей законом).</w:t>
      </w:r>
    </w:p>
    <w:p w14:paraId="7F5A247E" w14:textId="77777777" w:rsidR="00E30ECF" w:rsidRPr="00FB1591" w:rsidRDefault="00E30ECF" w:rsidP="00E30ECF">
      <w:pPr>
        <w:jc w:val="center"/>
        <w:outlineLvl w:val="0"/>
        <w:rPr>
          <w:b/>
          <w:kern w:val="36"/>
        </w:rPr>
      </w:pPr>
      <w:r w:rsidRPr="00FB1591">
        <w:rPr>
          <w:b/>
          <w:kern w:val="36"/>
        </w:rPr>
        <w:t>6.15. Право на труд и трудовые правоотношения. Трудоустройство несовершеннолетних</w:t>
      </w:r>
    </w:p>
    <w:p w14:paraId="4036FCB8" w14:textId="77777777" w:rsidR="00E30ECF" w:rsidRPr="00FB1591" w:rsidRDefault="00E30ECF" w:rsidP="00E30ECF">
      <w:pPr>
        <w:shd w:val="clear" w:color="auto" w:fill="FFFFFF"/>
        <w:ind w:firstLine="640"/>
        <w:jc w:val="both"/>
        <w:rPr>
          <w:color w:val="000000"/>
        </w:rPr>
      </w:pPr>
      <w:r w:rsidRPr="00FB1591">
        <w:rPr>
          <w:color w:val="000000"/>
        </w:rPr>
        <w:t>Право на труд признается за каждым человеком, что означает возможность зарабатывать себе на жизнь трудом, который человек сам для себя выбирает или на который соглашается. Государство создает условия для занятости трудоспособного населения, равные возможности для граждан в выборе профессии и рода трудовой деятельности, осуществляет программы профессионально-технического обучения и подготовки, перепрофилирования работников в соответствии с их интересами и потребностями общества.</w:t>
      </w:r>
    </w:p>
    <w:p w14:paraId="1889FDEE" w14:textId="77777777" w:rsidR="00E30ECF" w:rsidRPr="00FB1591" w:rsidRDefault="00E30ECF" w:rsidP="00E30ECF">
      <w:pPr>
        <w:shd w:val="clear" w:color="auto" w:fill="FFFFFF"/>
        <w:ind w:firstLine="640"/>
        <w:jc w:val="both"/>
        <w:rPr>
          <w:color w:val="000000"/>
        </w:rPr>
      </w:pPr>
      <w:r w:rsidRPr="00FB1591">
        <w:rPr>
          <w:color w:val="000000"/>
        </w:rPr>
        <w:lastRenderedPageBreak/>
        <w:t>Конституция РФ (ст. 37)</w:t>
      </w:r>
    </w:p>
    <w:p w14:paraId="00DF5A33" w14:textId="77777777" w:rsidR="00E30ECF" w:rsidRPr="00FB1591" w:rsidRDefault="00E30ECF" w:rsidP="00E30ECF">
      <w:pPr>
        <w:numPr>
          <w:ilvl w:val="0"/>
          <w:numId w:val="39"/>
        </w:numPr>
        <w:shd w:val="clear" w:color="auto" w:fill="FFFFFF"/>
        <w:ind w:left="0"/>
        <w:rPr>
          <w:color w:val="000000"/>
        </w:rPr>
      </w:pPr>
      <w:r w:rsidRPr="00FB1591">
        <w:rPr>
          <w:color w:val="000000"/>
        </w:rPr>
        <w:t>Труд свободен. Каждый имеет право свободно распоряжаться своими способностями к труду, выбирать род деятельности и профессию.</w:t>
      </w:r>
    </w:p>
    <w:p w14:paraId="1393F5A0" w14:textId="77777777" w:rsidR="00E30ECF" w:rsidRPr="00FB1591" w:rsidRDefault="00E30ECF" w:rsidP="00E30ECF">
      <w:pPr>
        <w:numPr>
          <w:ilvl w:val="0"/>
          <w:numId w:val="39"/>
        </w:numPr>
        <w:shd w:val="clear" w:color="auto" w:fill="FFFFFF"/>
        <w:ind w:left="0"/>
        <w:rPr>
          <w:color w:val="000000"/>
        </w:rPr>
      </w:pPr>
      <w:r w:rsidRPr="00FB1591">
        <w:rPr>
          <w:color w:val="000000"/>
        </w:rPr>
        <w:t>Принудительный труд запрещен.</w:t>
      </w:r>
    </w:p>
    <w:p w14:paraId="2E42BD37" w14:textId="77777777" w:rsidR="00E30ECF" w:rsidRPr="00FB1591" w:rsidRDefault="00E30ECF" w:rsidP="00E30ECF">
      <w:pPr>
        <w:numPr>
          <w:ilvl w:val="0"/>
          <w:numId w:val="39"/>
        </w:numPr>
        <w:shd w:val="clear" w:color="auto" w:fill="FFFFFF"/>
        <w:ind w:left="0"/>
        <w:rPr>
          <w:color w:val="000000"/>
        </w:rPr>
      </w:pPr>
      <w:r w:rsidRPr="00FB1591">
        <w:rPr>
          <w:color w:val="000000"/>
        </w:rPr>
        <w:t>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14:paraId="5161ADE6" w14:textId="77777777" w:rsidR="00E30ECF" w:rsidRPr="00FB1591" w:rsidRDefault="00E30ECF" w:rsidP="00E30ECF">
      <w:pPr>
        <w:numPr>
          <w:ilvl w:val="0"/>
          <w:numId w:val="39"/>
        </w:numPr>
        <w:shd w:val="clear" w:color="auto" w:fill="FFFFFF"/>
        <w:ind w:left="0"/>
        <w:rPr>
          <w:color w:val="000000"/>
        </w:rPr>
      </w:pPr>
      <w:r w:rsidRPr="00FB1591">
        <w:rPr>
          <w:color w:val="000000"/>
        </w:rPr>
        <w:t>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14:paraId="2B593A9E" w14:textId="77777777" w:rsidR="00E30ECF" w:rsidRPr="00FB1591" w:rsidRDefault="00E30ECF" w:rsidP="00E30ECF">
      <w:pPr>
        <w:numPr>
          <w:ilvl w:val="0"/>
          <w:numId w:val="39"/>
        </w:numPr>
        <w:shd w:val="clear" w:color="auto" w:fill="FFFFFF"/>
        <w:ind w:left="0"/>
        <w:rPr>
          <w:color w:val="000000"/>
        </w:rPr>
      </w:pPr>
      <w:r w:rsidRPr="00FB1591">
        <w:rPr>
          <w:color w:val="000000"/>
        </w:rPr>
        <w:t>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14:paraId="192A8A54" w14:textId="77777777" w:rsidR="00E30ECF" w:rsidRPr="00FB1591" w:rsidRDefault="00E30ECF" w:rsidP="00E30ECF">
      <w:pPr>
        <w:shd w:val="clear" w:color="auto" w:fill="FFFFFF"/>
        <w:ind w:firstLine="640"/>
        <w:jc w:val="both"/>
        <w:rPr>
          <w:color w:val="000000"/>
        </w:rPr>
      </w:pPr>
      <w:r w:rsidRPr="00FB1591">
        <w:rPr>
          <w:color w:val="000000"/>
        </w:rPr>
        <w:t> «Трудовые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(ст. 15 ТК РФ).</w:t>
      </w:r>
    </w:p>
    <w:p w14:paraId="10098492" w14:textId="77777777" w:rsidR="00E30ECF" w:rsidRPr="00FB1591" w:rsidRDefault="00E30ECF" w:rsidP="00E30ECF">
      <w:pPr>
        <w:shd w:val="clear" w:color="auto" w:fill="FFFFFF"/>
        <w:ind w:firstLine="640"/>
        <w:jc w:val="both"/>
        <w:rPr>
          <w:color w:val="000000"/>
        </w:rPr>
      </w:pPr>
      <w:r w:rsidRPr="00FB1591">
        <w:rPr>
          <w:color w:val="000000"/>
        </w:rP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14:paraId="582F9686" w14:textId="77777777" w:rsidR="00E30ECF" w:rsidRPr="00FB1591" w:rsidRDefault="00E30ECF" w:rsidP="00E30ECF">
      <w:pPr>
        <w:shd w:val="clear" w:color="auto" w:fill="FFFFFF"/>
        <w:ind w:firstLine="640"/>
        <w:jc w:val="both"/>
        <w:rPr>
          <w:b/>
          <w:color w:val="000000"/>
        </w:rPr>
      </w:pPr>
      <w:r w:rsidRPr="00FB1591">
        <w:rPr>
          <w:b/>
          <w:color w:val="000000"/>
          <w:u w:val="single"/>
        </w:rPr>
        <w:t>Работник имеет право на</w:t>
      </w:r>
      <w:r w:rsidRPr="00FB1591">
        <w:rPr>
          <w:b/>
          <w:color w:val="000000"/>
        </w:rPr>
        <w:t>:</w:t>
      </w:r>
    </w:p>
    <w:p w14:paraId="34AE8971" w14:textId="77777777" w:rsidR="00E30ECF" w:rsidRPr="00FB1591" w:rsidRDefault="00E30ECF" w:rsidP="00E30ECF">
      <w:pPr>
        <w:numPr>
          <w:ilvl w:val="0"/>
          <w:numId w:val="40"/>
        </w:numPr>
        <w:shd w:val="clear" w:color="auto" w:fill="FFFFFF"/>
        <w:ind w:left="0"/>
        <w:rPr>
          <w:color w:val="000000"/>
        </w:rPr>
      </w:pPr>
      <w:r w:rsidRPr="00FB1591">
        <w:rPr>
          <w:color w:val="000000"/>
        </w:rPr>
        <w:t>заключение, изменение и расторжение трудового договора в порядке и на условиях, которые установлены настоящим Кодексом, иными федеральными законами;</w:t>
      </w:r>
    </w:p>
    <w:p w14:paraId="26DB8A12" w14:textId="77777777" w:rsidR="00E30ECF" w:rsidRPr="00FB1591" w:rsidRDefault="00E30ECF" w:rsidP="00E30ECF">
      <w:pPr>
        <w:numPr>
          <w:ilvl w:val="0"/>
          <w:numId w:val="40"/>
        </w:numPr>
        <w:shd w:val="clear" w:color="auto" w:fill="FFFFFF"/>
        <w:ind w:left="0"/>
        <w:rPr>
          <w:color w:val="000000"/>
        </w:rPr>
      </w:pPr>
      <w:r w:rsidRPr="00FB1591">
        <w:rPr>
          <w:color w:val="000000"/>
        </w:rPr>
        <w:t>предоставление ему работы, обусловленной трудовым договором;</w:t>
      </w:r>
    </w:p>
    <w:p w14:paraId="4F4C9C18" w14:textId="77777777" w:rsidR="00E30ECF" w:rsidRPr="00FB1591" w:rsidRDefault="00E30ECF" w:rsidP="00E30ECF">
      <w:pPr>
        <w:numPr>
          <w:ilvl w:val="0"/>
          <w:numId w:val="40"/>
        </w:numPr>
        <w:shd w:val="clear" w:color="auto" w:fill="FFFFFF"/>
        <w:ind w:left="0"/>
        <w:rPr>
          <w:color w:val="000000"/>
        </w:rPr>
      </w:pPr>
      <w:r w:rsidRPr="00FB1591">
        <w:rPr>
          <w:color w:val="000000"/>
        </w:rPr>
        <w:t>рабочее место, соответствующее государственным нормативным требованиям охраны труда и условиям, предусмотренным коллективным договором;</w:t>
      </w:r>
    </w:p>
    <w:p w14:paraId="490D3077" w14:textId="77777777" w:rsidR="00E30ECF" w:rsidRPr="00FB1591" w:rsidRDefault="00E30ECF" w:rsidP="00E30ECF">
      <w:pPr>
        <w:numPr>
          <w:ilvl w:val="0"/>
          <w:numId w:val="40"/>
        </w:numPr>
        <w:shd w:val="clear" w:color="auto" w:fill="FFFFFF"/>
        <w:ind w:left="0"/>
        <w:rPr>
          <w:color w:val="000000"/>
        </w:rPr>
      </w:pPr>
      <w:r w:rsidRPr="00FB1591">
        <w:rPr>
          <w:color w:val="000000"/>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1A0926B7" w14:textId="77777777" w:rsidR="00E30ECF" w:rsidRPr="00FB1591" w:rsidRDefault="00E30ECF" w:rsidP="00E30ECF">
      <w:pPr>
        <w:numPr>
          <w:ilvl w:val="0"/>
          <w:numId w:val="40"/>
        </w:numPr>
        <w:shd w:val="clear" w:color="auto" w:fill="FFFFFF"/>
        <w:ind w:left="0"/>
        <w:rPr>
          <w:color w:val="000000"/>
        </w:rPr>
      </w:pPr>
      <w:r w:rsidRPr="00FB1591">
        <w:rPr>
          <w:color w:val="000000"/>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6C1EFA04" w14:textId="77777777" w:rsidR="00E30ECF" w:rsidRPr="00FB1591" w:rsidRDefault="00E30ECF" w:rsidP="00E30ECF">
      <w:pPr>
        <w:numPr>
          <w:ilvl w:val="0"/>
          <w:numId w:val="40"/>
        </w:numPr>
        <w:shd w:val="clear" w:color="auto" w:fill="FFFFFF"/>
        <w:ind w:left="0"/>
        <w:rPr>
          <w:color w:val="000000"/>
        </w:rPr>
      </w:pPr>
      <w:r w:rsidRPr="00FB1591">
        <w:rPr>
          <w:color w:val="000000"/>
        </w:rPr>
        <w:t>полную достоверную информацию об условиях труда и требованиях охраны труда на рабочем месте;</w:t>
      </w:r>
    </w:p>
    <w:p w14:paraId="7B6A6CDA" w14:textId="77777777" w:rsidR="00E30ECF" w:rsidRPr="00FB1591" w:rsidRDefault="00E30ECF" w:rsidP="00E30ECF">
      <w:pPr>
        <w:numPr>
          <w:ilvl w:val="0"/>
          <w:numId w:val="40"/>
        </w:numPr>
        <w:shd w:val="clear" w:color="auto" w:fill="FFFFFF"/>
        <w:ind w:left="0"/>
        <w:rPr>
          <w:color w:val="000000"/>
        </w:rPr>
      </w:pPr>
      <w:r w:rsidRPr="00FB1591">
        <w:rPr>
          <w:color w:val="000000"/>
        </w:rPr>
        <w:t>профессиональную подготовку, переподготовку и повышение своей квалификации в порядке, установленном настоящим Кодексом, иными федеральными законами;</w:t>
      </w:r>
    </w:p>
    <w:p w14:paraId="3CDEDBB6" w14:textId="77777777" w:rsidR="00E30ECF" w:rsidRPr="00FB1591" w:rsidRDefault="00E30ECF" w:rsidP="00E30ECF">
      <w:pPr>
        <w:numPr>
          <w:ilvl w:val="0"/>
          <w:numId w:val="40"/>
        </w:numPr>
        <w:shd w:val="clear" w:color="auto" w:fill="FFFFFF"/>
        <w:ind w:left="0"/>
        <w:rPr>
          <w:color w:val="000000"/>
        </w:rPr>
      </w:pPr>
      <w:r w:rsidRPr="00FB1591">
        <w:rPr>
          <w:color w:val="000000"/>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4C9F99FA" w14:textId="77777777" w:rsidR="00E30ECF" w:rsidRPr="00FB1591" w:rsidRDefault="00E30ECF" w:rsidP="00E30ECF">
      <w:pPr>
        <w:numPr>
          <w:ilvl w:val="0"/>
          <w:numId w:val="40"/>
        </w:numPr>
        <w:shd w:val="clear" w:color="auto" w:fill="FFFFFF"/>
        <w:ind w:left="0"/>
        <w:rPr>
          <w:color w:val="000000"/>
        </w:rPr>
      </w:pPr>
      <w:r w:rsidRPr="00FB1591">
        <w:rPr>
          <w:color w:val="000000"/>
        </w:rPr>
        <w:t>участие в управлении организацией в предусмотренных настоящим Кодексом, иными федеральными законами и коллективным договором формах;</w:t>
      </w:r>
    </w:p>
    <w:p w14:paraId="21E2E2E4" w14:textId="77777777" w:rsidR="00E30ECF" w:rsidRPr="00FB1591" w:rsidRDefault="00E30ECF" w:rsidP="00E30ECF">
      <w:pPr>
        <w:numPr>
          <w:ilvl w:val="0"/>
          <w:numId w:val="40"/>
        </w:numPr>
        <w:shd w:val="clear" w:color="auto" w:fill="FFFFFF"/>
        <w:ind w:left="0"/>
        <w:rPr>
          <w:color w:val="000000"/>
        </w:rPr>
      </w:pPr>
      <w:r w:rsidRPr="00FB1591">
        <w:rPr>
          <w:color w:val="000000"/>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1826FADB" w14:textId="77777777" w:rsidR="00E30ECF" w:rsidRPr="00FB1591" w:rsidRDefault="00E30ECF" w:rsidP="00E30ECF">
      <w:pPr>
        <w:numPr>
          <w:ilvl w:val="0"/>
          <w:numId w:val="40"/>
        </w:numPr>
        <w:shd w:val="clear" w:color="auto" w:fill="FFFFFF"/>
        <w:ind w:left="0"/>
        <w:rPr>
          <w:color w:val="000000"/>
        </w:rPr>
      </w:pPr>
      <w:r w:rsidRPr="00FB1591">
        <w:rPr>
          <w:color w:val="000000"/>
        </w:rPr>
        <w:t>защиту своих трудовых прав, свобод и законных интересов всеми не запрещенными законом способами;</w:t>
      </w:r>
    </w:p>
    <w:p w14:paraId="2A72559D" w14:textId="77777777" w:rsidR="00E30ECF" w:rsidRPr="00FB1591" w:rsidRDefault="00E30ECF" w:rsidP="00E30ECF">
      <w:pPr>
        <w:numPr>
          <w:ilvl w:val="0"/>
          <w:numId w:val="40"/>
        </w:numPr>
        <w:shd w:val="clear" w:color="auto" w:fill="FFFFFF"/>
        <w:ind w:left="0"/>
        <w:rPr>
          <w:color w:val="000000"/>
        </w:rPr>
      </w:pPr>
      <w:r w:rsidRPr="00FB1591">
        <w:rPr>
          <w:color w:val="000000"/>
        </w:rPr>
        <w:t>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14:paraId="7F4B2865" w14:textId="77777777" w:rsidR="00E30ECF" w:rsidRPr="00FB1591" w:rsidRDefault="00E30ECF" w:rsidP="00E30ECF">
      <w:pPr>
        <w:numPr>
          <w:ilvl w:val="0"/>
          <w:numId w:val="40"/>
        </w:numPr>
        <w:shd w:val="clear" w:color="auto" w:fill="FFFFFF"/>
        <w:ind w:left="0"/>
        <w:rPr>
          <w:color w:val="000000"/>
        </w:rPr>
      </w:pPr>
      <w:r w:rsidRPr="00FB1591">
        <w:rPr>
          <w:color w:val="000000"/>
        </w:rP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14:paraId="0159AC06" w14:textId="77777777" w:rsidR="00E30ECF" w:rsidRPr="00FB1591" w:rsidRDefault="00E30ECF" w:rsidP="00E30ECF">
      <w:pPr>
        <w:numPr>
          <w:ilvl w:val="0"/>
          <w:numId w:val="40"/>
        </w:numPr>
        <w:shd w:val="clear" w:color="auto" w:fill="FFFFFF"/>
        <w:ind w:left="0"/>
        <w:rPr>
          <w:color w:val="000000"/>
        </w:rPr>
      </w:pPr>
      <w:r w:rsidRPr="00FB1591">
        <w:rPr>
          <w:color w:val="000000"/>
        </w:rPr>
        <w:t>обязательное социальное страхование в случаях, предусмотренных федеральными законами.</w:t>
      </w:r>
    </w:p>
    <w:p w14:paraId="68290312" w14:textId="77777777" w:rsidR="00E30ECF" w:rsidRPr="00FB1591" w:rsidRDefault="00E30ECF" w:rsidP="00E30ECF">
      <w:pPr>
        <w:shd w:val="clear" w:color="auto" w:fill="FFFFFF"/>
        <w:ind w:firstLine="640"/>
        <w:jc w:val="both"/>
        <w:rPr>
          <w:b/>
          <w:color w:val="000000"/>
        </w:rPr>
      </w:pPr>
      <w:r w:rsidRPr="00FB1591">
        <w:rPr>
          <w:b/>
          <w:color w:val="000000"/>
        </w:rPr>
        <w:t> </w:t>
      </w:r>
      <w:r w:rsidRPr="00FB1591">
        <w:rPr>
          <w:b/>
          <w:color w:val="000000"/>
          <w:u w:val="single"/>
        </w:rPr>
        <w:t>Работник обязан</w:t>
      </w:r>
      <w:r w:rsidRPr="00FB1591">
        <w:rPr>
          <w:b/>
          <w:color w:val="000000"/>
        </w:rPr>
        <w:t>:</w:t>
      </w:r>
    </w:p>
    <w:p w14:paraId="0867BFC8" w14:textId="77777777" w:rsidR="00E30ECF" w:rsidRPr="00FB1591" w:rsidRDefault="00E30ECF" w:rsidP="00E30ECF">
      <w:pPr>
        <w:numPr>
          <w:ilvl w:val="0"/>
          <w:numId w:val="41"/>
        </w:numPr>
        <w:shd w:val="clear" w:color="auto" w:fill="FFFFFF"/>
        <w:ind w:left="0"/>
        <w:rPr>
          <w:color w:val="000000"/>
        </w:rPr>
      </w:pPr>
      <w:r w:rsidRPr="00FB1591">
        <w:rPr>
          <w:color w:val="000000"/>
        </w:rPr>
        <w:t>добросовестно исполнять свои трудовые обязанности, возложенные на него трудовым договором;</w:t>
      </w:r>
    </w:p>
    <w:p w14:paraId="0F350C5D" w14:textId="77777777" w:rsidR="00E30ECF" w:rsidRPr="00FB1591" w:rsidRDefault="00E30ECF" w:rsidP="00E30ECF">
      <w:pPr>
        <w:numPr>
          <w:ilvl w:val="0"/>
          <w:numId w:val="41"/>
        </w:numPr>
        <w:shd w:val="clear" w:color="auto" w:fill="FFFFFF"/>
        <w:ind w:left="0"/>
        <w:rPr>
          <w:color w:val="000000"/>
        </w:rPr>
      </w:pPr>
      <w:r w:rsidRPr="00FB1591">
        <w:rPr>
          <w:color w:val="000000"/>
        </w:rPr>
        <w:t>соблюдать правила внутреннего трудового распорядка;</w:t>
      </w:r>
    </w:p>
    <w:p w14:paraId="012801D0" w14:textId="77777777" w:rsidR="00E30ECF" w:rsidRPr="00FB1591" w:rsidRDefault="00E30ECF" w:rsidP="00E30ECF">
      <w:pPr>
        <w:numPr>
          <w:ilvl w:val="0"/>
          <w:numId w:val="41"/>
        </w:numPr>
        <w:shd w:val="clear" w:color="auto" w:fill="FFFFFF"/>
        <w:ind w:left="0"/>
        <w:rPr>
          <w:color w:val="000000"/>
        </w:rPr>
      </w:pPr>
      <w:r w:rsidRPr="00FB1591">
        <w:rPr>
          <w:color w:val="000000"/>
        </w:rPr>
        <w:t>соблюдать трудовую дисциплину;</w:t>
      </w:r>
    </w:p>
    <w:p w14:paraId="76DA3A9D" w14:textId="77777777" w:rsidR="00E30ECF" w:rsidRPr="00FB1591" w:rsidRDefault="00E30ECF" w:rsidP="00E30ECF">
      <w:pPr>
        <w:numPr>
          <w:ilvl w:val="0"/>
          <w:numId w:val="41"/>
        </w:numPr>
        <w:shd w:val="clear" w:color="auto" w:fill="FFFFFF"/>
        <w:ind w:left="0"/>
        <w:rPr>
          <w:color w:val="000000"/>
        </w:rPr>
      </w:pPr>
      <w:r w:rsidRPr="00FB1591">
        <w:rPr>
          <w:color w:val="000000"/>
        </w:rPr>
        <w:t>выполнять установленные нормы труда;</w:t>
      </w:r>
    </w:p>
    <w:p w14:paraId="2D077FC4" w14:textId="77777777" w:rsidR="00E30ECF" w:rsidRPr="00FB1591" w:rsidRDefault="00E30ECF" w:rsidP="00E30ECF">
      <w:pPr>
        <w:numPr>
          <w:ilvl w:val="0"/>
          <w:numId w:val="41"/>
        </w:numPr>
        <w:shd w:val="clear" w:color="auto" w:fill="FFFFFF"/>
        <w:ind w:left="0"/>
        <w:rPr>
          <w:color w:val="000000"/>
        </w:rPr>
      </w:pPr>
      <w:r w:rsidRPr="00FB1591">
        <w:rPr>
          <w:color w:val="000000"/>
        </w:rPr>
        <w:t>соблюдать требования по охране труда и обеспечению безопасности труда;</w:t>
      </w:r>
    </w:p>
    <w:p w14:paraId="13BD426B" w14:textId="77777777" w:rsidR="00E30ECF" w:rsidRPr="00FB1591" w:rsidRDefault="00E30ECF" w:rsidP="00E30ECF">
      <w:pPr>
        <w:numPr>
          <w:ilvl w:val="0"/>
          <w:numId w:val="41"/>
        </w:numPr>
        <w:shd w:val="clear" w:color="auto" w:fill="FFFFFF"/>
        <w:ind w:left="0"/>
        <w:rPr>
          <w:color w:val="000000"/>
        </w:rPr>
      </w:pPr>
      <w:r w:rsidRPr="00FB1591">
        <w:rPr>
          <w:color w:val="000000"/>
        </w:rPr>
        <w:lastRenderedPageBreak/>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5EA9CFE5" w14:textId="77777777" w:rsidR="00E30ECF" w:rsidRPr="00FB1591" w:rsidRDefault="00E30ECF" w:rsidP="00E30ECF">
      <w:pPr>
        <w:numPr>
          <w:ilvl w:val="0"/>
          <w:numId w:val="41"/>
        </w:numPr>
        <w:shd w:val="clear" w:color="auto" w:fill="FFFFFF"/>
        <w:ind w:left="0"/>
        <w:rPr>
          <w:color w:val="000000"/>
        </w:rPr>
      </w:pPr>
      <w:r w:rsidRPr="00FB1591">
        <w:rPr>
          <w:color w:val="000000"/>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339979E8" w14:textId="77777777" w:rsidR="00E30ECF" w:rsidRPr="00FB1591" w:rsidRDefault="00E30ECF" w:rsidP="00E30ECF">
      <w:pPr>
        <w:shd w:val="clear" w:color="auto" w:fill="FFFFFF"/>
        <w:ind w:firstLine="640"/>
        <w:jc w:val="both"/>
        <w:rPr>
          <w:b/>
          <w:color w:val="000000"/>
        </w:rPr>
      </w:pPr>
      <w:r w:rsidRPr="00FB1591">
        <w:rPr>
          <w:b/>
          <w:color w:val="000000"/>
        </w:rPr>
        <w:t> </w:t>
      </w:r>
      <w:r w:rsidRPr="00FB1591">
        <w:rPr>
          <w:b/>
          <w:color w:val="000000"/>
          <w:u w:val="single"/>
        </w:rPr>
        <w:t>Работодатель имеет право</w:t>
      </w:r>
      <w:r w:rsidRPr="00FB1591">
        <w:rPr>
          <w:b/>
          <w:color w:val="000000"/>
        </w:rPr>
        <w:t>:</w:t>
      </w:r>
    </w:p>
    <w:p w14:paraId="21E67A79" w14:textId="77777777" w:rsidR="00E30ECF" w:rsidRPr="00FB1591" w:rsidRDefault="00E30ECF" w:rsidP="00E30ECF">
      <w:pPr>
        <w:numPr>
          <w:ilvl w:val="0"/>
          <w:numId w:val="42"/>
        </w:numPr>
        <w:shd w:val="clear" w:color="auto" w:fill="FFFFFF"/>
        <w:ind w:left="0"/>
        <w:rPr>
          <w:color w:val="000000"/>
        </w:rPr>
      </w:pPr>
      <w:r w:rsidRPr="00FB1591">
        <w:rPr>
          <w:color w:val="000000"/>
        </w:rPr>
        <w:t>заключать, изменять и расторгать трудовые договоры с работниками в порядке и на условиях, которые установлены настоящим Кодексом, иными федеральными законами;</w:t>
      </w:r>
    </w:p>
    <w:p w14:paraId="21F5287C" w14:textId="77777777" w:rsidR="00E30ECF" w:rsidRPr="00FB1591" w:rsidRDefault="00E30ECF" w:rsidP="00E30ECF">
      <w:pPr>
        <w:numPr>
          <w:ilvl w:val="0"/>
          <w:numId w:val="42"/>
        </w:numPr>
        <w:shd w:val="clear" w:color="auto" w:fill="FFFFFF"/>
        <w:ind w:left="0"/>
        <w:rPr>
          <w:color w:val="000000"/>
        </w:rPr>
      </w:pPr>
      <w:r w:rsidRPr="00FB1591">
        <w:rPr>
          <w:color w:val="000000"/>
        </w:rPr>
        <w:t>вести коллективные переговоры и заключать коллективные договоры;</w:t>
      </w:r>
    </w:p>
    <w:p w14:paraId="551EDD2F" w14:textId="77777777" w:rsidR="00E30ECF" w:rsidRPr="00FB1591" w:rsidRDefault="00E30ECF" w:rsidP="00E30ECF">
      <w:pPr>
        <w:numPr>
          <w:ilvl w:val="0"/>
          <w:numId w:val="42"/>
        </w:numPr>
        <w:shd w:val="clear" w:color="auto" w:fill="FFFFFF"/>
        <w:ind w:left="0"/>
        <w:rPr>
          <w:color w:val="000000"/>
        </w:rPr>
      </w:pPr>
      <w:r w:rsidRPr="00FB1591">
        <w:rPr>
          <w:color w:val="000000"/>
        </w:rPr>
        <w:t>поощрять работников за добросовестный эффективный труд;</w:t>
      </w:r>
    </w:p>
    <w:p w14:paraId="1C18407F" w14:textId="77777777" w:rsidR="00E30ECF" w:rsidRPr="00FB1591" w:rsidRDefault="00E30ECF" w:rsidP="00E30ECF">
      <w:pPr>
        <w:numPr>
          <w:ilvl w:val="0"/>
          <w:numId w:val="42"/>
        </w:numPr>
        <w:shd w:val="clear" w:color="auto" w:fill="FFFFFF"/>
        <w:ind w:left="0"/>
        <w:rPr>
          <w:color w:val="000000"/>
        </w:rPr>
      </w:pPr>
      <w:r w:rsidRPr="00FB1591">
        <w:rPr>
          <w:color w:val="000000"/>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14:paraId="696F1B9B" w14:textId="77777777" w:rsidR="00E30ECF" w:rsidRPr="00FB1591" w:rsidRDefault="00E30ECF" w:rsidP="00E30ECF">
      <w:pPr>
        <w:numPr>
          <w:ilvl w:val="0"/>
          <w:numId w:val="42"/>
        </w:numPr>
        <w:shd w:val="clear" w:color="auto" w:fill="FFFFFF"/>
        <w:ind w:left="0"/>
        <w:rPr>
          <w:color w:val="000000"/>
        </w:rPr>
      </w:pPr>
      <w:r w:rsidRPr="00FB1591">
        <w:rPr>
          <w:color w:val="000000"/>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14:paraId="6682F07C" w14:textId="77777777" w:rsidR="00E30ECF" w:rsidRPr="00FB1591" w:rsidRDefault="00E30ECF" w:rsidP="00E30ECF">
      <w:pPr>
        <w:numPr>
          <w:ilvl w:val="0"/>
          <w:numId w:val="42"/>
        </w:numPr>
        <w:shd w:val="clear" w:color="auto" w:fill="FFFFFF"/>
        <w:ind w:left="0"/>
        <w:rPr>
          <w:color w:val="000000"/>
        </w:rPr>
      </w:pPr>
      <w:r w:rsidRPr="00FB1591">
        <w:rPr>
          <w:color w:val="000000"/>
        </w:rPr>
        <w:t>принимать локальные нормативные акты (за исключением работодателей - физических лиц, не являющихся индивидуальными предпринимателями);</w:t>
      </w:r>
    </w:p>
    <w:p w14:paraId="4850A375" w14:textId="77777777" w:rsidR="00E30ECF" w:rsidRPr="00FB1591" w:rsidRDefault="00E30ECF" w:rsidP="00E30ECF">
      <w:pPr>
        <w:numPr>
          <w:ilvl w:val="0"/>
          <w:numId w:val="42"/>
        </w:numPr>
        <w:shd w:val="clear" w:color="auto" w:fill="FFFFFF"/>
        <w:ind w:left="0"/>
        <w:rPr>
          <w:color w:val="000000"/>
        </w:rPr>
      </w:pPr>
      <w:r w:rsidRPr="00FB1591">
        <w:rPr>
          <w:color w:val="000000"/>
        </w:rPr>
        <w:t>создавать объединения работодателей в целях представительства и защиты своих интересов и вступать в них.</w:t>
      </w:r>
    </w:p>
    <w:p w14:paraId="589B943F" w14:textId="77777777" w:rsidR="00E30ECF" w:rsidRPr="00FB1591" w:rsidRDefault="00E30ECF" w:rsidP="00E30ECF">
      <w:pPr>
        <w:shd w:val="clear" w:color="auto" w:fill="FFFFFF"/>
        <w:ind w:firstLine="640"/>
        <w:jc w:val="both"/>
        <w:rPr>
          <w:b/>
          <w:color w:val="000000"/>
        </w:rPr>
      </w:pPr>
      <w:r w:rsidRPr="00FB1591">
        <w:rPr>
          <w:b/>
          <w:color w:val="000000"/>
        </w:rPr>
        <w:t> </w:t>
      </w:r>
      <w:r w:rsidRPr="00FB1591">
        <w:rPr>
          <w:b/>
          <w:color w:val="000000"/>
          <w:u w:val="single"/>
        </w:rPr>
        <w:t>Работодатель обязан</w:t>
      </w:r>
      <w:r w:rsidRPr="00FB1591">
        <w:rPr>
          <w:b/>
          <w:color w:val="000000"/>
        </w:rPr>
        <w:t>:</w:t>
      </w:r>
    </w:p>
    <w:p w14:paraId="63931F6F" w14:textId="77777777" w:rsidR="00E30ECF" w:rsidRPr="00FB1591" w:rsidRDefault="00E30ECF" w:rsidP="00E30ECF">
      <w:pPr>
        <w:numPr>
          <w:ilvl w:val="0"/>
          <w:numId w:val="43"/>
        </w:numPr>
        <w:shd w:val="clear" w:color="auto" w:fill="FFFFFF"/>
        <w:ind w:left="0"/>
        <w:rPr>
          <w:color w:val="000000"/>
        </w:rPr>
      </w:pPr>
      <w:r w:rsidRPr="00FB1591">
        <w:rPr>
          <w:color w:val="000000"/>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14:paraId="1E29CA68" w14:textId="77777777" w:rsidR="00E30ECF" w:rsidRPr="00FB1591" w:rsidRDefault="00E30ECF" w:rsidP="00E30ECF">
      <w:pPr>
        <w:numPr>
          <w:ilvl w:val="0"/>
          <w:numId w:val="43"/>
        </w:numPr>
        <w:shd w:val="clear" w:color="auto" w:fill="FFFFFF"/>
        <w:ind w:left="0"/>
        <w:rPr>
          <w:color w:val="000000"/>
        </w:rPr>
      </w:pPr>
      <w:r w:rsidRPr="00FB1591">
        <w:rPr>
          <w:color w:val="000000"/>
        </w:rPr>
        <w:t>предоставлять работникам работу, обусловленную трудовым договором;</w:t>
      </w:r>
    </w:p>
    <w:p w14:paraId="4446AC88" w14:textId="77777777" w:rsidR="00E30ECF" w:rsidRPr="00FB1591" w:rsidRDefault="00E30ECF" w:rsidP="00E30ECF">
      <w:pPr>
        <w:numPr>
          <w:ilvl w:val="0"/>
          <w:numId w:val="43"/>
        </w:numPr>
        <w:shd w:val="clear" w:color="auto" w:fill="FFFFFF"/>
        <w:ind w:left="0"/>
        <w:rPr>
          <w:color w:val="000000"/>
        </w:rPr>
      </w:pPr>
      <w:r w:rsidRPr="00FB1591">
        <w:rPr>
          <w:color w:val="000000"/>
        </w:rPr>
        <w:t>обеспечивать безопасность и условия труда, соответствующие государственным нормативным требованиям охраны труда;</w:t>
      </w:r>
    </w:p>
    <w:p w14:paraId="6655B273" w14:textId="77777777" w:rsidR="00E30ECF" w:rsidRPr="00FB1591" w:rsidRDefault="00E30ECF" w:rsidP="00E30ECF">
      <w:pPr>
        <w:numPr>
          <w:ilvl w:val="0"/>
          <w:numId w:val="43"/>
        </w:numPr>
        <w:shd w:val="clear" w:color="auto" w:fill="FFFFFF"/>
        <w:ind w:left="0"/>
        <w:rPr>
          <w:color w:val="000000"/>
        </w:rPr>
      </w:pPr>
      <w:r w:rsidRPr="00FB1591">
        <w:rPr>
          <w:color w:val="000000"/>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00ABC5D7" w14:textId="77777777" w:rsidR="00E30ECF" w:rsidRPr="00FB1591" w:rsidRDefault="00E30ECF" w:rsidP="00E30ECF">
      <w:pPr>
        <w:numPr>
          <w:ilvl w:val="0"/>
          <w:numId w:val="43"/>
        </w:numPr>
        <w:shd w:val="clear" w:color="auto" w:fill="FFFFFF"/>
        <w:ind w:left="0"/>
        <w:rPr>
          <w:color w:val="000000"/>
        </w:rPr>
      </w:pPr>
      <w:r w:rsidRPr="00FB1591">
        <w:rPr>
          <w:color w:val="000000"/>
        </w:rPr>
        <w:t>обеспечивать работникам равную оплату за труд равной ценности;</w:t>
      </w:r>
    </w:p>
    <w:p w14:paraId="58D17756" w14:textId="77777777" w:rsidR="00E30ECF" w:rsidRPr="00FB1591" w:rsidRDefault="00E30ECF" w:rsidP="00E30ECF">
      <w:pPr>
        <w:numPr>
          <w:ilvl w:val="0"/>
          <w:numId w:val="43"/>
        </w:numPr>
        <w:shd w:val="clear" w:color="auto" w:fill="FFFFFF"/>
        <w:ind w:left="0"/>
        <w:rPr>
          <w:color w:val="000000"/>
        </w:rPr>
      </w:pPr>
      <w:r w:rsidRPr="00FB1591">
        <w:rPr>
          <w:color w:val="000000"/>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14:paraId="76DBFADA" w14:textId="77777777" w:rsidR="00E30ECF" w:rsidRPr="00FB1591" w:rsidRDefault="00E30ECF" w:rsidP="00E30ECF">
      <w:pPr>
        <w:shd w:val="clear" w:color="auto" w:fill="FFFFFF"/>
        <w:ind w:firstLine="640"/>
        <w:jc w:val="both"/>
        <w:rPr>
          <w:color w:val="000000"/>
        </w:rPr>
      </w:pPr>
      <w:r w:rsidRPr="00FB1591">
        <w:rPr>
          <w:color w:val="000000"/>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14:paraId="703375FA" w14:textId="77777777" w:rsidR="00E30ECF" w:rsidRPr="00FB1591" w:rsidRDefault="00E30ECF" w:rsidP="00E30ECF">
      <w:pPr>
        <w:shd w:val="clear" w:color="auto" w:fill="FFFFFF"/>
        <w:ind w:firstLine="640"/>
        <w:jc w:val="both"/>
        <w:rPr>
          <w:color w:val="000000"/>
        </w:rPr>
      </w:pPr>
      <w:r w:rsidRPr="00FB1591">
        <w:rPr>
          <w:color w:val="000000"/>
        </w:rPr>
        <w:t>Сокращенная продолжительность рабочего времени устанавливается:</w:t>
      </w:r>
    </w:p>
    <w:p w14:paraId="0141F089" w14:textId="77777777" w:rsidR="00E30ECF" w:rsidRPr="00FB1591" w:rsidRDefault="00E30ECF" w:rsidP="00E30ECF">
      <w:pPr>
        <w:numPr>
          <w:ilvl w:val="0"/>
          <w:numId w:val="44"/>
        </w:numPr>
        <w:shd w:val="clear" w:color="auto" w:fill="FFFFFF"/>
        <w:ind w:left="0"/>
        <w:rPr>
          <w:color w:val="000000"/>
        </w:rPr>
      </w:pPr>
      <w:r w:rsidRPr="00FB1591">
        <w:rPr>
          <w:color w:val="000000"/>
        </w:rPr>
        <w:t>для работников в возрасте до шестнадцати лет - не более 24 часов в неделю;</w:t>
      </w:r>
    </w:p>
    <w:p w14:paraId="59B55CDC" w14:textId="77777777" w:rsidR="00E30ECF" w:rsidRPr="00FB1591" w:rsidRDefault="00E30ECF" w:rsidP="00E30ECF">
      <w:pPr>
        <w:numPr>
          <w:ilvl w:val="0"/>
          <w:numId w:val="44"/>
        </w:numPr>
        <w:shd w:val="clear" w:color="auto" w:fill="FFFFFF"/>
        <w:ind w:left="0"/>
        <w:rPr>
          <w:color w:val="000000"/>
        </w:rPr>
      </w:pPr>
      <w:r w:rsidRPr="00FB1591">
        <w:rPr>
          <w:color w:val="000000"/>
        </w:rPr>
        <w:t>для работников в возрасте от шестнадцати до восемнадцати лет - не более 35 часов в неделю;</w:t>
      </w:r>
    </w:p>
    <w:p w14:paraId="1DB83A65" w14:textId="77777777" w:rsidR="00E30ECF" w:rsidRPr="00FB1591" w:rsidRDefault="00E30ECF" w:rsidP="00E30ECF">
      <w:pPr>
        <w:shd w:val="clear" w:color="auto" w:fill="FFFFFF"/>
        <w:ind w:firstLine="640"/>
        <w:jc w:val="both"/>
        <w:rPr>
          <w:color w:val="000000"/>
        </w:rPr>
      </w:pPr>
      <w:r w:rsidRPr="00FB1591">
        <w:rPr>
          <w:color w:val="000000"/>
        </w:rPr>
        <w:t> Продолжительность рабочего времени учащихся образовательных учреждений в возрасте до восемнадцати лет, работающих в течение учебного года в свободное от учебы время, не может превышать половины норм, установленных частью первой настоящей статьи для лиц соответствующего возраста.</w:t>
      </w:r>
    </w:p>
    <w:p w14:paraId="3FA4E4CC" w14:textId="77777777" w:rsidR="00E30ECF" w:rsidRPr="00FB1591" w:rsidRDefault="00E30ECF" w:rsidP="00E30ECF">
      <w:pPr>
        <w:jc w:val="center"/>
        <w:outlineLvl w:val="0"/>
        <w:rPr>
          <w:b/>
          <w:kern w:val="36"/>
        </w:rPr>
      </w:pPr>
      <w:r w:rsidRPr="00FB1591">
        <w:rPr>
          <w:b/>
          <w:kern w:val="36"/>
        </w:rPr>
        <w:t>6.17. Основные понятия и институты уголовного права. Уголовная ответственность несовершеннолетних</w:t>
      </w:r>
    </w:p>
    <w:p w14:paraId="33EA311D" w14:textId="77777777" w:rsidR="00E30ECF" w:rsidRPr="00FB1591" w:rsidRDefault="00E30ECF" w:rsidP="00E30ECF">
      <w:pPr>
        <w:shd w:val="clear" w:color="auto" w:fill="FFFFFF"/>
        <w:ind w:firstLine="640"/>
        <w:jc w:val="both"/>
        <w:rPr>
          <w:color w:val="000000"/>
        </w:rPr>
      </w:pPr>
      <w:r w:rsidRPr="00FB1591">
        <w:rPr>
          <w:color w:val="000000"/>
        </w:rPr>
        <w:t xml:space="preserve">Уголовное право — это отрасль права, регулирующая общественные отношения, связанные с совершением преступных деяний, назначением наказания и применением иных мер уголовно-правового характера, устанавливающая основания привлечения к уголовной ответственности, либо освобождения от уголовной ответственности и наказания. Кроме того, под уголовным правом может пониматься </w:t>
      </w:r>
      <w:r w:rsidRPr="00FB1591">
        <w:rPr>
          <w:color w:val="000000"/>
        </w:rPr>
        <w:lastRenderedPageBreak/>
        <w:t>раздел правовой науки, изучающий данную правовую отрасль, а также учебная дисциплина, в рамках которой изучаются как правовые нормы, так и общетеоретические положения.</w:t>
      </w:r>
    </w:p>
    <w:p w14:paraId="3A6AF88E" w14:textId="77777777" w:rsidR="00E30ECF" w:rsidRPr="00FB1591" w:rsidRDefault="00E30ECF" w:rsidP="00E30ECF">
      <w:pPr>
        <w:shd w:val="clear" w:color="auto" w:fill="FFFFFF"/>
        <w:ind w:firstLine="640"/>
        <w:jc w:val="both"/>
        <w:rPr>
          <w:color w:val="000000"/>
        </w:rPr>
      </w:pPr>
      <w:r w:rsidRPr="00FB1591">
        <w:rPr>
          <w:color w:val="000000"/>
        </w:rPr>
        <w:t>Уголовно-правовые отношения – это регулируемые законом общественные отношения между лицом, совершившим преступление, и государством. К объектам </w:t>
      </w:r>
      <w:r w:rsidRPr="00FB1591">
        <w:rPr>
          <w:i/>
          <w:iCs/>
          <w:color w:val="000000"/>
        </w:rPr>
        <w:t>уголовно-правовых отношений</w:t>
      </w:r>
      <w:r w:rsidRPr="00FB1591">
        <w:rPr>
          <w:color w:val="000000"/>
        </w:rPr>
        <w:t>принадлежат </w:t>
      </w:r>
      <w:r w:rsidRPr="00FB1591">
        <w:rPr>
          <w:i/>
          <w:iCs/>
          <w:color w:val="000000"/>
        </w:rPr>
        <w:t>ценности общества</w:t>
      </w:r>
      <w:r w:rsidRPr="00FB1591">
        <w:rPr>
          <w:color w:val="000000"/>
        </w:rPr>
        <w:t>: личность ее права и свободы; собственность; общественный порядок и общественная безопасность; окружающая среда; конституционный строй РФ; мир и безопасность человечества. </w:t>
      </w:r>
      <w:r w:rsidRPr="00FB1591">
        <w:rPr>
          <w:i/>
          <w:iCs/>
          <w:color w:val="000000"/>
        </w:rPr>
        <w:t>Участниками (субъектами) уголовно-правовых отношений</w:t>
      </w:r>
      <w:r w:rsidRPr="00FB1591">
        <w:rPr>
          <w:color w:val="000000"/>
        </w:rPr>
        <w:t> являются </w:t>
      </w:r>
      <w:r w:rsidRPr="00FB1591">
        <w:rPr>
          <w:i/>
          <w:iCs/>
          <w:color w:val="000000"/>
        </w:rPr>
        <w:t>лица, совершившие преступные деяния</w:t>
      </w:r>
      <w:r w:rsidRPr="00FB1591">
        <w:rPr>
          <w:color w:val="000000"/>
        </w:rPr>
        <w:t>, и</w:t>
      </w:r>
      <w:r w:rsidRPr="00FB1591">
        <w:rPr>
          <w:i/>
          <w:iCs/>
          <w:color w:val="000000"/>
        </w:rPr>
        <w:t>государство</w:t>
      </w:r>
      <w:r w:rsidRPr="00FB1591">
        <w:rPr>
          <w:color w:val="000000"/>
        </w:rPr>
        <w:t> в лице правоохранительных органов и суда. </w:t>
      </w:r>
      <w:r w:rsidRPr="00FB1591">
        <w:rPr>
          <w:i/>
          <w:iCs/>
          <w:color w:val="000000"/>
        </w:rPr>
        <w:t>Одна из особенностей</w:t>
      </w:r>
      <w:r w:rsidRPr="00FB1591">
        <w:rPr>
          <w:color w:val="000000"/>
        </w:rPr>
        <w:t> УК РФ в том, что он выступает единственным источником уголовного права. В Особенной части Кодекса отдельные виды преступлений квалифицированы по различным группам: против личности, в сфере экономики, против общественной безопасности и общественного порядка, против государственной власти, против военной службы, против мира и безопасности человечества. </w:t>
      </w:r>
      <w:r w:rsidRPr="00FB1591">
        <w:rPr>
          <w:i/>
          <w:iCs/>
          <w:color w:val="000000"/>
        </w:rPr>
        <w:t>Другая особенность</w:t>
      </w:r>
      <w:r w:rsidRPr="00FB1591">
        <w:rPr>
          <w:color w:val="000000"/>
        </w:rPr>
        <w:t> УК РФ — по форме он является Федеральным законом, действие которого распространяется на всю территорию России, включая сушу, территориальные воды, воздушное пространство. По общему правилу за преступления, совершенные на территории России, несут ответственность граждане РФ, иностранные граждане и лица без гражданства. </w:t>
      </w:r>
      <w:r w:rsidRPr="00FB1591">
        <w:rPr>
          <w:i/>
          <w:iCs/>
          <w:color w:val="000000"/>
        </w:rPr>
        <w:t>Следующая особенность</w:t>
      </w:r>
      <w:r w:rsidRPr="00FB1591">
        <w:rPr>
          <w:color w:val="000000"/>
        </w:rPr>
        <w:t> УК РФ в том, что по виду систематизации он относится к кодексу, включающему обширную совокупность норм, которые объединяются в группы — институты. </w:t>
      </w:r>
      <w:r w:rsidRPr="00FB1591">
        <w:rPr>
          <w:i/>
          <w:iCs/>
          <w:color w:val="000000"/>
        </w:rPr>
        <w:t>Важнейшими институтами уголовного права</w:t>
      </w:r>
      <w:r w:rsidRPr="00FB1591">
        <w:rPr>
          <w:color w:val="000000"/>
        </w:rPr>
        <w:t> являются преступление, необходимая оборона, наказание и др.</w:t>
      </w:r>
    </w:p>
    <w:p w14:paraId="34CE4351" w14:textId="77777777" w:rsidR="00E30ECF" w:rsidRPr="00FB1591" w:rsidRDefault="00E30ECF" w:rsidP="00E30ECF">
      <w:pPr>
        <w:shd w:val="clear" w:color="auto" w:fill="FFFFFF"/>
        <w:ind w:firstLine="640"/>
        <w:jc w:val="both"/>
        <w:rPr>
          <w:color w:val="000000"/>
        </w:rPr>
      </w:pPr>
      <w:r w:rsidRPr="00FB1591">
        <w:rPr>
          <w:color w:val="000000"/>
        </w:rPr>
        <w:t>Преступлением признается виновно совершенное общественно опасное деяние, запрещенное УК РФ под угрозой наказания. Итак, преступление всегда деяние (</w:t>
      </w:r>
      <w:r w:rsidRPr="00FB1591">
        <w:rPr>
          <w:i/>
          <w:iCs/>
          <w:color w:val="000000"/>
        </w:rPr>
        <w:t>действие или бездействие</w:t>
      </w:r>
      <w:r w:rsidRPr="00FB1591">
        <w:rPr>
          <w:color w:val="000000"/>
        </w:rPr>
        <w:t>). Признаками преступления, как следует из определения, являются также общественная опасность, противоправность, виновность и наказуемость.</w:t>
      </w:r>
    </w:p>
    <w:p w14:paraId="67F94B32" w14:textId="77777777" w:rsidR="00E30ECF" w:rsidRPr="00FB1591" w:rsidRDefault="00E30ECF" w:rsidP="00E30ECF">
      <w:pPr>
        <w:shd w:val="clear" w:color="auto" w:fill="FFFFFF"/>
        <w:ind w:firstLine="640"/>
        <w:jc w:val="both"/>
        <w:rPr>
          <w:color w:val="000000"/>
        </w:rPr>
      </w:pPr>
      <w:r w:rsidRPr="00FB1591">
        <w:rPr>
          <w:color w:val="000000"/>
        </w:rPr>
        <w:t>Общественная опасность — это существенный вред или угроза причинения существенного вреда объектам уголовно-правовой охраны. Общественная опасность — главный признак преступления, позволяющий отличать его от других правонарушений.</w:t>
      </w:r>
    </w:p>
    <w:p w14:paraId="61C6B606" w14:textId="77777777" w:rsidR="00E30ECF" w:rsidRPr="00FB1591" w:rsidRDefault="00E30ECF" w:rsidP="00E30ECF">
      <w:pPr>
        <w:shd w:val="clear" w:color="auto" w:fill="FFFFFF"/>
        <w:ind w:firstLine="640"/>
        <w:jc w:val="both"/>
        <w:rPr>
          <w:color w:val="000000"/>
        </w:rPr>
      </w:pPr>
      <w:r w:rsidRPr="00FB1591">
        <w:rPr>
          <w:color w:val="000000"/>
        </w:rPr>
        <w:t>Противоправность означает, что только то общественно опасное деяние может называться преступлением, которое предусмотрено в той или иной статье УК РФ. Деяние признается преступлением, если оно совершено виновно, т. е. умышленно или по неосто-рожности. Эти уже известные вам формы вины имеют разновидности: </w:t>
      </w:r>
      <w:r w:rsidRPr="00FB1591">
        <w:rPr>
          <w:i/>
          <w:iCs/>
          <w:color w:val="000000"/>
        </w:rPr>
        <w:t>умысел</w:t>
      </w:r>
      <w:r w:rsidRPr="00FB1591">
        <w:rPr>
          <w:color w:val="000000"/>
        </w:rPr>
        <w:t> — прямой и косвенный и </w:t>
      </w:r>
      <w:r w:rsidRPr="00FB1591">
        <w:rPr>
          <w:i/>
          <w:iCs/>
          <w:color w:val="000000"/>
        </w:rPr>
        <w:t>неосторожность</w:t>
      </w:r>
      <w:r w:rsidRPr="00FB1591">
        <w:rPr>
          <w:color w:val="000000"/>
        </w:rPr>
        <w:t>— легкомыслие и небрежность. Наказуемость как признак преступления означает, что за данное деяние в УК РФ предусмотрено конкретное наказание. Необходимая оборона — это правомерная защита от общественно опасного посягательства путем причинения вреда нападавшему. Согласно статье 45 Конституции РФ, каждый вправе защищать свои права и свободы всеми незапрещенными законом способами. Однако это право, как и другие права человека, имеет свои границы, выходя за которые нарушаются </w:t>
      </w:r>
      <w:r w:rsidRPr="00FB1591">
        <w:rPr>
          <w:i/>
          <w:iCs/>
          <w:color w:val="000000"/>
        </w:rPr>
        <w:t>пределы допустимой обороны</w:t>
      </w:r>
      <w:r w:rsidRPr="00FB1591">
        <w:rPr>
          <w:color w:val="000000"/>
        </w:rPr>
        <w:t> (или самообороны). Поэтому в определении говорится о правомерной необходимой обороне. Каковы же условия ее правомерности? Во-первых, необходимая оборона возникает только при наличии общественно опасного посягательства, причем оно должно быть реальным, а не мнимым. Во-вторых, вред можно причинять лишь лицу, совершающему нападение. Если пострадают другие люди, то содеянное может рассматриваться как умышленное или неосторожное преступление. В-третьих, должна соблюдаться соразмерность защиты нападению. Правовым последствием преступления является, как вы уже знаете, </w:t>
      </w:r>
      <w:r w:rsidRPr="00FB1591">
        <w:rPr>
          <w:i/>
          <w:iCs/>
          <w:color w:val="000000"/>
        </w:rPr>
        <w:t>уголовная ответственность</w:t>
      </w:r>
      <w:r w:rsidRPr="00FB1591">
        <w:rPr>
          <w:color w:val="000000"/>
        </w:rPr>
        <w:t>. Суть ее в том, что государство, во-первых, порицает неправомерное поведение человека, совершившего преступление, во-вторых, наказывает его. Уголовное наказание — это мера принуждения, применяемая от имени государства по приговору суда к лицу, признанному виновным в совершении преступления. Цель наказания не в том, чтобы унизить человеческое достоинство, причинить физические страдания осужденному, а в том, чтобы исправить и перевоспитать его, восстановить социальную справедливость. При установлении наказания учитывается множество факторов. В числе смягчающих обстоятельств — явка с повинной, содействие раскрытию преступления и другие, а отягчающих — неоднократность преступлений, совершение преступления в группе лиц, т. е. </w:t>
      </w:r>
      <w:r w:rsidRPr="00FB1591">
        <w:rPr>
          <w:i/>
          <w:iCs/>
          <w:color w:val="000000"/>
        </w:rPr>
        <w:t>соучастников</w:t>
      </w:r>
      <w:r w:rsidRPr="00FB1591">
        <w:rPr>
          <w:color w:val="000000"/>
        </w:rPr>
        <w:t>, и пр. УК РФ содержит главу «Особенности уголовной ответственности и наказания несовершеннолетних». Несовершеннолетними признаются лица, которым ко времени совершения преступления исполнилось 14 лет, но не испол-нилось 18 лет.</w:t>
      </w:r>
    </w:p>
    <w:p w14:paraId="1F41DD7F" w14:textId="07F6AAD9" w:rsidR="00E30ECF" w:rsidRPr="00FB1591" w:rsidRDefault="00E30ECF" w:rsidP="00E30ECF">
      <w:pPr>
        <w:shd w:val="clear" w:color="auto" w:fill="FFFFFF"/>
        <w:ind w:firstLine="640"/>
        <w:jc w:val="both"/>
        <w:rPr>
          <w:color w:val="000000"/>
        </w:rPr>
      </w:pPr>
      <w:r w:rsidRPr="00FB1591">
        <w:rPr>
          <w:color w:val="000000"/>
        </w:rPr>
        <w:t>По общему правилу несовершеннолетние несут уголовную ответственность с 16 лет. Однако в Уголовном кодексе названы отдельные преступления, за которые ответ-ственность наступает с 14 лет. Их можно разделить на три группы. К первой группе относятся</w:t>
      </w:r>
      <w:r w:rsidRPr="00FB1591">
        <w:rPr>
          <w:i/>
          <w:iCs/>
          <w:color w:val="000000"/>
        </w:rPr>
        <w:t>тяжкие преступления против личности</w:t>
      </w:r>
      <w:r w:rsidRPr="00FB1591">
        <w:rPr>
          <w:color w:val="000000"/>
        </w:rPr>
        <w:t xml:space="preserve">: </w:t>
      </w:r>
      <w:r w:rsidRPr="00FB1591">
        <w:rPr>
          <w:color w:val="000000"/>
        </w:rPr>
        <w:lastRenderedPageBreak/>
        <w:t>умышленное убийство или причине-ние тяжкого либо средней тяжести вреда здоровью, изнасилование и насильственные действия сексуального характера. Вторую группу составляют </w:t>
      </w:r>
      <w:r w:rsidRPr="00FB1591">
        <w:rPr>
          <w:i/>
          <w:iCs/>
          <w:color w:val="000000"/>
        </w:rPr>
        <w:t>имущественные преступления</w:t>
      </w:r>
      <w:r w:rsidRPr="00FB1591">
        <w:rPr>
          <w:color w:val="000000"/>
        </w:rPr>
        <w:t>: кража, грабеж, разбой, вымогательство, завладение транспортным средством без цели хищения. Третья группа — </w:t>
      </w:r>
      <w:r w:rsidRPr="00FB1591">
        <w:rPr>
          <w:i/>
          <w:iCs/>
          <w:color w:val="000000"/>
        </w:rPr>
        <w:t>преступления против общественной безопасности и общественного порядка</w:t>
      </w:r>
      <w:r w:rsidRPr="00FB1591">
        <w:rPr>
          <w:color w:val="000000"/>
        </w:rPr>
        <w:t>: терроризм, заведомо ложное сообщение об акте терроризма, захват заложника, приведение в негодность транспортных средств, хищение наркотических средств, вандализм, хулиганство при отягчающих обстоятельствах и др.</w:t>
      </w:r>
    </w:p>
    <w:p w14:paraId="3CDB1865" w14:textId="77777777" w:rsidR="00E30ECF" w:rsidRPr="00FB1591" w:rsidRDefault="00E30ECF" w:rsidP="00E30ECF">
      <w:pPr>
        <w:shd w:val="clear" w:color="auto" w:fill="FFFFFF"/>
        <w:ind w:firstLine="640"/>
        <w:jc w:val="both"/>
        <w:rPr>
          <w:color w:val="000000"/>
        </w:rPr>
      </w:pPr>
      <w:r w:rsidRPr="00FB1591">
        <w:rPr>
          <w:color w:val="000000"/>
        </w:rPr>
        <w:t>Несовершеннолетним может быть назначено </w:t>
      </w:r>
      <w:r w:rsidRPr="00FB1591">
        <w:rPr>
          <w:i/>
          <w:iCs/>
          <w:color w:val="000000"/>
        </w:rPr>
        <w:t>уголовное наказание вплоть до лишения свободы сроком не свыше 10 лет</w:t>
      </w:r>
      <w:r w:rsidRPr="00FB1591">
        <w:rPr>
          <w:color w:val="000000"/>
        </w:rPr>
        <w:t>(исключена смертная казнь и пожизненное лишение свободы) либо к ним могут быть </w:t>
      </w:r>
      <w:r w:rsidRPr="00FB1591">
        <w:rPr>
          <w:i/>
          <w:iCs/>
          <w:color w:val="000000"/>
        </w:rPr>
        <w:t>применены меры воспитательного воздействия</w:t>
      </w:r>
      <w:r w:rsidRPr="00FB1591">
        <w:rPr>
          <w:color w:val="000000"/>
        </w:rPr>
        <w:t>.</w:t>
      </w:r>
    </w:p>
    <w:p w14:paraId="3C43AA91" w14:textId="77777777" w:rsidR="00E30ECF" w:rsidRPr="00FB1591" w:rsidRDefault="00E30ECF" w:rsidP="00E30ECF">
      <w:pPr>
        <w:shd w:val="clear" w:color="auto" w:fill="FFFFFF"/>
        <w:ind w:firstLine="640"/>
        <w:jc w:val="both"/>
        <w:rPr>
          <w:color w:val="000000"/>
        </w:rPr>
      </w:pPr>
      <w:r w:rsidRPr="00FB1591">
        <w:rPr>
          <w:color w:val="000000"/>
        </w:rPr>
        <w:t>К мерам воспитательного воздействия относятся: предупреждение; передача под надзор родителей либо специализированного государственного органа; возложение обя-занности загладить причиненный вред. Более строгой мерой является ограничение досуга и установление особых требований к поведению. Суть ее — запрещение посещать определенные места (например, дискотеки), отсутствовать дома после определенного времени суток (скажем, с 21 часа до 6 часов), выезжать в другую местность и пр.</w:t>
      </w:r>
    </w:p>
    <w:p w14:paraId="0AF34848" w14:textId="77777777" w:rsidR="00E30ECF" w:rsidRPr="00FB1591" w:rsidRDefault="00E30ECF" w:rsidP="00E30ECF">
      <w:pPr>
        <w:shd w:val="clear" w:color="auto" w:fill="FFFFFF"/>
        <w:ind w:firstLine="640"/>
        <w:jc w:val="both"/>
        <w:rPr>
          <w:color w:val="000000"/>
        </w:rPr>
      </w:pPr>
      <w:r w:rsidRPr="00FB1591">
        <w:rPr>
          <w:color w:val="000000"/>
        </w:rPr>
        <w:t>В случае неисполнения несовершеннолетним принудительной меры воспитательного воздействия она отменяется, и материалы направляются для привлечения его к уголовной ответственности.</w:t>
      </w:r>
    </w:p>
    <w:p w14:paraId="3228B033" w14:textId="77777777" w:rsidR="00E30ECF" w:rsidRPr="00FB1591" w:rsidRDefault="00E30ECF" w:rsidP="00E30ECF"/>
    <w:p w14:paraId="6854F9CE" w14:textId="77777777" w:rsidR="00F55FDD" w:rsidRDefault="00F55FDD"/>
    <w:sectPr w:rsidR="00F55FDD" w:rsidSect="00FB1591">
      <w:pgSz w:w="11906" w:h="16838"/>
      <w:pgMar w:top="624" w:right="624" w:bottom="624"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81AB5"/>
    <w:multiLevelType w:val="multilevel"/>
    <w:tmpl w:val="A25874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3C54041"/>
    <w:multiLevelType w:val="multilevel"/>
    <w:tmpl w:val="6A0254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41E107B"/>
    <w:multiLevelType w:val="multilevel"/>
    <w:tmpl w:val="CCE024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9B515D4"/>
    <w:multiLevelType w:val="multilevel"/>
    <w:tmpl w:val="499A2C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1A80314"/>
    <w:multiLevelType w:val="multilevel"/>
    <w:tmpl w:val="A3E057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43D110F"/>
    <w:multiLevelType w:val="multilevel"/>
    <w:tmpl w:val="1E3069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6DC36D2"/>
    <w:multiLevelType w:val="multilevel"/>
    <w:tmpl w:val="855ED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7A685B"/>
    <w:multiLevelType w:val="multilevel"/>
    <w:tmpl w:val="80B8A8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A474CE3"/>
    <w:multiLevelType w:val="multilevel"/>
    <w:tmpl w:val="ADCA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3D1B36"/>
    <w:multiLevelType w:val="multilevel"/>
    <w:tmpl w:val="5A36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69518D"/>
    <w:multiLevelType w:val="multilevel"/>
    <w:tmpl w:val="8D9C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BD7751"/>
    <w:multiLevelType w:val="multilevel"/>
    <w:tmpl w:val="416E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014A1A"/>
    <w:multiLevelType w:val="multilevel"/>
    <w:tmpl w:val="2196E5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1561E82"/>
    <w:multiLevelType w:val="multilevel"/>
    <w:tmpl w:val="1E7E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6C5EF7"/>
    <w:multiLevelType w:val="multilevel"/>
    <w:tmpl w:val="D946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2472E7"/>
    <w:multiLevelType w:val="multilevel"/>
    <w:tmpl w:val="CBFA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525D96"/>
    <w:multiLevelType w:val="multilevel"/>
    <w:tmpl w:val="0E4E36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2AE958C4"/>
    <w:multiLevelType w:val="multilevel"/>
    <w:tmpl w:val="5092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330EAC"/>
    <w:multiLevelType w:val="multilevel"/>
    <w:tmpl w:val="FD42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0B5267"/>
    <w:multiLevelType w:val="multilevel"/>
    <w:tmpl w:val="00702E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2DFF4811"/>
    <w:multiLevelType w:val="multilevel"/>
    <w:tmpl w:val="01C4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1B47146"/>
    <w:multiLevelType w:val="multilevel"/>
    <w:tmpl w:val="B036BC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350A7AE3"/>
    <w:multiLevelType w:val="multilevel"/>
    <w:tmpl w:val="4EC0A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7766CA0"/>
    <w:multiLevelType w:val="multilevel"/>
    <w:tmpl w:val="EF82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85605A5"/>
    <w:multiLevelType w:val="multilevel"/>
    <w:tmpl w:val="7B8C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9A64C9F"/>
    <w:multiLevelType w:val="multilevel"/>
    <w:tmpl w:val="61A0A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A977A67"/>
    <w:multiLevelType w:val="multilevel"/>
    <w:tmpl w:val="130E67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3D1A45EB"/>
    <w:multiLevelType w:val="multilevel"/>
    <w:tmpl w:val="F40C3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20D29FA"/>
    <w:multiLevelType w:val="multilevel"/>
    <w:tmpl w:val="3CE0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6D934A6"/>
    <w:multiLevelType w:val="multilevel"/>
    <w:tmpl w:val="E38C1B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47CA47EC"/>
    <w:multiLevelType w:val="multilevel"/>
    <w:tmpl w:val="CD30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8F05C4D"/>
    <w:multiLevelType w:val="multilevel"/>
    <w:tmpl w:val="7A3E1B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4B606E6B"/>
    <w:multiLevelType w:val="multilevel"/>
    <w:tmpl w:val="9052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D533228"/>
    <w:multiLevelType w:val="multilevel"/>
    <w:tmpl w:val="E416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19462A2"/>
    <w:multiLevelType w:val="multilevel"/>
    <w:tmpl w:val="4D10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B883F4E"/>
    <w:multiLevelType w:val="multilevel"/>
    <w:tmpl w:val="93F825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5C1C7464"/>
    <w:multiLevelType w:val="multilevel"/>
    <w:tmpl w:val="EB9EB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A34C09"/>
    <w:multiLevelType w:val="multilevel"/>
    <w:tmpl w:val="6EC2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8B4044E"/>
    <w:multiLevelType w:val="multilevel"/>
    <w:tmpl w:val="A4B8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F8390E"/>
    <w:multiLevelType w:val="multilevel"/>
    <w:tmpl w:val="22E2C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0A36585"/>
    <w:multiLevelType w:val="multilevel"/>
    <w:tmpl w:val="F30E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68396A"/>
    <w:multiLevelType w:val="multilevel"/>
    <w:tmpl w:val="CB18F4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15:restartNumberingAfterBreak="0">
    <w:nsid w:val="77194CA3"/>
    <w:multiLevelType w:val="multilevel"/>
    <w:tmpl w:val="7F14AC3C"/>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15:restartNumberingAfterBreak="0">
    <w:nsid w:val="79644557"/>
    <w:multiLevelType w:val="multilevel"/>
    <w:tmpl w:val="D3947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38"/>
  </w:num>
  <w:num w:numId="3">
    <w:abstractNumId w:val="8"/>
  </w:num>
  <w:num w:numId="4">
    <w:abstractNumId w:val="28"/>
  </w:num>
  <w:num w:numId="5">
    <w:abstractNumId w:val="25"/>
  </w:num>
  <w:num w:numId="6">
    <w:abstractNumId w:val="7"/>
  </w:num>
  <w:num w:numId="7">
    <w:abstractNumId w:val="33"/>
  </w:num>
  <w:num w:numId="8">
    <w:abstractNumId w:val="36"/>
  </w:num>
  <w:num w:numId="9">
    <w:abstractNumId w:val="17"/>
  </w:num>
  <w:num w:numId="10">
    <w:abstractNumId w:val="16"/>
  </w:num>
  <w:num w:numId="11">
    <w:abstractNumId w:val="3"/>
  </w:num>
  <w:num w:numId="12">
    <w:abstractNumId w:val="26"/>
  </w:num>
  <w:num w:numId="13">
    <w:abstractNumId w:val="4"/>
  </w:num>
  <w:num w:numId="14">
    <w:abstractNumId w:val="1"/>
  </w:num>
  <w:num w:numId="15">
    <w:abstractNumId w:val="42"/>
  </w:num>
  <w:num w:numId="16">
    <w:abstractNumId w:val="5"/>
  </w:num>
  <w:num w:numId="17">
    <w:abstractNumId w:val="34"/>
  </w:num>
  <w:num w:numId="18">
    <w:abstractNumId w:val="23"/>
  </w:num>
  <w:num w:numId="19">
    <w:abstractNumId w:val="30"/>
  </w:num>
  <w:num w:numId="20">
    <w:abstractNumId w:val="18"/>
  </w:num>
  <w:num w:numId="21">
    <w:abstractNumId w:val="13"/>
  </w:num>
  <w:num w:numId="22">
    <w:abstractNumId w:val="6"/>
  </w:num>
  <w:num w:numId="23">
    <w:abstractNumId w:val="35"/>
  </w:num>
  <w:num w:numId="24">
    <w:abstractNumId w:val="37"/>
  </w:num>
  <w:num w:numId="25">
    <w:abstractNumId w:val="14"/>
  </w:num>
  <w:num w:numId="26">
    <w:abstractNumId w:val="27"/>
  </w:num>
  <w:num w:numId="27">
    <w:abstractNumId w:val="20"/>
  </w:num>
  <w:num w:numId="28">
    <w:abstractNumId w:val="11"/>
  </w:num>
  <w:num w:numId="29">
    <w:abstractNumId w:val="9"/>
  </w:num>
  <w:num w:numId="30">
    <w:abstractNumId w:val="39"/>
  </w:num>
  <w:num w:numId="31">
    <w:abstractNumId w:val="10"/>
  </w:num>
  <w:num w:numId="32">
    <w:abstractNumId w:val="31"/>
  </w:num>
  <w:num w:numId="33">
    <w:abstractNumId w:val="29"/>
  </w:num>
  <w:num w:numId="34">
    <w:abstractNumId w:val="0"/>
  </w:num>
  <w:num w:numId="35">
    <w:abstractNumId w:val="19"/>
  </w:num>
  <w:num w:numId="36">
    <w:abstractNumId w:val="21"/>
  </w:num>
  <w:num w:numId="37">
    <w:abstractNumId w:val="2"/>
  </w:num>
  <w:num w:numId="38">
    <w:abstractNumId w:val="41"/>
  </w:num>
  <w:num w:numId="39">
    <w:abstractNumId w:val="12"/>
  </w:num>
  <w:num w:numId="40">
    <w:abstractNumId w:val="15"/>
  </w:num>
  <w:num w:numId="41">
    <w:abstractNumId w:val="22"/>
  </w:num>
  <w:num w:numId="42">
    <w:abstractNumId w:val="40"/>
  </w:num>
  <w:num w:numId="43">
    <w:abstractNumId w:val="43"/>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9E0"/>
    <w:rsid w:val="000069E0"/>
    <w:rsid w:val="00E30ECF"/>
    <w:rsid w:val="00EC49FD"/>
    <w:rsid w:val="00F55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F1DCA"/>
  <w15:chartTrackingRefBased/>
  <w15:docId w15:val="{860EECF1-E2A7-44C3-97D2-17A934F5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0E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11092</Words>
  <Characters>63230</Characters>
  <Application>Microsoft Office Word</Application>
  <DocSecurity>0</DocSecurity>
  <Lines>526</Lines>
  <Paragraphs>148</Paragraphs>
  <ScaleCrop>false</ScaleCrop>
  <Company/>
  <LinksUpToDate>false</LinksUpToDate>
  <CharactersWithSpaces>74174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Симанкова</dc:creator>
  <cp:keywords/>
  <dc:description/>
  <cp:lastModifiedBy>Марина Симанкова</cp:lastModifiedBy>
  <cp:revision>3</cp:revision>
  <dcterms:created xsi:type="dcterms:W3CDTF">2021-01-03T13:58:00Z</dcterms:created>
  <dcterms:modified xsi:type="dcterms:W3CDTF">2021-01-03T13:58:00Z</dcterms:modified>
</cp:coreProperties>
</file>