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CE0FB" w14:textId="77777777" w:rsidR="0000125D" w:rsidRPr="0003460E" w:rsidRDefault="0000125D" w:rsidP="0000125D">
      <w:pPr>
        <w:jc w:val="center"/>
        <w:rPr>
          <w:b/>
          <w:bCs/>
        </w:rPr>
      </w:pPr>
      <w:r>
        <w:rPr>
          <w:b/>
          <w:bCs/>
        </w:rPr>
        <w:t>3.</w:t>
      </w:r>
      <w:r w:rsidRPr="0003460E">
        <w:rPr>
          <w:b/>
          <w:bCs/>
        </w:rPr>
        <w:t>Экономика</w:t>
      </w:r>
    </w:p>
    <w:p w14:paraId="120FC9C3" w14:textId="77777777" w:rsidR="0000125D" w:rsidRPr="00FB1591" w:rsidRDefault="0000125D" w:rsidP="0000125D"/>
    <w:p w14:paraId="02BC09BF" w14:textId="77777777" w:rsidR="0000125D" w:rsidRPr="00FB1591" w:rsidRDefault="0000125D" w:rsidP="0000125D">
      <w:pPr>
        <w:jc w:val="center"/>
        <w:outlineLvl w:val="0"/>
        <w:rPr>
          <w:b/>
          <w:kern w:val="36"/>
        </w:rPr>
      </w:pPr>
      <w:r w:rsidRPr="00FB1591">
        <w:rPr>
          <w:b/>
          <w:kern w:val="36"/>
        </w:rPr>
        <w:t>3.1. Экономика, ее роль в жизни общества</w:t>
      </w:r>
    </w:p>
    <w:p w14:paraId="02CE97F1" w14:textId="77777777" w:rsidR="0000125D" w:rsidRPr="00FB1591" w:rsidRDefault="0000125D" w:rsidP="0000125D">
      <w:pPr>
        <w:shd w:val="clear" w:color="auto" w:fill="FFFFFF"/>
        <w:ind w:firstLine="640"/>
        <w:jc w:val="both"/>
        <w:rPr>
          <w:color w:val="000000"/>
        </w:rPr>
      </w:pPr>
      <w:r w:rsidRPr="00FB1591">
        <w:rPr>
          <w:color w:val="000000"/>
        </w:rPr>
        <w:t>В жизни общества одно из важнейших мест занимает экономическая сфера, то есть все то, что связано с производством, распределением, обменом и потреблением созданных трудом человека благ.</w:t>
      </w:r>
    </w:p>
    <w:p w14:paraId="4AA7AAD4" w14:textId="77777777" w:rsidR="0000125D" w:rsidRPr="00FB1591" w:rsidRDefault="0000125D" w:rsidP="0000125D">
      <w:pPr>
        <w:shd w:val="clear" w:color="auto" w:fill="FFFFFF"/>
        <w:ind w:firstLine="640"/>
        <w:jc w:val="both"/>
        <w:rPr>
          <w:color w:val="000000"/>
        </w:rPr>
      </w:pPr>
      <w:r w:rsidRPr="00FB1591">
        <w:rPr>
          <w:color w:val="000000"/>
        </w:rPr>
        <w:t>Под экономикой принято понимать систему общественного производства, процесс создания материальных благ, необходимых человеческому обществу для его нормального существования и развития, а также науку, изучающую экономические процессы.</w:t>
      </w:r>
    </w:p>
    <w:p w14:paraId="1D517349" w14:textId="77777777" w:rsidR="0000125D" w:rsidRPr="00FB1591" w:rsidRDefault="0000125D" w:rsidP="0000125D">
      <w:pPr>
        <w:shd w:val="clear" w:color="auto" w:fill="FFFFFF"/>
        <w:ind w:firstLine="640"/>
        <w:jc w:val="both"/>
        <w:rPr>
          <w:color w:val="000000"/>
        </w:rPr>
      </w:pPr>
      <w:r w:rsidRPr="00FB1591">
        <w:rPr>
          <w:color w:val="000000"/>
        </w:rPr>
        <w:t>Экономика играет огромную роль в жизни общества. Она обеспечивает людей материальными условиями существования — продуктами питания, одеждой, жильем и иными предметами потребления. Экономическая сфера — главная сфера жизни общества, она определяет ход всех происходящих в нем процессов.</w:t>
      </w:r>
    </w:p>
    <w:p w14:paraId="58C07569" w14:textId="77777777" w:rsidR="0000125D" w:rsidRPr="00FB1591" w:rsidRDefault="0000125D" w:rsidP="0000125D">
      <w:pPr>
        <w:shd w:val="clear" w:color="auto" w:fill="FFFFFF"/>
        <w:ind w:firstLine="640"/>
        <w:jc w:val="both"/>
        <w:rPr>
          <w:color w:val="000000"/>
        </w:rPr>
      </w:pPr>
      <w:r w:rsidRPr="00FB1591">
        <w:rPr>
          <w:color w:val="000000"/>
        </w:rPr>
        <w:t>Основным фактором производства (или основными ресурсами) является:</w:t>
      </w:r>
    </w:p>
    <w:p w14:paraId="6A651854" w14:textId="77777777" w:rsidR="0000125D" w:rsidRPr="00FB1591" w:rsidRDefault="0000125D" w:rsidP="0000125D">
      <w:pPr>
        <w:numPr>
          <w:ilvl w:val="0"/>
          <w:numId w:val="1"/>
        </w:numPr>
        <w:shd w:val="clear" w:color="auto" w:fill="FFFFFF"/>
        <w:ind w:left="0"/>
        <w:rPr>
          <w:color w:val="000000"/>
        </w:rPr>
      </w:pPr>
      <w:r w:rsidRPr="00FB1591">
        <w:rPr>
          <w:color w:val="000000"/>
        </w:rPr>
        <w:t>земля со всеми ее богатствами;</w:t>
      </w:r>
    </w:p>
    <w:p w14:paraId="436350E4" w14:textId="77777777" w:rsidR="0000125D" w:rsidRPr="00FB1591" w:rsidRDefault="0000125D" w:rsidP="0000125D">
      <w:pPr>
        <w:numPr>
          <w:ilvl w:val="0"/>
          <w:numId w:val="1"/>
        </w:numPr>
        <w:shd w:val="clear" w:color="auto" w:fill="FFFFFF"/>
        <w:ind w:left="0"/>
        <w:rPr>
          <w:color w:val="000000"/>
        </w:rPr>
      </w:pPr>
      <w:r w:rsidRPr="00FB1591">
        <w:rPr>
          <w:color w:val="000000"/>
        </w:rPr>
        <w:t>труд, зависит от количества населения и его образования и квалификации;</w:t>
      </w:r>
    </w:p>
    <w:p w14:paraId="542316C4" w14:textId="77777777" w:rsidR="0000125D" w:rsidRPr="00FB1591" w:rsidRDefault="0000125D" w:rsidP="0000125D">
      <w:pPr>
        <w:numPr>
          <w:ilvl w:val="0"/>
          <w:numId w:val="1"/>
        </w:numPr>
        <w:shd w:val="clear" w:color="auto" w:fill="FFFFFF"/>
        <w:ind w:left="0"/>
        <w:rPr>
          <w:color w:val="000000"/>
        </w:rPr>
      </w:pPr>
      <w:r w:rsidRPr="00FB1591">
        <w:rPr>
          <w:color w:val="000000"/>
        </w:rPr>
        <w:t>капитал (машины, станки, помещения и т.п.);</w:t>
      </w:r>
    </w:p>
    <w:p w14:paraId="612D322C" w14:textId="77777777" w:rsidR="0000125D" w:rsidRPr="00FB1591" w:rsidRDefault="0000125D" w:rsidP="0000125D">
      <w:pPr>
        <w:numPr>
          <w:ilvl w:val="0"/>
          <w:numId w:val="1"/>
        </w:numPr>
        <w:shd w:val="clear" w:color="auto" w:fill="FFFFFF"/>
        <w:ind w:left="0"/>
        <w:rPr>
          <w:color w:val="000000"/>
        </w:rPr>
      </w:pPr>
      <w:r w:rsidRPr="00FB1591">
        <w:rPr>
          <w:color w:val="000000"/>
        </w:rPr>
        <w:t>предпринимательские способности.</w:t>
      </w:r>
    </w:p>
    <w:p w14:paraId="1DEA9B14" w14:textId="77777777" w:rsidR="0000125D" w:rsidRPr="00FB1591" w:rsidRDefault="0000125D" w:rsidP="0000125D">
      <w:pPr>
        <w:shd w:val="clear" w:color="auto" w:fill="FFFFFF"/>
        <w:ind w:firstLine="640"/>
        <w:jc w:val="both"/>
        <w:rPr>
          <w:color w:val="000000"/>
        </w:rPr>
      </w:pPr>
      <w:r w:rsidRPr="00FB1591">
        <w:rPr>
          <w:color w:val="000000"/>
        </w:rPr>
        <w:t> </w:t>
      </w:r>
    </w:p>
    <w:p w14:paraId="4C4C009E" w14:textId="77777777" w:rsidR="0000125D" w:rsidRPr="00FB1591" w:rsidRDefault="0000125D" w:rsidP="0000125D">
      <w:pPr>
        <w:shd w:val="clear" w:color="auto" w:fill="FFFFFF"/>
        <w:ind w:firstLine="640"/>
        <w:jc w:val="both"/>
        <w:rPr>
          <w:color w:val="000000"/>
        </w:rPr>
      </w:pPr>
      <w:r w:rsidRPr="00FB1591">
        <w:rPr>
          <w:color w:val="000000"/>
        </w:rPr>
        <w:t>В течение многих столетий проблема — как удовлетворить многочисленные потребности людей — решалась путем экстенсивного развития экономики, то есть вовлечения в хозяйство новых пространств и дешевых природных ресурсов.</w:t>
      </w:r>
    </w:p>
    <w:p w14:paraId="1AC089A3" w14:textId="77777777" w:rsidR="0000125D" w:rsidRPr="00FB1591" w:rsidRDefault="0000125D" w:rsidP="0000125D">
      <w:pPr>
        <w:shd w:val="clear" w:color="auto" w:fill="FFFFFF"/>
        <w:ind w:firstLine="640"/>
        <w:jc w:val="both"/>
        <w:rPr>
          <w:color w:val="000000"/>
        </w:rPr>
      </w:pPr>
      <w:r w:rsidRPr="00FB1591">
        <w:rPr>
          <w:color w:val="000000"/>
        </w:rPr>
        <w:t>С развитием научно-технического прогресса стало ясно, что такой подход к использованию ресурсов исчерпал себя: человечество ощутило их ограниченность. С этого момента экономика развивается в основном интенсивным путем, подразумевающим рациональность и эффективность использования ресурсов. Согласно данному подходу человек должен перерабатывать имеющиеся ресурсы так, чтобы при минимуме затрат достигнуть максимального результата.</w:t>
      </w:r>
    </w:p>
    <w:p w14:paraId="676CFCB1" w14:textId="77777777" w:rsidR="0000125D" w:rsidRPr="00FB1591" w:rsidRDefault="0000125D" w:rsidP="0000125D">
      <w:pPr>
        <w:shd w:val="clear" w:color="auto" w:fill="FFFFFF"/>
        <w:ind w:firstLine="640"/>
        <w:jc w:val="both"/>
        <w:rPr>
          <w:color w:val="000000"/>
        </w:rPr>
      </w:pPr>
      <w:r w:rsidRPr="00FB1591">
        <w:rPr>
          <w:color w:val="000000"/>
        </w:rPr>
        <w:t>Главные вопросы экономики — что, как и для кого производить.</w:t>
      </w:r>
    </w:p>
    <w:p w14:paraId="5B270145" w14:textId="77777777" w:rsidR="0000125D" w:rsidRPr="00FB1591" w:rsidRDefault="0000125D" w:rsidP="0000125D">
      <w:pPr>
        <w:shd w:val="clear" w:color="auto" w:fill="FFFFFF"/>
        <w:ind w:firstLine="640"/>
        <w:jc w:val="both"/>
        <w:rPr>
          <w:color w:val="000000"/>
        </w:rPr>
      </w:pPr>
      <w:r w:rsidRPr="00FB1591">
        <w:rPr>
          <w:color w:val="000000"/>
        </w:rPr>
        <w:t>Различные экономические системы решают их по-разному. В зависимости от этого они подразделяются на четыре основных типа: традиционную, централизованную (административно-командную), рыночную и смешанную.</w:t>
      </w:r>
    </w:p>
    <w:p w14:paraId="02688E49" w14:textId="77777777" w:rsidR="0000125D" w:rsidRPr="00FB1591" w:rsidRDefault="0000125D" w:rsidP="0000125D">
      <w:pPr>
        <w:shd w:val="clear" w:color="auto" w:fill="FFFFFF"/>
        <w:ind w:firstLine="640"/>
        <w:jc w:val="both"/>
        <w:rPr>
          <w:color w:val="000000"/>
        </w:rPr>
      </w:pPr>
      <w:r w:rsidRPr="00FB1591">
        <w:rPr>
          <w:color w:val="000000"/>
        </w:rPr>
        <w:t>С традиционной экономики начиналось производящее хозяйство. Сейчас она сохранилась в ряде экономически слабо развитых стран. В ее основе лежит натуральная форма хозяйства. Признаками натурального производства являются: прямые отношения в производстве, распределении, обмене и потреблении; продукты производятся для внутреннего потребления; в основе находится общинная (общественная) и частная собственность на средства производства. Традиционный тип экономики преобладал на доиндустриальном этапе развития общества.</w:t>
      </w:r>
    </w:p>
    <w:p w14:paraId="00272E50" w14:textId="77777777" w:rsidR="0000125D" w:rsidRPr="00FB1591" w:rsidRDefault="0000125D" w:rsidP="0000125D">
      <w:pPr>
        <w:shd w:val="clear" w:color="auto" w:fill="FFFFFF"/>
        <w:ind w:firstLine="640"/>
        <w:jc w:val="both"/>
        <w:rPr>
          <w:color w:val="000000"/>
        </w:rPr>
      </w:pPr>
      <w:r w:rsidRPr="00FB1591">
        <w:rPr>
          <w:color w:val="000000"/>
        </w:rPr>
        <w:t>Централизованная (или административно-командная) экономика строится на основе единого плана. Она господствовала на территории Советского Союза, в странах Восточной Европы, ряде государств Азии. В настоящее время сохранилась в Северной Корее и на Кубе. Главными ее особенностями являются: государственное регулирование национальной экономики, основой которой выступает государственная собственность на большинство экономических ресурсов; сильная монополизация и бюрократизация экономики; централизованное экономическое планирование всей хозяйственной деятельности.</w:t>
      </w:r>
    </w:p>
    <w:p w14:paraId="7A28517C" w14:textId="77777777" w:rsidR="0000125D" w:rsidRPr="00FB1591" w:rsidRDefault="0000125D" w:rsidP="0000125D">
      <w:pPr>
        <w:shd w:val="clear" w:color="auto" w:fill="FFFFFF"/>
        <w:ind w:firstLine="640"/>
        <w:jc w:val="both"/>
        <w:rPr>
          <w:color w:val="000000"/>
        </w:rPr>
      </w:pPr>
      <w:r w:rsidRPr="00FB1591">
        <w:rPr>
          <w:color w:val="000000"/>
        </w:rPr>
        <w:t>Под рыночной понимается экономика, основанная на товарном производстве. Важнейшим механизмом, осуществляющим координацию хозяйственной деятельности, здесь является рынок. Для существования рыночной экономики необходимы частная собственность (то есть исключительное право владеть, пользоваться и распоряжаться принадлежащими человеку благами); конкуренция; свободные, определяе</w:t>
      </w:r>
      <w:r w:rsidRPr="00FB1591">
        <w:rPr>
          <w:color w:val="000000"/>
        </w:rPr>
        <w:softHyphen/>
        <w:t>мые рынком, цены.</w:t>
      </w:r>
    </w:p>
    <w:p w14:paraId="77CAE924" w14:textId="77777777" w:rsidR="0000125D" w:rsidRPr="00FB1591" w:rsidRDefault="0000125D" w:rsidP="0000125D">
      <w:pPr>
        <w:shd w:val="clear" w:color="auto" w:fill="FFFFFF"/>
        <w:ind w:firstLine="640"/>
        <w:jc w:val="both"/>
        <w:rPr>
          <w:color w:val="000000"/>
        </w:rPr>
      </w:pPr>
      <w:r w:rsidRPr="00FB1591">
        <w:rPr>
          <w:color w:val="000000"/>
        </w:rPr>
        <w:lastRenderedPageBreak/>
        <w:t>Указанные выше экономические системы в чистом виде практически не встречаются. В каждой стране элементы различных экономических систем сочетаются по-своему. Так, в развитых странах встречается сочетание рыночной и централизованной экономических систем, но главенствующую роль играет первая, хотя роль государства в организации хозяйственной жизни общества значительна. Данное сочетание принято называть смешанной экономикой. Главная цель такой системы — использование сильных сторон и преодоление недостатков рыночной и централизованной экономики. Классическим примером стран со смешанной экономикой являются Швеция и Дания.</w:t>
      </w:r>
    </w:p>
    <w:p w14:paraId="3E5EF7B3" w14:textId="77777777" w:rsidR="0000125D" w:rsidRPr="00FB1591" w:rsidRDefault="0000125D" w:rsidP="0000125D">
      <w:pPr>
        <w:shd w:val="clear" w:color="auto" w:fill="FFFFFF"/>
        <w:ind w:firstLine="640"/>
        <w:jc w:val="both"/>
        <w:rPr>
          <w:color w:val="000000"/>
        </w:rPr>
      </w:pPr>
      <w:r w:rsidRPr="00FB1591">
        <w:rPr>
          <w:color w:val="000000"/>
        </w:rPr>
        <w:t>В связи с переходом ряда бывших социалистических стран от централизованно управляемой экономики к рыночной у них сформировался особый тип экономической системы, называемый переходной экономикой. Главной ее задачей признается построение в перспективе рыночной экономической системы.</w:t>
      </w:r>
    </w:p>
    <w:p w14:paraId="5C515DF9" w14:textId="77777777" w:rsidR="0000125D" w:rsidRPr="00FB1591" w:rsidRDefault="0000125D" w:rsidP="0000125D">
      <w:pPr>
        <w:jc w:val="center"/>
        <w:outlineLvl w:val="0"/>
        <w:rPr>
          <w:b/>
          <w:kern w:val="36"/>
        </w:rPr>
      </w:pPr>
      <w:r w:rsidRPr="00FB1591">
        <w:rPr>
          <w:b/>
          <w:kern w:val="36"/>
        </w:rPr>
        <w:t>3.2. Товары и услуги, ресурсы и потребности, ограниченность ресурсов</w:t>
      </w:r>
    </w:p>
    <w:p w14:paraId="388F1264" w14:textId="77777777" w:rsidR="0000125D" w:rsidRPr="00FB1591" w:rsidRDefault="0000125D" w:rsidP="0000125D">
      <w:pPr>
        <w:shd w:val="clear" w:color="auto" w:fill="FFFFFF"/>
        <w:ind w:firstLine="640"/>
        <w:jc w:val="both"/>
        <w:rPr>
          <w:color w:val="000000"/>
        </w:rPr>
      </w:pPr>
      <w:r w:rsidRPr="00FB1591">
        <w:rPr>
          <w:color w:val="000000"/>
          <w:u w:val="single"/>
        </w:rPr>
        <w:t>Товар</w:t>
      </w:r>
      <w:r w:rsidRPr="00FB1591">
        <w:rPr>
          <w:color w:val="000000"/>
        </w:rPr>
        <w:t> — любая вещь, которая участвует в свободном обмене на другие вещи, продукт труда, способный удовлетворить человеческую потребность и специально произведённый для обмена. Предметы, произведённые для личного потребления, в экономическом смысле товарами не являются. Все товары в зависимости от назначения делятся на две группы: средства производства (станки, рабочие здания, оборудование) и предметы потребления (продукты питания, одежда).</w:t>
      </w:r>
    </w:p>
    <w:p w14:paraId="63C1669C" w14:textId="77777777" w:rsidR="0000125D" w:rsidRPr="00FB1591" w:rsidRDefault="0000125D" w:rsidP="0000125D">
      <w:pPr>
        <w:shd w:val="clear" w:color="auto" w:fill="FFFFFF"/>
        <w:ind w:firstLine="640"/>
        <w:jc w:val="both"/>
        <w:rPr>
          <w:color w:val="000000"/>
        </w:rPr>
      </w:pPr>
      <w:r w:rsidRPr="00FB1591">
        <w:rPr>
          <w:color w:val="000000"/>
        </w:rPr>
        <w:t>Особым видом продукта как результата деятельности является услуга. </w:t>
      </w:r>
      <w:r w:rsidRPr="00FB1591">
        <w:rPr>
          <w:color w:val="000000"/>
          <w:u w:val="single"/>
        </w:rPr>
        <w:t>Услуги</w:t>
      </w:r>
      <w:r w:rsidRPr="00FB1591">
        <w:rPr>
          <w:color w:val="000000"/>
        </w:rPr>
        <w:t> — экономическая деятельность, приносящая удовлетворение личных потребностей населения и общества в целом. Услуга в отличие от товара не обладает вещественной формой, но от этого не становится менее значимой. Может ли современный человек обойтись без поездок в автобусе и посещения библиотеки, без разговоров с друзьями по телефону и консультации врача?</w:t>
      </w:r>
    </w:p>
    <w:p w14:paraId="0D8A582D" w14:textId="77777777" w:rsidR="0000125D" w:rsidRPr="00FB1591" w:rsidRDefault="0000125D" w:rsidP="0000125D">
      <w:pPr>
        <w:shd w:val="clear" w:color="auto" w:fill="FFFFFF"/>
        <w:ind w:firstLine="640"/>
        <w:jc w:val="both"/>
        <w:rPr>
          <w:color w:val="000000"/>
        </w:rPr>
      </w:pPr>
      <w:r w:rsidRPr="00FB1591">
        <w:rPr>
          <w:color w:val="000000"/>
        </w:rPr>
        <w:t>Разница между товарами и услугами в одном: товар сначала производителя, а затем потребляется, а услуга, как правило, потребляется непосредственно в момент ее производства. Сфера услуг, как и любое производство, построена но отраслевому принципу.</w:t>
      </w:r>
    </w:p>
    <w:p w14:paraId="0F65603C" w14:textId="77777777" w:rsidR="0000125D" w:rsidRPr="00FB1591" w:rsidRDefault="0000125D" w:rsidP="0000125D">
      <w:pPr>
        <w:shd w:val="clear" w:color="auto" w:fill="FFFFFF"/>
        <w:ind w:firstLine="640"/>
        <w:jc w:val="both"/>
        <w:rPr>
          <w:color w:val="000000"/>
        </w:rPr>
      </w:pPr>
      <w:r w:rsidRPr="00FB1591">
        <w:rPr>
          <w:color w:val="000000"/>
          <w:u w:val="single"/>
        </w:rPr>
        <w:t>Потребности</w:t>
      </w:r>
      <w:r w:rsidRPr="00FB1591">
        <w:rPr>
          <w:color w:val="000000"/>
        </w:rPr>
        <w:t> — это то, без чего нельзя поддерживать не только жизнь человека, но и его развитие как личности и как члена общества. Потребности человека - это состояние объективной нужды организма в чем-то, что составляет необходимое условие его нормального функционирования. Именно потребности являются основой активности человека.</w:t>
      </w:r>
    </w:p>
    <w:p w14:paraId="3F29A5E1" w14:textId="77777777" w:rsidR="0000125D" w:rsidRPr="00FB1591" w:rsidRDefault="0000125D" w:rsidP="0000125D">
      <w:pPr>
        <w:shd w:val="clear" w:color="auto" w:fill="FFFFFF"/>
        <w:ind w:firstLine="640"/>
        <w:jc w:val="both"/>
        <w:rPr>
          <w:color w:val="000000"/>
        </w:rPr>
      </w:pPr>
      <w:r w:rsidRPr="00FB1591">
        <w:rPr>
          <w:color w:val="000000"/>
        </w:rPr>
        <w:t>Их можно разделить на несколько групп:</w:t>
      </w:r>
    </w:p>
    <w:p w14:paraId="3BCD788A" w14:textId="77777777" w:rsidR="0000125D" w:rsidRPr="00FB1591" w:rsidRDefault="0000125D" w:rsidP="0000125D">
      <w:pPr>
        <w:numPr>
          <w:ilvl w:val="0"/>
          <w:numId w:val="2"/>
        </w:numPr>
        <w:shd w:val="clear" w:color="auto" w:fill="FFFFFF"/>
        <w:ind w:left="0"/>
        <w:rPr>
          <w:color w:val="000000"/>
        </w:rPr>
      </w:pPr>
      <w:r w:rsidRPr="00FB1591">
        <w:rPr>
          <w:color w:val="000000"/>
        </w:rPr>
        <w:t>Биологические (или как их иногда называют — органические, или материальные) потребности — потребности в пище, одежде, жилище, санитарно-гигиеническом благополучии и другие, удов</w:t>
      </w:r>
      <w:r w:rsidRPr="00FB1591">
        <w:rPr>
          <w:color w:val="000000"/>
        </w:rPr>
        <w:softHyphen/>
        <w:t>летворяющие предметно-чувственную, практическую и материальную деятельность.</w:t>
      </w:r>
    </w:p>
    <w:p w14:paraId="54960AC4" w14:textId="77777777" w:rsidR="0000125D" w:rsidRPr="00FB1591" w:rsidRDefault="0000125D" w:rsidP="0000125D">
      <w:pPr>
        <w:numPr>
          <w:ilvl w:val="0"/>
          <w:numId w:val="2"/>
        </w:numPr>
        <w:shd w:val="clear" w:color="auto" w:fill="FFFFFF"/>
        <w:ind w:left="0"/>
        <w:rPr>
          <w:color w:val="000000"/>
        </w:rPr>
      </w:pPr>
      <w:r w:rsidRPr="00FB1591">
        <w:rPr>
          <w:color w:val="000000"/>
        </w:rPr>
        <w:t>Социальные потребности — необходимость в общении с другими людьми, в общественной дея</w:t>
      </w:r>
      <w:r w:rsidRPr="00FB1591">
        <w:rPr>
          <w:color w:val="000000"/>
        </w:rPr>
        <w:softHyphen/>
        <w:t>тельности, в общественном признании; стремление завоевать уважение в коллективе сверстников, потребность в друге, которому можно довериться, в любимом человеке. Позже возникает стремление найти место в жизни, получить общественное признание и т.д.</w:t>
      </w:r>
    </w:p>
    <w:p w14:paraId="1B27E9BB" w14:textId="77777777" w:rsidR="0000125D" w:rsidRPr="00FB1591" w:rsidRDefault="0000125D" w:rsidP="0000125D">
      <w:pPr>
        <w:numPr>
          <w:ilvl w:val="0"/>
          <w:numId w:val="2"/>
        </w:numPr>
        <w:shd w:val="clear" w:color="auto" w:fill="FFFFFF"/>
        <w:ind w:left="0"/>
        <w:rPr>
          <w:color w:val="000000"/>
        </w:rPr>
      </w:pPr>
      <w:r w:rsidRPr="00FB1591">
        <w:rPr>
          <w:color w:val="000000"/>
        </w:rPr>
        <w:t>Духовные (идеальные, или познавательне) потребности: в знаниях, творческой деятельности, создании прекрасного и т.д.</w:t>
      </w:r>
    </w:p>
    <w:p w14:paraId="653E6D51" w14:textId="77777777" w:rsidR="0000125D" w:rsidRPr="00FB1591" w:rsidRDefault="0000125D" w:rsidP="0000125D">
      <w:pPr>
        <w:shd w:val="clear" w:color="auto" w:fill="FFFFFF"/>
        <w:ind w:firstLine="640"/>
        <w:jc w:val="both"/>
        <w:rPr>
          <w:color w:val="000000"/>
        </w:rPr>
      </w:pPr>
      <w:r w:rsidRPr="00FB1591">
        <w:rPr>
          <w:color w:val="000000"/>
        </w:rPr>
        <w:t> </w:t>
      </w:r>
    </w:p>
    <w:p w14:paraId="26F4BA15" w14:textId="77777777" w:rsidR="0000125D" w:rsidRPr="00FB1591" w:rsidRDefault="0000125D" w:rsidP="0000125D">
      <w:pPr>
        <w:shd w:val="clear" w:color="auto" w:fill="FFFFFF"/>
        <w:ind w:firstLine="640"/>
        <w:jc w:val="both"/>
        <w:rPr>
          <w:color w:val="000000"/>
        </w:rPr>
      </w:pPr>
      <w:r w:rsidRPr="00FB1591">
        <w:rPr>
          <w:color w:val="000000"/>
        </w:rPr>
        <w:t>Но многие потребности носят материальный характер и удовлетворяются в рамках экономической сферы. Человек в своей хозяйственной деятельности научился удовлетворять разнообразные потребности, производя товары и услуги, то есть экономические блага. Товары предметно осязаемы, их производство разделено во времени. А производство и потребление услуг невозможно разделить во времени.</w:t>
      </w:r>
    </w:p>
    <w:p w14:paraId="1593828F" w14:textId="77777777" w:rsidR="0000125D" w:rsidRPr="00FB1591" w:rsidRDefault="0000125D" w:rsidP="0000125D">
      <w:pPr>
        <w:shd w:val="clear" w:color="auto" w:fill="FFFFFF"/>
        <w:ind w:firstLine="640"/>
        <w:jc w:val="both"/>
        <w:rPr>
          <w:color w:val="000000"/>
        </w:rPr>
      </w:pPr>
      <w:r w:rsidRPr="00FB1591">
        <w:rPr>
          <w:color w:val="000000"/>
          <w:u w:val="single"/>
        </w:rPr>
        <w:lastRenderedPageBreak/>
        <w:t>Ресурсы (факторы производства)</w:t>
      </w:r>
      <w:r w:rsidRPr="00FB1591">
        <w:rPr>
          <w:color w:val="000000"/>
        </w:rPr>
        <w:t>. Постепенно с развитием общества экономическая наука расширяла представления о факторах, необходимых для производства благ. К ним относят все природные, людские и произведенные человеком ресурсы:</w:t>
      </w:r>
    </w:p>
    <w:p w14:paraId="57047400" w14:textId="77777777" w:rsidR="0000125D" w:rsidRPr="00FB1591" w:rsidRDefault="0000125D" w:rsidP="0000125D">
      <w:pPr>
        <w:numPr>
          <w:ilvl w:val="0"/>
          <w:numId w:val="3"/>
        </w:numPr>
        <w:shd w:val="clear" w:color="auto" w:fill="FFFFFF"/>
        <w:ind w:left="0"/>
        <w:rPr>
          <w:color w:val="000000"/>
        </w:rPr>
      </w:pPr>
      <w:r w:rsidRPr="00FB1591">
        <w:rPr>
          <w:color w:val="000000"/>
        </w:rPr>
        <w:t>Природные факторы (Земля, природные ископаемые, растения, животные и пр.)</w:t>
      </w:r>
    </w:p>
    <w:p w14:paraId="60E30BD9" w14:textId="77777777" w:rsidR="0000125D" w:rsidRPr="00FB1591" w:rsidRDefault="0000125D" w:rsidP="0000125D">
      <w:pPr>
        <w:numPr>
          <w:ilvl w:val="0"/>
          <w:numId w:val="3"/>
        </w:numPr>
        <w:shd w:val="clear" w:color="auto" w:fill="FFFFFF"/>
        <w:ind w:left="0"/>
        <w:rPr>
          <w:color w:val="000000"/>
        </w:rPr>
      </w:pPr>
      <w:r w:rsidRPr="00FB1591">
        <w:rPr>
          <w:color w:val="000000"/>
        </w:rPr>
        <w:t>Человеческие факторы (Умственные и физические усилия человека)</w:t>
      </w:r>
    </w:p>
    <w:p w14:paraId="014A7A99" w14:textId="77777777" w:rsidR="0000125D" w:rsidRPr="00FB1591" w:rsidRDefault="0000125D" w:rsidP="0000125D">
      <w:pPr>
        <w:numPr>
          <w:ilvl w:val="0"/>
          <w:numId w:val="3"/>
        </w:numPr>
        <w:shd w:val="clear" w:color="auto" w:fill="FFFFFF"/>
        <w:ind w:left="0"/>
        <w:rPr>
          <w:color w:val="000000"/>
        </w:rPr>
      </w:pPr>
      <w:r w:rsidRPr="00FB1591">
        <w:rPr>
          <w:color w:val="000000"/>
        </w:rPr>
        <w:t>Капитал (Деньги, машины, оборудование)</w:t>
      </w:r>
    </w:p>
    <w:p w14:paraId="214DEF3D" w14:textId="77777777" w:rsidR="0000125D" w:rsidRPr="00FB1591" w:rsidRDefault="0000125D" w:rsidP="0000125D">
      <w:pPr>
        <w:numPr>
          <w:ilvl w:val="0"/>
          <w:numId w:val="3"/>
        </w:numPr>
        <w:shd w:val="clear" w:color="auto" w:fill="FFFFFF"/>
        <w:ind w:left="0"/>
        <w:rPr>
          <w:color w:val="000000"/>
        </w:rPr>
      </w:pPr>
      <w:r w:rsidRPr="00FB1591">
        <w:rPr>
          <w:color w:val="000000"/>
        </w:rPr>
        <w:t>Информационные факторы (Знания, управленческие и информационные навыки)</w:t>
      </w:r>
    </w:p>
    <w:p w14:paraId="45DFBEB8" w14:textId="77777777" w:rsidR="0000125D" w:rsidRPr="00FB1591" w:rsidRDefault="0000125D" w:rsidP="0000125D">
      <w:pPr>
        <w:shd w:val="clear" w:color="auto" w:fill="FFFFFF"/>
        <w:ind w:firstLine="640"/>
        <w:jc w:val="both"/>
        <w:rPr>
          <w:color w:val="000000"/>
        </w:rPr>
      </w:pPr>
      <w:r w:rsidRPr="00FB1591">
        <w:rPr>
          <w:color w:val="000000"/>
        </w:rPr>
        <w:t> </w:t>
      </w:r>
    </w:p>
    <w:p w14:paraId="33A469BB" w14:textId="77777777" w:rsidR="0000125D" w:rsidRPr="00FB1591" w:rsidRDefault="0000125D" w:rsidP="0000125D">
      <w:pPr>
        <w:shd w:val="clear" w:color="auto" w:fill="FFFFFF"/>
        <w:ind w:firstLine="640"/>
        <w:jc w:val="both"/>
        <w:rPr>
          <w:color w:val="000000"/>
        </w:rPr>
      </w:pPr>
      <w:r w:rsidRPr="00FB1591">
        <w:rPr>
          <w:color w:val="000000"/>
        </w:rPr>
        <w:t>Возросшая активность предпринимателей в эпоху научно-технического прогресса в XX в. заставила признать в качестве фактора производства предпринимательскую деятельность.</w:t>
      </w:r>
    </w:p>
    <w:p w14:paraId="4578F4AA" w14:textId="77777777" w:rsidR="0000125D" w:rsidRPr="00FB1591" w:rsidRDefault="0000125D" w:rsidP="0000125D">
      <w:pPr>
        <w:shd w:val="clear" w:color="auto" w:fill="FFFFFF"/>
        <w:ind w:firstLine="640"/>
        <w:jc w:val="both"/>
        <w:rPr>
          <w:color w:val="000000"/>
        </w:rPr>
      </w:pPr>
      <w:r w:rsidRPr="00FB1591">
        <w:rPr>
          <w:color w:val="000000"/>
        </w:rPr>
        <w:t>Научно-технический прогресс пытается решить и проблемы ограниченности ресурсов, находя и осваивая новые виды энергии (атомная энергетика, солнечные батареи и т.д.), повышая эффективность использования имеющихся ресурсов. Однако в целом это не снимает проблемы, и объем произведенных товаров и услуг всегда ограничен. Вместе с тем потребности людей меняются качественно и количественно, и для их удовлетворения обществу необходимы экономические ресурсы в возрастающем объеме и высокого качества. То есть экономические ресурсы ограничены относительно потребностей людей, и научно-технический прогресс не в состоянии устранить эту ограниченность. Отсюда вытекает проблема экономического выбора — поиск и предпочтение наилучшего варианта использования ресурсов, при котором достигается максимальное удовлетворение потребностей при определенных затратах.</w:t>
      </w:r>
    </w:p>
    <w:p w14:paraId="4C4EED68" w14:textId="77777777" w:rsidR="0000125D" w:rsidRPr="00FB1591" w:rsidRDefault="0000125D" w:rsidP="0000125D">
      <w:pPr>
        <w:jc w:val="center"/>
        <w:outlineLvl w:val="0"/>
        <w:rPr>
          <w:b/>
          <w:kern w:val="36"/>
        </w:rPr>
      </w:pPr>
      <w:r w:rsidRPr="00FB1591">
        <w:rPr>
          <w:b/>
          <w:kern w:val="36"/>
        </w:rPr>
        <w:t>3.3. Экономические системы и собственность</w:t>
      </w:r>
    </w:p>
    <w:p w14:paraId="0AF68BD9" w14:textId="77777777" w:rsidR="0000125D" w:rsidRPr="00FB1591" w:rsidRDefault="0000125D" w:rsidP="0000125D">
      <w:pPr>
        <w:shd w:val="clear" w:color="auto" w:fill="FFFFFF"/>
        <w:jc w:val="both"/>
        <w:rPr>
          <w:color w:val="000000"/>
        </w:rPr>
      </w:pPr>
      <w:r w:rsidRPr="00FB1591">
        <w:rPr>
          <w:b/>
          <w:bCs/>
          <w:i/>
          <w:iCs/>
          <w:color w:val="000000"/>
        </w:rPr>
        <w:t>(§§12 – 13. Обществознание. 8 класс: учеб. для общеобразоват. учреждений /(Л.Н. Боголюбов, Н.И. Городецкая, Л.Ф. Иванова и др.); под ред. Л.Н. Боголюбова, Н.И. Городецкой; Рос. акад. наук, Рос. акад. образования, изд - во "Просвещение")</w:t>
      </w:r>
    </w:p>
    <w:p w14:paraId="2F5FA7E0" w14:textId="77777777" w:rsidR="0000125D" w:rsidRPr="00FB1591" w:rsidRDefault="0000125D" w:rsidP="0000125D">
      <w:pPr>
        <w:shd w:val="clear" w:color="auto" w:fill="FFFFFF"/>
        <w:ind w:firstLine="640"/>
        <w:jc w:val="both"/>
        <w:rPr>
          <w:color w:val="000000"/>
        </w:rPr>
      </w:pPr>
      <w:r w:rsidRPr="00FB1591">
        <w:rPr>
          <w:color w:val="000000"/>
        </w:rPr>
        <w:t>Экономическая система — это совокупность всех экономических процессов, происходящих в обществе на основе сложившихся отношений собственности и хозяйственного механизма. Ф. Прайор писал: «Экономическая система включает все те институты, организации, законы и правила, традиции, убеждения, позиции, оценки, запреты и схемы поведения, которые прямо или косвенно воздействуют на экономическое поведение и результаты».</w:t>
      </w:r>
    </w:p>
    <w:p w14:paraId="03B7FE04" w14:textId="77777777" w:rsidR="0000125D" w:rsidRPr="00FB1591" w:rsidRDefault="0000125D" w:rsidP="0000125D">
      <w:pPr>
        <w:shd w:val="clear" w:color="auto" w:fill="FFFFFF"/>
        <w:ind w:firstLine="640"/>
        <w:jc w:val="both"/>
        <w:rPr>
          <w:color w:val="000000"/>
        </w:rPr>
      </w:pPr>
      <w:r w:rsidRPr="00FB1591">
        <w:rPr>
          <w:color w:val="000000"/>
        </w:rPr>
        <w:t>Выделяют несколько видов экономических систем:</w:t>
      </w:r>
    </w:p>
    <w:p w14:paraId="4498976D" w14:textId="77777777" w:rsidR="0000125D" w:rsidRPr="00FB1591" w:rsidRDefault="0000125D" w:rsidP="0000125D">
      <w:pPr>
        <w:numPr>
          <w:ilvl w:val="0"/>
          <w:numId w:val="4"/>
        </w:numPr>
        <w:shd w:val="clear" w:color="auto" w:fill="FFFFFF"/>
        <w:ind w:left="0"/>
        <w:rPr>
          <w:color w:val="000000"/>
        </w:rPr>
      </w:pPr>
      <w:r w:rsidRPr="00FB1591">
        <w:rPr>
          <w:color w:val="000000"/>
        </w:rPr>
        <w:t>традиционную;</w:t>
      </w:r>
    </w:p>
    <w:p w14:paraId="2CF5FE60" w14:textId="77777777" w:rsidR="0000125D" w:rsidRPr="00FB1591" w:rsidRDefault="0000125D" w:rsidP="0000125D">
      <w:pPr>
        <w:numPr>
          <w:ilvl w:val="0"/>
          <w:numId w:val="4"/>
        </w:numPr>
        <w:shd w:val="clear" w:color="auto" w:fill="FFFFFF"/>
        <w:ind w:left="0"/>
        <w:rPr>
          <w:color w:val="000000"/>
        </w:rPr>
      </w:pPr>
      <w:r w:rsidRPr="00FB1591">
        <w:rPr>
          <w:color w:val="000000"/>
        </w:rPr>
        <w:t>командно-административную;</w:t>
      </w:r>
    </w:p>
    <w:p w14:paraId="742C712E" w14:textId="77777777" w:rsidR="0000125D" w:rsidRPr="00FB1591" w:rsidRDefault="0000125D" w:rsidP="0000125D">
      <w:pPr>
        <w:numPr>
          <w:ilvl w:val="0"/>
          <w:numId w:val="4"/>
        </w:numPr>
        <w:shd w:val="clear" w:color="auto" w:fill="FFFFFF"/>
        <w:ind w:left="0"/>
        <w:rPr>
          <w:color w:val="000000"/>
        </w:rPr>
      </w:pPr>
      <w:r w:rsidRPr="00FB1591">
        <w:rPr>
          <w:color w:val="000000"/>
        </w:rPr>
        <w:t>рыночную;</w:t>
      </w:r>
    </w:p>
    <w:p w14:paraId="67FED66A" w14:textId="77777777" w:rsidR="0000125D" w:rsidRPr="00FB1591" w:rsidRDefault="0000125D" w:rsidP="0000125D">
      <w:pPr>
        <w:numPr>
          <w:ilvl w:val="0"/>
          <w:numId w:val="4"/>
        </w:numPr>
        <w:shd w:val="clear" w:color="auto" w:fill="FFFFFF"/>
        <w:ind w:left="0"/>
        <w:rPr>
          <w:color w:val="000000"/>
        </w:rPr>
      </w:pPr>
      <w:r w:rsidRPr="00FB1591">
        <w:rPr>
          <w:color w:val="000000"/>
        </w:rPr>
        <w:t>смешанную.</w:t>
      </w:r>
    </w:p>
    <w:p w14:paraId="36747F25" w14:textId="77777777" w:rsidR="0000125D" w:rsidRPr="00FB1591" w:rsidRDefault="0000125D" w:rsidP="0000125D">
      <w:pPr>
        <w:shd w:val="clear" w:color="auto" w:fill="FFFFFF"/>
        <w:ind w:firstLine="640"/>
        <w:jc w:val="both"/>
        <w:rPr>
          <w:color w:val="000000"/>
        </w:rPr>
      </w:pPr>
      <w:r w:rsidRPr="00FB1591">
        <w:rPr>
          <w:color w:val="000000"/>
        </w:rPr>
        <w:t> </w:t>
      </w:r>
    </w:p>
    <w:p w14:paraId="2E3E71BA" w14:textId="77777777" w:rsidR="0000125D" w:rsidRPr="00FB1591" w:rsidRDefault="0000125D" w:rsidP="0000125D">
      <w:pPr>
        <w:shd w:val="clear" w:color="auto" w:fill="FFFFFF"/>
        <w:ind w:firstLine="640"/>
        <w:jc w:val="both"/>
        <w:rPr>
          <w:color w:val="000000"/>
        </w:rPr>
      </w:pPr>
      <w:r w:rsidRPr="00FB1591">
        <w:rPr>
          <w:color w:val="000000"/>
        </w:rPr>
        <w:t>Экономические системы отличаются наличием нескольких условий, среди которых наиболее значимые:</w:t>
      </w:r>
    </w:p>
    <w:p w14:paraId="2C9DCAC2" w14:textId="77777777" w:rsidR="0000125D" w:rsidRPr="00FB1591" w:rsidRDefault="0000125D" w:rsidP="0000125D">
      <w:pPr>
        <w:numPr>
          <w:ilvl w:val="0"/>
          <w:numId w:val="5"/>
        </w:numPr>
        <w:shd w:val="clear" w:color="auto" w:fill="FFFFFF"/>
        <w:ind w:left="0"/>
        <w:rPr>
          <w:color w:val="000000"/>
        </w:rPr>
      </w:pPr>
      <w:r w:rsidRPr="00FB1591">
        <w:rPr>
          <w:color w:val="000000"/>
        </w:rPr>
        <w:t>господствующая форма собственности;</w:t>
      </w:r>
    </w:p>
    <w:p w14:paraId="3C783451" w14:textId="77777777" w:rsidR="0000125D" w:rsidRPr="00FB1591" w:rsidRDefault="0000125D" w:rsidP="0000125D">
      <w:pPr>
        <w:numPr>
          <w:ilvl w:val="0"/>
          <w:numId w:val="5"/>
        </w:numPr>
        <w:shd w:val="clear" w:color="auto" w:fill="FFFFFF"/>
        <w:ind w:left="0"/>
        <w:rPr>
          <w:color w:val="000000"/>
        </w:rPr>
      </w:pPr>
      <w:r w:rsidRPr="00FB1591">
        <w:rPr>
          <w:color w:val="000000"/>
        </w:rPr>
        <w:t>механизм ценообразования;</w:t>
      </w:r>
    </w:p>
    <w:p w14:paraId="6A7BD7F9" w14:textId="77777777" w:rsidR="0000125D" w:rsidRPr="00FB1591" w:rsidRDefault="0000125D" w:rsidP="0000125D">
      <w:pPr>
        <w:numPr>
          <w:ilvl w:val="0"/>
          <w:numId w:val="5"/>
        </w:numPr>
        <w:shd w:val="clear" w:color="auto" w:fill="FFFFFF"/>
        <w:ind w:left="0"/>
        <w:rPr>
          <w:color w:val="000000"/>
        </w:rPr>
      </w:pPr>
      <w:r w:rsidRPr="00FB1591">
        <w:rPr>
          <w:color w:val="000000"/>
        </w:rPr>
        <w:t>наличие (отсутствие конкуренции);</w:t>
      </w:r>
    </w:p>
    <w:p w14:paraId="2C194F6A" w14:textId="77777777" w:rsidR="0000125D" w:rsidRPr="00FB1591" w:rsidRDefault="0000125D" w:rsidP="0000125D">
      <w:pPr>
        <w:numPr>
          <w:ilvl w:val="0"/>
          <w:numId w:val="5"/>
        </w:numPr>
        <w:shd w:val="clear" w:color="auto" w:fill="FFFFFF"/>
        <w:ind w:left="0"/>
        <w:rPr>
          <w:color w:val="000000"/>
        </w:rPr>
      </w:pPr>
      <w:r w:rsidRPr="00FB1591">
        <w:rPr>
          <w:color w:val="000000"/>
        </w:rPr>
        <w:t>мотивация людей к труду и др.</w:t>
      </w:r>
    </w:p>
    <w:p w14:paraId="620854D2" w14:textId="77777777" w:rsidR="0000125D" w:rsidRPr="00FB1591" w:rsidRDefault="0000125D" w:rsidP="0000125D">
      <w:pPr>
        <w:shd w:val="clear" w:color="auto" w:fill="FFFFFF"/>
        <w:ind w:firstLine="640"/>
        <w:jc w:val="both"/>
        <w:rPr>
          <w:color w:val="000000"/>
        </w:rPr>
      </w:pPr>
      <w:r w:rsidRPr="00FB1591">
        <w:rPr>
          <w:color w:val="000000"/>
        </w:rPr>
        <w:t> </w:t>
      </w:r>
    </w:p>
    <w:p w14:paraId="74AAE8C8" w14:textId="77777777" w:rsidR="0000125D" w:rsidRPr="00FB1591" w:rsidRDefault="0000125D" w:rsidP="0000125D">
      <w:pPr>
        <w:shd w:val="clear" w:color="auto" w:fill="FFFFFF"/>
        <w:ind w:firstLine="640"/>
        <w:jc w:val="both"/>
        <w:rPr>
          <w:color w:val="000000"/>
        </w:rPr>
      </w:pPr>
      <w:r w:rsidRPr="00FB1591">
        <w:rPr>
          <w:color w:val="000000"/>
        </w:rPr>
        <w:t>В традиционной системе экономика основывается на натуральной форме общественного хозяйства, продукция производится прежде всего для собственного потребления. Господствующей формой собственности является общинная. Традиционная экономика характерна для доиндустриальных обществ. Новейшая же история знает два основных вида экономических систем — командно-административную и рыночную.</w:t>
      </w:r>
    </w:p>
    <w:p w14:paraId="5BB14175" w14:textId="77777777" w:rsidR="0000125D" w:rsidRPr="00FB1591" w:rsidRDefault="0000125D" w:rsidP="0000125D">
      <w:pPr>
        <w:shd w:val="clear" w:color="auto" w:fill="FFFFFF"/>
        <w:ind w:firstLine="640"/>
        <w:jc w:val="both"/>
        <w:rPr>
          <w:color w:val="000000"/>
        </w:rPr>
      </w:pPr>
      <w:r w:rsidRPr="00FB1591">
        <w:rPr>
          <w:color w:val="000000"/>
        </w:rPr>
        <w:t xml:space="preserve">Примером командно-административной системы является экономическая система Советского Союза, сформированная к концу 20-х годов и действовавшая до начала 80-х гг. </w:t>
      </w:r>
      <w:r w:rsidRPr="00FB1591">
        <w:rPr>
          <w:color w:val="000000"/>
        </w:rPr>
        <w:lastRenderedPageBreak/>
        <w:t>XX в. В настоящее время примерами командно-административной экономики являются экономические системы Кубы и Северной Кореи. Основой командно-административной системы является государственная собственность на все ресурсы. Планирование экономики осуществляется из единого экономического центра и носит административный характер. Ценообразование также носит централизованный характер, не отражает реальной оценки произведенной продукции и не зависит от наличия или отсутствия спроса и предложения на тот или иной вид товара.</w:t>
      </w:r>
    </w:p>
    <w:p w14:paraId="3A2908A2" w14:textId="77777777" w:rsidR="0000125D" w:rsidRPr="00FB1591" w:rsidRDefault="0000125D" w:rsidP="0000125D">
      <w:pPr>
        <w:shd w:val="clear" w:color="auto" w:fill="FFFFFF"/>
        <w:ind w:firstLine="640"/>
        <w:jc w:val="both"/>
        <w:rPr>
          <w:color w:val="000000"/>
        </w:rPr>
      </w:pPr>
      <w:r w:rsidRPr="00FB1591">
        <w:rPr>
          <w:color w:val="000000"/>
        </w:rPr>
        <w:t>В рыночной экономической системе основу экономических отношений составляет частная собственность. Вопросы производства и реализации производимой продукции производители решают самостоятельно, основываясь на личном интересе. Особенностью рыночной системы является также ценообразование, которое не регулируется государством, а формируется путем взаимодействия спроса и предложения товаров на рынке. Элементом рыночного механизма хозяйствования является также конкуренция, то есть соперничество между участниками рыночного хозяйства за лучшие условия производства и купли-продажи товаров. Но нельзя отрицать и роль государства в рыночной экономике. Именно государство создает равные условия для конкуренции производителей, ограничивает монополизированное производство, стабилизирует экономические колебания и выполняет другие функции в экономической сфере, используя правовые (принятие законов) и финансово-экономические методы (установление налогов, пошлин и др.).</w:t>
      </w:r>
    </w:p>
    <w:p w14:paraId="533D149A" w14:textId="77777777" w:rsidR="0000125D" w:rsidRPr="00FB1591" w:rsidRDefault="0000125D" w:rsidP="0000125D">
      <w:pPr>
        <w:shd w:val="clear" w:color="auto" w:fill="FFFFFF"/>
        <w:ind w:firstLine="640"/>
        <w:jc w:val="both"/>
        <w:rPr>
          <w:color w:val="000000"/>
        </w:rPr>
      </w:pPr>
      <w:r w:rsidRPr="00FB1591">
        <w:rPr>
          <w:color w:val="000000"/>
        </w:rPr>
        <w:t>Однако в современном мире практически нет экономики, которая основывалась бы только на рыночном механизме и не включала бы элементы плановой экономики. Экономика, совмещающая элементы различных экономических систем, называется смешанной. Представляется, что такой вид экономической системы позволяет эффективно использовать сильные стороны как командно-административной экономики (планирование, социальные гарантии работникам), так и лучшие стороны рыночной экономической системы.</w:t>
      </w:r>
    </w:p>
    <w:p w14:paraId="694C4B68" w14:textId="77777777" w:rsidR="0000125D" w:rsidRPr="00FB1591" w:rsidRDefault="0000125D" w:rsidP="0000125D">
      <w:pPr>
        <w:shd w:val="clear" w:color="auto" w:fill="FFFFFF"/>
        <w:ind w:firstLine="640"/>
        <w:jc w:val="both"/>
        <w:rPr>
          <w:color w:val="000000"/>
        </w:rPr>
      </w:pPr>
      <w:r w:rsidRPr="00FB1591">
        <w:rPr>
          <w:color w:val="000000"/>
        </w:rPr>
        <w:t>Отношения собственности (их еще называют имущественными отношениями) складываются между людьми ежедневно, даже можно сказать ежечасно.</w:t>
      </w:r>
    </w:p>
    <w:p w14:paraId="2EF5D177" w14:textId="77777777" w:rsidR="0000125D" w:rsidRPr="00FB1591" w:rsidRDefault="0000125D" w:rsidP="0000125D">
      <w:pPr>
        <w:shd w:val="clear" w:color="auto" w:fill="FFFFFF"/>
        <w:ind w:firstLine="640"/>
        <w:jc w:val="both"/>
        <w:rPr>
          <w:color w:val="000000"/>
        </w:rPr>
      </w:pPr>
      <w:r w:rsidRPr="00FB1591">
        <w:rPr>
          <w:color w:val="000000"/>
        </w:rPr>
        <w:t>Собственность можно определить как отношение лица к принадлежащей ему вещи как к своей. При этом не собственники данной вещи относятся к ней как к чужой.</w:t>
      </w:r>
    </w:p>
    <w:p w14:paraId="27717F4D" w14:textId="77777777" w:rsidR="0000125D" w:rsidRPr="00FB1591" w:rsidRDefault="0000125D" w:rsidP="0000125D">
      <w:pPr>
        <w:shd w:val="clear" w:color="auto" w:fill="FFFFFF"/>
        <w:ind w:firstLine="640"/>
        <w:jc w:val="both"/>
        <w:rPr>
          <w:color w:val="000000"/>
        </w:rPr>
      </w:pPr>
      <w:r w:rsidRPr="00FB1591">
        <w:rPr>
          <w:color w:val="000000"/>
        </w:rPr>
        <w:t>В юридическом смысле собственность представляет собой единство прав владения, пользования и распоряжения вещью.</w:t>
      </w:r>
    </w:p>
    <w:p w14:paraId="482D61DF" w14:textId="77777777" w:rsidR="0000125D" w:rsidRPr="00FB1591" w:rsidRDefault="0000125D" w:rsidP="0000125D">
      <w:pPr>
        <w:shd w:val="clear" w:color="auto" w:fill="FFFFFF"/>
        <w:ind w:firstLine="640"/>
        <w:jc w:val="both"/>
        <w:rPr>
          <w:color w:val="000000"/>
        </w:rPr>
      </w:pPr>
      <w:r w:rsidRPr="00FB1591">
        <w:rPr>
          <w:color w:val="000000"/>
        </w:rPr>
        <w:t>Владение — это фактическое обладание принадлежащей собственнику вещью. Иногда еще употребляют такое выражение: «фактическое держание ее в своих руках».</w:t>
      </w:r>
    </w:p>
    <w:p w14:paraId="10108AFF" w14:textId="77777777" w:rsidR="0000125D" w:rsidRPr="00FB1591" w:rsidRDefault="0000125D" w:rsidP="0000125D">
      <w:pPr>
        <w:shd w:val="clear" w:color="auto" w:fill="FFFFFF"/>
        <w:ind w:firstLine="640"/>
        <w:jc w:val="both"/>
        <w:rPr>
          <w:color w:val="000000"/>
        </w:rPr>
      </w:pPr>
      <w:r w:rsidRPr="00FB1591">
        <w:rPr>
          <w:color w:val="000000"/>
        </w:rPr>
        <w:t>Под пользованием понимается извлечение из вещи ее полезных свойств в процессе ее потребления. Нередко одна и та же вещь может быть использована не только с целью личного потребления, но и в целях извлечения прибыли.</w:t>
      </w:r>
    </w:p>
    <w:p w14:paraId="65B10A16" w14:textId="77777777" w:rsidR="0000125D" w:rsidRPr="00FB1591" w:rsidRDefault="0000125D" w:rsidP="0000125D">
      <w:pPr>
        <w:shd w:val="clear" w:color="auto" w:fill="FFFFFF"/>
        <w:ind w:firstLine="640"/>
        <w:jc w:val="both"/>
        <w:rPr>
          <w:color w:val="000000"/>
        </w:rPr>
      </w:pPr>
      <w:r w:rsidRPr="00FB1591">
        <w:rPr>
          <w:color w:val="000000"/>
        </w:rPr>
        <w:t>Распоряжение — это полная или частичная передача вещи другим лицам с помощью каких-либо актов, определяющих ее судьбу, в том числе: продажа вещи, сдача ее в залог, передача в качестве пожертвования в благотворительный фонд, уничтожение вещи.</w:t>
      </w:r>
    </w:p>
    <w:p w14:paraId="53DCE9B3" w14:textId="77777777" w:rsidR="0000125D" w:rsidRPr="00FB1591" w:rsidRDefault="0000125D" w:rsidP="0000125D">
      <w:pPr>
        <w:shd w:val="clear" w:color="auto" w:fill="FFFFFF"/>
        <w:ind w:firstLine="640"/>
        <w:jc w:val="both"/>
        <w:rPr>
          <w:color w:val="000000"/>
        </w:rPr>
      </w:pPr>
      <w:r w:rsidRPr="00FB1591">
        <w:rPr>
          <w:color w:val="000000"/>
        </w:rPr>
        <w:t>Общепринято, что право собственности относится к числу исключительных прав, однако это не значит, что власть собственника в отношении принадлежащего ему имущества не имеет границ. Действительно, в отношении своих вещей он вправе совершать любые действия, но только не противоречащие законодательству.</w:t>
      </w:r>
    </w:p>
    <w:p w14:paraId="5CFE4D98" w14:textId="77777777" w:rsidR="0000125D" w:rsidRPr="00FB1591" w:rsidRDefault="0000125D" w:rsidP="0000125D">
      <w:pPr>
        <w:shd w:val="clear" w:color="auto" w:fill="FFFFFF"/>
        <w:ind w:firstLine="640"/>
        <w:jc w:val="both"/>
        <w:rPr>
          <w:color w:val="000000"/>
        </w:rPr>
      </w:pPr>
      <w:r w:rsidRPr="00FB1591">
        <w:rPr>
          <w:color w:val="000000"/>
        </w:rPr>
        <w:t>Никто не может быть лишен своего имущества иначе как по решению суда. Принудительное отчуждение имущества для государственных нужд возможно произвести, но только при условии предварительного и равноценного возмещения. Так, перед началом строительства многоэтажного дома муниципалитет, являющийся застройщиком, обязан предоставить новые квартиры собственникам одноэтажных домов, расположенных на данном участке, и лишь затем вправе снести эти дома.</w:t>
      </w:r>
    </w:p>
    <w:p w14:paraId="22F3AAB2" w14:textId="77777777" w:rsidR="0000125D" w:rsidRPr="00FB1591" w:rsidRDefault="0000125D" w:rsidP="0000125D">
      <w:pPr>
        <w:shd w:val="clear" w:color="auto" w:fill="FFFFFF"/>
        <w:ind w:firstLine="640"/>
        <w:jc w:val="both"/>
        <w:rPr>
          <w:color w:val="000000"/>
        </w:rPr>
      </w:pPr>
      <w:r w:rsidRPr="00FB1591">
        <w:rPr>
          <w:color w:val="000000"/>
        </w:rPr>
        <w:t xml:space="preserve">В соответствии с пунктом 2 статьи 8 Конституции Российской Федерации в нашей стране «признаются и защищаются равным образом частная, муниципальная и иные формы </w:t>
      </w:r>
      <w:r w:rsidRPr="00FB1591">
        <w:rPr>
          <w:color w:val="000000"/>
        </w:rPr>
        <w:lastRenderedPageBreak/>
        <w:t>собственности». Все формы собственности равноправны и защищаются законом. Но так было не всегда. В советское время наблюдались существенные различия в правовом режиме собственности, привилегированное положение социалистической, в особенности государственной, собственности и ограничения личной собственности граждан.</w:t>
      </w:r>
    </w:p>
    <w:p w14:paraId="78E82668" w14:textId="77777777" w:rsidR="0000125D" w:rsidRPr="00FB1591" w:rsidRDefault="0000125D" w:rsidP="0000125D">
      <w:pPr>
        <w:shd w:val="clear" w:color="auto" w:fill="FFFFFF"/>
        <w:ind w:firstLine="640"/>
        <w:jc w:val="both"/>
        <w:rPr>
          <w:color w:val="000000"/>
        </w:rPr>
      </w:pPr>
      <w:r w:rsidRPr="00FB1591">
        <w:rPr>
          <w:color w:val="000000"/>
        </w:rPr>
        <w:t>Статьи 212-215 Гражданского кодекса Российской Федерации разделяют частную собственность на собственность граждан и юридических лиц, государственную — на федеральную, принадлежащую государству (Российской Федерации) и субъектам Федерации. В качестве субъектов муниципальной собственности выступают органы местного самоуправления городских и сельских поселений, муниципальных районов, городских округов либо внутригородских территорий городов федерального значения. К иным формам собственности относят собственность общественных организаций, собственность иностранцев на территории России, собственность совместных предприятий и др.</w:t>
      </w:r>
    </w:p>
    <w:p w14:paraId="7D166960" w14:textId="77777777" w:rsidR="0000125D" w:rsidRPr="00FB1591" w:rsidRDefault="0000125D" w:rsidP="0000125D">
      <w:pPr>
        <w:jc w:val="center"/>
        <w:outlineLvl w:val="0"/>
        <w:rPr>
          <w:b/>
          <w:kern w:val="36"/>
        </w:rPr>
      </w:pPr>
      <w:r w:rsidRPr="00FB1591">
        <w:rPr>
          <w:b/>
          <w:kern w:val="36"/>
        </w:rPr>
        <w:t>3.4. Производство, производительность труда. Разделение труда и специализация</w:t>
      </w:r>
    </w:p>
    <w:p w14:paraId="5FD582FB" w14:textId="77777777" w:rsidR="0000125D" w:rsidRPr="00FB1591" w:rsidRDefault="0000125D" w:rsidP="0000125D">
      <w:pPr>
        <w:shd w:val="clear" w:color="auto" w:fill="FFFFFF"/>
        <w:ind w:firstLine="640"/>
        <w:jc w:val="both"/>
        <w:rPr>
          <w:color w:val="000000"/>
        </w:rPr>
      </w:pPr>
      <w:r w:rsidRPr="00FB1591">
        <w:rPr>
          <w:color w:val="000000"/>
          <w:u w:val="single"/>
        </w:rPr>
        <w:t>Производство</w:t>
      </w:r>
      <w:r w:rsidRPr="00FB1591">
        <w:rPr>
          <w:color w:val="000000"/>
        </w:rPr>
        <w:t xml:space="preserve"> — это процесс создания экономических благ {товаров и услуг) для удовлетворения потребностей людей. </w:t>
      </w:r>
    </w:p>
    <w:p w14:paraId="1D0EC1CF" w14:textId="77777777" w:rsidR="0000125D" w:rsidRPr="00FB1591" w:rsidRDefault="0000125D" w:rsidP="0000125D">
      <w:pPr>
        <w:shd w:val="clear" w:color="auto" w:fill="FFFFFF"/>
        <w:ind w:firstLine="640"/>
        <w:jc w:val="both"/>
        <w:rPr>
          <w:color w:val="000000"/>
        </w:rPr>
      </w:pPr>
      <w:r w:rsidRPr="00FB1591">
        <w:rPr>
          <w:color w:val="000000"/>
        </w:rPr>
        <w:t>В истории человечества именно производство составляло основу для развития экономики. Для характеристики производства используют различные показатели: что производится (какого назначения выпускаются товары), в каком количестве производится (объем производства), численность занятых работников, масштабы производства (от домашнего производства до производства страны) и др. Основной производственной ячейкой, где создаются экономические блага, является предприятие (завод, ферма, кооператив и др.). Большинство предприятий в экономике группируется по отраслям. Отрасль экономики — совокупность предприятий и организаций, производящих однородную продукцию иди услуги.</w:t>
      </w:r>
    </w:p>
    <w:p w14:paraId="5A2DE7E2" w14:textId="77777777" w:rsidR="0000125D" w:rsidRPr="00FB1591" w:rsidRDefault="0000125D" w:rsidP="0000125D">
      <w:pPr>
        <w:shd w:val="clear" w:color="auto" w:fill="FFFFFF"/>
        <w:ind w:firstLine="640"/>
        <w:jc w:val="both"/>
        <w:rPr>
          <w:color w:val="000000"/>
        </w:rPr>
      </w:pPr>
      <w:r w:rsidRPr="00FB1591">
        <w:rPr>
          <w:color w:val="000000"/>
          <w:u w:val="single"/>
        </w:rPr>
        <w:t>Под производительностью</w:t>
      </w:r>
      <w:r w:rsidRPr="00FB1591">
        <w:rPr>
          <w:color w:val="000000"/>
        </w:rPr>
        <w:t> понимается количество товаров и услуг, произведенных на единицу израсходованных производственных ресурсов. Рост производительности может выражаться либо в увеличении выпуска при использовании того же количества ресурсов, либо в сохранении прежних объемов производства при использовании меньшего количества ресурсов.</w:t>
      </w:r>
    </w:p>
    <w:p w14:paraId="2E25A018" w14:textId="77777777" w:rsidR="0000125D" w:rsidRPr="00FB1591" w:rsidRDefault="0000125D" w:rsidP="0000125D">
      <w:pPr>
        <w:shd w:val="clear" w:color="auto" w:fill="FFFFFF"/>
        <w:ind w:firstLine="640"/>
        <w:jc w:val="both"/>
        <w:rPr>
          <w:color w:val="000000"/>
        </w:rPr>
      </w:pPr>
      <w:r w:rsidRPr="00FB1591">
        <w:rPr>
          <w:color w:val="000000"/>
        </w:rPr>
        <w:t>Труд, необходимый для производства какого-нибудь законченного продукта, как правило, распределяется между определенным количеством людей.</w:t>
      </w:r>
    </w:p>
    <w:p w14:paraId="747B8E22" w14:textId="77777777" w:rsidR="0000125D" w:rsidRPr="00FB1591" w:rsidRDefault="0000125D" w:rsidP="0000125D">
      <w:pPr>
        <w:shd w:val="clear" w:color="auto" w:fill="FFFFFF"/>
        <w:ind w:firstLine="640"/>
        <w:jc w:val="both"/>
        <w:rPr>
          <w:color w:val="000000"/>
        </w:rPr>
      </w:pPr>
      <w:r w:rsidRPr="00FB1591">
        <w:rPr>
          <w:color w:val="000000"/>
        </w:rPr>
        <w:t>Разделение процесса производства на ряд отдельных операций, этапов, выполняемых разными работниками, называется разделением труда. При такой организации труда работник, приобретая больше умения и опыта в своем деле, делает работу точнее и быстрее, т. е. его производительность труда повышается. (Напомним, что производительность труда измеряется количеством времени, затраченным на производство единицы продукции.) Разделение труда позволяет производить товар наиболее эффективно, с наименьшими затратами ресурсов.</w:t>
      </w:r>
    </w:p>
    <w:p w14:paraId="4308B140" w14:textId="77777777" w:rsidR="0000125D" w:rsidRPr="00FB1591" w:rsidRDefault="0000125D" w:rsidP="0000125D">
      <w:pPr>
        <w:shd w:val="clear" w:color="auto" w:fill="FFFFFF"/>
        <w:ind w:firstLine="640"/>
        <w:jc w:val="both"/>
        <w:rPr>
          <w:color w:val="000000"/>
        </w:rPr>
      </w:pPr>
      <w:r w:rsidRPr="00FB1591">
        <w:rPr>
          <w:color w:val="000000"/>
        </w:rPr>
        <w:t>Определяющую роль разделения труда в развитии производства более 200 лет назад исследовал шотландский экономист Адам Смит.</w:t>
      </w:r>
    </w:p>
    <w:p w14:paraId="3F84CAAD" w14:textId="77777777" w:rsidR="0000125D" w:rsidRPr="00FB1591" w:rsidRDefault="0000125D" w:rsidP="0000125D">
      <w:pPr>
        <w:shd w:val="clear" w:color="auto" w:fill="FFFFFF"/>
        <w:ind w:firstLine="640"/>
        <w:jc w:val="both"/>
        <w:rPr>
          <w:color w:val="000000"/>
        </w:rPr>
      </w:pPr>
      <w:r w:rsidRPr="00FB1591">
        <w:rPr>
          <w:color w:val="000000"/>
        </w:rPr>
        <w:t>Понятие «</w:t>
      </w:r>
      <w:r w:rsidRPr="00FB1591">
        <w:rPr>
          <w:color w:val="000000"/>
          <w:u w:val="single"/>
        </w:rPr>
        <w:t>разделение труда</w:t>
      </w:r>
      <w:r w:rsidRPr="00FB1591">
        <w:rPr>
          <w:color w:val="000000"/>
        </w:rPr>
        <w:t>» тесно связано с понятием «специализация». </w:t>
      </w:r>
      <w:r w:rsidRPr="00FB1591">
        <w:rPr>
          <w:color w:val="000000"/>
          <w:u w:val="single"/>
        </w:rPr>
        <w:t>Специализация</w:t>
      </w:r>
      <w:r w:rsidRPr="00FB1591">
        <w:rPr>
          <w:color w:val="000000"/>
        </w:rPr>
        <w:t xml:space="preserve"> — это сосредоточение деятельности на относительно узких направлениях, производственных операциях или видах выпускаемой продукции. В условиях натурального хозяйства разделение труда и специализация между работниками отсутствовали, все необходимые продукты совместно производились и потреблялись. Однако люди заметили, что у одних работников лучше получается делать одну вещь, а у других другую. Производители стали сосредоточивать усилия на изготовление тех предметов, которые им удавалось производить лучше всего. Они стремились совершенствовать свое мастерство, производя все больше и больше продукции в единицу времени, т. е. работая все производительнее. Так возникла специализация в выполнении работ, в результате которой появилась необходимость в обмене между производителями </w:t>
      </w:r>
      <w:r w:rsidRPr="00FB1591">
        <w:rPr>
          <w:color w:val="000000"/>
        </w:rPr>
        <w:lastRenderedPageBreak/>
        <w:t>результатами деятельности. Именно специализация и разделение труда вызвали отделение друг от друга различных занятий и появление профессий.</w:t>
      </w:r>
    </w:p>
    <w:p w14:paraId="6460344C" w14:textId="77777777" w:rsidR="0000125D" w:rsidRPr="00FB1591" w:rsidRDefault="0000125D" w:rsidP="0000125D">
      <w:pPr>
        <w:shd w:val="clear" w:color="auto" w:fill="FFFFFF"/>
        <w:ind w:firstLine="640"/>
        <w:jc w:val="both"/>
        <w:rPr>
          <w:color w:val="000000"/>
        </w:rPr>
      </w:pPr>
      <w:r w:rsidRPr="00FB1591">
        <w:rPr>
          <w:color w:val="000000"/>
        </w:rPr>
        <w:t>Специализация и разделение труда позволяют сосредоточить производство в руках наиболее эффективных работников. Подобная организация производства ведет к увеличению производительности труда, что способствует лучшему удовлетворению потребностей каждого человека и общества в целом.</w:t>
      </w:r>
    </w:p>
    <w:p w14:paraId="59C34590" w14:textId="77777777" w:rsidR="0000125D" w:rsidRPr="00FB1591" w:rsidRDefault="0000125D" w:rsidP="0000125D">
      <w:pPr>
        <w:jc w:val="center"/>
        <w:outlineLvl w:val="0"/>
        <w:rPr>
          <w:b/>
          <w:kern w:val="36"/>
        </w:rPr>
      </w:pPr>
      <w:r w:rsidRPr="00FB1591">
        <w:rPr>
          <w:b/>
          <w:kern w:val="36"/>
        </w:rPr>
        <w:t>3.5. Обмен, торговля</w:t>
      </w:r>
    </w:p>
    <w:p w14:paraId="33508C1D" w14:textId="77777777" w:rsidR="0000125D" w:rsidRPr="00FB1591" w:rsidRDefault="0000125D" w:rsidP="0000125D">
      <w:pPr>
        <w:shd w:val="clear" w:color="auto" w:fill="FFFFFF"/>
        <w:ind w:firstLine="640"/>
        <w:jc w:val="both"/>
        <w:rPr>
          <w:color w:val="000000"/>
        </w:rPr>
      </w:pPr>
      <w:r w:rsidRPr="00FB1591">
        <w:rPr>
          <w:color w:val="000000"/>
          <w:u w:val="single"/>
        </w:rPr>
        <w:t>Торговля</w:t>
      </w:r>
      <w:r w:rsidRPr="00FB1591">
        <w:rPr>
          <w:color w:val="000000"/>
        </w:rPr>
        <w:t> — это деятельность людей по осуществлению товарного обмена и акта купли-продажи.</w:t>
      </w:r>
    </w:p>
    <w:p w14:paraId="341C1678" w14:textId="77777777" w:rsidR="0000125D" w:rsidRPr="00FB1591" w:rsidRDefault="0000125D" w:rsidP="0000125D">
      <w:pPr>
        <w:shd w:val="clear" w:color="auto" w:fill="FFFFFF"/>
        <w:ind w:firstLine="640"/>
        <w:jc w:val="both"/>
        <w:rPr>
          <w:color w:val="000000"/>
        </w:rPr>
      </w:pPr>
      <w:r w:rsidRPr="00FB1591">
        <w:rPr>
          <w:color w:val="000000"/>
        </w:rPr>
        <w:t>Операции по купле-продаже товаров не создают продукт, а лишь удовлетворяют потребности общества в реализации товара. Поэтому торговлю можно причислить к услуге. Торговля осуществляется в магазинах, на ярмарках и аукционах. Торговля отличается от обмена, типичной формой которого является бартер. Так, торговля предполагает обмен одного товара на другой товар посредством денег (Т - Д - Т'), то бартер – это непосредственный обмен одного товара на другой товар (Т - Т') без посредства денег (Т — товар; Д — деньги; Т — приобретенный товар).</w:t>
      </w:r>
    </w:p>
    <w:p w14:paraId="3496BC95" w14:textId="77777777" w:rsidR="0000125D" w:rsidRPr="00FB1591" w:rsidRDefault="0000125D" w:rsidP="0000125D">
      <w:pPr>
        <w:shd w:val="clear" w:color="auto" w:fill="FFFFFF"/>
        <w:ind w:firstLine="640"/>
        <w:jc w:val="both"/>
        <w:rPr>
          <w:color w:val="000000"/>
        </w:rPr>
      </w:pPr>
      <w:r w:rsidRPr="00FB1591">
        <w:rPr>
          <w:color w:val="000000"/>
        </w:rPr>
        <w:t>Бартер существует и в наши дни. Бартерные сделки сопровождают инфляцию и распространены в условиях дефицитной экономики.</w:t>
      </w:r>
    </w:p>
    <w:p w14:paraId="15CD6271" w14:textId="77777777" w:rsidR="0000125D" w:rsidRPr="00FB1591" w:rsidRDefault="0000125D" w:rsidP="0000125D">
      <w:pPr>
        <w:shd w:val="clear" w:color="auto" w:fill="FFFFFF"/>
        <w:ind w:firstLine="640"/>
        <w:jc w:val="both"/>
        <w:rPr>
          <w:color w:val="000000"/>
        </w:rPr>
      </w:pPr>
      <w:r w:rsidRPr="00FB1591">
        <w:rPr>
          <w:color w:val="000000"/>
        </w:rPr>
        <w:t>Коммерция — торговая деятельность, направленная на получение дохода за счет выгодной для продавца продажи товара.</w:t>
      </w:r>
    </w:p>
    <w:p w14:paraId="03465961" w14:textId="77777777" w:rsidR="0000125D" w:rsidRPr="00FB1591" w:rsidRDefault="0000125D" w:rsidP="0000125D">
      <w:pPr>
        <w:shd w:val="clear" w:color="auto" w:fill="FFFFFF"/>
        <w:ind w:firstLine="640"/>
        <w:jc w:val="both"/>
        <w:rPr>
          <w:color w:val="000000"/>
        </w:rPr>
      </w:pPr>
      <w:r w:rsidRPr="00FB1591">
        <w:rPr>
          <w:color w:val="000000"/>
        </w:rPr>
        <w:t>Сердцевина коммерции — токовые операции по купле и последующей продаже, т. е. перепродаже товаров.</w:t>
      </w:r>
    </w:p>
    <w:p w14:paraId="3CDF86ED" w14:textId="77777777" w:rsidR="0000125D" w:rsidRPr="00FB1591" w:rsidRDefault="0000125D" w:rsidP="0000125D">
      <w:pPr>
        <w:shd w:val="clear" w:color="auto" w:fill="FFFFFF"/>
        <w:ind w:firstLine="640"/>
        <w:jc w:val="both"/>
        <w:rPr>
          <w:color w:val="000000"/>
        </w:rPr>
      </w:pPr>
      <w:r w:rsidRPr="00FB1591">
        <w:rPr>
          <w:color w:val="000000"/>
          <w:u w:val="single"/>
        </w:rPr>
        <w:t>Условия, необходимые для успешной коммерции</w:t>
      </w:r>
      <w:r w:rsidRPr="00FB1591">
        <w:rPr>
          <w:color w:val="000000"/>
        </w:rPr>
        <w:t>:</w:t>
      </w:r>
    </w:p>
    <w:p w14:paraId="6647FDC7" w14:textId="77777777" w:rsidR="0000125D" w:rsidRPr="00FB1591" w:rsidRDefault="0000125D" w:rsidP="0000125D">
      <w:pPr>
        <w:numPr>
          <w:ilvl w:val="0"/>
          <w:numId w:val="6"/>
        </w:numPr>
        <w:shd w:val="clear" w:color="auto" w:fill="FFFFFF"/>
        <w:ind w:left="0"/>
        <w:rPr>
          <w:color w:val="000000"/>
        </w:rPr>
      </w:pPr>
      <w:r w:rsidRPr="00FB1591">
        <w:rPr>
          <w:color w:val="000000"/>
        </w:rPr>
        <w:t>покупная цена товара должна быть существенно ниже цены, по которой можно продать товар на рынке;</w:t>
      </w:r>
    </w:p>
    <w:p w14:paraId="72DF974D" w14:textId="77777777" w:rsidR="0000125D" w:rsidRPr="00FB1591" w:rsidRDefault="0000125D" w:rsidP="0000125D">
      <w:pPr>
        <w:numPr>
          <w:ilvl w:val="0"/>
          <w:numId w:val="6"/>
        </w:numPr>
        <w:shd w:val="clear" w:color="auto" w:fill="FFFFFF"/>
        <w:ind w:left="0"/>
        <w:rPr>
          <w:color w:val="000000"/>
        </w:rPr>
      </w:pPr>
      <w:r w:rsidRPr="00FB1591">
        <w:rPr>
          <w:color w:val="000000"/>
        </w:rPr>
        <w:t>платежеспособный спрос на товар должен быть достаточным для того, чтобы продать весь закупаемый товар по цене, превышающей цену его приобретения.</w:t>
      </w:r>
    </w:p>
    <w:p w14:paraId="06BC6747" w14:textId="77777777" w:rsidR="0000125D" w:rsidRPr="00FB1591" w:rsidRDefault="0000125D" w:rsidP="0000125D">
      <w:pPr>
        <w:outlineLvl w:val="0"/>
        <w:rPr>
          <w:color w:val="12A4D8"/>
          <w:kern w:val="36"/>
        </w:rPr>
      </w:pPr>
    </w:p>
    <w:p w14:paraId="04D2BD7A" w14:textId="77777777" w:rsidR="0000125D" w:rsidRPr="00FB1591" w:rsidRDefault="0000125D" w:rsidP="0000125D">
      <w:pPr>
        <w:outlineLvl w:val="0"/>
        <w:rPr>
          <w:b/>
          <w:kern w:val="36"/>
        </w:rPr>
      </w:pPr>
      <w:r w:rsidRPr="00FB1591">
        <w:rPr>
          <w:b/>
          <w:kern w:val="36"/>
        </w:rPr>
        <w:t>3.6. Рынок и рыночный механизм</w:t>
      </w:r>
    </w:p>
    <w:p w14:paraId="23BBAB04" w14:textId="77777777" w:rsidR="0000125D" w:rsidRPr="00FB1591" w:rsidRDefault="0000125D" w:rsidP="0000125D">
      <w:pPr>
        <w:shd w:val="clear" w:color="auto" w:fill="FFFFFF"/>
        <w:ind w:firstLine="640"/>
        <w:jc w:val="both"/>
        <w:rPr>
          <w:color w:val="000000"/>
        </w:rPr>
      </w:pPr>
      <w:r w:rsidRPr="00FB1591">
        <w:rPr>
          <w:color w:val="000000"/>
        </w:rPr>
        <w:t>Рыночная экономика — это способ организации хозяйственной жизни, основанный на многообразии форм собственности, предпринимательстве и конкуренции, свободном ценообразовании. Важнейшим механизмом, осуществляющим координацию хозяйственной деятельности, является рынок.</w:t>
      </w:r>
    </w:p>
    <w:p w14:paraId="719C8D0B" w14:textId="77777777" w:rsidR="0000125D" w:rsidRPr="00FB1591" w:rsidRDefault="0000125D" w:rsidP="0000125D">
      <w:pPr>
        <w:shd w:val="clear" w:color="auto" w:fill="FFFFFF"/>
        <w:ind w:firstLine="640"/>
        <w:jc w:val="both"/>
        <w:rPr>
          <w:color w:val="000000"/>
        </w:rPr>
      </w:pPr>
      <w:r w:rsidRPr="00FB1591">
        <w:rPr>
          <w:color w:val="000000"/>
        </w:rPr>
        <w:t>Под рынком понимается определенным образом организованная деятельность по обмену товарами и услугами, при которой между продавцами и покупателями совершаются многочисленные сделки купли-продажи.</w:t>
      </w:r>
    </w:p>
    <w:p w14:paraId="1DDBE1F9" w14:textId="77777777" w:rsidR="0000125D" w:rsidRPr="00FB1591" w:rsidRDefault="0000125D" w:rsidP="0000125D">
      <w:pPr>
        <w:shd w:val="clear" w:color="auto" w:fill="FFFFFF"/>
        <w:ind w:firstLine="640"/>
        <w:jc w:val="both"/>
        <w:rPr>
          <w:color w:val="000000"/>
        </w:rPr>
      </w:pPr>
      <w:r w:rsidRPr="00FB1591">
        <w:rPr>
          <w:color w:val="000000"/>
        </w:rPr>
        <w:t>Рыночной экономике присущи следующие признаки:</w:t>
      </w:r>
    </w:p>
    <w:p w14:paraId="1778D46B" w14:textId="77777777" w:rsidR="0000125D" w:rsidRPr="00FB1591" w:rsidRDefault="0000125D" w:rsidP="0000125D">
      <w:pPr>
        <w:numPr>
          <w:ilvl w:val="0"/>
          <w:numId w:val="7"/>
        </w:numPr>
        <w:shd w:val="clear" w:color="auto" w:fill="FFFFFF"/>
        <w:ind w:left="0"/>
        <w:rPr>
          <w:color w:val="000000"/>
        </w:rPr>
      </w:pPr>
      <w:r w:rsidRPr="00FB1591">
        <w:rPr>
          <w:color w:val="000000"/>
        </w:rPr>
        <w:t>господствующее положение занимает частная собственность, то есть собственность, принадлежащая частным и юридическим лицам, которые на ее основе осуществляют производство. При этом допускается существование государственной собственности, но лишь в тех сферах, где частная собственность не слишком эффективна;</w:t>
      </w:r>
    </w:p>
    <w:p w14:paraId="1179C0E0" w14:textId="77777777" w:rsidR="0000125D" w:rsidRPr="00FB1591" w:rsidRDefault="0000125D" w:rsidP="0000125D">
      <w:pPr>
        <w:numPr>
          <w:ilvl w:val="0"/>
          <w:numId w:val="7"/>
        </w:numPr>
        <w:shd w:val="clear" w:color="auto" w:fill="FFFFFF"/>
        <w:ind w:left="0"/>
        <w:rPr>
          <w:color w:val="000000"/>
        </w:rPr>
      </w:pPr>
      <w:r w:rsidRPr="00FB1591">
        <w:rPr>
          <w:color w:val="000000"/>
        </w:rPr>
        <w:t>принятие решений о том, в какой области должны быть применены имеющиеся ресурсы, происходит децентрализованно, то есть самими частными собственниками; предпринимателю гарантируется свобода в его деятельности; S государство вмешивается в экономику в минимальной степени и только с помощью правовых норм;</w:t>
      </w:r>
    </w:p>
    <w:p w14:paraId="06E9071A" w14:textId="77777777" w:rsidR="0000125D" w:rsidRPr="00FB1591" w:rsidRDefault="0000125D" w:rsidP="0000125D">
      <w:pPr>
        <w:numPr>
          <w:ilvl w:val="0"/>
          <w:numId w:val="7"/>
        </w:numPr>
        <w:shd w:val="clear" w:color="auto" w:fill="FFFFFF"/>
        <w:ind w:left="0"/>
        <w:rPr>
          <w:color w:val="000000"/>
        </w:rPr>
      </w:pPr>
      <w:r w:rsidRPr="00FB1591">
        <w:rPr>
          <w:color w:val="000000"/>
        </w:rPr>
        <w:t>главными механизмами рыночной экономики являются свободная конкуренция, спрос и предложение, цена.</w:t>
      </w:r>
    </w:p>
    <w:p w14:paraId="34C22CFD" w14:textId="77777777" w:rsidR="0000125D" w:rsidRPr="00FB1591" w:rsidRDefault="0000125D" w:rsidP="0000125D">
      <w:pPr>
        <w:shd w:val="clear" w:color="auto" w:fill="FFFFFF"/>
        <w:ind w:firstLine="640"/>
        <w:jc w:val="both"/>
        <w:rPr>
          <w:color w:val="000000"/>
        </w:rPr>
      </w:pPr>
      <w:r w:rsidRPr="00FB1591">
        <w:rPr>
          <w:color w:val="000000"/>
        </w:rPr>
        <w:t> </w:t>
      </w:r>
    </w:p>
    <w:p w14:paraId="1844B6C3" w14:textId="77777777" w:rsidR="0000125D" w:rsidRPr="00FB1591" w:rsidRDefault="0000125D" w:rsidP="0000125D">
      <w:pPr>
        <w:shd w:val="clear" w:color="auto" w:fill="FFFFFF"/>
        <w:ind w:firstLine="640"/>
        <w:jc w:val="both"/>
        <w:rPr>
          <w:color w:val="000000"/>
        </w:rPr>
      </w:pPr>
      <w:r w:rsidRPr="00FB1591">
        <w:rPr>
          <w:color w:val="000000"/>
        </w:rPr>
        <w:t>Под конкуренцией подразумевается соперничество между продавцами и покупателями за право наилучшего применения имеющихся у них экономических ресурсов. Конкуренция способствует установлению на рынке определенного порядка, гарантирующего производство достаточного количества качественных товаров.</w:t>
      </w:r>
    </w:p>
    <w:p w14:paraId="1F2409F1" w14:textId="77777777" w:rsidR="0000125D" w:rsidRPr="00FB1591" w:rsidRDefault="0000125D" w:rsidP="0000125D">
      <w:pPr>
        <w:shd w:val="clear" w:color="auto" w:fill="FFFFFF"/>
        <w:ind w:firstLine="640"/>
        <w:jc w:val="both"/>
        <w:rPr>
          <w:color w:val="000000"/>
        </w:rPr>
      </w:pPr>
      <w:r w:rsidRPr="00FB1591">
        <w:rPr>
          <w:color w:val="000000"/>
        </w:rPr>
        <w:lastRenderedPageBreak/>
        <w:t>Материальную основу рыночных отношений составляет движение товаров и денег.</w:t>
      </w:r>
    </w:p>
    <w:p w14:paraId="449E37BF" w14:textId="77777777" w:rsidR="0000125D" w:rsidRPr="00FB1591" w:rsidRDefault="0000125D" w:rsidP="0000125D">
      <w:pPr>
        <w:shd w:val="clear" w:color="auto" w:fill="FFFFFF"/>
        <w:ind w:firstLine="640"/>
        <w:jc w:val="both"/>
        <w:rPr>
          <w:color w:val="000000"/>
        </w:rPr>
      </w:pPr>
      <w:r w:rsidRPr="00FB1591">
        <w:rPr>
          <w:color w:val="000000"/>
          <w:u w:val="single"/>
        </w:rPr>
        <w:t>Товар</w:t>
      </w:r>
      <w:r w:rsidRPr="00FB1591">
        <w:rPr>
          <w:color w:val="000000"/>
        </w:rPr>
        <w:t> — это продукт труда, способный удовлетворить какую-либо человеческую потребность и предназначенный для обмена. Товаром, с помощью которого измеряется ценность других товаров, являются деньги.</w:t>
      </w:r>
    </w:p>
    <w:p w14:paraId="04CD6206" w14:textId="77777777" w:rsidR="0000125D" w:rsidRPr="00FB1591" w:rsidRDefault="0000125D" w:rsidP="0000125D">
      <w:pPr>
        <w:shd w:val="clear" w:color="auto" w:fill="FFFFFF"/>
        <w:ind w:firstLine="640"/>
        <w:jc w:val="both"/>
        <w:rPr>
          <w:color w:val="000000"/>
        </w:rPr>
      </w:pPr>
      <w:r w:rsidRPr="00FB1591">
        <w:rPr>
          <w:color w:val="000000"/>
        </w:rPr>
        <w:t>Товары и услуги реализуются в результате сделки продавца и покупателя. При этом совокупность всех необходимых на рынке в определенный момент времени экономических условий называется конъюнктурой рынка.</w:t>
      </w:r>
    </w:p>
    <w:p w14:paraId="5636262B" w14:textId="77777777" w:rsidR="0000125D" w:rsidRPr="00FB1591" w:rsidRDefault="0000125D" w:rsidP="0000125D">
      <w:pPr>
        <w:shd w:val="clear" w:color="auto" w:fill="FFFFFF"/>
        <w:ind w:firstLine="640"/>
        <w:jc w:val="both"/>
        <w:rPr>
          <w:color w:val="000000"/>
        </w:rPr>
      </w:pPr>
      <w:r w:rsidRPr="00FB1591">
        <w:rPr>
          <w:color w:val="000000"/>
        </w:rPr>
        <w:t>Исключительно важную роль в процессе реализации товаров и услуг играет соотношение спроса и предложения.</w:t>
      </w:r>
    </w:p>
    <w:p w14:paraId="76631CFB" w14:textId="77777777" w:rsidR="0000125D" w:rsidRPr="00FB1591" w:rsidRDefault="0000125D" w:rsidP="0000125D">
      <w:pPr>
        <w:shd w:val="clear" w:color="auto" w:fill="FFFFFF"/>
        <w:ind w:firstLine="640"/>
        <w:jc w:val="both"/>
        <w:rPr>
          <w:color w:val="000000"/>
        </w:rPr>
      </w:pPr>
      <w:r w:rsidRPr="00FB1591">
        <w:rPr>
          <w:color w:val="000000"/>
          <w:u w:val="single"/>
        </w:rPr>
        <w:t>Спрос</w:t>
      </w:r>
      <w:r w:rsidRPr="00FB1591">
        <w:rPr>
          <w:color w:val="000000"/>
        </w:rPr>
        <w:t> — это желание и возможность потребителя приобрести товар или услугу по определенной цене и в определенное время. Закон спроса утверждает, что чем ниже цена товара, тем большее его количество покупатели хотят и могут приобрести при других равных условиях, и наоборот. Таким образом, спрос на</w:t>
      </w:r>
      <w:r w:rsidRPr="00FB1591">
        <w:rPr>
          <w:color w:val="000000"/>
        </w:rPr>
        <w:softHyphen/>
        <w:t>ходится в обратной зависимости от цены товара.</w:t>
      </w:r>
    </w:p>
    <w:p w14:paraId="535BAF76" w14:textId="77777777" w:rsidR="0000125D" w:rsidRPr="00FB1591" w:rsidRDefault="0000125D" w:rsidP="0000125D">
      <w:pPr>
        <w:shd w:val="clear" w:color="auto" w:fill="FFFFFF"/>
        <w:ind w:firstLine="640"/>
        <w:jc w:val="both"/>
        <w:rPr>
          <w:color w:val="000000"/>
        </w:rPr>
      </w:pPr>
      <w:r w:rsidRPr="00FB1591">
        <w:rPr>
          <w:color w:val="000000"/>
        </w:rPr>
        <w:t>На формирование спроса, кроме цены, оказывают влияние и неценовые факторы: величина доходов потребителей; их вкусы и предпочтения; число покупателей; цены на товары-заменители; ожидаемые изменения цен в будущем.</w:t>
      </w:r>
    </w:p>
    <w:p w14:paraId="7F671974" w14:textId="77777777" w:rsidR="0000125D" w:rsidRPr="00FB1591" w:rsidRDefault="0000125D" w:rsidP="0000125D">
      <w:pPr>
        <w:shd w:val="clear" w:color="auto" w:fill="FFFFFF"/>
        <w:ind w:firstLine="640"/>
        <w:jc w:val="both"/>
        <w:rPr>
          <w:color w:val="000000"/>
        </w:rPr>
      </w:pPr>
      <w:r w:rsidRPr="00FB1591">
        <w:rPr>
          <w:color w:val="000000"/>
          <w:u w:val="single"/>
        </w:rPr>
        <w:t>Предложение</w:t>
      </w:r>
      <w:r w:rsidRPr="00FB1591">
        <w:rPr>
          <w:color w:val="000000"/>
        </w:rPr>
        <w:t> — это желание и возможности продавцов продать товар или услугу в определенное время и по определенной цене. Закон предложения утверждает, что при других равных условиях, чем выше цена товара, тем больше желание продавца предложить этот товар на рынке. Таким образом, предложение напрямую зависит от цены.</w:t>
      </w:r>
    </w:p>
    <w:p w14:paraId="3148844F" w14:textId="77777777" w:rsidR="0000125D" w:rsidRPr="00FB1591" w:rsidRDefault="0000125D" w:rsidP="0000125D">
      <w:pPr>
        <w:shd w:val="clear" w:color="auto" w:fill="FFFFFF"/>
        <w:ind w:firstLine="640"/>
        <w:jc w:val="both"/>
        <w:rPr>
          <w:color w:val="000000"/>
        </w:rPr>
      </w:pPr>
      <w:r w:rsidRPr="00FB1591">
        <w:rPr>
          <w:color w:val="000000"/>
        </w:rPr>
        <w:t>На величину предложения, кроме цены товара, оказывает влияние ряд факторов. Среди них: цены на различные экономические ресурсы; число товаропроизводителей; технология производства; налоговая политика, проводимая государством.</w:t>
      </w:r>
    </w:p>
    <w:p w14:paraId="46088644" w14:textId="77777777" w:rsidR="0000125D" w:rsidRPr="00FB1591" w:rsidRDefault="0000125D" w:rsidP="0000125D">
      <w:pPr>
        <w:shd w:val="clear" w:color="auto" w:fill="FFFFFF"/>
        <w:ind w:firstLine="640"/>
        <w:jc w:val="both"/>
        <w:rPr>
          <w:color w:val="000000"/>
        </w:rPr>
      </w:pPr>
      <w:r w:rsidRPr="00FB1591">
        <w:rPr>
          <w:color w:val="000000"/>
        </w:rPr>
        <w:t>Спрос и предложение обладают таким качеством, как эластичность. Спрос называется эластичным, если при незначительных понижениях цены, объем продаж существенно возрастает. Подобная картина наблюдается во время всевозможных предпраздничных распродаж. При неэластичном спросе в результате значительного изменения цены объем продаж практически не меняется. Эластичностью предложения признается показатель относительного изменения предлагаемого на рынке количества товара в результате изменения конкурентной цены.</w:t>
      </w:r>
    </w:p>
    <w:p w14:paraId="5013C80D" w14:textId="77777777" w:rsidR="0000125D" w:rsidRPr="00FB1591" w:rsidRDefault="0000125D" w:rsidP="0000125D">
      <w:pPr>
        <w:shd w:val="clear" w:color="auto" w:fill="FFFFFF"/>
        <w:ind w:firstLine="640"/>
        <w:jc w:val="both"/>
        <w:rPr>
          <w:color w:val="000000"/>
        </w:rPr>
      </w:pPr>
      <w:r w:rsidRPr="00FB1591">
        <w:rPr>
          <w:color w:val="000000"/>
        </w:rPr>
        <w:t>На рынке возможны три ситуации. Во-первых, спрос превышает предложение (в результате этого возрастает цена) — такая ситуация называется дефицитом и была характерна для советской экономики 70-80-х годов прошлого века Во втором случае спрос меньше предложения (цена падает) — здесь наблюдается избыток товаров (перепроизводство). Подобная ситуация возникла в период так называемой Великой депрессии 30-х годов XX в. в Соединенных Штатах Америки. В третьей ситуации спрос равен предложению. Такая ситуация называется рыночным равновесием. Цена, по которой совершается сделка в таком случае, признается равновесной. Это состояние является оптимальным.</w:t>
      </w:r>
    </w:p>
    <w:p w14:paraId="21EE8366" w14:textId="77777777" w:rsidR="0000125D" w:rsidRPr="00FB1591" w:rsidRDefault="0000125D" w:rsidP="0000125D">
      <w:pPr>
        <w:shd w:val="clear" w:color="auto" w:fill="FFFFFF"/>
        <w:ind w:firstLine="640"/>
        <w:jc w:val="both"/>
        <w:rPr>
          <w:color w:val="000000"/>
        </w:rPr>
      </w:pPr>
      <w:r w:rsidRPr="00FB1591">
        <w:rPr>
          <w:color w:val="000000"/>
        </w:rPr>
        <w:t>Главным стимулом развития рыночной экономики является получение максимальной прибыли. Прибылью называется доход от продажи товаров, за вычетом издержек производства. Под издержками понимают стоимость всех видов ресурсов, затрачиваемых на производство продукции.</w:t>
      </w:r>
    </w:p>
    <w:p w14:paraId="5633B060" w14:textId="77777777" w:rsidR="0000125D" w:rsidRPr="00FB1591" w:rsidRDefault="0000125D" w:rsidP="0000125D">
      <w:pPr>
        <w:shd w:val="clear" w:color="auto" w:fill="FFFFFF"/>
        <w:ind w:firstLine="640"/>
        <w:jc w:val="both"/>
        <w:rPr>
          <w:color w:val="000000"/>
        </w:rPr>
      </w:pPr>
      <w:r w:rsidRPr="00FB1591">
        <w:rPr>
          <w:color w:val="000000"/>
        </w:rPr>
        <w:t>Таким образом, в рыночной экономике главенствует принцип: сделка должна быть выгодна как продавцу, так и покупателю.</w:t>
      </w:r>
    </w:p>
    <w:p w14:paraId="1802484A" w14:textId="77777777" w:rsidR="0000125D" w:rsidRPr="00FB1591" w:rsidRDefault="0000125D" w:rsidP="0000125D">
      <w:pPr>
        <w:jc w:val="center"/>
        <w:outlineLvl w:val="0"/>
        <w:rPr>
          <w:b/>
          <w:kern w:val="36"/>
        </w:rPr>
      </w:pPr>
      <w:r w:rsidRPr="00FB1591">
        <w:rPr>
          <w:b/>
          <w:kern w:val="36"/>
        </w:rPr>
        <w:t>3.7. Предпринимательство. Малое предпринимательство и фермерское хозяйство</w:t>
      </w:r>
    </w:p>
    <w:p w14:paraId="2A9C0A90" w14:textId="77777777" w:rsidR="0000125D" w:rsidRPr="00FB1591" w:rsidRDefault="0000125D" w:rsidP="0000125D">
      <w:pPr>
        <w:shd w:val="clear" w:color="auto" w:fill="FFFFFF"/>
        <w:ind w:firstLine="640"/>
        <w:jc w:val="both"/>
        <w:rPr>
          <w:color w:val="000000"/>
        </w:rPr>
      </w:pPr>
      <w:r w:rsidRPr="00FB1591">
        <w:rPr>
          <w:color w:val="000000"/>
        </w:rPr>
        <w:t xml:space="preserve">Статья 2 Гражданского кодекса Российской Федерации характеризует </w:t>
      </w:r>
      <w:r w:rsidRPr="00FB1591">
        <w:rPr>
          <w:b/>
          <w:color w:val="000000"/>
        </w:rPr>
        <w:t xml:space="preserve">предпринимательскую деятельность </w:t>
      </w:r>
      <w:r w:rsidRPr="00FB1591">
        <w:rPr>
          <w:color w:val="000000"/>
        </w:rPr>
        <w:t>как самостоятельную, осуществляемую на свой риск деятельность, направленную на систематическое получение прибыли от пользования имуществом, продажи товаров, выполнения услуг лицами, зарегистрированными в этом качестве в установленном законом порядке.</w:t>
      </w:r>
    </w:p>
    <w:p w14:paraId="3F4DFB52" w14:textId="77777777" w:rsidR="0000125D" w:rsidRPr="00FB1591" w:rsidRDefault="0000125D" w:rsidP="0000125D">
      <w:pPr>
        <w:shd w:val="clear" w:color="auto" w:fill="FFFFFF"/>
        <w:ind w:firstLine="640"/>
        <w:jc w:val="both"/>
        <w:rPr>
          <w:color w:val="000000"/>
        </w:rPr>
      </w:pPr>
      <w:r w:rsidRPr="00FB1591">
        <w:rPr>
          <w:color w:val="000000"/>
        </w:rPr>
        <w:lastRenderedPageBreak/>
        <w:t>История современного российского предпринимательства началась с 1 января 1991 г., когда вступил в силу Закон РСФСР от 25 декабря 1990 г. «О предприятиях и предпринимательской деятельности». Кроме Основного закона и Гражданского кодекса предпринимательскую деятельность регулируют также нормы трудового, административного, финансового, земельного, уголовного и большинства других отраслей законодательства.</w:t>
      </w:r>
    </w:p>
    <w:p w14:paraId="2DAF5DCB" w14:textId="77777777" w:rsidR="0000125D" w:rsidRPr="00FB1591" w:rsidRDefault="0000125D" w:rsidP="0000125D">
      <w:pPr>
        <w:shd w:val="clear" w:color="auto" w:fill="FFFFFF"/>
        <w:ind w:firstLine="640"/>
        <w:jc w:val="both"/>
        <w:rPr>
          <w:color w:val="000000"/>
        </w:rPr>
      </w:pPr>
      <w:r w:rsidRPr="00FB1591">
        <w:rPr>
          <w:color w:val="000000"/>
        </w:rPr>
        <w:t>В основе регулирования предпринимательской деятельности лежит ряд основополагающих принципов:</w:t>
      </w:r>
    </w:p>
    <w:p w14:paraId="3BAE08E4" w14:textId="77777777" w:rsidR="0000125D" w:rsidRPr="00FB1591" w:rsidRDefault="0000125D" w:rsidP="0000125D">
      <w:pPr>
        <w:numPr>
          <w:ilvl w:val="0"/>
          <w:numId w:val="8"/>
        </w:numPr>
        <w:shd w:val="clear" w:color="auto" w:fill="FFFFFF"/>
        <w:ind w:left="0"/>
        <w:rPr>
          <w:color w:val="000000"/>
        </w:rPr>
      </w:pPr>
      <w:r w:rsidRPr="00FB1591">
        <w:rPr>
          <w:color w:val="000000"/>
        </w:rPr>
        <w:t>свобода предпринимательской деятельности;</w:t>
      </w:r>
    </w:p>
    <w:p w14:paraId="1E97EBFF" w14:textId="77777777" w:rsidR="0000125D" w:rsidRPr="00FB1591" w:rsidRDefault="0000125D" w:rsidP="0000125D">
      <w:pPr>
        <w:numPr>
          <w:ilvl w:val="0"/>
          <w:numId w:val="8"/>
        </w:numPr>
        <w:shd w:val="clear" w:color="auto" w:fill="FFFFFF"/>
        <w:ind w:left="0"/>
        <w:rPr>
          <w:color w:val="000000"/>
        </w:rPr>
      </w:pPr>
      <w:r w:rsidRPr="00FB1591">
        <w:rPr>
          <w:color w:val="000000"/>
        </w:rPr>
        <w:t>инициативная и самостоятельная деятельность;</w:t>
      </w:r>
    </w:p>
    <w:p w14:paraId="45454EF5" w14:textId="77777777" w:rsidR="0000125D" w:rsidRPr="00FB1591" w:rsidRDefault="0000125D" w:rsidP="0000125D">
      <w:pPr>
        <w:numPr>
          <w:ilvl w:val="0"/>
          <w:numId w:val="8"/>
        </w:numPr>
        <w:shd w:val="clear" w:color="auto" w:fill="FFFFFF"/>
        <w:ind w:left="0"/>
        <w:rPr>
          <w:color w:val="000000"/>
        </w:rPr>
      </w:pPr>
      <w:r w:rsidRPr="00FB1591">
        <w:rPr>
          <w:color w:val="000000"/>
        </w:rPr>
        <w:t>получение прибыли как главная цель предпринимательской деятельности;</w:t>
      </w:r>
    </w:p>
    <w:p w14:paraId="0EF2E51F" w14:textId="77777777" w:rsidR="0000125D" w:rsidRPr="00FB1591" w:rsidRDefault="0000125D" w:rsidP="0000125D">
      <w:pPr>
        <w:numPr>
          <w:ilvl w:val="0"/>
          <w:numId w:val="8"/>
        </w:numPr>
        <w:shd w:val="clear" w:color="auto" w:fill="FFFFFF"/>
        <w:ind w:left="0"/>
        <w:rPr>
          <w:color w:val="000000"/>
        </w:rPr>
      </w:pPr>
      <w:r w:rsidRPr="00FB1591">
        <w:rPr>
          <w:color w:val="000000"/>
        </w:rPr>
        <w:t>законность в предпринимательской деятельности;</w:t>
      </w:r>
    </w:p>
    <w:p w14:paraId="174CA11E" w14:textId="77777777" w:rsidR="0000125D" w:rsidRPr="00FB1591" w:rsidRDefault="0000125D" w:rsidP="0000125D">
      <w:pPr>
        <w:numPr>
          <w:ilvl w:val="0"/>
          <w:numId w:val="8"/>
        </w:numPr>
        <w:shd w:val="clear" w:color="auto" w:fill="FFFFFF"/>
        <w:ind w:left="0"/>
        <w:rPr>
          <w:color w:val="000000"/>
        </w:rPr>
      </w:pPr>
      <w:r w:rsidRPr="00FB1591">
        <w:rPr>
          <w:color w:val="000000"/>
        </w:rPr>
        <w:t>юридическое равенство различных форм собственности, используемых в предпринимательской деятельности;</w:t>
      </w:r>
    </w:p>
    <w:p w14:paraId="71CDC0FB" w14:textId="77777777" w:rsidR="0000125D" w:rsidRPr="00FB1591" w:rsidRDefault="0000125D" w:rsidP="0000125D">
      <w:pPr>
        <w:numPr>
          <w:ilvl w:val="0"/>
          <w:numId w:val="8"/>
        </w:numPr>
        <w:shd w:val="clear" w:color="auto" w:fill="FFFFFF"/>
        <w:ind w:left="0"/>
        <w:rPr>
          <w:color w:val="000000"/>
        </w:rPr>
      </w:pPr>
      <w:r w:rsidRPr="00FB1591">
        <w:rPr>
          <w:color w:val="000000"/>
        </w:rPr>
        <w:t>свобода конкуренции и ограничение монополистической деятельности;</w:t>
      </w:r>
    </w:p>
    <w:p w14:paraId="7D714927" w14:textId="77777777" w:rsidR="0000125D" w:rsidRPr="00FB1591" w:rsidRDefault="0000125D" w:rsidP="0000125D">
      <w:pPr>
        <w:numPr>
          <w:ilvl w:val="0"/>
          <w:numId w:val="8"/>
        </w:numPr>
        <w:shd w:val="clear" w:color="auto" w:fill="FFFFFF"/>
        <w:ind w:left="0"/>
        <w:rPr>
          <w:color w:val="000000"/>
        </w:rPr>
      </w:pPr>
      <w:r w:rsidRPr="00FB1591">
        <w:rPr>
          <w:color w:val="000000"/>
        </w:rPr>
        <w:t>государственное регулирование предпринимательской деятельности.</w:t>
      </w:r>
    </w:p>
    <w:p w14:paraId="7E1053A0" w14:textId="77777777" w:rsidR="0000125D" w:rsidRPr="00FB1591" w:rsidRDefault="0000125D" w:rsidP="0000125D">
      <w:pPr>
        <w:shd w:val="clear" w:color="auto" w:fill="FFFFFF"/>
        <w:ind w:firstLine="640"/>
        <w:jc w:val="both"/>
        <w:rPr>
          <w:color w:val="000000"/>
        </w:rPr>
      </w:pPr>
      <w:r w:rsidRPr="00FB1591">
        <w:rPr>
          <w:color w:val="000000"/>
        </w:rPr>
        <w:t> </w:t>
      </w:r>
    </w:p>
    <w:p w14:paraId="53652812" w14:textId="77777777" w:rsidR="0000125D" w:rsidRPr="00FB1591" w:rsidRDefault="0000125D" w:rsidP="0000125D">
      <w:pPr>
        <w:shd w:val="clear" w:color="auto" w:fill="FFFFFF"/>
        <w:ind w:firstLine="640"/>
        <w:jc w:val="both"/>
        <w:rPr>
          <w:color w:val="000000"/>
        </w:rPr>
      </w:pPr>
      <w:r w:rsidRPr="00FB1591">
        <w:rPr>
          <w:color w:val="000000"/>
        </w:rPr>
        <w:t>Практически все сферы общества могут быть в жизни охвачены предпринимательской деятельностью. В сфере экономики выделяют два основных вида предпринимательства:</w:t>
      </w:r>
    </w:p>
    <w:p w14:paraId="6ABF199F" w14:textId="77777777" w:rsidR="0000125D" w:rsidRPr="00FB1591" w:rsidRDefault="0000125D" w:rsidP="0000125D">
      <w:pPr>
        <w:numPr>
          <w:ilvl w:val="0"/>
          <w:numId w:val="9"/>
        </w:numPr>
        <w:shd w:val="clear" w:color="auto" w:fill="FFFFFF"/>
        <w:ind w:left="0"/>
        <w:rPr>
          <w:color w:val="000000"/>
        </w:rPr>
      </w:pPr>
      <w:r w:rsidRPr="00FB1591">
        <w:rPr>
          <w:color w:val="000000"/>
        </w:rPr>
        <w:t>производственное предпринимательство, распространенное в промышленности, строительстве, сельском хозяйстве;</w:t>
      </w:r>
    </w:p>
    <w:p w14:paraId="4046D5DC" w14:textId="77777777" w:rsidR="0000125D" w:rsidRPr="00FB1591" w:rsidRDefault="0000125D" w:rsidP="0000125D">
      <w:pPr>
        <w:numPr>
          <w:ilvl w:val="0"/>
          <w:numId w:val="9"/>
        </w:numPr>
        <w:shd w:val="clear" w:color="auto" w:fill="FFFFFF"/>
        <w:ind w:left="0"/>
        <w:rPr>
          <w:color w:val="000000"/>
        </w:rPr>
      </w:pPr>
      <w:r w:rsidRPr="00FB1591">
        <w:rPr>
          <w:color w:val="000000"/>
        </w:rPr>
        <w:t>предпринимательство в сфере услуг (или сервисное предпринимательство), в том числе в торговле, финансах, консультации в области юриспруденции, психологии, социологии и др.</w:t>
      </w:r>
    </w:p>
    <w:p w14:paraId="78871E61" w14:textId="77777777" w:rsidR="0000125D" w:rsidRPr="00FB1591" w:rsidRDefault="0000125D" w:rsidP="0000125D">
      <w:pPr>
        <w:shd w:val="clear" w:color="auto" w:fill="FFFFFF"/>
        <w:ind w:firstLine="640"/>
        <w:jc w:val="both"/>
        <w:rPr>
          <w:color w:val="000000"/>
        </w:rPr>
      </w:pPr>
      <w:r w:rsidRPr="00FB1591">
        <w:rPr>
          <w:color w:val="000000"/>
        </w:rPr>
        <w:t> </w:t>
      </w:r>
    </w:p>
    <w:p w14:paraId="72A557B0" w14:textId="77777777" w:rsidR="0000125D" w:rsidRPr="00FB1591" w:rsidRDefault="0000125D" w:rsidP="0000125D">
      <w:pPr>
        <w:shd w:val="clear" w:color="auto" w:fill="FFFFFF"/>
        <w:ind w:firstLine="640"/>
        <w:jc w:val="both"/>
        <w:rPr>
          <w:color w:val="000000"/>
        </w:rPr>
      </w:pPr>
      <w:r w:rsidRPr="00FB1591">
        <w:rPr>
          <w:color w:val="000000"/>
        </w:rPr>
        <w:t>Главным субъектом, реализующим на практике предпринимательскую деятельность, выступает предприниматель, занимающийся данной деятельностью систематически на профессиональной основе.</w:t>
      </w:r>
    </w:p>
    <w:p w14:paraId="4C21DCDE" w14:textId="77777777" w:rsidR="0000125D" w:rsidRPr="00FB1591" w:rsidRDefault="0000125D" w:rsidP="0000125D">
      <w:pPr>
        <w:shd w:val="clear" w:color="auto" w:fill="FFFFFF"/>
        <w:ind w:firstLine="640"/>
        <w:jc w:val="both"/>
        <w:rPr>
          <w:color w:val="000000"/>
        </w:rPr>
      </w:pPr>
      <w:r w:rsidRPr="00FB1591">
        <w:rPr>
          <w:color w:val="000000"/>
        </w:rPr>
        <w:t>Предпринимательская деятельность может реализовываться как в индивидуальной, так и в коллективной форме, как с помощью создания юридического лица, так и без его образования.</w:t>
      </w:r>
    </w:p>
    <w:p w14:paraId="4A231A12" w14:textId="77777777" w:rsidR="0000125D" w:rsidRPr="00FB1591" w:rsidRDefault="0000125D" w:rsidP="0000125D">
      <w:pPr>
        <w:shd w:val="clear" w:color="auto" w:fill="FFFFFF"/>
        <w:ind w:firstLine="640"/>
        <w:jc w:val="both"/>
        <w:rPr>
          <w:color w:val="000000"/>
        </w:rPr>
      </w:pPr>
      <w:r w:rsidRPr="00FB1591">
        <w:rPr>
          <w:color w:val="000000"/>
        </w:rPr>
        <w:t>Граждане могут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w:t>
      </w:r>
    </w:p>
    <w:p w14:paraId="3FAC142F" w14:textId="77777777" w:rsidR="0000125D" w:rsidRPr="00FB1591" w:rsidRDefault="0000125D" w:rsidP="0000125D">
      <w:pPr>
        <w:shd w:val="clear" w:color="auto" w:fill="FFFFFF"/>
        <w:ind w:firstLine="640"/>
        <w:jc w:val="both"/>
        <w:rPr>
          <w:color w:val="000000"/>
        </w:rPr>
      </w:pPr>
      <w:r w:rsidRPr="00FB1591">
        <w:rPr>
          <w:color w:val="000000"/>
        </w:rPr>
        <w:t>Предприниматель несет полную имущественную ответственность, то есть он отвечает по своим обязательствам всем принадлежащим ему имуществом, за исключением некоторых вещей, которые в соответствии с законодательством не могут быть у него изъяты.</w:t>
      </w:r>
    </w:p>
    <w:p w14:paraId="478F1B47" w14:textId="77777777" w:rsidR="0000125D" w:rsidRPr="00FB1591" w:rsidRDefault="0000125D" w:rsidP="0000125D">
      <w:pPr>
        <w:shd w:val="clear" w:color="auto" w:fill="FFFFFF"/>
        <w:ind w:firstLine="640"/>
        <w:jc w:val="both"/>
        <w:rPr>
          <w:color w:val="000000"/>
        </w:rPr>
      </w:pPr>
      <w:r w:rsidRPr="00FB1591">
        <w:rPr>
          <w:color w:val="000000"/>
        </w:rPr>
        <w:t>Для организации более крупного дела необходимо объединение людей и капиталов. Таким организациям присваивается статус юридического лица.</w:t>
      </w:r>
    </w:p>
    <w:p w14:paraId="58164237" w14:textId="77777777" w:rsidR="0000125D" w:rsidRPr="00FB1591" w:rsidRDefault="0000125D" w:rsidP="0000125D">
      <w:pPr>
        <w:shd w:val="clear" w:color="auto" w:fill="FFFFFF"/>
        <w:ind w:firstLine="640"/>
        <w:jc w:val="both"/>
        <w:rPr>
          <w:color w:val="000000"/>
        </w:rPr>
      </w:pPr>
      <w:r w:rsidRPr="00FB1591">
        <w:rPr>
          <w:color w:val="000000"/>
        </w:rPr>
        <w:t>Государство признает необходимость государственного регулирования предпринимательской деятельности. Оно может быть прямым и косвенным. К прямому регулированию относятся: необходимость государственной регистрации предпринимателей, получение лицензии как условие осуществления лицензируемого вида деятельности, получение сертификата в случае обязательной сертификации продукции, товаров или услуг. К косвенным же методам относится предоставление льготных кредитов, льгот по налогообложению.</w:t>
      </w:r>
    </w:p>
    <w:p w14:paraId="68F7267F" w14:textId="77777777" w:rsidR="0000125D" w:rsidRPr="00FB1591" w:rsidRDefault="0000125D" w:rsidP="0000125D">
      <w:pPr>
        <w:shd w:val="clear" w:color="auto" w:fill="FFFFFF"/>
        <w:ind w:firstLine="640"/>
        <w:jc w:val="both"/>
        <w:rPr>
          <w:color w:val="000000"/>
        </w:rPr>
      </w:pPr>
      <w:r w:rsidRPr="00FB1591">
        <w:rPr>
          <w:color w:val="000000"/>
        </w:rPr>
        <w:t>Индивидуальный предприниматель или юридическое лицо, которые не могут удовлетворить требования кредиторов, признаются несостоятельными (банкротом). С момента вынесения этого решения теряет силу регистрация гражданина в качестве индивидуального предпринимателя, а организации в качестве юридического лица.</w:t>
      </w:r>
    </w:p>
    <w:p w14:paraId="6C8CD344" w14:textId="77777777" w:rsidR="0000125D" w:rsidRPr="00FB1591" w:rsidRDefault="0000125D" w:rsidP="0000125D">
      <w:pPr>
        <w:outlineLvl w:val="0"/>
        <w:rPr>
          <w:b/>
          <w:kern w:val="36"/>
        </w:rPr>
      </w:pPr>
      <w:r w:rsidRPr="00FB1591">
        <w:rPr>
          <w:b/>
          <w:kern w:val="36"/>
        </w:rPr>
        <w:lastRenderedPageBreak/>
        <w:t>3.8. Деньги</w:t>
      </w:r>
    </w:p>
    <w:p w14:paraId="7191BE94" w14:textId="77777777" w:rsidR="0000125D" w:rsidRPr="00FB1591" w:rsidRDefault="0000125D" w:rsidP="0000125D">
      <w:pPr>
        <w:shd w:val="clear" w:color="auto" w:fill="FFFFFF"/>
        <w:ind w:firstLine="640"/>
        <w:jc w:val="both"/>
        <w:rPr>
          <w:color w:val="000000"/>
        </w:rPr>
      </w:pPr>
      <w:r w:rsidRPr="00FB1591">
        <w:rPr>
          <w:color w:val="000000"/>
        </w:rPr>
        <w:t>Деньги — это особый товар, выполняющий роль всеобщего эквивалента при обмене товаров.</w:t>
      </w:r>
    </w:p>
    <w:p w14:paraId="7F491CBD" w14:textId="77777777" w:rsidR="0000125D" w:rsidRPr="00FB1591" w:rsidRDefault="0000125D" w:rsidP="0000125D">
      <w:pPr>
        <w:shd w:val="clear" w:color="auto" w:fill="FFFFFF"/>
        <w:ind w:firstLine="640"/>
        <w:jc w:val="both"/>
        <w:rPr>
          <w:color w:val="000000"/>
        </w:rPr>
      </w:pPr>
      <w:r w:rsidRPr="00FB1591">
        <w:rPr>
          <w:color w:val="000000"/>
        </w:rPr>
        <w:t>Существуют две концепции происхождения денег:</w:t>
      </w:r>
    </w:p>
    <w:p w14:paraId="32E06AEF" w14:textId="77777777" w:rsidR="0000125D" w:rsidRPr="00FB1591" w:rsidRDefault="0000125D" w:rsidP="0000125D">
      <w:pPr>
        <w:numPr>
          <w:ilvl w:val="0"/>
          <w:numId w:val="10"/>
        </w:numPr>
        <w:shd w:val="clear" w:color="auto" w:fill="FFFFFF"/>
        <w:ind w:left="0"/>
        <w:rPr>
          <w:color w:val="000000"/>
        </w:rPr>
      </w:pPr>
      <w:r w:rsidRPr="00FB1591">
        <w:rPr>
          <w:color w:val="000000"/>
        </w:rPr>
        <w:t>Рационалистическая концепция — происхождение денег — это итог соглашения между людьми, убедившимися в том, что для товарообмена необходимы специальные инструменты.</w:t>
      </w:r>
    </w:p>
    <w:p w14:paraId="6673186E" w14:textId="77777777" w:rsidR="0000125D" w:rsidRPr="00FB1591" w:rsidRDefault="0000125D" w:rsidP="0000125D">
      <w:pPr>
        <w:numPr>
          <w:ilvl w:val="0"/>
          <w:numId w:val="10"/>
        </w:numPr>
        <w:shd w:val="clear" w:color="auto" w:fill="FFFFFF"/>
        <w:ind w:left="0"/>
        <w:rPr>
          <w:color w:val="000000"/>
        </w:rPr>
      </w:pPr>
      <w:r w:rsidRPr="00FB1591">
        <w:rPr>
          <w:color w:val="000000"/>
        </w:rPr>
        <w:t>Эволюционная концепция — деньги появились в результате эволюционного процесса, который помимо воли людей привел к тому, что некоторые товары выделились из общей товарной массы и заняли особое место в товарообороте, играя роль всеобщего эквивалента.</w:t>
      </w:r>
    </w:p>
    <w:p w14:paraId="687D2A58" w14:textId="77777777" w:rsidR="0000125D" w:rsidRPr="00FB1591" w:rsidRDefault="0000125D" w:rsidP="0000125D">
      <w:pPr>
        <w:shd w:val="clear" w:color="auto" w:fill="FFFFFF"/>
        <w:ind w:firstLine="640"/>
        <w:jc w:val="both"/>
        <w:rPr>
          <w:color w:val="000000"/>
        </w:rPr>
      </w:pPr>
      <w:r w:rsidRPr="00FB1591">
        <w:rPr>
          <w:color w:val="000000"/>
        </w:rPr>
        <w:t>Вся история возникновения денег служит обоснованием эволюционной концепции. Современная же практика подтверждает рационалистическую концепцию денег.</w:t>
      </w:r>
    </w:p>
    <w:p w14:paraId="24CE71E0" w14:textId="77777777" w:rsidR="0000125D" w:rsidRPr="00FB1591" w:rsidRDefault="0000125D" w:rsidP="0000125D">
      <w:pPr>
        <w:shd w:val="clear" w:color="auto" w:fill="FFFFFF"/>
        <w:ind w:firstLine="640"/>
        <w:jc w:val="both"/>
        <w:rPr>
          <w:color w:val="000000"/>
        </w:rPr>
      </w:pPr>
      <w:r w:rsidRPr="00FB1591">
        <w:rPr>
          <w:color w:val="000000"/>
        </w:rPr>
        <w:t>Постепенно роль всеобщего эквивалента закрепилась за золотом, чему способствовали его свойства:</w:t>
      </w:r>
    </w:p>
    <w:p w14:paraId="1EF3542D" w14:textId="77777777" w:rsidR="0000125D" w:rsidRPr="00FB1591" w:rsidRDefault="0000125D" w:rsidP="0000125D">
      <w:pPr>
        <w:numPr>
          <w:ilvl w:val="0"/>
          <w:numId w:val="11"/>
        </w:numPr>
        <w:shd w:val="clear" w:color="auto" w:fill="FFFFFF"/>
        <w:ind w:left="0"/>
        <w:rPr>
          <w:color w:val="000000"/>
        </w:rPr>
      </w:pPr>
      <w:r w:rsidRPr="00FB1591">
        <w:rPr>
          <w:color w:val="000000"/>
        </w:rPr>
        <w:t>делимость — способность делиться на части;</w:t>
      </w:r>
    </w:p>
    <w:p w14:paraId="77F105DB" w14:textId="77777777" w:rsidR="0000125D" w:rsidRPr="00FB1591" w:rsidRDefault="0000125D" w:rsidP="0000125D">
      <w:pPr>
        <w:numPr>
          <w:ilvl w:val="0"/>
          <w:numId w:val="11"/>
        </w:numPr>
        <w:shd w:val="clear" w:color="auto" w:fill="FFFFFF"/>
        <w:ind w:left="0"/>
        <w:rPr>
          <w:color w:val="000000"/>
        </w:rPr>
      </w:pPr>
      <w:r w:rsidRPr="00FB1591">
        <w:rPr>
          <w:color w:val="000000"/>
        </w:rPr>
        <w:t>узнаваемость — легко узнаваемы, тяжелы в подделке;</w:t>
      </w:r>
    </w:p>
    <w:p w14:paraId="747A95A5" w14:textId="77777777" w:rsidR="0000125D" w:rsidRPr="00FB1591" w:rsidRDefault="0000125D" w:rsidP="0000125D">
      <w:pPr>
        <w:numPr>
          <w:ilvl w:val="0"/>
          <w:numId w:val="11"/>
        </w:numPr>
        <w:shd w:val="clear" w:color="auto" w:fill="FFFFFF"/>
        <w:ind w:left="0"/>
        <w:rPr>
          <w:color w:val="000000"/>
        </w:rPr>
      </w:pPr>
      <w:r w:rsidRPr="00FB1591">
        <w:rPr>
          <w:color w:val="000000"/>
        </w:rPr>
        <w:t>портативность — малы, легки, удобны;</w:t>
      </w:r>
    </w:p>
    <w:p w14:paraId="1DCBDB25" w14:textId="77777777" w:rsidR="0000125D" w:rsidRPr="00FB1591" w:rsidRDefault="0000125D" w:rsidP="0000125D">
      <w:pPr>
        <w:numPr>
          <w:ilvl w:val="0"/>
          <w:numId w:val="11"/>
        </w:numPr>
        <w:shd w:val="clear" w:color="auto" w:fill="FFFFFF"/>
        <w:ind w:left="0"/>
        <w:rPr>
          <w:color w:val="000000"/>
        </w:rPr>
      </w:pPr>
      <w:r w:rsidRPr="00FB1591">
        <w:rPr>
          <w:color w:val="000000"/>
        </w:rPr>
        <w:t>износостойкость — имеют продолжительность жизни;</w:t>
      </w:r>
    </w:p>
    <w:p w14:paraId="30A2EC30" w14:textId="77777777" w:rsidR="0000125D" w:rsidRPr="00FB1591" w:rsidRDefault="0000125D" w:rsidP="0000125D">
      <w:pPr>
        <w:numPr>
          <w:ilvl w:val="0"/>
          <w:numId w:val="11"/>
        </w:numPr>
        <w:shd w:val="clear" w:color="auto" w:fill="FFFFFF"/>
        <w:ind w:left="0"/>
        <w:rPr>
          <w:color w:val="000000"/>
        </w:rPr>
      </w:pPr>
      <w:r w:rsidRPr="00FB1591">
        <w:rPr>
          <w:color w:val="000000"/>
        </w:rPr>
        <w:t>стабильность — более или менее одинаковая стоимость денег сегодня и завтра;</w:t>
      </w:r>
    </w:p>
    <w:p w14:paraId="754BCDCB" w14:textId="77777777" w:rsidR="0000125D" w:rsidRPr="00FB1591" w:rsidRDefault="0000125D" w:rsidP="0000125D">
      <w:pPr>
        <w:numPr>
          <w:ilvl w:val="0"/>
          <w:numId w:val="11"/>
        </w:numPr>
        <w:shd w:val="clear" w:color="auto" w:fill="FFFFFF"/>
        <w:ind w:left="0"/>
        <w:rPr>
          <w:color w:val="000000"/>
        </w:rPr>
      </w:pPr>
      <w:r w:rsidRPr="00FB1591">
        <w:rPr>
          <w:color w:val="000000"/>
        </w:rPr>
        <w:t>однородность — равные количества денег имеют равную стоимость.</w:t>
      </w:r>
    </w:p>
    <w:p w14:paraId="7822D536" w14:textId="77777777" w:rsidR="0000125D" w:rsidRPr="00FB1591" w:rsidRDefault="0000125D" w:rsidP="0000125D">
      <w:pPr>
        <w:shd w:val="clear" w:color="auto" w:fill="FFFFFF"/>
        <w:ind w:firstLine="640"/>
        <w:jc w:val="both"/>
        <w:rPr>
          <w:color w:val="000000"/>
        </w:rPr>
      </w:pPr>
      <w:r w:rsidRPr="00FB1591">
        <w:rPr>
          <w:color w:val="000000"/>
        </w:rPr>
        <w:t>Современные западные экономисты, как правило, выделяют три функции денег: меру стоимости, средство обращения и средство накопления. По их мнению, функции средства обращения и средства платежа — одно и то же. Мировые деньги не выделяются в отдельную функцию, так как на мировом рынке деньги могут выполнять любую функцию.</w:t>
      </w:r>
    </w:p>
    <w:p w14:paraId="6B5A6B2E" w14:textId="77777777" w:rsidR="0000125D" w:rsidRPr="00FB1591" w:rsidRDefault="0000125D" w:rsidP="0000125D">
      <w:pPr>
        <w:shd w:val="clear" w:color="auto" w:fill="FFFFFF"/>
        <w:ind w:firstLine="640"/>
        <w:jc w:val="both"/>
        <w:rPr>
          <w:color w:val="000000"/>
        </w:rPr>
      </w:pPr>
      <w:r w:rsidRPr="00FB1591">
        <w:rPr>
          <w:color w:val="000000"/>
        </w:rPr>
        <w:t>Бумажные деньги —- это денежные знаки, не имеющие стоимости и заменяющий полноценные золотые деньги в функции средства обращения.</w:t>
      </w:r>
    </w:p>
    <w:p w14:paraId="06CEB994" w14:textId="77777777" w:rsidR="0000125D" w:rsidRPr="00FB1591" w:rsidRDefault="0000125D" w:rsidP="0000125D">
      <w:pPr>
        <w:shd w:val="clear" w:color="auto" w:fill="FFFFFF"/>
        <w:ind w:firstLine="640"/>
        <w:jc w:val="both"/>
        <w:rPr>
          <w:color w:val="000000"/>
        </w:rPr>
      </w:pPr>
      <w:r w:rsidRPr="00FB1591">
        <w:rPr>
          <w:color w:val="000000"/>
        </w:rPr>
        <w:t>Монета — это слиток металла особой формы и пробы.</w:t>
      </w:r>
    </w:p>
    <w:p w14:paraId="43B20B9A" w14:textId="77777777" w:rsidR="0000125D" w:rsidRPr="00FB1591" w:rsidRDefault="0000125D" w:rsidP="0000125D">
      <w:pPr>
        <w:shd w:val="clear" w:color="auto" w:fill="FFFFFF"/>
        <w:ind w:firstLine="640"/>
        <w:jc w:val="both"/>
        <w:rPr>
          <w:color w:val="000000"/>
        </w:rPr>
      </w:pPr>
      <w:r w:rsidRPr="00FB1591">
        <w:rPr>
          <w:color w:val="000000"/>
        </w:rPr>
        <w:t>Кредитные деньги — это долговые обязательства, появление которых связано с развитием кредитных отношений.</w:t>
      </w:r>
    </w:p>
    <w:p w14:paraId="2073EC90" w14:textId="77777777" w:rsidR="0000125D" w:rsidRPr="00FB1591" w:rsidRDefault="0000125D" w:rsidP="0000125D">
      <w:pPr>
        <w:shd w:val="clear" w:color="auto" w:fill="FFFFFF"/>
        <w:ind w:firstLine="640"/>
        <w:jc w:val="both"/>
        <w:rPr>
          <w:color w:val="000000"/>
        </w:rPr>
      </w:pPr>
      <w:r w:rsidRPr="00FB1591">
        <w:rPr>
          <w:color w:val="000000"/>
        </w:rPr>
        <w:t>Чек — письменное распоряжение лица, имеющего текущий счет, о выплате банком денежной суммы или ее перечислении на другой счет.</w:t>
      </w:r>
    </w:p>
    <w:p w14:paraId="1A470D15" w14:textId="77777777" w:rsidR="0000125D" w:rsidRPr="00FB1591" w:rsidRDefault="0000125D" w:rsidP="0000125D">
      <w:pPr>
        <w:shd w:val="clear" w:color="auto" w:fill="FFFFFF"/>
        <w:ind w:firstLine="640"/>
        <w:jc w:val="both"/>
        <w:rPr>
          <w:color w:val="000000"/>
        </w:rPr>
      </w:pPr>
      <w:r w:rsidRPr="00FB1591">
        <w:rPr>
          <w:color w:val="000000"/>
        </w:rPr>
        <w:t>Вексель — письменное долговое обязательство, в котором указана величина денежной суммы и сроки ее уплаты должником. Он находится в обороте в качестве денег.</w:t>
      </w:r>
    </w:p>
    <w:p w14:paraId="32CD9E05" w14:textId="77777777" w:rsidR="0000125D" w:rsidRPr="00FB1591" w:rsidRDefault="0000125D" w:rsidP="0000125D">
      <w:pPr>
        <w:shd w:val="clear" w:color="auto" w:fill="FFFFFF"/>
        <w:ind w:firstLine="640"/>
        <w:jc w:val="both"/>
        <w:rPr>
          <w:color w:val="000000"/>
        </w:rPr>
      </w:pPr>
      <w:r w:rsidRPr="00FB1591">
        <w:rPr>
          <w:color w:val="000000"/>
        </w:rPr>
        <w:t>Банкноты — банковские билеты — денежные знаки, выпускаемые в обращение центральными эмиссионными банками. От бумажных денег банкноты отличаются тем, что имеют двойное обеспечение — кредитное (коммерческим векселем) и металлическое (золотым запасом банка); выпускаются не государством, а центральным эмиссионным банком; выполняют функцию средства платежа.</w:t>
      </w:r>
    </w:p>
    <w:p w14:paraId="1533F2EC" w14:textId="77777777" w:rsidR="0000125D" w:rsidRPr="00FB1591" w:rsidRDefault="0000125D" w:rsidP="0000125D">
      <w:pPr>
        <w:shd w:val="clear" w:color="auto" w:fill="FFFFFF"/>
        <w:ind w:firstLine="640"/>
        <w:jc w:val="both"/>
        <w:rPr>
          <w:color w:val="000000"/>
        </w:rPr>
      </w:pPr>
      <w:r w:rsidRPr="00FB1591">
        <w:rPr>
          <w:color w:val="000000"/>
        </w:rPr>
        <w:t>Происходит замена банкнот, векселей, чеков кредитными карточками, которые осуществляют функцию денег как средства платежа.</w:t>
      </w:r>
    </w:p>
    <w:p w14:paraId="04FAF7B1" w14:textId="77777777" w:rsidR="0000125D" w:rsidRPr="00FB1591" w:rsidRDefault="0000125D" w:rsidP="0000125D">
      <w:pPr>
        <w:shd w:val="clear" w:color="auto" w:fill="FFFFFF"/>
        <w:ind w:firstLine="640"/>
        <w:jc w:val="both"/>
        <w:rPr>
          <w:color w:val="000000"/>
        </w:rPr>
      </w:pPr>
      <w:r w:rsidRPr="00FB1591">
        <w:rPr>
          <w:color w:val="000000"/>
        </w:rPr>
        <w:t>Электронные деньги — это система безналичных расчетов, производимых посредством использования электронной техники, охватывающая банки, предприятия розничной торговли, бытовых услуг и т. д. Появились смарт-карточки, которые представляют собой электронную чековую книжку.</w:t>
      </w:r>
    </w:p>
    <w:p w14:paraId="2AFCFE5E" w14:textId="77777777" w:rsidR="0000125D" w:rsidRPr="00FB1591" w:rsidRDefault="0000125D" w:rsidP="0000125D">
      <w:pPr>
        <w:shd w:val="clear" w:color="auto" w:fill="FFFFFF"/>
        <w:ind w:firstLine="640"/>
        <w:jc w:val="both"/>
        <w:rPr>
          <w:color w:val="000000"/>
        </w:rPr>
      </w:pPr>
      <w:r w:rsidRPr="00FB1591">
        <w:rPr>
          <w:color w:val="000000"/>
        </w:rPr>
        <w:t>Деньги проявляют себя через свои функции. Обычно выделяют такие функции денег как:</w:t>
      </w:r>
      <w:r w:rsidRPr="00FB1591">
        <w:rPr>
          <w:color w:val="000000"/>
        </w:rPr>
        <w:br/>
      </w:r>
      <w:r w:rsidRPr="00FB1591">
        <w:rPr>
          <w:b/>
          <w:bCs/>
          <w:color w:val="000000"/>
          <w:u w:val="single"/>
        </w:rPr>
        <w:t>Мера стоимости.</w:t>
      </w:r>
      <w:r w:rsidRPr="00FB1591">
        <w:rPr>
          <w:color w:val="000000"/>
        </w:rPr>
        <w:t xml:space="preserve"> Разнородные товары приравниваются и обмениваются между собой на основании цены (коэффициента обмена, стоимости этих товаров, выраженных в количестве денег). Цена товара выполняет такую же измерительную роль, как в геометрии длина у отрезков, в физике вес у тел. Для измерений не требуется досконально знать, что такое пространство или масса, достаточно уметь сравнивать искомую величину с эталоном. </w:t>
      </w:r>
      <w:r w:rsidRPr="00FB1591">
        <w:rPr>
          <w:color w:val="000000"/>
        </w:rPr>
        <w:lastRenderedPageBreak/>
        <w:t>Денежная единица является эталоном для товаров.</w:t>
      </w:r>
      <w:r w:rsidRPr="00FB1591">
        <w:rPr>
          <w:color w:val="000000"/>
        </w:rPr>
        <w:br/>
      </w:r>
      <w:r w:rsidRPr="00FB1591">
        <w:rPr>
          <w:b/>
          <w:bCs/>
          <w:color w:val="000000"/>
          <w:u w:val="single"/>
        </w:rPr>
        <w:t>Средство обращения.</w:t>
      </w:r>
      <w:r w:rsidRPr="00FB1591">
        <w:rPr>
          <w:color w:val="000000"/>
        </w:rPr>
        <w:t> Деньги используются в качестве посредника в обращении товаров. Для этой функции крайне важны лёгкость и скорость, с которой деньги могут обмениваться на любой другой товар (показатель ликвидность). При использовании денег товаропроизводитель получает возможность, например, продать свой товар сегодня, а купить сырьё лишь через день, неделю, месяц и т. д. При этом он может продавать свой товар в одном месте, а покупать нужный ему совсем в другом. Таким образом, деньги как средство обращения преодолевают временны́е и пространственные ограничения при обмене.</w:t>
      </w:r>
      <w:r w:rsidRPr="00FB1591">
        <w:rPr>
          <w:color w:val="000000"/>
        </w:rPr>
        <w:br/>
      </w:r>
      <w:r w:rsidRPr="00FB1591">
        <w:rPr>
          <w:b/>
          <w:bCs/>
          <w:color w:val="000000"/>
          <w:u w:val="single"/>
        </w:rPr>
        <w:t>Средство платежа</w:t>
      </w:r>
      <w:r w:rsidRPr="00FB1591">
        <w:rPr>
          <w:color w:val="000000"/>
        </w:rPr>
        <w:t>. Деньги используются при регистрации долгов и их уплаты. Эта функция получает самостоятельное значение для ситуаций нестабильных цен на товары. Например, был куплен в долг товар. Сумму долга выражают в деньгах, а не в количестве купленного товара. Последующие изменения цены на товар уже не влияют на сумму долга, которую нужно оплатить деньгами. Данную функцию деньги выполняют также при денежных отношениях с финансовыми органами. Сходную по смыслу роль играют деньги, когда в них выражают какие-либо экономические показатели.</w:t>
      </w:r>
      <w:r w:rsidRPr="00FB1591">
        <w:rPr>
          <w:color w:val="000000"/>
        </w:rPr>
        <w:br/>
      </w:r>
      <w:r w:rsidRPr="00FB1591">
        <w:rPr>
          <w:b/>
          <w:bCs/>
          <w:color w:val="000000"/>
          <w:u w:val="single"/>
        </w:rPr>
        <w:t>Средство накопления.</w:t>
      </w:r>
      <w:r w:rsidRPr="00FB1591">
        <w:rPr>
          <w:color w:val="000000"/>
        </w:rPr>
        <w:t> Деньги, накопленные, но не использованные, позволяют переносить покупательную способность из настоящего в будущее. Функцию средства накопления выполняют деньги, временно не участвующие в обороте. Однако нужно учитывать, что покупательная способность денег зависит от инфляции.</w:t>
      </w:r>
      <w:r w:rsidRPr="00FB1591">
        <w:rPr>
          <w:color w:val="000000"/>
        </w:rPr>
        <w:br/>
      </w:r>
      <w:r w:rsidRPr="00FB1591">
        <w:rPr>
          <w:b/>
          <w:bCs/>
          <w:color w:val="000000"/>
          <w:u w:val="single"/>
        </w:rPr>
        <w:t>Мировые деньги.</w:t>
      </w:r>
      <w:r w:rsidRPr="00FB1591">
        <w:rPr>
          <w:color w:val="000000"/>
        </w:rPr>
        <w:t> Внешнеторговые связи, международные займы, оказание услуг внешнему партнеру вызвали появление мировых денег. Они функционируют как всеобщее платежное средство, всеобщее покупательное средство и всеобщая материализация общественного богатства.</w:t>
      </w:r>
    </w:p>
    <w:p w14:paraId="46B73769" w14:textId="77777777" w:rsidR="0000125D" w:rsidRPr="00FB1591" w:rsidRDefault="0000125D" w:rsidP="0000125D">
      <w:pPr>
        <w:outlineLvl w:val="0"/>
        <w:rPr>
          <w:b/>
          <w:kern w:val="36"/>
        </w:rPr>
      </w:pPr>
      <w:r w:rsidRPr="00FB1591">
        <w:rPr>
          <w:b/>
          <w:kern w:val="36"/>
        </w:rPr>
        <w:t>3.9. Заработная плата и стимулирование труда</w:t>
      </w:r>
    </w:p>
    <w:p w14:paraId="7DD59A1F" w14:textId="77777777" w:rsidR="0000125D" w:rsidRPr="00FB1591" w:rsidRDefault="0000125D" w:rsidP="0000125D">
      <w:pPr>
        <w:shd w:val="clear" w:color="auto" w:fill="FFFFFF"/>
        <w:ind w:firstLine="640"/>
        <w:jc w:val="both"/>
        <w:rPr>
          <w:color w:val="000000"/>
        </w:rPr>
      </w:pPr>
      <w:r w:rsidRPr="00FB1591">
        <w:rPr>
          <w:color w:val="000000"/>
        </w:rPr>
        <w:t>Под </w:t>
      </w:r>
      <w:r w:rsidRPr="00FB1591">
        <w:rPr>
          <w:color w:val="000000"/>
          <w:u w:val="single"/>
        </w:rPr>
        <w:t>заработной платой</w:t>
      </w:r>
      <w:r w:rsidRPr="00FB1591">
        <w:rPr>
          <w:color w:val="000000"/>
        </w:rPr>
        <w:t> в современной экономической науке понимается цена, выплачиваемая за использование труда наемного работника.</w:t>
      </w:r>
    </w:p>
    <w:p w14:paraId="06869572" w14:textId="77777777" w:rsidR="0000125D" w:rsidRPr="00FB1591" w:rsidRDefault="0000125D" w:rsidP="0000125D">
      <w:pPr>
        <w:shd w:val="clear" w:color="auto" w:fill="FFFFFF"/>
        <w:ind w:firstLine="640"/>
        <w:jc w:val="both"/>
        <w:rPr>
          <w:color w:val="000000"/>
        </w:rPr>
      </w:pPr>
      <w:r w:rsidRPr="00FB1591">
        <w:rPr>
          <w:color w:val="000000"/>
        </w:rPr>
        <w:t>Согласно ст. 129 Трудового кодекса, заработная плата представляет собой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p w14:paraId="741FE564" w14:textId="77777777" w:rsidR="0000125D" w:rsidRPr="00FB1591" w:rsidRDefault="0000125D" w:rsidP="0000125D">
      <w:pPr>
        <w:shd w:val="clear" w:color="auto" w:fill="FFFFFF"/>
        <w:ind w:firstLine="640"/>
        <w:jc w:val="both"/>
        <w:rPr>
          <w:color w:val="000000"/>
        </w:rPr>
      </w:pPr>
      <w:r w:rsidRPr="00FB1591">
        <w:rPr>
          <w:color w:val="000000"/>
        </w:rPr>
        <w:t>Общий уровень заработной платы для конкретного рынка труда определяется пересечением кривых спроса и предложения труда.</w:t>
      </w:r>
    </w:p>
    <w:p w14:paraId="06B02943" w14:textId="77777777" w:rsidR="0000125D" w:rsidRPr="00FB1591" w:rsidRDefault="0000125D" w:rsidP="0000125D">
      <w:pPr>
        <w:shd w:val="clear" w:color="auto" w:fill="FFFFFF"/>
        <w:ind w:firstLine="640"/>
        <w:jc w:val="both"/>
        <w:rPr>
          <w:color w:val="000000"/>
        </w:rPr>
      </w:pPr>
      <w:r w:rsidRPr="00FB1591">
        <w:rPr>
          <w:color w:val="000000"/>
        </w:rPr>
        <w:t>Заработная плата представляет собой доход фактора «труд». Ее экономическое назначение состоит в обеспечении нормального воспроизводства работника. Человек продает свой труд для получения дохода, который создает ему нормальные условия жизнедеятельности. Роль и назначение заработной платы сводится не только к необходимости обеспечивать достойный уровень доходов и уровень жизни, но и к выполнению следующих функций:</w:t>
      </w:r>
    </w:p>
    <w:p w14:paraId="2F2BB39A" w14:textId="77777777" w:rsidR="0000125D" w:rsidRPr="00FB1591" w:rsidRDefault="0000125D" w:rsidP="0000125D">
      <w:pPr>
        <w:numPr>
          <w:ilvl w:val="0"/>
          <w:numId w:val="12"/>
        </w:numPr>
        <w:shd w:val="clear" w:color="auto" w:fill="FFFFFF"/>
        <w:ind w:left="0"/>
        <w:rPr>
          <w:color w:val="000000"/>
        </w:rPr>
      </w:pPr>
      <w:r w:rsidRPr="00FB1591">
        <w:rPr>
          <w:color w:val="000000"/>
        </w:rPr>
        <w:t>воспроизводственная функция определяет абсолютный уровень оплаты труда, необходимый для обеспечения жизненных потребностей работника и его семьи;</w:t>
      </w:r>
    </w:p>
    <w:p w14:paraId="3A95E0A1" w14:textId="77777777" w:rsidR="0000125D" w:rsidRPr="00FB1591" w:rsidRDefault="0000125D" w:rsidP="0000125D">
      <w:pPr>
        <w:numPr>
          <w:ilvl w:val="0"/>
          <w:numId w:val="12"/>
        </w:numPr>
        <w:shd w:val="clear" w:color="auto" w:fill="FFFFFF"/>
        <w:ind w:left="0"/>
        <w:rPr>
          <w:color w:val="000000"/>
        </w:rPr>
      </w:pPr>
      <w:r w:rsidRPr="00FB1591">
        <w:rPr>
          <w:color w:val="000000"/>
        </w:rPr>
        <w:t>стимулирующая функция сводится к:</w:t>
      </w:r>
    </w:p>
    <w:p w14:paraId="22D7577B" w14:textId="77777777" w:rsidR="0000125D" w:rsidRPr="00FB1591" w:rsidRDefault="0000125D" w:rsidP="0000125D">
      <w:pPr>
        <w:numPr>
          <w:ilvl w:val="1"/>
          <w:numId w:val="12"/>
        </w:numPr>
        <w:shd w:val="clear" w:color="auto" w:fill="FFFFFF"/>
        <w:ind w:left="0"/>
        <w:rPr>
          <w:color w:val="000000"/>
        </w:rPr>
      </w:pPr>
      <w:r w:rsidRPr="00FB1591">
        <w:rPr>
          <w:color w:val="000000"/>
        </w:rPr>
        <w:t>обеспечению трудовой отдачи наемного работника;</w:t>
      </w:r>
    </w:p>
    <w:p w14:paraId="3A43DF1A" w14:textId="77777777" w:rsidR="0000125D" w:rsidRPr="00FB1591" w:rsidRDefault="0000125D" w:rsidP="0000125D">
      <w:pPr>
        <w:numPr>
          <w:ilvl w:val="1"/>
          <w:numId w:val="12"/>
        </w:numPr>
        <w:shd w:val="clear" w:color="auto" w:fill="FFFFFF"/>
        <w:ind w:left="0"/>
        <w:rPr>
          <w:color w:val="000000"/>
        </w:rPr>
      </w:pPr>
      <w:r w:rsidRPr="00FB1591">
        <w:rPr>
          <w:color w:val="000000"/>
        </w:rPr>
        <w:t>созданию определенного стереотипа поведения работника в процессе производства;</w:t>
      </w:r>
    </w:p>
    <w:p w14:paraId="58D2C4FB" w14:textId="77777777" w:rsidR="0000125D" w:rsidRPr="00FB1591" w:rsidRDefault="0000125D" w:rsidP="0000125D">
      <w:pPr>
        <w:numPr>
          <w:ilvl w:val="1"/>
          <w:numId w:val="12"/>
        </w:numPr>
        <w:shd w:val="clear" w:color="auto" w:fill="FFFFFF"/>
        <w:ind w:left="0"/>
        <w:rPr>
          <w:color w:val="000000"/>
        </w:rPr>
      </w:pPr>
      <w:r w:rsidRPr="00FB1591">
        <w:rPr>
          <w:color w:val="000000"/>
        </w:rPr>
        <w:t>реализации физических и духовных способностей в процессе трудовой деятельности;</w:t>
      </w:r>
    </w:p>
    <w:p w14:paraId="28DBB78A" w14:textId="77777777" w:rsidR="0000125D" w:rsidRPr="00FB1591" w:rsidRDefault="0000125D" w:rsidP="0000125D">
      <w:pPr>
        <w:numPr>
          <w:ilvl w:val="0"/>
          <w:numId w:val="12"/>
        </w:numPr>
        <w:shd w:val="clear" w:color="auto" w:fill="FFFFFF"/>
        <w:ind w:left="0"/>
        <w:rPr>
          <w:color w:val="000000"/>
        </w:rPr>
      </w:pPr>
      <w:r w:rsidRPr="00FB1591">
        <w:rPr>
          <w:color w:val="000000"/>
        </w:rPr>
        <w:t>статусная функция обеспечивает:</w:t>
      </w:r>
    </w:p>
    <w:p w14:paraId="101CE142" w14:textId="77777777" w:rsidR="0000125D" w:rsidRPr="00FB1591" w:rsidRDefault="0000125D" w:rsidP="0000125D">
      <w:pPr>
        <w:numPr>
          <w:ilvl w:val="1"/>
          <w:numId w:val="12"/>
        </w:numPr>
        <w:shd w:val="clear" w:color="auto" w:fill="FFFFFF"/>
        <w:ind w:left="0"/>
        <w:rPr>
          <w:color w:val="000000"/>
        </w:rPr>
      </w:pPr>
      <w:r w:rsidRPr="00FB1591">
        <w:rPr>
          <w:color w:val="000000"/>
        </w:rPr>
        <w:t>соответствие статуса работника размеру заработной платы;</w:t>
      </w:r>
    </w:p>
    <w:p w14:paraId="3EFA5653" w14:textId="77777777" w:rsidR="0000125D" w:rsidRPr="00FB1591" w:rsidRDefault="0000125D" w:rsidP="0000125D">
      <w:pPr>
        <w:numPr>
          <w:ilvl w:val="1"/>
          <w:numId w:val="12"/>
        </w:numPr>
        <w:shd w:val="clear" w:color="auto" w:fill="FFFFFF"/>
        <w:ind w:left="0"/>
        <w:rPr>
          <w:color w:val="000000"/>
        </w:rPr>
      </w:pPr>
      <w:r w:rsidRPr="00FB1591">
        <w:rPr>
          <w:color w:val="000000"/>
        </w:rPr>
        <w:t>соответствие работника трудовому статусу;</w:t>
      </w:r>
    </w:p>
    <w:p w14:paraId="24CE9495" w14:textId="77777777" w:rsidR="0000125D" w:rsidRPr="00FB1591" w:rsidRDefault="0000125D" w:rsidP="0000125D">
      <w:pPr>
        <w:numPr>
          <w:ilvl w:val="0"/>
          <w:numId w:val="12"/>
        </w:numPr>
        <w:shd w:val="clear" w:color="auto" w:fill="FFFFFF"/>
        <w:ind w:left="0"/>
        <w:rPr>
          <w:color w:val="000000"/>
        </w:rPr>
      </w:pPr>
      <w:r w:rsidRPr="00FB1591">
        <w:rPr>
          <w:color w:val="000000"/>
        </w:rPr>
        <w:t>регулирующая функция заключается в:</w:t>
      </w:r>
    </w:p>
    <w:p w14:paraId="2426D738" w14:textId="77777777" w:rsidR="0000125D" w:rsidRPr="00FB1591" w:rsidRDefault="0000125D" w:rsidP="0000125D">
      <w:pPr>
        <w:numPr>
          <w:ilvl w:val="1"/>
          <w:numId w:val="12"/>
        </w:numPr>
        <w:shd w:val="clear" w:color="auto" w:fill="FFFFFF"/>
        <w:ind w:left="0"/>
        <w:rPr>
          <w:color w:val="000000"/>
        </w:rPr>
      </w:pPr>
      <w:r w:rsidRPr="00FB1591">
        <w:rPr>
          <w:color w:val="000000"/>
        </w:rPr>
        <w:t>регулировании доходности фактора труд;</w:t>
      </w:r>
    </w:p>
    <w:p w14:paraId="011B56F0" w14:textId="77777777" w:rsidR="0000125D" w:rsidRPr="00FB1591" w:rsidRDefault="0000125D" w:rsidP="0000125D">
      <w:pPr>
        <w:numPr>
          <w:ilvl w:val="1"/>
          <w:numId w:val="12"/>
        </w:numPr>
        <w:shd w:val="clear" w:color="auto" w:fill="FFFFFF"/>
        <w:ind w:left="0"/>
        <w:rPr>
          <w:color w:val="000000"/>
        </w:rPr>
      </w:pPr>
      <w:r w:rsidRPr="00FB1591">
        <w:rPr>
          <w:color w:val="000000"/>
        </w:rPr>
        <w:t>регулировании пропорций на рынке труда;</w:t>
      </w:r>
    </w:p>
    <w:p w14:paraId="10E2F5A1" w14:textId="77777777" w:rsidR="0000125D" w:rsidRPr="00FB1591" w:rsidRDefault="0000125D" w:rsidP="0000125D">
      <w:pPr>
        <w:numPr>
          <w:ilvl w:val="0"/>
          <w:numId w:val="12"/>
        </w:numPr>
        <w:shd w:val="clear" w:color="auto" w:fill="FFFFFF"/>
        <w:ind w:left="0"/>
        <w:rPr>
          <w:color w:val="000000"/>
        </w:rPr>
      </w:pPr>
      <w:r w:rsidRPr="00FB1591">
        <w:rPr>
          <w:color w:val="000000"/>
        </w:rPr>
        <w:lastRenderedPageBreak/>
        <w:t>учетно-производственная функция заработной платы определяет меру участия живого труда (через зарплату) в формировании цены товара (продукции, услуги), его долю в совокупных издержках производства и в издержках на рабочую силу;</w:t>
      </w:r>
    </w:p>
    <w:p w14:paraId="6DF5DD0E" w14:textId="77777777" w:rsidR="0000125D" w:rsidRPr="00FB1591" w:rsidRDefault="0000125D" w:rsidP="0000125D">
      <w:pPr>
        <w:numPr>
          <w:ilvl w:val="0"/>
          <w:numId w:val="12"/>
        </w:numPr>
        <w:shd w:val="clear" w:color="auto" w:fill="FFFFFF"/>
        <w:ind w:left="0"/>
        <w:rPr>
          <w:color w:val="000000"/>
        </w:rPr>
      </w:pPr>
      <w:r w:rsidRPr="00FB1591">
        <w:rPr>
          <w:color w:val="000000"/>
        </w:rPr>
        <w:t>социальная функция способствует реализации принципа социальной справедливости.</w:t>
      </w:r>
    </w:p>
    <w:p w14:paraId="0C2E56F1" w14:textId="77777777" w:rsidR="0000125D" w:rsidRPr="00FB1591" w:rsidRDefault="0000125D" w:rsidP="0000125D">
      <w:pPr>
        <w:shd w:val="clear" w:color="auto" w:fill="FFFFFF"/>
        <w:ind w:firstLine="640"/>
        <w:jc w:val="both"/>
        <w:rPr>
          <w:color w:val="000000"/>
        </w:rPr>
      </w:pPr>
      <w:r w:rsidRPr="00FB1591">
        <w:rPr>
          <w:color w:val="000000"/>
        </w:rPr>
        <w:t> </w:t>
      </w:r>
    </w:p>
    <w:p w14:paraId="68CA062F" w14:textId="77777777" w:rsidR="0000125D" w:rsidRPr="00FB1591" w:rsidRDefault="0000125D" w:rsidP="0000125D">
      <w:pPr>
        <w:shd w:val="clear" w:color="auto" w:fill="FFFFFF"/>
        <w:ind w:firstLine="640"/>
        <w:jc w:val="both"/>
        <w:rPr>
          <w:color w:val="000000"/>
        </w:rPr>
      </w:pPr>
      <w:r w:rsidRPr="00FB1591">
        <w:rPr>
          <w:color w:val="000000"/>
        </w:rPr>
        <w:t>Все функции заработной платы взаимосвязаны и проявляются в единстве. Например, такие функции, как учетно-производственная, воспроизводственная, стимулирующая, одновременно играют и социальную роль. В свою очередь в воспроизводственной функции реализуются стимулирующая и учетно-производственная функция заработной платы. Вместе с тем, при общем единстве одна из функций в определенной степени может быть противоположна другой или исключать другую, понижать эффект ее действия.</w:t>
      </w:r>
    </w:p>
    <w:p w14:paraId="295C207A" w14:textId="77777777" w:rsidR="0000125D" w:rsidRPr="00FB1591" w:rsidRDefault="0000125D" w:rsidP="0000125D">
      <w:pPr>
        <w:shd w:val="clear" w:color="auto" w:fill="FFFFFF"/>
        <w:ind w:firstLine="640"/>
        <w:jc w:val="both"/>
        <w:rPr>
          <w:color w:val="000000"/>
        </w:rPr>
      </w:pPr>
      <w:r w:rsidRPr="00FB1591">
        <w:rPr>
          <w:color w:val="000000"/>
        </w:rPr>
        <w:t>Факторы, определяющие величину заработной платы:</w:t>
      </w:r>
    </w:p>
    <w:p w14:paraId="4E56B545" w14:textId="77777777" w:rsidR="0000125D" w:rsidRPr="00FB1591" w:rsidRDefault="0000125D" w:rsidP="0000125D">
      <w:pPr>
        <w:numPr>
          <w:ilvl w:val="0"/>
          <w:numId w:val="13"/>
        </w:numPr>
        <w:shd w:val="clear" w:color="auto" w:fill="FFFFFF"/>
        <w:ind w:left="0"/>
        <w:rPr>
          <w:color w:val="000000"/>
        </w:rPr>
      </w:pPr>
      <w:r w:rsidRPr="00FB1591">
        <w:rPr>
          <w:color w:val="000000"/>
        </w:rPr>
        <w:t>минимальная граница заработной платы;</w:t>
      </w:r>
    </w:p>
    <w:p w14:paraId="6F7506CF" w14:textId="77777777" w:rsidR="0000125D" w:rsidRPr="00FB1591" w:rsidRDefault="0000125D" w:rsidP="0000125D">
      <w:pPr>
        <w:numPr>
          <w:ilvl w:val="0"/>
          <w:numId w:val="13"/>
        </w:numPr>
        <w:shd w:val="clear" w:color="auto" w:fill="FFFFFF"/>
        <w:ind w:left="0"/>
        <w:rPr>
          <w:color w:val="000000"/>
        </w:rPr>
      </w:pPr>
      <w:r w:rsidRPr="00FB1591">
        <w:rPr>
          <w:color w:val="000000"/>
        </w:rPr>
        <w:t>уровень квалификации, знаний и опыта работника;</w:t>
      </w:r>
    </w:p>
    <w:p w14:paraId="77931EDE" w14:textId="77777777" w:rsidR="0000125D" w:rsidRPr="00FB1591" w:rsidRDefault="0000125D" w:rsidP="0000125D">
      <w:pPr>
        <w:numPr>
          <w:ilvl w:val="0"/>
          <w:numId w:val="13"/>
        </w:numPr>
        <w:shd w:val="clear" w:color="auto" w:fill="FFFFFF"/>
        <w:ind w:left="0"/>
        <w:rPr>
          <w:color w:val="000000"/>
        </w:rPr>
      </w:pPr>
      <w:r w:rsidRPr="00FB1591">
        <w:rPr>
          <w:color w:val="000000"/>
        </w:rPr>
        <w:t>конкуренция или монополия на рынке труда.</w:t>
      </w:r>
    </w:p>
    <w:p w14:paraId="62142B99" w14:textId="77777777" w:rsidR="0000125D" w:rsidRPr="00FB1591" w:rsidRDefault="0000125D" w:rsidP="0000125D">
      <w:pPr>
        <w:shd w:val="clear" w:color="auto" w:fill="FFFFFF"/>
        <w:ind w:firstLine="640"/>
        <w:jc w:val="both"/>
        <w:rPr>
          <w:color w:val="000000"/>
        </w:rPr>
      </w:pPr>
      <w:r w:rsidRPr="00FB1591">
        <w:rPr>
          <w:color w:val="000000"/>
        </w:rPr>
        <w:t> </w:t>
      </w:r>
    </w:p>
    <w:p w14:paraId="3AD97DA6" w14:textId="77777777" w:rsidR="0000125D" w:rsidRPr="00FB1591" w:rsidRDefault="0000125D" w:rsidP="0000125D">
      <w:pPr>
        <w:shd w:val="clear" w:color="auto" w:fill="FFFFFF"/>
        <w:ind w:firstLine="640"/>
        <w:jc w:val="both"/>
        <w:rPr>
          <w:color w:val="000000"/>
        </w:rPr>
      </w:pPr>
      <w:r w:rsidRPr="00FB1591">
        <w:rPr>
          <w:color w:val="000000"/>
        </w:rPr>
        <w:t>Различают номинальную и реальную заработную плату.</w:t>
      </w:r>
    </w:p>
    <w:p w14:paraId="44B626D1" w14:textId="77777777" w:rsidR="0000125D" w:rsidRPr="00FB1591" w:rsidRDefault="0000125D" w:rsidP="0000125D">
      <w:pPr>
        <w:shd w:val="clear" w:color="auto" w:fill="FFFFFF"/>
        <w:ind w:firstLine="640"/>
        <w:jc w:val="both"/>
        <w:rPr>
          <w:color w:val="000000"/>
        </w:rPr>
      </w:pPr>
      <w:r w:rsidRPr="00FB1591">
        <w:rPr>
          <w:color w:val="000000"/>
        </w:rPr>
        <w:t>Номинальная заработная плата - это сумма денежных средств, полученных работником за отработанный час, день, неделю, месяц.</w:t>
      </w:r>
    </w:p>
    <w:p w14:paraId="1AFBEDC7" w14:textId="77777777" w:rsidR="0000125D" w:rsidRPr="00FB1591" w:rsidRDefault="0000125D" w:rsidP="0000125D">
      <w:pPr>
        <w:shd w:val="clear" w:color="auto" w:fill="FFFFFF"/>
        <w:ind w:firstLine="640"/>
        <w:jc w:val="both"/>
        <w:rPr>
          <w:color w:val="000000"/>
        </w:rPr>
      </w:pPr>
      <w:r w:rsidRPr="00FB1591">
        <w:rPr>
          <w:color w:val="000000"/>
        </w:rPr>
        <w:t>Реальная заработная плата - это количество товаров и услуг, которые можно приобрести за номинальную заработную плату, т. е. покупательная способность номинальной заработной платы. Вполне очевидно, что реальная заработная плата зависит от номинальной заработной платы и цен на приобретаемые товары и услуги.</w:t>
      </w:r>
    </w:p>
    <w:p w14:paraId="4DDDBA91" w14:textId="77777777" w:rsidR="0000125D" w:rsidRPr="00FB1591" w:rsidRDefault="0000125D" w:rsidP="0000125D">
      <w:pPr>
        <w:shd w:val="clear" w:color="auto" w:fill="FFFFFF"/>
        <w:ind w:firstLine="640"/>
        <w:jc w:val="both"/>
        <w:rPr>
          <w:color w:val="000000"/>
        </w:rPr>
      </w:pPr>
      <w:r w:rsidRPr="00FB1591">
        <w:rPr>
          <w:color w:val="000000"/>
        </w:rPr>
        <w:t>Заработная плата имеет тенденцию к дифференциации по странам, регионам, различным видам деятельности. Причинами различий в оплате труда отдельных работников, т. е. ее дифференциации по отраслям и профессиям, являются:</w:t>
      </w:r>
    </w:p>
    <w:p w14:paraId="4E4B2D42" w14:textId="77777777" w:rsidR="0000125D" w:rsidRPr="00FB1591" w:rsidRDefault="0000125D" w:rsidP="0000125D">
      <w:pPr>
        <w:numPr>
          <w:ilvl w:val="0"/>
          <w:numId w:val="14"/>
        </w:numPr>
        <w:shd w:val="clear" w:color="auto" w:fill="FFFFFF"/>
        <w:ind w:left="0"/>
        <w:rPr>
          <w:color w:val="000000"/>
        </w:rPr>
      </w:pPr>
      <w:r w:rsidRPr="00FB1591">
        <w:rPr>
          <w:color w:val="000000"/>
        </w:rPr>
        <w:t>уровень квалификации, знаний и опыта работника: чем более высокий уровень образования требуется для выполнения сложной работы, чем выше квалификация работника и его опыт, тем более высокую заработную плату он получает;</w:t>
      </w:r>
    </w:p>
    <w:p w14:paraId="35141BFD" w14:textId="77777777" w:rsidR="0000125D" w:rsidRPr="00FB1591" w:rsidRDefault="0000125D" w:rsidP="0000125D">
      <w:pPr>
        <w:numPr>
          <w:ilvl w:val="0"/>
          <w:numId w:val="14"/>
        </w:numPr>
        <w:shd w:val="clear" w:color="auto" w:fill="FFFFFF"/>
        <w:ind w:left="0"/>
        <w:rPr>
          <w:color w:val="000000"/>
        </w:rPr>
      </w:pPr>
      <w:r w:rsidRPr="00FB1591">
        <w:rPr>
          <w:color w:val="000000"/>
        </w:rPr>
        <w:t>спрос и предложение на рынке труда -- снижение спроса в условиях экономического кризиса обусловливает и снижение уровня заработной платы;</w:t>
      </w:r>
    </w:p>
    <w:p w14:paraId="5F8278AC" w14:textId="77777777" w:rsidR="0000125D" w:rsidRPr="00FB1591" w:rsidRDefault="0000125D" w:rsidP="0000125D">
      <w:pPr>
        <w:numPr>
          <w:ilvl w:val="0"/>
          <w:numId w:val="14"/>
        </w:numPr>
        <w:shd w:val="clear" w:color="auto" w:fill="FFFFFF"/>
        <w:ind w:left="0"/>
        <w:rPr>
          <w:color w:val="000000"/>
        </w:rPr>
      </w:pPr>
      <w:r w:rsidRPr="00FB1591">
        <w:rPr>
          <w:color w:val="000000"/>
        </w:rPr>
        <w:t>конкуренция или монополия на рынке труда: монополия со стороны фирмы, нанимающей труд, - монопсония (с греч. - один покупатель) ведет к снижению заработной платы, монополист - профсоюз преследует цель повышения заработной платы своих членов.</w:t>
      </w:r>
    </w:p>
    <w:p w14:paraId="2B5C4E6E" w14:textId="77777777" w:rsidR="0000125D" w:rsidRPr="00FB1591" w:rsidRDefault="0000125D" w:rsidP="0000125D">
      <w:pPr>
        <w:jc w:val="center"/>
        <w:outlineLvl w:val="0"/>
        <w:rPr>
          <w:b/>
          <w:kern w:val="36"/>
        </w:rPr>
      </w:pPr>
      <w:r w:rsidRPr="00FB1591">
        <w:rPr>
          <w:b/>
          <w:kern w:val="36"/>
        </w:rPr>
        <w:t>3.10. Неравенство доходов и экономические меры социальной поддержки</w:t>
      </w:r>
    </w:p>
    <w:p w14:paraId="0F3993AD" w14:textId="77777777" w:rsidR="0000125D" w:rsidRPr="00FB1591" w:rsidRDefault="0000125D" w:rsidP="0000125D">
      <w:pPr>
        <w:shd w:val="clear" w:color="auto" w:fill="FFFFFF"/>
        <w:ind w:firstLine="640"/>
        <w:jc w:val="both"/>
        <w:rPr>
          <w:color w:val="000000"/>
        </w:rPr>
      </w:pPr>
      <w:r w:rsidRPr="00FB1591">
        <w:rPr>
          <w:color w:val="000000"/>
        </w:rPr>
        <w:t>Доходы отдельного человека и общества формируются из нескольких источников: заработной платы, банковских процентов от внесенного вклада, дивидендов на имеющиеся акции, денежные средства, выигранные в лотерею и т.д. Размеры доходов, их надежность и стабильность влияют на поведение человека в условиях рьшочной экономики. В любом государстве люди делятся на богатых и бедных. Причиной имущественного неравенства являются прежде всего различия в социальном положении различных групп населения. Как определяется бедность? В этих целях фиксируется прожиточный минимум, согласно которому устанавливается минимум средств, с помощью которых возможно поддержание жизнедеятельности человека. Границей бедности признается стоимость минимально необходимых ежемесячных расходов на потребление, позволяющих поддерживать здоровье человека и его жизнедеятельность.</w:t>
      </w:r>
    </w:p>
    <w:p w14:paraId="2EE312CA" w14:textId="77777777" w:rsidR="0000125D" w:rsidRPr="00FB1591" w:rsidRDefault="0000125D" w:rsidP="0000125D">
      <w:pPr>
        <w:shd w:val="clear" w:color="auto" w:fill="FFFFFF"/>
        <w:ind w:firstLine="640"/>
        <w:jc w:val="both"/>
        <w:rPr>
          <w:color w:val="000000"/>
        </w:rPr>
      </w:pPr>
      <w:r w:rsidRPr="00FB1591">
        <w:rPr>
          <w:color w:val="000000"/>
        </w:rPr>
        <w:t>Черта бедности — это официально устанавливаемый минимальный уровень дохода на семью, необходимый для приобретения продуктов питания в соответствии с физиологическими нормами, а также удовлетворения минимальных потребностей людей в одежде, обуви, жилье и т.д. Лица, получающие доходы ниже этого уровня, относятся к категории бедных.</w:t>
      </w:r>
    </w:p>
    <w:p w14:paraId="58549909" w14:textId="77777777" w:rsidR="0000125D" w:rsidRPr="00FB1591" w:rsidRDefault="0000125D" w:rsidP="0000125D">
      <w:pPr>
        <w:shd w:val="clear" w:color="auto" w:fill="FFFFFF"/>
        <w:ind w:firstLine="640"/>
        <w:jc w:val="both"/>
        <w:rPr>
          <w:color w:val="000000"/>
        </w:rPr>
      </w:pPr>
      <w:r w:rsidRPr="00FB1591">
        <w:rPr>
          <w:color w:val="000000"/>
        </w:rPr>
        <w:lastRenderedPageBreak/>
        <w:t>На прожиточный минимум должны ориентироваться устанавливаемые государством минимальный размер оплаты труда, пенсии, стипендии. Поэтому с каждым годом все большее значение в социальной политике имеет «адресная помощь» государства наиболее нуждающимся людям — социально незащищенным слоям населения.</w:t>
      </w:r>
    </w:p>
    <w:p w14:paraId="407FDD50" w14:textId="77777777" w:rsidR="0000125D" w:rsidRPr="00FB1591" w:rsidRDefault="0000125D" w:rsidP="0000125D">
      <w:pPr>
        <w:shd w:val="clear" w:color="auto" w:fill="FFFFFF"/>
        <w:ind w:firstLine="640"/>
        <w:jc w:val="both"/>
        <w:rPr>
          <w:color w:val="000000"/>
        </w:rPr>
      </w:pPr>
      <w:r w:rsidRPr="00FB1591">
        <w:rPr>
          <w:color w:val="000000"/>
        </w:rPr>
        <w:t>Борьба с бедностью в России осуществляется по следующим направлениям:</w:t>
      </w:r>
    </w:p>
    <w:p w14:paraId="045A2740" w14:textId="77777777" w:rsidR="0000125D" w:rsidRPr="00FB1591" w:rsidRDefault="0000125D" w:rsidP="0000125D">
      <w:pPr>
        <w:numPr>
          <w:ilvl w:val="0"/>
          <w:numId w:val="15"/>
        </w:numPr>
        <w:shd w:val="clear" w:color="auto" w:fill="FFFFFF"/>
        <w:ind w:left="0"/>
        <w:rPr>
          <w:color w:val="000000"/>
        </w:rPr>
      </w:pPr>
      <w:r w:rsidRPr="00FB1591">
        <w:rPr>
          <w:color w:val="000000"/>
        </w:rPr>
        <w:t>обеспечение равных возможностей в получении образования и доступа к профессиям независимо от национальности, пола и возраста людей;</w:t>
      </w:r>
    </w:p>
    <w:p w14:paraId="11A065EB" w14:textId="77777777" w:rsidR="0000125D" w:rsidRPr="00FB1591" w:rsidRDefault="0000125D" w:rsidP="0000125D">
      <w:pPr>
        <w:numPr>
          <w:ilvl w:val="0"/>
          <w:numId w:val="15"/>
        </w:numPr>
        <w:shd w:val="clear" w:color="auto" w:fill="FFFFFF"/>
        <w:ind w:left="0"/>
        <w:rPr>
          <w:color w:val="000000"/>
        </w:rPr>
      </w:pPr>
      <w:r w:rsidRPr="00FB1591">
        <w:rPr>
          <w:color w:val="000000"/>
        </w:rPr>
        <w:t>создание специальных центров переподготовки, финансируемых из средств государственного бюджета;</w:t>
      </w:r>
    </w:p>
    <w:p w14:paraId="5172AD87" w14:textId="77777777" w:rsidR="0000125D" w:rsidRPr="00FB1591" w:rsidRDefault="0000125D" w:rsidP="0000125D">
      <w:pPr>
        <w:numPr>
          <w:ilvl w:val="0"/>
          <w:numId w:val="15"/>
        </w:numPr>
        <w:shd w:val="clear" w:color="auto" w:fill="FFFFFF"/>
        <w:ind w:left="0"/>
        <w:rPr>
          <w:color w:val="000000"/>
        </w:rPr>
      </w:pPr>
      <w:r w:rsidRPr="00FB1591">
        <w:rPr>
          <w:color w:val="000000"/>
        </w:rPr>
        <w:t>квотирование рабочих мест для инвалидов;</w:t>
      </w:r>
    </w:p>
    <w:p w14:paraId="377806FC" w14:textId="77777777" w:rsidR="0000125D" w:rsidRPr="00FB1591" w:rsidRDefault="0000125D" w:rsidP="0000125D">
      <w:pPr>
        <w:numPr>
          <w:ilvl w:val="0"/>
          <w:numId w:val="15"/>
        </w:numPr>
        <w:shd w:val="clear" w:color="auto" w:fill="FFFFFF"/>
        <w:ind w:left="0"/>
        <w:rPr>
          <w:color w:val="000000"/>
        </w:rPr>
      </w:pPr>
      <w:r w:rsidRPr="00FB1591">
        <w:rPr>
          <w:color w:val="000000"/>
        </w:rPr>
        <w:t>льготы на оплату жилищно-коммунальных услуг для слабозащищенных категорий граждан (многодетные семьи, инвалиды и пр.);</w:t>
      </w:r>
    </w:p>
    <w:p w14:paraId="12B0BD74" w14:textId="77777777" w:rsidR="0000125D" w:rsidRPr="00FB1591" w:rsidRDefault="0000125D" w:rsidP="0000125D">
      <w:pPr>
        <w:numPr>
          <w:ilvl w:val="0"/>
          <w:numId w:val="15"/>
        </w:numPr>
        <w:shd w:val="clear" w:color="auto" w:fill="FFFFFF"/>
        <w:ind w:left="0"/>
        <w:rPr>
          <w:color w:val="000000"/>
        </w:rPr>
      </w:pPr>
      <w:r w:rsidRPr="00FB1591">
        <w:rPr>
          <w:color w:val="000000"/>
        </w:rPr>
        <w:t>ежемесячные денежные выплаты ветеранам Великой Отечественной войны, ветеранам боевых действий, труженикам тыла, ветеранам труда и т.д.;</w:t>
      </w:r>
    </w:p>
    <w:p w14:paraId="2160BEB2" w14:textId="77777777" w:rsidR="0000125D" w:rsidRPr="00FB1591" w:rsidRDefault="0000125D" w:rsidP="0000125D">
      <w:pPr>
        <w:numPr>
          <w:ilvl w:val="0"/>
          <w:numId w:val="15"/>
        </w:numPr>
        <w:shd w:val="clear" w:color="auto" w:fill="FFFFFF"/>
        <w:ind w:left="0"/>
        <w:rPr>
          <w:color w:val="000000"/>
        </w:rPr>
      </w:pPr>
      <w:r w:rsidRPr="00FB1591">
        <w:rPr>
          <w:color w:val="000000"/>
        </w:rPr>
        <w:t>компенсационные выплаты гражданам, пострадавшим вследствие аварии на Чернобыльской АЭС и других радиационных катастроф;</w:t>
      </w:r>
    </w:p>
    <w:p w14:paraId="178064F2" w14:textId="77777777" w:rsidR="0000125D" w:rsidRPr="00FB1591" w:rsidRDefault="0000125D" w:rsidP="0000125D">
      <w:pPr>
        <w:numPr>
          <w:ilvl w:val="0"/>
          <w:numId w:val="15"/>
        </w:numPr>
        <w:shd w:val="clear" w:color="auto" w:fill="FFFFFF"/>
        <w:ind w:left="0"/>
        <w:rPr>
          <w:color w:val="000000"/>
        </w:rPr>
      </w:pPr>
      <w:r w:rsidRPr="00FB1591">
        <w:rPr>
          <w:color w:val="000000"/>
        </w:rPr>
        <w:t>льготное лекарственное обеспечение и льготный проезд для отдельных малообеспеченных категорий населения;</w:t>
      </w:r>
    </w:p>
    <w:p w14:paraId="33AD46D2" w14:textId="77777777" w:rsidR="0000125D" w:rsidRPr="00FB1591" w:rsidRDefault="0000125D" w:rsidP="0000125D">
      <w:pPr>
        <w:numPr>
          <w:ilvl w:val="0"/>
          <w:numId w:val="15"/>
        </w:numPr>
        <w:shd w:val="clear" w:color="auto" w:fill="FFFFFF"/>
        <w:ind w:left="0"/>
        <w:rPr>
          <w:color w:val="000000"/>
        </w:rPr>
      </w:pPr>
      <w:r w:rsidRPr="00FB1591">
        <w:rPr>
          <w:color w:val="000000"/>
        </w:rPr>
        <w:t>выплаты государственных и муниципальных социальных стипендий студентам вузов из малообеспеченных семей и т.д.</w:t>
      </w:r>
    </w:p>
    <w:p w14:paraId="1982B4E4" w14:textId="77777777" w:rsidR="0000125D" w:rsidRPr="00FB1591" w:rsidRDefault="0000125D" w:rsidP="0000125D">
      <w:pPr>
        <w:jc w:val="center"/>
        <w:outlineLvl w:val="0"/>
        <w:rPr>
          <w:b/>
          <w:kern w:val="36"/>
        </w:rPr>
      </w:pPr>
      <w:r w:rsidRPr="00FB1591">
        <w:rPr>
          <w:b/>
          <w:kern w:val="36"/>
        </w:rPr>
        <w:t>3.11. Налоги, уплачиваемые гражданами</w:t>
      </w:r>
    </w:p>
    <w:p w14:paraId="4662570F" w14:textId="77777777" w:rsidR="0000125D" w:rsidRPr="00FB1591" w:rsidRDefault="0000125D" w:rsidP="0000125D">
      <w:pPr>
        <w:shd w:val="clear" w:color="auto" w:fill="FFFFFF"/>
        <w:ind w:firstLine="640"/>
        <w:jc w:val="both"/>
        <w:rPr>
          <w:color w:val="000000"/>
        </w:rPr>
      </w:pPr>
      <w:r w:rsidRPr="00FB1591">
        <w:rPr>
          <w:color w:val="000000"/>
        </w:rPr>
        <w:t>Налоги дают возможность государству выполнять свои функции. Под налогом принято понимать определенную сумму денежных средств, которую каждый производитель товара, получатель дохода, владелец определенного имущества должен уплатить в пользу государства. Налоги появились с возникновением государства и представляют собой основной источник доходов государства, средство оплаты расходов правительства.</w:t>
      </w:r>
    </w:p>
    <w:p w14:paraId="45B2B82F" w14:textId="77777777" w:rsidR="0000125D" w:rsidRPr="00FB1591" w:rsidRDefault="0000125D" w:rsidP="0000125D">
      <w:pPr>
        <w:shd w:val="clear" w:color="auto" w:fill="FFFFFF"/>
        <w:ind w:firstLine="640"/>
        <w:jc w:val="both"/>
        <w:rPr>
          <w:color w:val="000000"/>
        </w:rPr>
      </w:pPr>
      <w:r w:rsidRPr="00FB1591">
        <w:rPr>
          <w:color w:val="000000"/>
        </w:rPr>
        <w:t>Благодаря налогам перераспределяется часть национального дохода от тех, кто создает прибыль или, не создавая ее, занимается другой общественно полезной деятельностью (врачи, учителя, работники правоохранительных органов, военнослужащие). Также за счет налогов осуществляется и социальная поддержка населения (в виде стипендий, пенсий, пособий, компенсаций, ежемесячных денежных выплат). Уплату налогов осуществляют основные участники производства - работники, непосредственно своим трудом создающие материальные и нематериальные блага и получающие определенный доход (физические лица), и хозяйствующие субъекты (юридические лица).</w:t>
      </w:r>
    </w:p>
    <w:p w14:paraId="7450C5D4" w14:textId="77777777" w:rsidR="0000125D" w:rsidRPr="00FB1591" w:rsidRDefault="0000125D" w:rsidP="0000125D">
      <w:pPr>
        <w:shd w:val="clear" w:color="auto" w:fill="FFFFFF"/>
        <w:ind w:firstLine="640"/>
        <w:rPr>
          <w:color w:val="000000"/>
        </w:rPr>
      </w:pPr>
      <w:r w:rsidRPr="00FB1591">
        <w:rPr>
          <w:color w:val="000000"/>
        </w:rPr>
        <w:t>  </w:t>
      </w:r>
      <w:r w:rsidRPr="00FB1591">
        <w:rPr>
          <w:color w:val="000000"/>
          <w:u w:val="single"/>
        </w:rPr>
        <w:t>Системы налогообложения:</w:t>
      </w:r>
      <w:r w:rsidRPr="00FB1591">
        <w:rPr>
          <w:color w:val="000000"/>
        </w:rPr>
        <w:t> </w:t>
      </w:r>
      <w:r w:rsidRPr="00FB1591">
        <w:rPr>
          <w:color w:val="000000"/>
        </w:rPr>
        <w:br/>
      </w:r>
      <w:r w:rsidRPr="00FB1591">
        <w:rPr>
          <w:color w:val="000000"/>
        </w:rPr>
        <w:br/>
        <w:t>          1. Пропорциональный налог — сумма налога пропорциональна доходам работников.</w:t>
      </w:r>
    </w:p>
    <w:p w14:paraId="59C23F4A" w14:textId="77777777" w:rsidR="0000125D" w:rsidRPr="00FB1591" w:rsidRDefault="0000125D" w:rsidP="0000125D">
      <w:pPr>
        <w:shd w:val="clear" w:color="auto" w:fill="FFFFFF"/>
        <w:ind w:firstLine="640"/>
        <w:rPr>
          <w:color w:val="000000"/>
        </w:rPr>
      </w:pPr>
      <w:r w:rsidRPr="00FB1591">
        <w:rPr>
          <w:color w:val="000000"/>
        </w:rPr>
        <w:t>2. Регрессивный налог — налог тем выше, чем ниже доход. </w:t>
      </w:r>
    </w:p>
    <w:p w14:paraId="0C02DBAB" w14:textId="77777777" w:rsidR="0000125D" w:rsidRPr="00FB1591" w:rsidRDefault="0000125D" w:rsidP="0000125D">
      <w:pPr>
        <w:shd w:val="clear" w:color="auto" w:fill="FFFFFF"/>
        <w:ind w:firstLine="640"/>
        <w:jc w:val="both"/>
        <w:rPr>
          <w:color w:val="000000"/>
        </w:rPr>
      </w:pPr>
      <w:r w:rsidRPr="00FB1591">
        <w:rPr>
          <w:color w:val="000000"/>
        </w:rPr>
        <w:t>3. Прогрессивный налог — налог тем выше, чем выше доход. Налоги подразделяются на прямые и косвенные.</w:t>
      </w:r>
    </w:p>
    <w:p w14:paraId="64B1E42B" w14:textId="77777777" w:rsidR="0000125D" w:rsidRPr="00FB1591" w:rsidRDefault="0000125D" w:rsidP="0000125D">
      <w:pPr>
        <w:shd w:val="clear" w:color="auto" w:fill="FFFFFF"/>
        <w:ind w:firstLine="640"/>
        <w:jc w:val="both"/>
        <w:rPr>
          <w:color w:val="000000"/>
        </w:rPr>
      </w:pPr>
      <w:r w:rsidRPr="00FB1591">
        <w:rPr>
          <w:color w:val="000000"/>
        </w:rPr>
        <w:t>Прямые налоги — обязательные платежи, взимаемые государством с доходов или имущества юридических и физических лиц (подоходный налог с населения и налог на прибыль с фирм, налог на имущество, недвижимость, дарение, наследство, финансовые операции).</w:t>
      </w:r>
    </w:p>
    <w:p w14:paraId="178B368A" w14:textId="77777777" w:rsidR="0000125D" w:rsidRPr="00FB1591" w:rsidRDefault="0000125D" w:rsidP="0000125D">
      <w:pPr>
        <w:shd w:val="clear" w:color="auto" w:fill="FFFFFF"/>
        <w:ind w:firstLine="640"/>
        <w:jc w:val="both"/>
        <w:rPr>
          <w:color w:val="000000"/>
        </w:rPr>
      </w:pPr>
      <w:r w:rsidRPr="00FB1591">
        <w:rPr>
          <w:color w:val="000000"/>
          <w:u w:val="single"/>
        </w:rPr>
        <w:t>Разделяют прямые и косвенные налоги</w:t>
      </w:r>
      <w:r w:rsidRPr="00FB1591">
        <w:rPr>
          <w:color w:val="000000"/>
        </w:rPr>
        <w:t>. К прямым налогам относятся те, которые уплачиваются с какого-то имущества или дохода в определенном размере (например, подоходный налог все граждане нашей страны должны уплачивать в размере 13 процентов от дохода).</w:t>
      </w:r>
    </w:p>
    <w:p w14:paraId="52B81BB5" w14:textId="77777777" w:rsidR="0000125D" w:rsidRPr="00FB1591" w:rsidRDefault="0000125D" w:rsidP="0000125D">
      <w:pPr>
        <w:shd w:val="clear" w:color="auto" w:fill="FFFFFF"/>
        <w:ind w:firstLine="640"/>
        <w:jc w:val="both"/>
        <w:rPr>
          <w:color w:val="000000"/>
        </w:rPr>
      </w:pPr>
      <w:r w:rsidRPr="00FB1591">
        <w:rPr>
          <w:color w:val="000000"/>
        </w:rPr>
        <w:t>Косвенные же налоги взимаются обычно в сфере реализации или потребления товаров и услуг, сле</w:t>
      </w:r>
      <w:r w:rsidRPr="00FB1591">
        <w:rPr>
          <w:color w:val="000000"/>
        </w:rPr>
        <w:softHyphen/>
        <w:t xml:space="preserve">довательно, в конечном счете — с потребителей (когда вы покупаете </w:t>
      </w:r>
      <w:r w:rsidRPr="00FB1591">
        <w:rPr>
          <w:color w:val="000000"/>
        </w:rPr>
        <w:lastRenderedPageBreak/>
        <w:t>товар в магазине, то уплачивая его цену, дополнительно должны оплатить и налог на добавленную стоимость).</w:t>
      </w:r>
    </w:p>
    <w:p w14:paraId="7C0BC4D8" w14:textId="77777777" w:rsidR="0000125D" w:rsidRPr="00FB1591" w:rsidRDefault="0000125D" w:rsidP="0000125D">
      <w:pPr>
        <w:shd w:val="clear" w:color="auto" w:fill="FFFFFF"/>
        <w:ind w:firstLine="640"/>
        <w:jc w:val="both"/>
        <w:rPr>
          <w:color w:val="000000"/>
        </w:rPr>
      </w:pPr>
      <w:r w:rsidRPr="00FB1591">
        <w:rPr>
          <w:color w:val="000000"/>
          <w:u w:val="single"/>
        </w:rPr>
        <w:t>Виды налогов</w:t>
      </w:r>
      <w:r w:rsidRPr="00FB1591">
        <w:rPr>
          <w:color w:val="000000"/>
        </w:rPr>
        <w:t>:</w:t>
      </w:r>
    </w:p>
    <w:p w14:paraId="6A8B875B" w14:textId="77777777" w:rsidR="0000125D" w:rsidRPr="00FB1591" w:rsidRDefault="0000125D" w:rsidP="0000125D">
      <w:pPr>
        <w:numPr>
          <w:ilvl w:val="0"/>
          <w:numId w:val="16"/>
        </w:numPr>
        <w:shd w:val="clear" w:color="auto" w:fill="FFFFFF"/>
        <w:ind w:left="0"/>
        <w:rPr>
          <w:color w:val="000000"/>
        </w:rPr>
      </w:pPr>
      <w:r w:rsidRPr="00FB1591">
        <w:rPr>
          <w:color w:val="000000"/>
        </w:rPr>
        <w:t>Прямые налоги</w:t>
      </w:r>
    </w:p>
    <w:p w14:paraId="05D495B0" w14:textId="77777777" w:rsidR="0000125D" w:rsidRPr="00FB1591" w:rsidRDefault="0000125D" w:rsidP="0000125D">
      <w:pPr>
        <w:numPr>
          <w:ilvl w:val="1"/>
          <w:numId w:val="16"/>
        </w:numPr>
        <w:shd w:val="clear" w:color="auto" w:fill="FFFFFF"/>
        <w:ind w:left="0"/>
        <w:rPr>
          <w:color w:val="000000"/>
        </w:rPr>
      </w:pPr>
      <w:r w:rsidRPr="00FB1591">
        <w:rPr>
          <w:color w:val="000000"/>
        </w:rPr>
        <w:t>Личный подоходный налог</w:t>
      </w:r>
    </w:p>
    <w:p w14:paraId="477F3C6E" w14:textId="77777777" w:rsidR="0000125D" w:rsidRPr="00FB1591" w:rsidRDefault="0000125D" w:rsidP="0000125D">
      <w:pPr>
        <w:numPr>
          <w:ilvl w:val="1"/>
          <w:numId w:val="16"/>
        </w:numPr>
        <w:shd w:val="clear" w:color="auto" w:fill="FFFFFF"/>
        <w:ind w:left="0"/>
        <w:rPr>
          <w:color w:val="000000"/>
        </w:rPr>
      </w:pPr>
      <w:r w:rsidRPr="00FB1591">
        <w:rPr>
          <w:color w:val="000000"/>
        </w:rPr>
        <w:t>Налог на наследство</w:t>
      </w:r>
    </w:p>
    <w:p w14:paraId="773E2A57" w14:textId="77777777" w:rsidR="0000125D" w:rsidRPr="00FB1591" w:rsidRDefault="0000125D" w:rsidP="0000125D">
      <w:pPr>
        <w:numPr>
          <w:ilvl w:val="1"/>
          <w:numId w:val="16"/>
        </w:numPr>
        <w:shd w:val="clear" w:color="auto" w:fill="FFFFFF"/>
        <w:ind w:left="0"/>
        <w:rPr>
          <w:color w:val="000000"/>
        </w:rPr>
      </w:pPr>
      <w:r w:rsidRPr="00FB1591">
        <w:rPr>
          <w:color w:val="000000"/>
        </w:rPr>
        <w:t>Налог на имущество</w:t>
      </w:r>
    </w:p>
    <w:p w14:paraId="26EB3867" w14:textId="77777777" w:rsidR="0000125D" w:rsidRPr="00FB1591" w:rsidRDefault="0000125D" w:rsidP="0000125D">
      <w:pPr>
        <w:numPr>
          <w:ilvl w:val="1"/>
          <w:numId w:val="16"/>
        </w:numPr>
        <w:shd w:val="clear" w:color="auto" w:fill="FFFFFF"/>
        <w:ind w:left="0"/>
        <w:rPr>
          <w:color w:val="000000"/>
        </w:rPr>
      </w:pPr>
      <w:r w:rsidRPr="00FB1591">
        <w:rPr>
          <w:color w:val="000000"/>
        </w:rPr>
        <w:t>Налог с владельцев транспортных средств и т.д.</w:t>
      </w:r>
    </w:p>
    <w:p w14:paraId="28DF975E" w14:textId="77777777" w:rsidR="0000125D" w:rsidRPr="00FB1591" w:rsidRDefault="0000125D" w:rsidP="0000125D">
      <w:pPr>
        <w:numPr>
          <w:ilvl w:val="0"/>
          <w:numId w:val="16"/>
        </w:numPr>
        <w:shd w:val="clear" w:color="auto" w:fill="FFFFFF"/>
        <w:ind w:left="0"/>
        <w:rPr>
          <w:color w:val="000000"/>
        </w:rPr>
      </w:pPr>
      <w:r w:rsidRPr="00FB1591">
        <w:rPr>
          <w:color w:val="000000"/>
        </w:rPr>
        <w:t>Косвенные налоги</w:t>
      </w:r>
    </w:p>
    <w:p w14:paraId="24BEC3B9" w14:textId="77777777" w:rsidR="0000125D" w:rsidRPr="00FB1591" w:rsidRDefault="0000125D" w:rsidP="0000125D">
      <w:pPr>
        <w:numPr>
          <w:ilvl w:val="1"/>
          <w:numId w:val="16"/>
        </w:numPr>
        <w:shd w:val="clear" w:color="auto" w:fill="FFFFFF"/>
        <w:ind w:left="0"/>
        <w:rPr>
          <w:color w:val="000000"/>
        </w:rPr>
      </w:pPr>
      <w:r w:rsidRPr="00FB1591">
        <w:rPr>
          <w:color w:val="000000"/>
        </w:rPr>
        <w:t>Налог на добавленную стоимость</w:t>
      </w:r>
    </w:p>
    <w:p w14:paraId="45674A20" w14:textId="77777777" w:rsidR="0000125D" w:rsidRPr="00FB1591" w:rsidRDefault="0000125D" w:rsidP="0000125D">
      <w:pPr>
        <w:numPr>
          <w:ilvl w:val="1"/>
          <w:numId w:val="16"/>
        </w:numPr>
        <w:shd w:val="clear" w:color="auto" w:fill="FFFFFF"/>
        <w:ind w:left="0"/>
        <w:rPr>
          <w:color w:val="000000"/>
        </w:rPr>
      </w:pPr>
      <w:r w:rsidRPr="00FB1591">
        <w:rPr>
          <w:color w:val="000000"/>
        </w:rPr>
        <w:t>Акцизный налог (на сигареты, алкоголь и др.)</w:t>
      </w:r>
    </w:p>
    <w:p w14:paraId="26939720" w14:textId="77777777" w:rsidR="0000125D" w:rsidRPr="00FB1591" w:rsidRDefault="0000125D" w:rsidP="0000125D">
      <w:pPr>
        <w:shd w:val="clear" w:color="auto" w:fill="FFFFFF"/>
        <w:ind w:firstLine="640"/>
        <w:jc w:val="both"/>
        <w:rPr>
          <w:color w:val="000000"/>
        </w:rPr>
      </w:pPr>
      <w:r w:rsidRPr="00FB1591">
        <w:rPr>
          <w:color w:val="000000"/>
        </w:rPr>
        <w:t>В современной России налоговая система как необходимое условие построения цивилизованных рыночных экономических взаимоотношений предприятий и граждан с государством, начала формироваться с 1992 г. По структуре и принципам построения она в основном отражает общераспространенные в мировой практике налоговые системы и включает:</w:t>
      </w:r>
    </w:p>
    <w:p w14:paraId="071976E1" w14:textId="77777777" w:rsidR="0000125D" w:rsidRPr="00FB1591" w:rsidRDefault="0000125D" w:rsidP="0000125D">
      <w:pPr>
        <w:numPr>
          <w:ilvl w:val="0"/>
          <w:numId w:val="17"/>
        </w:numPr>
        <w:shd w:val="clear" w:color="auto" w:fill="FFFFFF"/>
        <w:ind w:left="0"/>
        <w:rPr>
          <w:color w:val="000000"/>
        </w:rPr>
      </w:pPr>
      <w:r w:rsidRPr="00FB1591">
        <w:rPr>
          <w:color w:val="000000"/>
        </w:rPr>
        <w:t>федеральные налоги (налог на добавленную стоимость, налог на прибыль предприятий, акцизы, налог на операции с ценными бумагами, таможенная пошлина);</w:t>
      </w:r>
    </w:p>
    <w:p w14:paraId="76F23774" w14:textId="77777777" w:rsidR="0000125D" w:rsidRPr="00FB1591" w:rsidRDefault="0000125D" w:rsidP="0000125D">
      <w:pPr>
        <w:numPr>
          <w:ilvl w:val="0"/>
          <w:numId w:val="17"/>
        </w:numPr>
        <w:shd w:val="clear" w:color="auto" w:fill="FFFFFF"/>
        <w:ind w:left="0"/>
        <w:rPr>
          <w:color w:val="000000"/>
        </w:rPr>
      </w:pPr>
      <w:r w:rsidRPr="00FB1591">
        <w:rPr>
          <w:color w:val="000000"/>
        </w:rPr>
        <w:t>налоги субъектов Российской Федерации (налог на имущество предприятий, лесной налог, плата за воду и т.д.);</w:t>
      </w:r>
    </w:p>
    <w:p w14:paraId="4546534D" w14:textId="77777777" w:rsidR="0000125D" w:rsidRPr="00FB1591" w:rsidRDefault="0000125D" w:rsidP="0000125D">
      <w:pPr>
        <w:numPr>
          <w:ilvl w:val="0"/>
          <w:numId w:val="17"/>
        </w:numPr>
        <w:shd w:val="clear" w:color="auto" w:fill="FFFFFF"/>
        <w:ind w:left="0"/>
        <w:rPr>
          <w:color w:val="000000"/>
        </w:rPr>
      </w:pPr>
      <w:r w:rsidRPr="00FB1591">
        <w:rPr>
          <w:color w:val="000000"/>
        </w:rPr>
        <w:t>местные (или муниципальные) налоги (налог на имущество физических лиц, земельный налог, сбор за право торговли, налог на вмененный доход и др.).</w:t>
      </w:r>
    </w:p>
    <w:p w14:paraId="35F69C0C" w14:textId="77777777" w:rsidR="0000125D" w:rsidRPr="00FB1591" w:rsidRDefault="0000125D" w:rsidP="0000125D">
      <w:pPr>
        <w:shd w:val="clear" w:color="auto" w:fill="FFFFFF"/>
        <w:ind w:firstLine="640"/>
        <w:jc w:val="both"/>
        <w:rPr>
          <w:color w:val="000000"/>
        </w:rPr>
      </w:pPr>
      <w:r w:rsidRPr="00FB1591">
        <w:rPr>
          <w:color w:val="000000"/>
        </w:rPr>
        <w:t>Подобное разнообразие налогов обеспечивает решение многочисленных целей и задач, стоящих перед различными уровнями государственной и муниципальной власти, дает возможность реализовать разнообразные функции в процессах регулирования экономической деятельности различных слоев общества.</w:t>
      </w:r>
    </w:p>
    <w:p w14:paraId="50CD417D" w14:textId="77777777" w:rsidR="0000125D" w:rsidRPr="00FB1591" w:rsidRDefault="0000125D" w:rsidP="0000125D">
      <w:pPr>
        <w:shd w:val="clear" w:color="auto" w:fill="FFFFFF"/>
        <w:ind w:firstLine="640"/>
        <w:jc w:val="both"/>
        <w:rPr>
          <w:color w:val="000000"/>
        </w:rPr>
      </w:pPr>
      <w:r w:rsidRPr="00FB1591">
        <w:rPr>
          <w:color w:val="000000"/>
        </w:rPr>
        <w:t>  </w:t>
      </w:r>
      <w:r w:rsidRPr="00FB1591">
        <w:rPr>
          <w:color w:val="000000"/>
          <w:u w:val="single"/>
        </w:rPr>
        <w:t>Функции налогов:</w:t>
      </w:r>
    </w:p>
    <w:p w14:paraId="6D563D09" w14:textId="77777777" w:rsidR="0000125D" w:rsidRPr="00FB1591" w:rsidRDefault="0000125D" w:rsidP="0000125D">
      <w:pPr>
        <w:shd w:val="clear" w:color="auto" w:fill="FFFFFF"/>
        <w:ind w:firstLine="640"/>
        <w:jc w:val="both"/>
        <w:rPr>
          <w:color w:val="000000"/>
        </w:rPr>
      </w:pPr>
      <w:r w:rsidRPr="00FB1591">
        <w:rPr>
          <w:color w:val="000000"/>
        </w:rPr>
        <w:t>1) Фискальная - обеспечение финансирования государственных расходов на содержание государственного аппарата, обороны страны и той части непроизводственной сферы, которая не имеет достаточных средств, например, фундаментальной науки, многих учебных заведений, библиотек и т. д. </w:t>
      </w:r>
    </w:p>
    <w:p w14:paraId="2070804D" w14:textId="77777777" w:rsidR="0000125D" w:rsidRPr="00FB1591" w:rsidRDefault="0000125D" w:rsidP="0000125D">
      <w:pPr>
        <w:shd w:val="clear" w:color="auto" w:fill="FFFFFF"/>
        <w:ind w:firstLine="640"/>
        <w:jc w:val="both"/>
        <w:rPr>
          <w:color w:val="000000"/>
        </w:rPr>
      </w:pPr>
      <w:r w:rsidRPr="00FB1591">
        <w:rPr>
          <w:color w:val="000000"/>
        </w:rPr>
        <w:t>2) Распределительная - перераспределение доходов между разными социальными слоями с целью сглаживания неравенства в обществе. </w:t>
      </w:r>
    </w:p>
    <w:p w14:paraId="16F6D188" w14:textId="77777777" w:rsidR="0000125D" w:rsidRPr="00FB1591" w:rsidRDefault="0000125D" w:rsidP="0000125D">
      <w:pPr>
        <w:shd w:val="clear" w:color="auto" w:fill="FFFFFF"/>
        <w:ind w:firstLine="640"/>
        <w:jc w:val="both"/>
        <w:rPr>
          <w:color w:val="000000"/>
        </w:rPr>
      </w:pPr>
      <w:r w:rsidRPr="00FB1591">
        <w:rPr>
          <w:color w:val="000000"/>
        </w:rPr>
        <w:t>3) Стимулирующая (антиинфляционная) - стимулирование развития научно-технического прогресса, увеличения числа рабочих мест, капитальных вложений в расширение производства путем применения льготного налогообложения. </w:t>
      </w:r>
    </w:p>
    <w:p w14:paraId="15D113CB" w14:textId="77777777" w:rsidR="0000125D" w:rsidRPr="00FB1591" w:rsidRDefault="0000125D" w:rsidP="0000125D">
      <w:pPr>
        <w:shd w:val="clear" w:color="auto" w:fill="FFFFFF"/>
        <w:ind w:firstLine="640"/>
        <w:jc w:val="both"/>
        <w:rPr>
          <w:color w:val="000000"/>
        </w:rPr>
      </w:pPr>
      <w:r w:rsidRPr="00FB1591">
        <w:rPr>
          <w:color w:val="000000"/>
        </w:rPr>
        <w:t>4) Социально-воспитательная - сдерживание потребления вредных для здоровья продуктов путем устанавления на них повышенных налогов. </w:t>
      </w:r>
    </w:p>
    <w:p w14:paraId="10F10DDE" w14:textId="77777777" w:rsidR="0000125D" w:rsidRPr="00FB1591" w:rsidRDefault="0000125D" w:rsidP="0000125D">
      <w:pPr>
        <w:shd w:val="clear" w:color="auto" w:fill="FFFFFF"/>
        <w:ind w:firstLine="640"/>
        <w:jc w:val="both"/>
        <w:rPr>
          <w:color w:val="000000"/>
        </w:rPr>
      </w:pPr>
      <w:r w:rsidRPr="00FB1591">
        <w:rPr>
          <w:color w:val="000000"/>
        </w:rPr>
        <w:t>5) Конкретно-учетная - осуществление учета доходов граждан, предприятий и организаций.</w:t>
      </w:r>
    </w:p>
    <w:p w14:paraId="0AADBD31" w14:textId="77777777" w:rsidR="0000125D" w:rsidRPr="00FB1591" w:rsidRDefault="0000125D" w:rsidP="0000125D">
      <w:pPr>
        <w:jc w:val="center"/>
        <w:outlineLvl w:val="0"/>
        <w:rPr>
          <w:b/>
          <w:kern w:val="36"/>
        </w:rPr>
      </w:pPr>
      <w:r w:rsidRPr="00FB1591">
        <w:rPr>
          <w:b/>
          <w:kern w:val="36"/>
        </w:rPr>
        <w:t>3.12. Экономические цели и функции государства</w:t>
      </w:r>
    </w:p>
    <w:p w14:paraId="463FB57A" w14:textId="77777777" w:rsidR="0000125D" w:rsidRPr="00FB1591" w:rsidRDefault="0000125D" w:rsidP="0000125D">
      <w:pPr>
        <w:shd w:val="clear" w:color="auto" w:fill="FFFFFF"/>
        <w:ind w:firstLine="640"/>
        <w:jc w:val="both"/>
        <w:rPr>
          <w:color w:val="000000"/>
        </w:rPr>
      </w:pPr>
      <w:r w:rsidRPr="00FB1591">
        <w:rPr>
          <w:color w:val="000000"/>
        </w:rPr>
        <w:t>Экономическими целями, стоящими перед государством на современном этапе, являются:</w:t>
      </w:r>
    </w:p>
    <w:p w14:paraId="1521D766" w14:textId="77777777" w:rsidR="0000125D" w:rsidRPr="00FB1591" w:rsidRDefault="0000125D" w:rsidP="0000125D">
      <w:pPr>
        <w:numPr>
          <w:ilvl w:val="0"/>
          <w:numId w:val="18"/>
        </w:numPr>
        <w:shd w:val="clear" w:color="auto" w:fill="FFFFFF"/>
        <w:ind w:left="0"/>
        <w:rPr>
          <w:color w:val="000000"/>
        </w:rPr>
      </w:pPr>
      <w:r w:rsidRPr="00FB1591">
        <w:rPr>
          <w:color w:val="000000"/>
        </w:rPr>
        <w:t>повышение благосостояния и качества жизни населения в России;</w:t>
      </w:r>
    </w:p>
    <w:p w14:paraId="4E5121DF" w14:textId="77777777" w:rsidR="0000125D" w:rsidRPr="00FB1591" w:rsidRDefault="0000125D" w:rsidP="0000125D">
      <w:pPr>
        <w:numPr>
          <w:ilvl w:val="0"/>
          <w:numId w:val="18"/>
        </w:numPr>
        <w:shd w:val="clear" w:color="auto" w:fill="FFFFFF"/>
        <w:ind w:left="0"/>
        <w:rPr>
          <w:color w:val="000000"/>
        </w:rPr>
      </w:pPr>
      <w:r w:rsidRPr="00FB1591">
        <w:rPr>
          <w:color w:val="000000"/>
        </w:rPr>
        <w:t>обеспечение устойчивых темпов качественного экономического роста;</w:t>
      </w:r>
    </w:p>
    <w:p w14:paraId="198D3C3C" w14:textId="77777777" w:rsidR="0000125D" w:rsidRPr="00FB1591" w:rsidRDefault="0000125D" w:rsidP="0000125D">
      <w:pPr>
        <w:numPr>
          <w:ilvl w:val="0"/>
          <w:numId w:val="18"/>
        </w:numPr>
        <w:shd w:val="clear" w:color="auto" w:fill="FFFFFF"/>
        <w:ind w:left="0"/>
        <w:rPr>
          <w:color w:val="000000"/>
        </w:rPr>
      </w:pPr>
      <w:r w:rsidRPr="00FB1591">
        <w:rPr>
          <w:color w:val="000000"/>
        </w:rPr>
        <w:t>усиление конкурентных позиций России и ее регионов в мире, обеспечение глобальной конкурентоспособности России и ее регионов;</w:t>
      </w:r>
    </w:p>
    <w:p w14:paraId="5A4C8391" w14:textId="77777777" w:rsidR="0000125D" w:rsidRPr="00FB1591" w:rsidRDefault="0000125D" w:rsidP="0000125D">
      <w:pPr>
        <w:numPr>
          <w:ilvl w:val="0"/>
          <w:numId w:val="18"/>
        </w:numPr>
        <w:shd w:val="clear" w:color="auto" w:fill="FFFFFF"/>
        <w:ind w:left="0"/>
        <w:rPr>
          <w:color w:val="000000"/>
        </w:rPr>
      </w:pPr>
      <w:r w:rsidRPr="00FB1591">
        <w:rPr>
          <w:color w:val="000000"/>
        </w:rPr>
        <w:t>развитие человеческого капитала, повышение пространственной и квалификационной мобильности населения;</w:t>
      </w:r>
    </w:p>
    <w:p w14:paraId="44602D3D" w14:textId="77777777" w:rsidR="0000125D" w:rsidRPr="00FB1591" w:rsidRDefault="0000125D" w:rsidP="0000125D">
      <w:pPr>
        <w:numPr>
          <w:ilvl w:val="0"/>
          <w:numId w:val="18"/>
        </w:numPr>
        <w:shd w:val="clear" w:color="auto" w:fill="FFFFFF"/>
        <w:ind w:left="0"/>
        <w:rPr>
          <w:color w:val="000000"/>
        </w:rPr>
      </w:pPr>
      <w:r w:rsidRPr="00FB1591">
        <w:rPr>
          <w:color w:val="000000"/>
        </w:rPr>
        <w:t>улучшение экологической ситуации в регионах Российской Федерации для сбалансированности экономического развития.</w:t>
      </w:r>
    </w:p>
    <w:p w14:paraId="38B455A7" w14:textId="77777777" w:rsidR="0000125D" w:rsidRPr="00FB1591" w:rsidRDefault="0000125D" w:rsidP="0000125D">
      <w:pPr>
        <w:shd w:val="clear" w:color="auto" w:fill="FFFFFF"/>
        <w:ind w:firstLine="640"/>
        <w:jc w:val="both"/>
        <w:rPr>
          <w:color w:val="000000"/>
        </w:rPr>
      </w:pPr>
      <w:r w:rsidRPr="00FB1591">
        <w:rPr>
          <w:color w:val="000000"/>
        </w:rPr>
        <w:t> </w:t>
      </w:r>
    </w:p>
    <w:p w14:paraId="7946AEFF" w14:textId="77777777" w:rsidR="0000125D" w:rsidRPr="00FB1591" w:rsidRDefault="0000125D" w:rsidP="0000125D">
      <w:pPr>
        <w:shd w:val="clear" w:color="auto" w:fill="FFFFFF"/>
        <w:ind w:firstLine="640"/>
        <w:jc w:val="both"/>
        <w:rPr>
          <w:color w:val="000000"/>
        </w:rPr>
      </w:pPr>
      <w:r w:rsidRPr="00FB1591">
        <w:rPr>
          <w:color w:val="000000"/>
        </w:rPr>
        <w:lastRenderedPageBreak/>
        <w:t>К важнейшим экономическим функциям государства относятся:</w:t>
      </w:r>
    </w:p>
    <w:p w14:paraId="27B469D8" w14:textId="77777777" w:rsidR="0000125D" w:rsidRPr="00FB1591" w:rsidRDefault="0000125D" w:rsidP="0000125D">
      <w:pPr>
        <w:numPr>
          <w:ilvl w:val="0"/>
          <w:numId w:val="19"/>
        </w:numPr>
        <w:shd w:val="clear" w:color="auto" w:fill="FFFFFF"/>
        <w:ind w:left="0"/>
        <w:rPr>
          <w:color w:val="000000"/>
        </w:rPr>
      </w:pPr>
      <w:r w:rsidRPr="00FB1591">
        <w:rPr>
          <w:color w:val="000000"/>
        </w:rPr>
        <w:t>формирование эффективной экономической политики государства, воздействие на ход экономических процессов в стране с целью роста благосостояния граждан и предотвращения экономических кризисов;</w:t>
      </w:r>
    </w:p>
    <w:p w14:paraId="4F4D4B06" w14:textId="77777777" w:rsidR="0000125D" w:rsidRPr="00FB1591" w:rsidRDefault="0000125D" w:rsidP="0000125D">
      <w:pPr>
        <w:numPr>
          <w:ilvl w:val="0"/>
          <w:numId w:val="19"/>
        </w:numPr>
        <w:shd w:val="clear" w:color="auto" w:fill="FFFFFF"/>
        <w:ind w:left="0"/>
        <w:rPr>
          <w:color w:val="000000"/>
        </w:rPr>
      </w:pPr>
      <w:r w:rsidRPr="00FB1591">
        <w:rPr>
          <w:color w:val="000000"/>
        </w:rPr>
        <w:t>регулирование кредитно-денежной системы страны;</w:t>
      </w:r>
    </w:p>
    <w:p w14:paraId="634410ED" w14:textId="77777777" w:rsidR="0000125D" w:rsidRPr="00FB1591" w:rsidRDefault="0000125D" w:rsidP="0000125D">
      <w:pPr>
        <w:numPr>
          <w:ilvl w:val="0"/>
          <w:numId w:val="19"/>
        </w:numPr>
        <w:shd w:val="clear" w:color="auto" w:fill="FFFFFF"/>
        <w:ind w:left="0"/>
        <w:rPr>
          <w:color w:val="000000"/>
        </w:rPr>
      </w:pPr>
      <w:r w:rsidRPr="00FB1591">
        <w:rPr>
          <w:color w:val="000000"/>
        </w:rPr>
        <w:t>развитие и защита механизма конкуренции и предотвращение негативных последствий монополизма;</w:t>
      </w:r>
    </w:p>
    <w:p w14:paraId="454A3594" w14:textId="77777777" w:rsidR="0000125D" w:rsidRPr="00FB1591" w:rsidRDefault="0000125D" w:rsidP="0000125D">
      <w:pPr>
        <w:numPr>
          <w:ilvl w:val="0"/>
          <w:numId w:val="19"/>
        </w:numPr>
        <w:shd w:val="clear" w:color="auto" w:fill="FFFFFF"/>
        <w:ind w:left="0"/>
        <w:rPr>
          <w:color w:val="000000"/>
        </w:rPr>
      </w:pPr>
      <w:r w:rsidRPr="00FB1591">
        <w:rPr>
          <w:color w:val="000000"/>
        </w:rPr>
        <w:t>защита и охрана всех видов собственности;</w:t>
      </w:r>
    </w:p>
    <w:p w14:paraId="4AF654AB" w14:textId="77777777" w:rsidR="0000125D" w:rsidRPr="00FB1591" w:rsidRDefault="0000125D" w:rsidP="0000125D">
      <w:pPr>
        <w:numPr>
          <w:ilvl w:val="0"/>
          <w:numId w:val="19"/>
        </w:numPr>
        <w:shd w:val="clear" w:color="auto" w:fill="FFFFFF"/>
        <w:ind w:left="0"/>
        <w:rPr>
          <w:color w:val="000000"/>
        </w:rPr>
      </w:pPr>
      <w:r w:rsidRPr="00FB1591">
        <w:rPr>
          <w:color w:val="000000"/>
        </w:rPr>
        <w:t>формирование законодательной основы экономической деятельности и обеспечение судебной защиты имущественных интересов граждан и юридических лиц;</w:t>
      </w:r>
    </w:p>
    <w:p w14:paraId="671AFF28" w14:textId="77777777" w:rsidR="0000125D" w:rsidRPr="00FB1591" w:rsidRDefault="0000125D" w:rsidP="0000125D">
      <w:pPr>
        <w:numPr>
          <w:ilvl w:val="0"/>
          <w:numId w:val="19"/>
        </w:numPr>
        <w:shd w:val="clear" w:color="auto" w:fill="FFFFFF"/>
        <w:ind w:left="0"/>
        <w:rPr>
          <w:color w:val="000000"/>
        </w:rPr>
      </w:pPr>
      <w:r w:rsidRPr="00FB1591">
        <w:rPr>
          <w:color w:val="000000"/>
        </w:rPr>
        <w:t>помощь беднейшим слоям населения и предотвращение перерастания проблемы бедности в социальное бедствие и причину политических конфликтов;</w:t>
      </w:r>
    </w:p>
    <w:p w14:paraId="11BB95F9" w14:textId="77777777" w:rsidR="0000125D" w:rsidRPr="00FB1591" w:rsidRDefault="0000125D" w:rsidP="0000125D">
      <w:pPr>
        <w:numPr>
          <w:ilvl w:val="0"/>
          <w:numId w:val="19"/>
        </w:numPr>
        <w:shd w:val="clear" w:color="auto" w:fill="FFFFFF"/>
        <w:ind w:left="0"/>
        <w:rPr>
          <w:color w:val="000000"/>
        </w:rPr>
      </w:pPr>
      <w:r w:rsidRPr="00FB1591">
        <w:rPr>
          <w:color w:val="000000"/>
        </w:rPr>
        <w:t>регулирование трудовых отношений в стране;</w:t>
      </w:r>
    </w:p>
    <w:p w14:paraId="64752F45" w14:textId="77777777" w:rsidR="0000125D" w:rsidRPr="00FB1591" w:rsidRDefault="0000125D" w:rsidP="0000125D">
      <w:pPr>
        <w:numPr>
          <w:ilvl w:val="0"/>
          <w:numId w:val="19"/>
        </w:numPr>
        <w:shd w:val="clear" w:color="auto" w:fill="FFFFFF"/>
        <w:ind w:left="0"/>
        <w:rPr>
          <w:color w:val="000000"/>
        </w:rPr>
      </w:pPr>
      <w:r w:rsidRPr="00FB1591">
        <w:rPr>
          <w:color w:val="000000"/>
        </w:rPr>
        <w:t>охрана интересов потребителей и контроль за качеством товаров и услуг;</w:t>
      </w:r>
    </w:p>
    <w:p w14:paraId="7EA364A5" w14:textId="77777777" w:rsidR="0000125D" w:rsidRPr="00FB1591" w:rsidRDefault="0000125D" w:rsidP="0000125D">
      <w:pPr>
        <w:numPr>
          <w:ilvl w:val="0"/>
          <w:numId w:val="19"/>
        </w:numPr>
        <w:shd w:val="clear" w:color="auto" w:fill="FFFFFF"/>
        <w:ind w:left="0"/>
        <w:rPr>
          <w:color w:val="000000"/>
        </w:rPr>
      </w:pPr>
      <w:r w:rsidRPr="00FB1591">
        <w:rPr>
          <w:color w:val="000000"/>
        </w:rPr>
        <w:t>контроль за сферой внешней торговли, защита экономических интересов страны в международных отношениях, обеспечение успешной интеграции страны в мировую экономику;</w:t>
      </w:r>
    </w:p>
    <w:p w14:paraId="5D591470" w14:textId="77777777" w:rsidR="0000125D" w:rsidRPr="00FB1591" w:rsidRDefault="0000125D" w:rsidP="0000125D">
      <w:pPr>
        <w:numPr>
          <w:ilvl w:val="0"/>
          <w:numId w:val="19"/>
        </w:numPr>
        <w:shd w:val="clear" w:color="auto" w:fill="FFFFFF"/>
        <w:ind w:left="0"/>
        <w:rPr>
          <w:color w:val="000000"/>
        </w:rPr>
      </w:pPr>
      <w:r w:rsidRPr="00FB1591">
        <w:rPr>
          <w:color w:val="000000"/>
        </w:rPr>
        <w:t>регулирование использования природных ресурсов и охрана окружающей среды;</w:t>
      </w:r>
    </w:p>
    <w:p w14:paraId="3D71E853" w14:textId="77777777" w:rsidR="0000125D" w:rsidRPr="00FB1591" w:rsidRDefault="0000125D" w:rsidP="0000125D">
      <w:pPr>
        <w:numPr>
          <w:ilvl w:val="0"/>
          <w:numId w:val="19"/>
        </w:numPr>
        <w:shd w:val="clear" w:color="auto" w:fill="FFFFFF"/>
        <w:ind w:left="0"/>
        <w:rPr>
          <w:color w:val="000000"/>
        </w:rPr>
      </w:pPr>
      <w:r w:rsidRPr="00FB1591">
        <w:rPr>
          <w:color w:val="000000"/>
        </w:rPr>
        <w:t>размещение заказов, приобретение товаров и услуг, необходимых для реализации функций государства;</w:t>
      </w:r>
    </w:p>
    <w:p w14:paraId="55EA979C" w14:textId="77777777" w:rsidR="0000125D" w:rsidRPr="00FB1591" w:rsidRDefault="0000125D" w:rsidP="0000125D">
      <w:pPr>
        <w:numPr>
          <w:ilvl w:val="0"/>
          <w:numId w:val="19"/>
        </w:numPr>
        <w:shd w:val="clear" w:color="auto" w:fill="FFFFFF"/>
        <w:ind w:left="0"/>
        <w:rPr>
          <w:color w:val="000000"/>
        </w:rPr>
      </w:pPr>
      <w:r w:rsidRPr="00FB1591">
        <w:rPr>
          <w:color w:val="000000"/>
        </w:rPr>
        <w:t>сбор и распространение информации об экономическом развитии страны.</w:t>
      </w:r>
    </w:p>
    <w:p w14:paraId="23C7253F" w14:textId="77777777" w:rsidR="0000125D" w:rsidRPr="00FB1591" w:rsidRDefault="0000125D" w:rsidP="0000125D">
      <w:pPr>
        <w:shd w:val="clear" w:color="auto" w:fill="FFFFFF"/>
        <w:ind w:firstLine="640"/>
        <w:jc w:val="both"/>
        <w:rPr>
          <w:color w:val="000000"/>
        </w:rPr>
      </w:pPr>
      <w:r w:rsidRPr="00FB1591">
        <w:rPr>
          <w:color w:val="000000"/>
        </w:rPr>
        <w:t> </w:t>
      </w:r>
    </w:p>
    <w:p w14:paraId="29ECB91B" w14:textId="77777777" w:rsidR="0000125D" w:rsidRPr="00FB1591" w:rsidRDefault="0000125D" w:rsidP="0000125D">
      <w:pPr>
        <w:shd w:val="clear" w:color="auto" w:fill="FFFFFF"/>
        <w:ind w:firstLine="640"/>
        <w:jc w:val="both"/>
        <w:rPr>
          <w:color w:val="000000"/>
        </w:rPr>
      </w:pPr>
      <w:r w:rsidRPr="00FB1591">
        <w:rPr>
          <w:color w:val="000000"/>
        </w:rPr>
        <w:t>Главные экономические задачи, которые вынуждены сегодня решать большинство стран, состоят в достижении следующих экономических целей:</w:t>
      </w:r>
    </w:p>
    <w:p w14:paraId="798604C4" w14:textId="77777777" w:rsidR="0000125D" w:rsidRPr="00FB1591" w:rsidRDefault="0000125D" w:rsidP="0000125D">
      <w:pPr>
        <w:numPr>
          <w:ilvl w:val="0"/>
          <w:numId w:val="20"/>
        </w:numPr>
        <w:shd w:val="clear" w:color="auto" w:fill="FFFFFF"/>
        <w:ind w:left="0"/>
        <w:rPr>
          <w:color w:val="000000"/>
        </w:rPr>
      </w:pPr>
      <w:r w:rsidRPr="00FB1591">
        <w:rPr>
          <w:color w:val="000000"/>
        </w:rPr>
        <w:t>увеличение объемов производства материальных благ;</w:t>
      </w:r>
    </w:p>
    <w:p w14:paraId="2571C9BE" w14:textId="77777777" w:rsidR="0000125D" w:rsidRPr="00FB1591" w:rsidRDefault="0000125D" w:rsidP="0000125D">
      <w:pPr>
        <w:numPr>
          <w:ilvl w:val="0"/>
          <w:numId w:val="20"/>
        </w:numPr>
        <w:shd w:val="clear" w:color="auto" w:fill="FFFFFF"/>
        <w:ind w:left="0"/>
        <w:rPr>
          <w:color w:val="000000"/>
        </w:rPr>
      </w:pPr>
      <w:r w:rsidRPr="00FB1591">
        <w:rPr>
          <w:color w:val="000000"/>
        </w:rPr>
        <w:t>обеспечение более высокого уровня жизни;</w:t>
      </w:r>
    </w:p>
    <w:p w14:paraId="19553F4A" w14:textId="77777777" w:rsidR="0000125D" w:rsidRPr="00FB1591" w:rsidRDefault="0000125D" w:rsidP="0000125D">
      <w:pPr>
        <w:numPr>
          <w:ilvl w:val="0"/>
          <w:numId w:val="20"/>
        </w:numPr>
        <w:shd w:val="clear" w:color="auto" w:fill="FFFFFF"/>
        <w:ind w:left="0"/>
        <w:rPr>
          <w:color w:val="000000"/>
        </w:rPr>
      </w:pPr>
      <w:r w:rsidRPr="00FB1591">
        <w:rPr>
          <w:color w:val="000000"/>
        </w:rPr>
        <w:t>стабильный уровень цен;</w:t>
      </w:r>
    </w:p>
    <w:p w14:paraId="7669B55F" w14:textId="77777777" w:rsidR="0000125D" w:rsidRPr="00FB1591" w:rsidRDefault="0000125D" w:rsidP="0000125D">
      <w:pPr>
        <w:numPr>
          <w:ilvl w:val="0"/>
          <w:numId w:val="20"/>
        </w:numPr>
        <w:shd w:val="clear" w:color="auto" w:fill="FFFFFF"/>
        <w:ind w:left="0"/>
        <w:rPr>
          <w:color w:val="000000"/>
        </w:rPr>
      </w:pPr>
      <w:r w:rsidRPr="00FB1591">
        <w:rPr>
          <w:color w:val="000000"/>
        </w:rPr>
        <w:t>справедливое перераспределение доходов граждан и хозяйственных объединений;</w:t>
      </w:r>
    </w:p>
    <w:p w14:paraId="50600641" w14:textId="77777777" w:rsidR="0000125D" w:rsidRPr="00FB1591" w:rsidRDefault="0000125D" w:rsidP="0000125D">
      <w:pPr>
        <w:numPr>
          <w:ilvl w:val="0"/>
          <w:numId w:val="20"/>
        </w:numPr>
        <w:shd w:val="clear" w:color="auto" w:fill="FFFFFF"/>
        <w:ind w:left="0"/>
        <w:rPr>
          <w:color w:val="000000"/>
        </w:rPr>
      </w:pPr>
      <w:r w:rsidRPr="00FB1591">
        <w:rPr>
          <w:color w:val="000000"/>
        </w:rPr>
        <w:t>перераспределение ресурсов страны в интересах общества в целом;</w:t>
      </w:r>
    </w:p>
    <w:p w14:paraId="0EDCD87D" w14:textId="77777777" w:rsidR="0000125D" w:rsidRPr="00FB1591" w:rsidRDefault="0000125D" w:rsidP="0000125D">
      <w:pPr>
        <w:numPr>
          <w:ilvl w:val="0"/>
          <w:numId w:val="20"/>
        </w:numPr>
        <w:shd w:val="clear" w:color="auto" w:fill="FFFFFF"/>
        <w:ind w:left="0"/>
        <w:rPr>
          <w:color w:val="000000"/>
        </w:rPr>
      </w:pPr>
      <w:r w:rsidRPr="00FB1591">
        <w:rPr>
          <w:color w:val="000000"/>
        </w:rPr>
        <w:t>организация производства общественных услуг, предоставляемых государством на равных началах всем гражданам, включая социально незащищенные категории;</w:t>
      </w:r>
    </w:p>
    <w:p w14:paraId="4969E3F7" w14:textId="77777777" w:rsidR="0000125D" w:rsidRPr="00FB1591" w:rsidRDefault="0000125D" w:rsidP="0000125D">
      <w:pPr>
        <w:numPr>
          <w:ilvl w:val="0"/>
          <w:numId w:val="20"/>
        </w:numPr>
        <w:shd w:val="clear" w:color="auto" w:fill="FFFFFF"/>
        <w:ind w:left="0"/>
        <w:rPr>
          <w:color w:val="000000"/>
        </w:rPr>
      </w:pPr>
      <w:r w:rsidRPr="00FB1591">
        <w:rPr>
          <w:color w:val="000000"/>
        </w:rPr>
        <w:t>охрана окружающей среды.</w:t>
      </w:r>
    </w:p>
    <w:p w14:paraId="7E5B492D" w14:textId="77777777" w:rsidR="0000125D" w:rsidRPr="00FB1591" w:rsidRDefault="0000125D" w:rsidP="0000125D">
      <w:pPr>
        <w:shd w:val="clear" w:color="auto" w:fill="FFFFFF"/>
        <w:ind w:firstLine="640"/>
        <w:jc w:val="both"/>
        <w:rPr>
          <w:color w:val="000000"/>
        </w:rPr>
      </w:pPr>
      <w:r w:rsidRPr="00FB1591">
        <w:rPr>
          <w:color w:val="000000"/>
        </w:rPr>
        <w:t> </w:t>
      </w:r>
    </w:p>
    <w:p w14:paraId="0F134A5F" w14:textId="77777777" w:rsidR="0000125D" w:rsidRPr="00FB1591" w:rsidRDefault="0000125D" w:rsidP="0000125D">
      <w:pPr>
        <w:shd w:val="clear" w:color="auto" w:fill="FFFFFF"/>
        <w:ind w:firstLine="640"/>
        <w:jc w:val="both"/>
        <w:rPr>
          <w:color w:val="000000"/>
        </w:rPr>
      </w:pPr>
      <w:r w:rsidRPr="00FB1591">
        <w:rPr>
          <w:color w:val="000000"/>
        </w:rPr>
        <w:t>Справиться с указанными задачами государству помогают различные методы и прежде всего механизм налогообложения.</w:t>
      </w:r>
    </w:p>
    <w:p w14:paraId="7218DE46" w14:textId="77777777" w:rsidR="0000125D" w:rsidRPr="00FB1591" w:rsidRDefault="0000125D" w:rsidP="0000125D"/>
    <w:p w14:paraId="3F14135F" w14:textId="77777777" w:rsidR="0000125D" w:rsidRPr="00FB1591" w:rsidRDefault="0000125D" w:rsidP="0000125D"/>
    <w:p w14:paraId="00380BBE" w14:textId="77777777" w:rsidR="0000125D" w:rsidRPr="00FB1591" w:rsidRDefault="0000125D" w:rsidP="0000125D"/>
    <w:p w14:paraId="01271E8A" w14:textId="77777777" w:rsidR="0000125D" w:rsidRPr="00FB1591" w:rsidRDefault="0000125D" w:rsidP="0000125D"/>
    <w:p w14:paraId="54CB558C" w14:textId="77777777" w:rsidR="0000125D" w:rsidRPr="00FB1591" w:rsidRDefault="0000125D" w:rsidP="0000125D"/>
    <w:p w14:paraId="179DB3AA" w14:textId="77777777" w:rsidR="0000125D" w:rsidRPr="00FB1591" w:rsidRDefault="0000125D" w:rsidP="0000125D"/>
    <w:p w14:paraId="18024AB7" w14:textId="77777777" w:rsidR="0000125D" w:rsidRPr="00FB1591" w:rsidRDefault="0000125D" w:rsidP="0000125D"/>
    <w:p w14:paraId="2AF90CAC" w14:textId="77777777" w:rsidR="0000125D" w:rsidRPr="00FB1591" w:rsidRDefault="0000125D" w:rsidP="0000125D"/>
    <w:p w14:paraId="2F67F32F" w14:textId="77777777" w:rsidR="0000125D" w:rsidRPr="00FB1591" w:rsidRDefault="0000125D" w:rsidP="0000125D"/>
    <w:p w14:paraId="41E91D9A" w14:textId="77777777" w:rsidR="0000125D" w:rsidRPr="00FB1591" w:rsidRDefault="0000125D" w:rsidP="0000125D"/>
    <w:p w14:paraId="27217A62" w14:textId="77777777" w:rsidR="0000125D" w:rsidRPr="00FB1591" w:rsidRDefault="0000125D" w:rsidP="0000125D"/>
    <w:p w14:paraId="4A60C87C" w14:textId="77777777" w:rsidR="0000125D" w:rsidRPr="00FB1591" w:rsidRDefault="0000125D" w:rsidP="0000125D"/>
    <w:p w14:paraId="7DF81070" w14:textId="77777777" w:rsidR="0000125D" w:rsidRPr="00FB1591" w:rsidRDefault="0000125D" w:rsidP="0000125D"/>
    <w:p w14:paraId="309B9F43" w14:textId="77777777" w:rsidR="0000125D" w:rsidRPr="00FB1591" w:rsidRDefault="0000125D" w:rsidP="0000125D"/>
    <w:p w14:paraId="5D398981" w14:textId="77777777" w:rsidR="0000125D" w:rsidRPr="00FB1591" w:rsidRDefault="0000125D" w:rsidP="0000125D"/>
    <w:p w14:paraId="035D149A" w14:textId="77777777" w:rsidR="0000125D" w:rsidRPr="00FB1591" w:rsidRDefault="0000125D" w:rsidP="0000125D"/>
    <w:p w14:paraId="24EBF94A" w14:textId="77777777" w:rsidR="0000125D" w:rsidRPr="00FB1591" w:rsidRDefault="0000125D" w:rsidP="0000125D"/>
    <w:sectPr w:rsidR="0000125D" w:rsidRPr="00FB15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D245A"/>
    <w:multiLevelType w:val="multilevel"/>
    <w:tmpl w:val="B840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52DD8"/>
    <w:multiLevelType w:val="multilevel"/>
    <w:tmpl w:val="C0D42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410492"/>
    <w:multiLevelType w:val="multilevel"/>
    <w:tmpl w:val="2F80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0E3F94"/>
    <w:multiLevelType w:val="multilevel"/>
    <w:tmpl w:val="B930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F817D0"/>
    <w:multiLevelType w:val="multilevel"/>
    <w:tmpl w:val="7B3E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725D3F"/>
    <w:multiLevelType w:val="multilevel"/>
    <w:tmpl w:val="2A36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1B148C"/>
    <w:multiLevelType w:val="multilevel"/>
    <w:tmpl w:val="E6DE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600194"/>
    <w:multiLevelType w:val="multilevel"/>
    <w:tmpl w:val="8578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4A7194"/>
    <w:multiLevelType w:val="multilevel"/>
    <w:tmpl w:val="092E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ED7B4D"/>
    <w:multiLevelType w:val="multilevel"/>
    <w:tmpl w:val="25E062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C47CF1"/>
    <w:multiLevelType w:val="multilevel"/>
    <w:tmpl w:val="E56A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BA4CD4"/>
    <w:multiLevelType w:val="multilevel"/>
    <w:tmpl w:val="6EEE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F14B70"/>
    <w:multiLevelType w:val="multilevel"/>
    <w:tmpl w:val="BD96DB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6E2AE1"/>
    <w:multiLevelType w:val="multilevel"/>
    <w:tmpl w:val="82A4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48566A"/>
    <w:multiLevelType w:val="multilevel"/>
    <w:tmpl w:val="EB74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056CFC"/>
    <w:multiLevelType w:val="multilevel"/>
    <w:tmpl w:val="B602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35D1770"/>
    <w:multiLevelType w:val="multilevel"/>
    <w:tmpl w:val="9858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304F9C"/>
    <w:multiLevelType w:val="multilevel"/>
    <w:tmpl w:val="A560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C17EF1"/>
    <w:multiLevelType w:val="multilevel"/>
    <w:tmpl w:val="4B18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1E15A3"/>
    <w:multiLevelType w:val="multilevel"/>
    <w:tmpl w:val="612E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1"/>
  </w:num>
  <w:num w:numId="3">
    <w:abstractNumId w:val="3"/>
  </w:num>
  <w:num w:numId="4">
    <w:abstractNumId w:val="0"/>
  </w:num>
  <w:num w:numId="5">
    <w:abstractNumId w:val="17"/>
  </w:num>
  <w:num w:numId="6">
    <w:abstractNumId w:val="5"/>
  </w:num>
  <w:num w:numId="7">
    <w:abstractNumId w:val="18"/>
  </w:num>
  <w:num w:numId="8">
    <w:abstractNumId w:val="6"/>
  </w:num>
  <w:num w:numId="9">
    <w:abstractNumId w:val="19"/>
  </w:num>
  <w:num w:numId="10">
    <w:abstractNumId w:val="8"/>
  </w:num>
  <w:num w:numId="11">
    <w:abstractNumId w:val="14"/>
  </w:num>
  <w:num w:numId="12">
    <w:abstractNumId w:val="9"/>
  </w:num>
  <w:num w:numId="13">
    <w:abstractNumId w:val="1"/>
  </w:num>
  <w:num w:numId="14">
    <w:abstractNumId w:val="2"/>
  </w:num>
  <w:num w:numId="15">
    <w:abstractNumId w:val="10"/>
  </w:num>
  <w:num w:numId="16">
    <w:abstractNumId w:val="12"/>
  </w:num>
  <w:num w:numId="17">
    <w:abstractNumId w:val="7"/>
  </w:num>
  <w:num w:numId="18">
    <w:abstractNumId w:val="4"/>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7A"/>
    <w:rsid w:val="0000125D"/>
    <w:rsid w:val="00733E7A"/>
    <w:rsid w:val="00F55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ED5D1-8E47-41DD-9017-9EC9542E5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12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6824</Words>
  <Characters>38899</Characters>
  <Application>Microsoft Office Word</Application>
  <DocSecurity>0</DocSecurity>
  <Lines>324</Lines>
  <Paragraphs>91</Paragraphs>
  <ScaleCrop>false</ScaleCrop>
  <Company/>
  <LinksUpToDate>false</LinksUpToDate>
  <CharactersWithSpaces>45632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Симанкова</dc:creator>
  <cp:keywords/>
  <dc:description/>
  <cp:lastModifiedBy>Марина Симанкова</cp:lastModifiedBy>
  <cp:revision>2</cp:revision>
  <dcterms:created xsi:type="dcterms:W3CDTF">2021-01-03T13:52:00Z</dcterms:created>
  <dcterms:modified xsi:type="dcterms:W3CDTF">2021-01-03T13:52:00Z</dcterms:modified>
</cp:coreProperties>
</file>