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DB6F" w14:textId="77777777" w:rsidR="0011371B" w:rsidRPr="00BD49FF" w:rsidRDefault="0011371B" w:rsidP="001137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Тест по теме «Мировоззрение»</w:t>
      </w:r>
    </w:p>
    <w:p w14:paraId="5F93F38F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F3A4AB" w14:textId="77777777" w:rsidR="0011371B" w:rsidRPr="00BD49FF" w:rsidRDefault="0011371B" w:rsidP="0011371B">
      <w:pPr>
        <w:pStyle w:val="a3"/>
        <w:tabs>
          <w:tab w:val="left" w:pos="-426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1.Установите соответствие между характеристиками и соответствующими видами мировоззрения:</w:t>
      </w:r>
    </w:p>
    <w:p w14:paraId="2301074B" w14:textId="77777777" w:rsidR="0011371B" w:rsidRPr="00BD49FF" w:rsidRDefault="0011371B" w:rsidP="0011371B">
      <w:pPr>
        <w:pStyle w:val="a3"/>
        <w:tabs>
          <w:tab w:val="left" w:pos="-426"/>
        </w:tabs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4"/>
        <w:gridCol w:w="3037"/>
      </w:tblGrid>
      <w:tr w:rsidR="0011371B" w:rsidRPr="00BD49FF" w14:paraId="3C54CF5C" w14:textId="77777777" w:rsidTr="00CA0A0B">
        <w:tc>
          <w:tcPr>
            <w:tcW w:w="0" w:type="auto"/>
          </w:tcPr>
          <w:p w14:paraId="7981938C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0" w:type="auto"/>
          </w:tcPr>
          <w:p w14:paraId="7B0650C0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ВИДЫ МИРОВОЗЗРЕНИЯ</w:t>
            </w:r>
          </w:p>
        </w:tc>
      </w:tr>
      <w:tr w:rsidR="0011371B" w:rsidRPr="00BD49FF" w14:paraId="4CDFE197" w14:textId="77777777" w:rsidTr="00CA0A0B">
        <w:trPr>
          <w:trHeight w:val="1305"/>
        </w:trPr>
        <w:tc>
          <w:tcPr>
            <w:tcW w:w="0" w:type="auto"/>
          </w:tcPr>
          <w:p w14:paraId="1CA3CEC5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А) Уподобление природного мира миру человеческому</w:t>
            </w:r>
          </w:p>
          <w:p w14:paraId="534026F2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Б) интуитивное понимание реальности</w:t>
            </w:r>
          </w:p>
          <w:p w14:paraId="5F22E169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В)  рациональное осмысление мира</w:t>
            </w:r>
          </w:p>
          <w:p w14:paraId="582E6EA2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Г) опора на проверенные и подтверждённые истины</w:t>
            </w:r>
          </w:p>
          <w:p w14:paraId="08570F80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Д) единство (нерасчленённость) знаний и верований</w:t>
            </w:r>
          </w:p>
        </w:tc>
        <w:tc>
          <w:tcPr>
            <w:tcW w:w="0" w:type="auto"/>
          </w:tcPr>
          <w:p w14:paraId="0EFA6264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1) мифологическое</w:t>
            </w:r>
          </w:p>
          <w:p w14:paraId="369D5558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2) научное</w:t>
            </w:r>
          </w:p>
        </w:tc>
      </w:tr>
    </w:tbl>
    <w:p w14:paraId="43DE48C7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1371B" w:rsidRPr="00BD49FF" w14:paraId="3FBF1BB7" w14:textId="77777777" w:rsidTr="00CA0A0B">
        <w:tc>
          <w:tcPr>
            <w:tcW w:w="0" w:type="auto"/>
          </w:tcPr>
          <w:p w14:paraId="419ADBDA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14:paraId="6CF100B3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74B4D04E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14:paraId="57A83526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14:paraId="6B0BD389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1371B" w:rsidRPr="00BD49FF" w14:paraId="0FFD8CAF" w14:textId="77777777" w:rsidTr="00CA0A0B">
        <w:tc>
          <w:tcPr>
            <w:tcW w:w="0" w:type="auto"/>
          </w:tcPr>
          <w:p w14:paraId="21971985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BAB538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C6FE22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10418F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AFD14E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AC5E8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1570ED3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2. Найдите понятие, которое является обобщающим для всех остальных понятий представленного ниже ряда, и запишите цифру, под которой оно указано:</w:t>
      </w:r>
    </w:p>
    <w:p w14:paraId="33E0A1AD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 знания 2) мировоззрение 3) ценности 4) установки 5) убеждения</w:t>
      </w:r>
    </w:p>
    <w:p w14:paraId="4BA7286A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3. Верны ли следующие суждения о мировоззрении?</w:t>
      </w:r>
    </w:p>
    <w:p w14:paraId="66C637AF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А. Мировоззрение даёт человеку ориентиры и цели для его практической и теоретической деятельности.</w:t>
      </w:r>
    </w:p>
    <w:p w14:paraId="5D5311DC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Б. Мировоззрение представляет собой взгляд на какую-то отдельную сторону мира. </w:t>
      </w:r>
    </w:p>
    <w:p w14:paraId="56E1043B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1) верно только А </w:t>
      </w:r>
    </w:p>
    <w:p w14:paraId="116C2713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2) верно только Б </w:t>
      </w:r>
    </w:p>
    <w:p w14:paraId="7D23BCFF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3) верны оба суждения </w:t>
      </w:r>
    </w:p>
    <w:p w14:paraId="5F166C36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14:paraId="7A422AE8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4.  Назовите любые три типа мировоззрения.</w:t>
      </w:r>
    </w:p>
    <w:p w14:paraId="5774F792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1)житейское (обыденно-практическое)     </w:t>
      </w:r>
    </w:p>
    <w:p w14:paraId="3D4A8E74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2)мифологическое (религиозное)    </w:t>
      </w:r>
    </w:p>
    <w:p w14:paraId="7047DFFD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научное</w:t>
      </w:r>
    </w:p>
    <w:p w14:paraId="1068E3AD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5. Вам поручено подготовить развёрнутый ответ по теме «Мировоззрение». Составьте план, в соответствии с которым вы будете освещать эту тему. 3 пункта, два из которых в подпунктах.</w:t>
      </w:r>
    </w:p>
    <w:p w14:paraId="22F31394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242E34A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 xml:space="preserve">6. Какой смысл обществоведы вкладывают в понятие «мировоззрение» ? Привлекая знания обществоведческого курса, составьте два предложения: одно предложение о путях формирования мировоззрения, и одно предложение, раскрывающее роль мировоззрения в жизни человека. </w:t>
      </w:r>
    </w:p>
    <w:p w14:paraId="3B167582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7A6DE15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7. Какой смысл обществоведы вкладывают в понятие «мировоззрение» ? Привлекая знания обществоведческого курса, составьте два предложения: одно предложение содержащее информацию о видах(типах)  мировоззрения, и одно предложение, раскрывающее сущность одного из этих типов.</w:t>
      </w:r>
    </w:p>
    <w:p w14:paraId="07A2AE03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 Мировоззрение- система взглядов человека на мир в целом, на своё собственное место в нём, понимание и оценка смысла своей жизни и деятельности.</w:t>
      </w:r>
    </w:p>
    <w:p w14:paraId="06FA6F87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2) Различают житейское (обыденное), научное, религиозное мировоззрение.</w:t>
      </w:r>
    </w:p>
    <w:p w14:paraId="509537A1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Религиозное мировоззрение опирается на веру человека в существование сверхъестественных сил и возможность общения с ними.</w:t>
      </w:r>
    </w:p>
    <w:p w14:paraId="0783EE10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B5095BB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8. Какой смысл обществоведы вкладывают в понятие «мировоззрение» ? Привлекая знания обществоведческого курса, составьте два предложения: одно предложение содержащее информацию о уровнях мировоззрения, и одно предложение, раскрывающее любую функцию мировоззрения в жизни человека.</w:t>
      </w:r>
    </w:p>
    <w:p w14:paraId="0D8D1070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 Мировоззрение- система взглядов человека на мир в целом, на своё собственное место в нём, понимание и оценка смысла своей жизни и деятельности.</w:t>
      </w:r>
    </w:p>
    <w:p w14:paraId="77BC4292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2) Различают теоретический и обыденно-практический уровень мировоззрения. </w:t>
      </w:r>
    </w:p>
    <w:p w14:paraId="0C52C97D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Мировоззрение является основой самооценки человека и его оценок событий и процессов окружающей действительности.</w:t>
      </w:r>
    </w:p>
    <w:p w14:paraId="5F0869FE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0D72E35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lastRenderedPageBreak/>
        <w:t>9. Это мировоззрение вырастает на базе мифологического и продолжать олицетворять силы природы в виде богов. Какая дополнительная информация позволит сделать вывод о том, что речь идёт о религиозном мировоззрении?</w:t>
      </w:r>
    </w:p>
    <w:p w14:paraId="3A14878A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 определяет общую направленность личности</w:t>
      </w:r>
    </w:p>
    <w:p w14:paraId="40A07C45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2) утверждает первенство духовного начала над естественным </w:t>
      </w:r>
      <w:proofErr w:type="spellStart"/>
      <w:r w:rsidRPr="00BD49FF">
        <w:rPr>
          <w:rFonts w:ascii="Times New Roman" w:hAnsi="Times New Roman" w:cs="Times New Roman"/>
          <w:sz w:val="24"/>
          <w:szCs w:val="24"/>
        </w:rPr>
        <w:t>бытиём</w:t>
      </w:r>
      <w:proofErr w:type="spellEnd"/>
    </w:p>
    <w:p w14:paraId="67CC3350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обладает эмоциональной окраской</w:t>
      </w:r>
    </w:p>
    <w:p w14:paraId="1FD97282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4) даёт возможность определить истинные ценности жизни и культуры</w:t>
      </w:r>
    </w:p>
    <w:p w14:paraId="740AB506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8. Обобщённая система взглядов человека на мир в целом, на своё собственное место в нём, понимание и оценка смысла своей жизни и деятельности называется:</w:t>
      </w:r>
    </w:p>
    <w:p w14:paraId="59CF922D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1) мироощущением </w:t>
      </w:r>
    </w:p>
    <w:p w14:paraId="0B27B0E0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2) миросозерцанием </w:t>
      </w:r>
    </w:p>
    <w:p w14:paraId="0CB943C4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3) мышлением </w:t>
      </w:r>
    </w:p>
    <w:p w14:paraId="3A696722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4) мировоззрением</w:t>
      </w:r>
    </w:p>
    <w:p w14:paraId="78A64E47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9. К признакам научного мировоззрения не относится:</w:t>
      </w:r>
    </w:p>
    <w:p w14:paraId="1F15EC36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1) прочная обоснованность </w:t>
      </w:r>
    </w:p>
    <w:p w14:paraId="2713952E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2) реальность содержащихся целей и идеалов </w:t>
      </w:r>
    </w:p>
    <w:p w14:paraId="354EDD14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художественная образность</w:t>
      </w:r>
    </w:p>
    <w:p w14:paraId="2D841A2A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 4) органическая связь с производственной и социальной практической деятельностью</w:t>
      </w:r>
    </w:p>
    <w:p w14:paraId="3FEC8530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10. Признаком религиозного мировоззрения не является:</w:t>
      </w:r>
    </w:p>
    <w:p w14:paraId="6FBE6AA9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 ориентация на решение проблем, связанных с духовными потребностями человека</w:t>
      </w:r>
    </w:p>
    <w:p w14:paraId="770EC8A2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2) возможность проверить истинность убеждений практикой</w:t>
      </w:r>
    </w:p>
    <w:p w14:paraId="0D33D6C8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стремление дать человеку веру в возможность достижения поставленных целей</w:t>
      </w:r>
    </w:p>
    <w:p w14:paraId="18C367BD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4) тесная связь с мировым культурным наследием.</w:t>
      </w:r>
    </w:p>
    <w:p w14:paraId="1B6F702A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11. Антропоцентрическое мировоззрение иллюстрируется следующим положением:</w:t>
      </w:r>
    </w:p>
    <w:p w14:paraId="1D2EBF12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 «Весь земной шар и человек в нём – это момент неуклонного движения к Богу»</w:t>
      </w:r>
    </w:p>
    <w:p w14:paraId="2564D7C7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2) «Человек есть совокупность всех общественных отношений»</w:t>
      </w:r>
    </w:p>
    <w:p w14:paraId="28B6B6A6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«Человек есть мыслящая вещь»</w:t>
      </w:r>
    </w:p>
    <w:p w14:paraId="0489D17B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4) «Человек живёт вещами и существует лишь для космоса физических тел»</w:t>
      </w:r>
    </w:p>
    <w:p w14:paraId="363600A0" w14:textId="77777777" w:rsidR="0011371B" w:rsidRPr="00BD49FF" w:rsidRDefault="0011371B" w:rsidP="0011371B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10. </w:t>
      </w:r>
      <w:r w:rsidRPr="00BD49FF">
        <w:rPr>
          <w:rFonts w:ascii="Times New Roman" w:hAnsi="Times New Roman" w:cs="Times New Roman"/>
          <w:b/>
          <w:sz w:val="24"/>
          <w:szCs w:val="24"/>
        </w:rPr>
        <w:t>2          11.  Заполните пропуски в схеме:</w:t>
      </w:r>
    </w:p>
    <w:p w14:paraId="50C2C2A8" w14:textId="77777777" w:rsidR="0011371B" w:rsidRPr="00BD49FF" w:rsidRDefault="0011371B" w:rsidP="001137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Структура …………………….:</w:t>
      </w:r>
    </w:p>
    <w:p w14:paraId="5AB27A46" w14:textId="77777777" w:rsidR="0011371B" w:rsidRPr="00BD49FF" w:rsidRDefault="0011371B" w:rsidP="001137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 духовные ценности       2) знания       3) убеждения        4) принципы      5) идеи</w:t>
      </w:r>
    </w:p>
    <w:p w14:paraId="0C09C811" w14:textId="77777777" w:rsidR="0011371B" w:rsidRPr="00BD49FF" w:rsidRDefault="0011371B" w:rsidP="001137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4CF895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12. Прочитайте текст. Вставьте слова на месте пропусков.</w:t>
      </w:r>
    </w:p>
    <w:p w14:paraId="19E9661D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«Мировоззрение – это совокупность представлений, ____________(А) и взглядов на мир и место человека в этом мире. Оно определяет принципы поведения и _____________(Б) человека, формирует его идеалы, моральные нормы, политические ориентации. Мировоззрение – это основной _____________(В), мерило мыслей и поступков человека. </w:t>
      </w:r>
    </w:p>
    <w:p w14:paraId="29FF3549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  В структуре мировоззрения выделяют два уровня. Конкретно-образный уровень соответствует _______ (Г). Это эмоционально-психологическая основа мировоззрения. Рациональный уровень связан с наличием у человека ___________(Д), источником которого является рассудок и разум. На этом уровне формируется ____________(Е). </w:t>
      </w:r>
    </w:p>
    <w:p w14:paraId="3EAC07B0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Это познавательно-интеллектуальная сторона мировоззрения».</w:t>
      </w:r>
    </w:p>
    <w:p w14:paraId="68AFC06E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Список терминов:</w:t>
      </w:r>
    </w:p>
    <w:p w14:paraId="39761F77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 миропонимание</w:t>
      </w:r>
    </w:p>
    <w:p w14:paraId="03A1FA77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2) врождённые инстинкты</w:t>
      </w:r>
    </w:p>
    <w:p w14:paraId="78125FB9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понятийное мышление</w:t>
      </w:r>
    </w:p>
    <w:p w14:paraId="73EF3AC2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4) чувственное постижение</w:t>
      </w:r>
    </w:p>
    <w:p w14:paraId="3BAE1CBD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5) представление</w:t>
      </w:r>
    </w:p>
    <w:p w14:paraId="219146AB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6) критерий </w:t>
      </w:r>
    </w:p>
    <w:p w14:paraId="5D50D6F3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7) оценка</w:t>
      </w:r>
    </w:p>
    <w:p w14:paraId="01531766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8) суждение</w:t>
      </w:r>
    </w:p>
    <w:p w14:paraId="6BB565D7" w14:textId="77777777" w:rsidR="0011371B" w:rsidRPr="00BD49FF" w:rsidRDefault="0011371B" w:rsidP="00113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9)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63"/>
      </w:tblGrid>
      <w:tr w:rsidR="0011371B" w:rsidRPr="00BD49FF" w14:paraId="086FDA60" w14:textId="77777777" w:rsidTr="00CA0A0B">
        <w:tc>
          <w:tcPr>
            <w:tcW w:w="0" w:type="auto"/>
          </w:tcPr>
          <w:p w14:paraId="2910D561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14:paraId="05D6BB64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19DF93F1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14:paraId="313B4943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14:paraId="4A765878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14:paraId="392CD839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1371B" w:rsidRPr="00BD49FF" w14:paraId="4165E21F" w14:textId="77777777" w:rsidTr="00CA0A0B">
        <w:tc>
          <w:tcPr>
            <w:tcW w:w="0" w:type="auto"/>
          </w:tcPr>
          <w:p w14:paraId="46195C48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F613F7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68D474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AB4B4B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745E55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538D71" w14:textId="77777777" w:rsidR="0011371B" w:rsidRPr="00BD49FF" w:rsidRDefault="0011371B" w:rsidP="00CA0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7A434D" w14:textId="77777777" w:rsidR="0011371B" w:rsidRDefault="0011371B" w:rsidP="001137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37565AD" w14:textId="77777777" w:rsidR="0011371B" w:rsidRDefault="0011371B" w:rsidP="004F77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2DFE8" w14:textId="74276831" w:rsidR="00EF098C" w:rsidRPr="00BD49FF" w:rsidRDefault="0011371B" w:rsidP="004F77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  <w:r w:rsidR="004E41D2" w:rsidRPr="00BD49FF">
        <w:rPr>
          <w:rFonts w:ascii="Times New Roman" w:hAnsi="Times New Roman" w:cs="Times New Roman"/>
          <w:b/>
          <w:sz w:val="24"/>
          <w:szCs w:val="24"/>
        </w:rPr>
        <w:t xml:space="preserve"> по теме «Мировоззрение»</w:t>
      </w:r>
    </w:p>
    <w:p w14:paraId="1F349A9B" w14:textId="77777777" w:rsidR="004F775C" w:rsidRPr="00BD49FF" w:rsidRDefault="004F775C" w:rsidP="004E41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1BDF2F" w14:textId="77777777" w:rsidR="004E41D2" w:rsidRPr="00BD49FF" w:rsidRDefault="004F775C" w:rsidP="004F775C">
      <w:pPr>
        <w:pStyle w:val="a3"/>
        <w:tabs>
          <w:tab w:val="left" w:pos="-426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1.У</w:t>
      </w:r>
      <w:r w:rsidR="004E41D2" w:rsidRPr="00BD49FF">
        <w:rPr>
          <w:rFonts w:ascii="Times New Roman" w:hAnsi="Times New Roman" w:cs="Times New Roman"/>
          <w:b/>
          <w:sz w:val="24"/>
          <w:szCs w:val="24"/>
        </w:rPr>
        <w:t>становите соответствие между характеристиками и соответствующими видами мировоззрения:</w:t>
      </w:r>
    </w:p>
    <w:p w14:paraId="084DF4BB" w14:textId="77777777" w:rsidR="004F775C" w:rsidRPr="00BD49FF" w:rsidRDefault="004F775C" w:rsidP="004F775C">
      <w:pPr>
        <w:pStyle w:val="a3"/>
        <w:tabs>
          <w:tab w:val="left" w:pos="-426"/>
        </w:tabs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4"/>
        <w:gridCol w:w="3037"/>
      </w:tblGrid>
      <w:tr w:rsidR="004E41D2" w:rsidRPr="00BD49FF" w14:paraId="2EB925D8" w14:textId="77777777" w:rsidTr="004E41D2">
        <w:tc>
          <w:tcPr>
            <w:tcW w:w="0" w:type="auto"/>
          </w:tcPr>
          <w:p w14:paraId="31B25791" w14:textId="77777777" w:rsidR="004E41D2" w:rsidRPr="00BD49FF" w:rsidRDefault="004E41D2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0" w:type="auto"/>
          </w:tcPr>
          <w:p w14:paraId="21D620E8" w14:textId="77777777" w:rsidR="004E41D2" w:rsidRPr="00BD49FF" w:rsidRDefault="004E41D2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ВИДЫ МИРОВОЗЗРЕНИЯ</w:t>
            </w:r>
          </w:p>
        </w:tc>
      </w:tr>
      <w:tr w:rsidR="004F775C" w:rsidRPr="00BD49FF" w14:paraId="247577B4" w14:textId="77777777" w:rsidTr="00C73599">
        <w:trPr>
          <w:trHeight w:val="1305"/>
        </w:trPr>
        <w:tc>
          <w:tcPr>
            <w:tcW w:w="0" w:type="auto"/>
          </w:tcPr>
          <w:p w14:paraId="0FEDA6D7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А) Уподобление природного мира миру человеческому</w:t>
            </w:r>
          </w:p>
          <w:p w14:paraId="2B2631A4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Б) интуитивное понимание реальности</w:t>
            </w:r>
          </w:p>
          <w:p w14:paraId="734B2882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В)  рациональное осмысление мира</w:t>
            </w:r>
          </w:p>
          <w:p w14:paraId="255DEB74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Г) опора на проверенные и подтверждённые истины</w:t>
            </w:r>
          </w:p>
          <w:p w14:paraId="1F1E8E18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Д) единство (нерасчленённость) знаний и верований</w:t>
            </w:r>
          </w:p>
        </w:tc>
        <w:tc>
          <w:tcPr>
            <w:tcW w:w="0" w:type="auto"/>
          </w:tcPr>
          <w:p w14:paraId="723DF719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1) мифологическое</w:t>
            </w:r>
          </w:p>
          <w:p w14:paraId="4E3D65C1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2) научное</w:t>
            </w:r>
          </w:p>
        </w:tc>
      </w:tr>
    </w:tbl>
    <w:p w14:paraId="497DFF05" w14:textId="77777777" w:rsidR="004E41D2" w:rsidRPr="00BD49FF" w:rsidRDefault="004E41D2" w:rsidP="004E41D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4F775C" w:rsidRPr="00BD49FF" w14:paraId="5255F916" w14:textId="77777777" w:rsidTr="004F775C">
        <w:tc>
          <w:tcPr>
            <w:tcW w:w="0" w:type="auto"/>
          </w:tcPr>
          <w:p w14:paraId="01AD395D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14:paraId="6D7E5064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21DF0198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14:paraId="034CF8F7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14:paraId="3AF7DFEA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F775C" w:rsidRPr="00BD49FF" w14:paraId="75FF65E1" w14:textId="77777777" w:rsidTr="004F775C">
        <w:tc>
          <w:tcPr>
            <w:tcW w:w="0" w:type="auto"/>
          </w:tcPr>
          <w:p w14:paraId="4741B31C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810526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AF63AF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902B75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DFFD25" w14:textId="77777777" w:rsidR="004F775C" w:rsidRPr="00BD49FF" w:rsidRDefault="004F775C" w:rsidP="004E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46917" w14:textId="77777777" w:rsidR="004F775C" w:rsidRPr="00BD49FF" w:rsidRDefault="003437D9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11221</w:t>
      </w:r>
    </w:p>
    <w:p w14:paraId="78707709" w14:textId="77777777" w:rsidR="009A131C" w:rsidRPr="00BD49FF" w:rsidRDefault="009A131C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D9392C0" w14:textId="77777777" w:rsidR="004E41D2" w:rsidRPr="00BD49FF" w:rsidRDefault="00877C51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131C" w:rsidRPr="00BD49FF">
        <w:rPr>
          <w:rFonts w:ascii="Times New Roman" w:hAnsi="Times New Roman" w:cs="Times New Roman"/>
          <w:b/>
          <w:sz w:val="24"/>
          <w:szCs w:val="24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указано:</w:t>
      </w:r>
    </w:p>
    <w:p w14:paraId="71719A9A" w14:textId="77777777" w:rsidR="009A131C" w:rsidRPr="00BD49FF" w:rsidRDefault="009A131C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1) знания </w:t>
      </w:r>
      <w:r w:rsidRPr="00BD49FF">
        <w:rPr>
          <w:rFonts w:ascii="Times New Roman" w:hAnsi="Times New Roman" w:cs="Times New Roman"/>
          <w:sz w:val="24"/>
          <w:szCs w:val="24"/>
          <w:u w:val="single"/>
        </w:rPr>
        <w:t>2) мировоззрение</w:t>
      </w:r>
      <w:r w:rsidRPr="00BD49FF">
        <w:rPr>
          <w:rFonts w:ascii="Times New Roman" w:hAnsi="Times New Roman" w:cs="Times New Roman"/>
          <w:sz w:val="24"/>
          <w:szCs w:val="24"/>
        </w:rPr>
        <w:t xml:space="preserve"> 3) ценности 4) установки 5) убеждения</w:t>
      </w:r>
    </w:p>
    <w:p w14:paraId="2E44F165" w14:textId="77777777" w:rsidR="009A131C" w:rsidRPr="00BD49FF" w:rsidRDefault="00C80EB9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3. Верны ли следующие суждения о мировоззрении?</w:t>
      </w:r>
    </w:p>
    <w:p w14:paraId="25ED7574" w14:textId="77777777" w:rsidR="00C80EB9" w:rsidRPr="00BD49FF" w:rsidRDefault="00C80EB9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А. Мировоззрение даёт человеку ориентиры и цели для его практической и теоретической деятельности.</w:t>
      </w:r>
    </w:p>
    <w:p w14:paraId="21BF9ABD" w14:textId="77777777" w:rsidR="00C80EB9" w:rsidRPr="00BD49FF" w:rsidRDefault="00C80EB9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Б. Мировоззрение представляет собой взгляд на какую-то отдельную сторону мира. </w:t>
      </w:r>
    </w:p>
    <w:p w14:paraId="4EA015F5" w14:textId="77777777" w:rsidR="00C80EB9" w:rsidRPr="00BD49FF" w:rsidRDefault="00C80EB9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1) </w:t>
      </w:r>
      <w:r w:rsidRPr="00BD49FF">
        <w:rPr>
          <w:rFonts w:ascii="Times New Roman" w:hAnsi="Times New Roman" w:cs="Times New Roman"/>
          <w:sz w:val="24"/>
          <w:szCs w:val="24"/>
          <w:u w:val="single"/>
        </w:rPr>
        <w:t>верно только А</w:t>
      </w:r>
      <w:r w:rsidRPr="00BD49FF">
        <w:rPr>
          <w:rFonts w:ascii="Times New Roman" w:hAnsi="Times New Roman" w:cs="Times New Roman"/>
          <w:sz w:val="24"/>
          <w:szCs w:val="24"/>
        </w:rPr>
        <w:t xml:space="preserve"> 2) верно только Б 3) верны оба суждения 4) оба суждения неверны</w:t>
      </w:r>
    </w:p>
    <w:p w14:paraId="6E7734EA" w14:textId="77777777" w:rsidR="00C80EB9" w:rsidRPr="00BD49FF" w:rsidRDefault="003F6737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4.  Назовите любые три типа мировоззрения.</w:t>
      </w:r>
    </w:p>
    <w:p w14:paraId="6E35D7D6" w14:textId="77777777" w:rsidR="003F6737" w:rsidRPr="00BD49FF" w:rsidRDefault="003F6737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1)житейское (обыденно-практическое)     2)мифологическое (религиозное)    3) научное</w:t>
      </w:r>
    </w:p>
    <w:p w14:paraId="22A61D10" w14:textId="77777777" w:rsidR="003F6737" w:rsidRPr="00BD49FF" w:rsidRDefault="002E27A1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5</w:t>
      </w:r>
      <w:r w:rsidR="003F6737" w:rsidRPr="00BD49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482B" w:rsidRPr="00BD49FF">
        <w:rPr>
          <w:rFonts w:ascii="Times New Roman" w:hAnsi="Times New Roman" w:cs="Times New Roman"/>
          <w:b/>
          <w:sz w:val="24"/>
          <w:szCs w:val="24"/>
        </w:rPr>
        <w:t>Вам поручено подготовить развёрнутый ответ по теме «Мировоззрение». Составьте план, в соответствии с которым вы будете освещать эту тему. 3 пункта, два из которых в подпунктах.</w:t>
      </w:r>
    </w:p>
    <w:p w14:paraId="59B5AD14" w14:textId="77777777" w:rsidR="0061482B" w:rsidRPr="00BD49FF" w:rsidRDefault="0061482B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1. Понятие мировоззрения.</w:t>
      </w:r>
    </w:p>
    <w:p w14:paraId="29BDAFEF" w14:textId="77777777" w:rsidR="0061482B" w:rsidRPr="00BD49FF" w:rsidRDefault="0061482B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2. Структура мировоззрения</w:t>
      </w:r>
    </w:p>
    <w:p w14:paraId="6D132B3A" w14:textId="77777777" w:rsidR="0061482B" w:rsidRPr="00BD49FF" w:rsidRDefault="0061482B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а) знания   б) принципы  в) идеалы  г) идеи  д) духовные ценности  е) убеждения</w:t>
      </w:r>
    </w:p>
    <w:p w14:paraId="136E543F" w14:textId="77777777" w:rsidR="0061482B" w:rsidRPr="00BD49FF" w:rsidRDefault="0061482B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3. Пути формирования мировоззрения: а) стихийный  б) осознанный</w:t>
      </w:r>
    </w:p>
    <w:p w14:paraId="0AA2B840" w14:textId="77777777" w:rsidR="0061482B" w:rsidRPr="00BD49FF" w:rsidRDefault="0061482B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4. Виды мировоззрения:</w:t>
      </w:r>
    </w:p>
    <w:p w14:paraId="1F832E0B" w14:textId="77777777" w:rsidR="0061482B" w:rsidRPr="00BD49FF" w:rsidRDefault="0061482B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а) мифологическое б) религиозное в) научное г) философское</w:t>
      </w:r>
    </w:p>
    <w:p w14:paraId="068A17B8" w14:textId="77777777" w:rsidR="0061482B" w:rsidRPr="00BD49FF" w:rsidRDefault="0061482B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5. Роль мировоззрения в жизни человека. </w:t>
      </w:r>
    </w:p>
    <w:p w14:paraId="7ABC9866" w14:textId="77777777" w:rsidR="002E27A1" w:rsidRPr="00BD49FF" w:rsidRDefault="002E27A1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 xml:space="preserve">6. Какой смысл обществоведы вкладывают в понятие «мировоззрение» ? Привлекая знания обществоведческого курса, составьте два предложения: одно предложение о путях формирования мировоззрения, и одно предложение, раскрывающее роль мировоззрения в жизни человека. </w:t>
      </w:r>
    </w:p>
    <w:p w14:paraId="302F87DA" w14:textId="77777777" w:rsidR="00665D4F" w:rsidRPr="00BD49FF" w:rsidRDefault="00665D4F" w:rsidP="00665D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Ответ: 1)Мировоззрение – это система взглядов человека на мир и его роль, место в этом мире.</w:t>
      </w:r>
    </w:p>
    <w:p w14:paraId="2A7B8758" w14:textId="77777777" w:rsidR="00665D4F" w:rsidRPr="00BD49FF" w:rsidRDefault="00665D4F" w:rsidP="00665D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2) мировоззрение может формироваться стихийно или осознанно.</w:t>
      </w:r>
    </w:p>
    <w:p w14:paraId="600409F1" w14:textId="77777777" w:rsidR="00665D4F" w:rsidRPr="00BD49FF" w:rsidRDefault="00665D4F" w:rsidP="00665D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3) Мировоззрение даёт человеку ориентиры и цели в его теоретической и практической деятельности. </w:t>
      </w:r>
    </w:p>
    <w:p w14:paraId="15FE4DA0" w14:textId="77777777" w:rsidR="005226CD" w:rsidRPr="00BD49FF" w:rsidRDefault="005226CD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7F4BC41" w14:textId="77777777" w:rsidR="005226CD" w:rsidRPr="00BD49FF" w:rsidRDefault="005226CD" w:rsidP="005226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6. Какой смысл обществоведы вкладывают в понятие «мировоззрение» ? Привлекая знания обществоведческого курса, составьте два предложения: одно предложение содержащее информацию о видах(типах)  мировоззрения, и одно предложение, раскрывающее сущность одного из этих типов.</w:t>
      </w:r>
    </w:p>
    <w:p w14:paraId="62E6EE3D" w14:textId="77777777" w:rsidR="005226CD" w:rsidRPr="00BD49FF" w:rsidRDefault="005226CD" w:rsidP="0052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 Мировоззрение- система взглядов человека на мир в целом, на своё собственное место в нём, понимание и оценка смысла своей жизни и деятельности.</w:t>
      </w:r>
    </w:p>
    <w:p w14:paraId="504E9830" w14:textId="77777777" w:rsidR="005226CD" w:rsidRPr="00BD49FF" w:rsidRDefault="005226CD" w:rsidP="0052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2) </w:t>
      </w:r>
      <w:r w:rsidR="009B6D1D" w:rsidRPr="00BD49FF">
        <w:rPr>
          <w:rFonts w:ascii="Times New Roman" w:hAnsi="Times New Roman" w:cs="Times New Roman"/>
          <w:sz w:val="24"/>
          <w:szCs w:val="24"/>
        </w:rPr>
        <w:t>Различают житейское (обыденное), научное, религиозное мировоззрение.</w:t>
      </w:r>
    </w:p>
    <w:p w14:paraId="72315734" w14:textId="77777777" w:rsidR="009B6D1D" w:rsidRPr="00BD49FF" w:rsidRDefault="009B6D1D" w:rsidP="00522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Религиозное мировоззрение опирается на веру человека в существование сверхъестественных сил и возможность общения с ними.</w:t>
      </w:r>
    </w:p>
    <w:p w14:paraId="69EB6A10" w14:textId="77777777" w:rsidR="00665D4F" w:rsidRPr="00BD49FF" w:rsidRDefault="00665D4F" w:rsidP="00665D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750D18A" w14:textId="77777777" w:rsidR="00665D4F" w:rsidRPr="00BD49FF" w:rsidRDefault="00665D4F" w:rsidP="00665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6. Какой смысл обществоведы вкладывают в понятие «мировоззрение» ? Привлекая знания обществоведческого курса, составьте два предложения: одно предложение содержащее информацию о уровнях мировоззрения, и одно предложение, раскрывающее любую функцию мировоззрения в жизни человека.</w:t>
      </w:r>
    </w:p>
    <w:p w14:paraId="428359EC" w14:textId="77777777" w:rsidR="00665D4F" w:rsidRPr="00BD49FF" w:rsidRDefault="00665D4F" w:rsidP="00665D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lastRenderedPageBreak/>
        <w:t>1) Мировоззрение- система взглядов человека на мир в целом, на своё собственное место в нём, понимание и оценка смысла своей жизни и деятельности.</w:t>
      </w:r>
    </w:p>
    <w:p w14:paraId="441D94D1" w14:textId="77777777" w:rsidR="00665D4F" w:rsidRPr="00BD49FF" w:rsidRDefault="00665D4F" w:rsidP="00665D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2) Различают теоретический и обыденно-практический уровень мировоззрения. </w:t>
      </w:r>
    </w:p>
    <w:p w14:paraId="3DE2E6D9" w14:textId="77777777" w:rsidR="00665D4F" w:rsidRPr="00BD49FF" w:rsidRDefault="00665D4F" w:rsidP="00665D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Мировоззрение является основой самооценки человека и его оценок событий и процессов окружающей действительности.</w:t>
      </w:r>
    </w:p>
    <w:p w14:paraId="44BEF344" w14:textId="77777777" w:rsidR="005226CD" w:rsidRPr="00BD49FF" w:rsidRDefault="005226CD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C8748C6" w14:textId="77777777" w:rsidR="00F24871" w:rsidRPr="00BD49FF" w:rsidRDefault="008F50BD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7. Это мировоззрение вырастает на базе мифологического и продолжать олицет</w:t>
      </w:r>
      <w:r w:rsidR="00AB21B2" w:rsidRPr="00BD49FF">
        <w:rPr>
          <w:rFonts w:ascii="Times New Roman" w:hAnsi="Times New Roman" w:cs="Times New Roman"/>
          <w:b/>
          <w:sz w:val="24"/>
          <w:szCs w:val="24"/>
        </w:rPr>
        <w:t>ворять силы природы в виде богов. Какая дополнительная информация позволит сделать вывод о том, что речь идёт о религиозном мировоззрении?</w:t>
      </w:r>
    </w:p>
    <w:p w14:paraId="1CFFC24D" w14:textId="77777777" w:rsidR="00AB21B2" w:rsidRPr="00BD49FF" w:rsidRDefault="00AB21B2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 определяет общую направленность личности</w:t>
      </w:r>
    </w:p>
    <w:p w14:paraId="1ACDCCE1" w14:textId="77777777" w:rsidR="00AB21B2" w:rsidRPr="00BD49FF" w:rsidRDefault="00AB21B2" w:rsidP="004E41D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D49FF">
        <w:rPr>
          <w:rFonts w:ascii="Times New Roman" w:hAnsi="Times New Roman" w:cs="Times New Roman"/>
          <w:sz w:val="24"/>
          <w:szCs w:val="24"/>
          <w:u w:val="single"/>
        </w:rPr>
        <w:t>2) утверждает первенство духовного начала над естественным бытиём</w:t>
      </w:r>
    </w:p>
    <w:p w14:paraId="6439A376" w14:textId="77777777" w:rsidR="00AB21B2" w:rsidRPr="00BD49FF" w:rsidRDefault="00AB21B2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обладает эмоциональной окраской</w:t>
      </w:r>
    </w:p>
    <w:p w14:paraId="1240C9E6" w14:textId="77777777" w:rsidR="00AB21B2" w:rsidRPr="00BD49FF" w:rsidRDefault="00AB21B2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4) даёт возможность определить истинные ценности жизни и культуры</w:t>
      </w:r>
    </w:p>
    <w:p w14:paraId="5A8E42D6" w14:textId="77777777" w:rsidR="00F24871" w:rsidRPr="00BD49FF" w:rsidRDefault="00AB21B2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8. Обобщённая система взглядов человека на мир в целом, на своё собственное место в нём, понимание и оценка смысла своей жизни и деятельности называется:</w:t>
      </w:r>
    </w:p>
    <w:p w14:paraId="1EA6F41F" w14:textId="77777777" w:rsidR="00AB21B2" w:rsidRPr="00BD49FF" w:rsidRDefault="00AB21B2" w:rsidP="004E41D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1) мироощущением 2) миросозерцанием 3) мышлением </w:t>
      </w:r>
      <w:r w:rsidRPr="00BD49FF">
        <w:rPr>
          <w:rFonts w:ascii="Times New Roman" w:hAnsi="Times New Roman" w:cs="Times New Roman"/>
          <w:sz w:val="24"/>
          <w:szCs w:val="24"/>
          <w:u w:val="single"/>
        </w:rPr>
        <w:t>4) мировоззрением</w:t>
      </w:r>
    </w:p>
    <w:p w14:paraId="05EFFDB7" w14:textId="77777777" w:rsidR="00F24871" w:rsidRPr="00BD49FF" w:rsidRDefault="0045025F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9. К признакам научного мировоззрения не относится:</w:t>
      </w:r>
    </w:p>
    <w:p w14:paraId="62E50EA6" w14:textId="77777777" w:rsidR="0045025F" w:rsidRPr="00BD49FF" w:rsidRDefault="0045025F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1) прочная обоснованность 2) реальность содержащихся целей и идеалов </w:t>
      </w:r>
    </w:p>
    <w:p w14:paraId="086FE6DA" w14:textId="77777777" w:rsidR="0045025F" w:rsidRPr="00BD49FF" w:rsidRDefault="0045025F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  <w:u w:val="single"/>
        </w:rPr>
        <w:t>3) художественная образность</w:t>
      </w:r>
      <w:r w:rsidRPr="00BD49FF">
        <w:rPr>
          <w:rFonts w:ascii="Times New Roman" w:hAnsi="Times New Roman" w:cs="Times New Roman"/>
          <w:sz w:val="24"/>
          <w:szCs w:val="24"/>
        </w:rPr>
        <w:t xml:space="preserve"> 4) органическая связь с производственной и социальной практической деятельностью</w:t>
      </w:r>
    </w:p>
    <w:p w14:paraId="47F7E5ED" w14:textId="77777777" w:rsidR="005226CD" w:rsidRPr="00BD49FF" w:rsidRDefault="005226CD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10. Признаком религиозного мировоззрения не является:</w:t>
      </w:r>
    </w:p>
    <w:p w14:paraId="0C3C9FCD" w14:textId="77777777" w:rsidR="005226CD" w:rsidRPr="00BD49FF" w:rsidRDefault="005226CD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 ориентация на решение проблем, связанных с духовными потребностями человека</w:t>
      </w:r>
    </w:p>
    <w:p w14:paraId="0CCB21C4" w14:textId="77777777" w:rsidR="005226CD" w:rsidRPr="00BD49FF" w:rsidRDefault="005226CD" w:rsidP="004E41D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D49FF">
        <w:rPr>
          <w:rFonts w:ascii="Times New Roman" w:hAnsi="Times New Roman" w:cs="Times New Roman"/>
          <w:sz w:val="24"/>
          <w:szCs w:val="24"/>
          <w:u w:val="single"/>
        </w:rPr>
        <w:t>2) возможность проверить истинность убеждений практикой</w:t>
      </w:r>
    </w:p>
    <w:p w14:paraId="67DB08B5" w14:textId="77777777" w:rsidR="005226CD" w:rsidRPr="00BD49FF" w:rsidRDefault="005226CD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стремление дать человеку веру в возможность достижения поставленных целей</w:t>
      </w:r>
    </w:p>
    <w:p w14:paraId="58EA03E9" w14:textId="77777777" w:rsidR="005226CD" w:rsidRPr="00BD49FF" w:rsidRDefault="005226CD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4) тесная связь с мировым культурным наследием.</w:t>
      </w:r>
    </w:p>
    <w:p w14:paraId="24A4DAA9" w14:textId="77777777" w:rsidR="005226CD" w:rsidRPr="00BD49FF" w:rsidRDefault="005226CD" w:rsidP="004E41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11. Антропоцентрическое мировоззрение иллюстрируется следующим положением:</w:t>
      </w:r>
    </w:p>
    <w:p w14:paraId="63655724" w14:textId="77777777" w:rsidR="005226CD" w:rsidRPr="00BD49FF" w:rsidRDefault="005226CD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1) «Весь земной шар и человек в нём – это момент неуклонного движения к </w:t>
      </w:r>
      <w:proofErr w:type="spellStart"/>
      <w:r w:rsidRPr="00BD49FF">
        <w:rPr>
          <w:rFonts w:ascii="Times New Roman" w:hAnsi="Times New Roman" w:cs="Times New Roman"/>
          <w:sz w:val="24"/>
          <w:szCs w:val="24"/>
        </w:rPr>
        <w:t>Богцу</w:t>
      </w:r>
      <w:proofErr w:type="spellEnd"/>
      <w:r w:rsidRPr="00BD49FF">
        <w:rPr>
          <w:rFonts w:ascii="Times New Roman" w:hAnsi="Times New Roman" w:cs="Times New Roman"/>
          <w:sz w:val="24"/>
          <w:szCs w:val="24"/>
        </w:rPr>
        <w:t>»</w:t>
      </w:r>
    </w:p>
    <w:p w14:paraId="41CCE070" w14:textId="77777777" w:rsidR="005226CD" w:rsidRPr="00BD49FF" w:rsidRDefault="005226CD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2) «Человек есть совокупность всех общественных отношений»</w:t>
      </w:r>
    </w:p>
    <w:p w14:paraId="6BCAF2CA" w14:textId="77777777" w:rsidR="005226CD" w:rsidRPr="00BD49FF" w:rsidRDefault="005226CD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«Человек есть мыслящая вещь»</w:t>
      </w:r>
    </w:p>
    <w:p w14:paraId="63D121DF" w14:textId="77777777" w:rsidR="005226CD" w:rsidRPr="00BD49FF" w:rsidRDefault="005226CD" w:rsidP="004E4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4) «Человек живёт вещами и существует лишь для космоса физических тел»</w:t>
      </w:r>
    </w:p>
    <w:p w14:paraId="690D56D4" w14:textId="77777777" w:rsidR="009E7954" w:rsidRPr="00BD49FF" w:rsidRDefault="0045025F" w:rsidP="0045025F">
      <w:pPr>
        <w:pStyle w:val="a3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10. </w:t>
      </w:r>
      <w:r w:rsidRPr="00BD49FF">
        <w:rPr>
          <w:rFonts w:ascii="Times New Roman" w:hAnsi="Times New Roman" w:cs="Times New Roman"/>
          <w:b/>
          <w:sz w:val="24"/>
          <w:szCs w:val="24"/>
        </w:rPr>
        <w:t xml:space="preserve">2          </w:t>
      </w:r>
      <w:r w:rsidR="005226CD" w:rsidRPr="00BD49FF">
        <w:rPr>
          <w:rFonts w:ascii="Times New Roman" w:hAnsi="Times New Roman" w:cs="Times New Roman"/>
          <w:b/>
          <w:sz w:val="24"/>
          <w:szCs w:val="24"/>
        </w:rPr>
        <w:t>11</w:t>
      </w:r>
      <w:r w:rsidRPr="00BD49F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E7954" w:rsidRPr="00BD49FF">
        <w:rPr>
          <w:rFonts w:ascii="Times New Roman" w:hAnsi="Times New Roman" w:cs="Times New Roman"/>
          <w:b/>
          <w:sz w:val="24"/>
          <w:szCs w:val="24"/>
        </w:rPr>
        <w:t>Заполните пропуски в схеме:</w:t>
      </w:r>
    </w:p>
    <w:p w14:paraId="3FC8F5A8" w14:textId="77777777" w:rsidR="0045025F" w:rsidRPr="00BD49FF" w:rsidRDefault="0045025F" w:rsidP="009E7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Структура …………………….:</w:t>
      </w:r>
    </w:p>
    <w:p w14:paraId="1B85046D" w14:textId="77777777" w:rsidR="0045025F" w:rsidRPr="00BD49FF" w:rsidRDefault="0045025F" w:rsidP="009E7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1) духовные ценности </w:t>
      </w:r>
      <w:r w:rsidR="009E7954" w:rsidRPr="00BD49FF">
        <w:rPr>
          <w:rFonts w:ascii="Times New Roman" w:hAnsi="Times New Roman" w:cs="Times New Roman"/>
          <w:sz w:val="24"/>
          <w:szCs w:val="24"/>
        </w:rPr>
        <w:t xml:space="preserve">      </w:t>
      </w:r>
      <w:r w:rsidRPr="00BD49FF">
        <w:rPr>
          <w:rFonts w:ascii="Times New Roman" w:hAnsi="Times New Roman" w:cs="Times New Roman"/>
          <w:sz w:val="24"/>
          <w:szCs w:val="24"/>
        </w:rPr>
        <w:t>2) знания</w:t>
      </w:r>
      <w:r w:rsidR="009E7954" w:rsidRPr="00BD49FF">
        <w:rPr>
          <w:rFonts w:ascii="Times New Roman" w:hAnsi="Times New Roman" w:cs="Times New Roman"/>
          <w:sz w:val="24"/>
          <w:szCs w:val="24"/>
        </w:rPr>
        <w:t xml:space="preserve">      </w:t>
      </w:r>
      <w:r w:rsidRPr="00BD49FF">
        <w:rPr>
          <w:rFonts w:ascii="Times New Roman" w:hAnsi="Times New Roman" w:cs="Times New Roman"/>
          <w:sz w:val="24"/>
          <w:szCs w:val="24"/>
        </w:rPr>
        <w:t xml:space="preserve"> 3) убеждения </w:t>
      </w:r>
      <w:r w:rsidR="009E7954" w:rsidRPr="00BD49FF">
        <w:rPr>
          <w:rFonts w:ascii="Times New Roman" w:hAnsi="Times New Roman" w:cs="Times New Roman"/>
          <w:sz w:val="24"/>
          <w:szCs w:val="24"/>
        </w:rPr>
        <w:t xml:space="preserve">      </w:t>
      </w:r>
      <w:r w:rsidRPr="00BD49FF">
        <w:rPr>
          <w:rFonts w:ascii="Times New Roman" w:hAnsi="Times New Roman" w:cs="Times New Roman"/>
          <w:sz w:val="24"/>
          <w:szCs w:val="24"/>
        </w:rPr>
        <w:t xml:space="preserve"> 4) принципы </w:t>
      </w:r>
      <w:r w:rsidR="009E7954" w:rsidRPr="00BD4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D49FF">
        <w:rPr>
          <w:rFonts w:ascii="Times New Roman" w:hAnsi="Times New Roman" w:cs="Times New Roman"/>
          <w:sz w:val="24"/>
          <w:szCs w:val="24"/>
        </w:rPr>
        <w:t>5) идеи</w:t>
      </w:r>
    </w:p>
    <w:p w14:paraId="59078DA2" w14:textId="77777777" w:rsidR="00785053" w:rsidRPr="00BD49FF" w:rsidRDefault="00785053" w:rsidP="009E7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1D156FF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49FF">
        <w:rPr>
          <w:rFonts w:ascii="Times New Roman" w:hAnsi="Times New Roman" w:cs="Times New Roman"/>
          <w:b/>
          <w:sz w:val="24"/>
          <w:szCs w:val="24"/>
        </w:rPr>
        <w:t>12. Прочитайте текст. Вставьте слова на месте пропусков.</w:t>
      </w:r>
    </w:p>
    <w:p w14:paraId="270331A1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«Мировоззрение – это совокупность представлений, ____________(А) и взглядов на мир и место человека в этом мире. Оно определяет принципы поведения и _____________(Б) человека, формирует его идеалы, моральные нормы, политические ориентации. Мировоззрение – это основной _____________(В), мерило мыслей и поступков человека. </w:t>
      </w:r>
    </w:p>
    <w:p w14:paraId="4093C1C8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  В структуре мировоззрения выделяют два уровня. Конкретно-образный уровень соответствует _______ (Г). Это эмоционально-психологическая основа мировоззрения. Рациональный уровень связан с наличием у человека ___________(Д), источником которого является рассудок и разум. На этом уровне формируется ____________(Е). </w:t>
      </w:r>
    </w:p>
    <w:p w14:paraId="7F7DFCC1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Это познавательно-интеллектуальная сторона мировоззрения».</w:t>
      </w:r>
    </w:p>
    <w:p w14:paraId="1F5675EC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Список терминов:</w:t>
      </w:r>
    </w:p>
    <w:p w14:paraId="52F6914F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1) миропонимание</w:t>
      </w:r>
    </w:p>
    <w:p w14:paraId="583174D7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2) врождённые инстинкты</w:t>
      </w:r>
    </w:p>
    <w:p w14:paraId="7C5C4095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3) понятийное мышление</w:t>
      </w:r>
    </w:p>
    <w:p w14:paraId="7A268438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4) чувственное постижение</w:t>
      </w:r>
    </w:p>
    <w:p w14:paraId="32AB4E5B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5) представление</w:t>
      </w:r>
    </w:p>
    <w:p w14:paraId="70E9D631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 xml:space="preserve">6) критерий </w:t>
      </w:r>
    </w:p>
    <w:p w14:paraId="55CB0D89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7) оценка</w:t>
      </w:r>
    </w:p>
    <w:p w14:paraId="69D324CC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8) суждение</w:t>
      </w:r>
    </w:p>
    <w:p w14:paraId="643792C1" w14:textId="77777777" w:rsidR="00785053" w:rsidRPr="00BD49FF" w:rsidRDefault="00785053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9)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63"/>
      </w:tblGrid>
      <w:tr w:rsidR="00785053" w:rsidRPr="00BD49FF" w14:paraId="2FD8350A" w14:textId="77777777" w:rsidTr="00785053">
        <w:tc>
          <w:tcPr>
            <w:tcW w:w="0" w:type="auto"/>
          </w:tcPr>
          <w:p w14:paraId="4305DE7D" w14:textId="77777777" w:rsidR="00785053" w:rsidRPr="00BD49FF" w:rsidRDefault="00785053" w:rsidP="0078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14:paraId="53353C39" w14:textId="77777777" w:rsidR="00785053" w:rsidRPr="00BD49FF" w:rsidRDefault="00785053" w:rsidP="0078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3C54363E" w14:textId="77777777" w:rsidR="00785053" w:rsidRPr="00BD49FF" w:rsidRDefault="00785053" w:rsidP="0078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14:paraId="05B1B2B5" w14:textId="77777777" w:rsidR="00785053" w:rsidRPr="00BD49FF" w:rsidRDefault="00785053" w:rsidP="0078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14:paraId="0D21767D" w14:textId="77777777" w:rsidR="00785053" w:rsidRPr="00BD49FF" w:rsidRDefault="00785053" w:rsidP="0078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14:paraId="57CB5DBE" w14:textId="77777777" w:rsidR="00785053" w:rsidRPr="00BD49FF" w:rsidRDefault="00785053" w:rsidP="0078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85053" w:rsidRPr="00BD49FF" w14:paraId="4F5C5F83" w14:textId="77777777" w:rsidTr="00785053">
        <w:tc>
          <w:tcPr>
            <w:tcW w:w="0" w:type="auto"/>
          </w:tcPr>
          <w:p w14:paraId="14779382" w14:textId="77777777" w:rsidR="00785053" w:rsidRPr="00BD49FF" w:rsidRDefault="00785053" w:rsidP="0078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6291A8" w14:textId="77777777" w:rsidR="00785053" w:rsidRPr="00BD49FF" w:rsidRDefault="00785053" w:rsidP="0078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7AB30C" w14:textId="77777777" w:rsidR="00785053" w:rsidRPr="00BD49FF" w:rsidRDefault="00785053" w:rsidP="0078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33A51A" w14:textId="77777777" w:rsidR="00785053" w:rsidRPr="00BD49FF" w:rsidRDefault="00785053" w:rsidP="0078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51DD2A" w14:textId="77777777" w:rsidR="00785053" w:rsidRPr="00BD49FF" w:rsidRDefault="00785053" w:rsidP="0078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9E84E1" w14:textId="77777777" w:rsidR="00785053" w:rsidRPr="00BD49FF" w:rsidRDefault="00785053" w:rsidP="00785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91223" w14:textId="77777777" w:rsidR="00785053" w:rsidRPr="00BD49FF" w:rsidRDefault="00EA33F1" w:rsidP="00785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FF">
        <w:rPr>
          <w:rFonts w:ascii="Times New Roman" w:hAnsi="Times New Roman" w:cs="Times New Roman"/>
          <w:sz w:val="24"/>
          <w:szCs w:val="24"/>
        </w:rPr>
        <w:t>796431</w:t>
      </w:r>
    </w:p>
    <w:p w14:paraId="2DC9919F" w14:textId="77777777" w:rsidR="00BD49FF" w:rsidRPr="00BD49FF" w:rsidRDefault="00BD49FF" w:rsidP="004E41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E4507D" w14:textId="77777777" w:rsidR="00BD49FF" w:rsidRPr="00BD49FF" w:rsidRDefault="00BD49FF" w:rsidP="004E41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C00249" w14:textId="77777777" w:rsidR="00BD49FF" w:rsidRPr="0045025F" w:rsidRDefault="00BD49FF" w:rsidP="004E41D2">
      <w:pPr>
        <w:pStyle w:val="a3"/>
        <w:rPr>
          <w:rFonts w:ascii="Times New Roman" w:hAnsi="Times New Roman" w:cs="Times New Roman"/>
        </w:rPr>
      </w:pPr>
    </w:p>
    <w:sectPr w:rsidR="00BD49FF" w:rsidRPr="0045025F" w:rsidSect="004F775C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1D2"/>
    <w:rsid w:val="0011371B"/>
    <w:rsid w:val="002E27A1"/>
    <w:rsid w:val="003437D9"/>
    <w:rsid w:val="003F6737"/>
    <w:rsid w:val="0045025F"/>
    <w:rsid w:val="004E41D2"/>
    <w:rsid w:val="004F775C"/>
    <w:rsid w:val="005226CD"/>
    <w:rsid w:val="0061482B"/>
    <w:rsid w:val="00665D4F"/>
    <w:rsid w:val="00785053"/>
    <w:rsid w:val="007A5B76"/>
    <w:rsid w:val="00877C51"/>
    <w:rsid w:val="008F50BD"/>
    <w:rsid w:val="009A131C"/>
    <w:rsid w:val="009B6D1D"/>
    <w:rsid w:val="009E7954"/>
    <w:rsid w:val="00AB21B2"/>
    <w:rsid w:val="00BD49FF"/>
    <w:rsid w:val="00C80EB9"/>
    <w:rsid w:val="00EA33F1"/>
    <w:rsid w:val="00EF098C"/>
    <w:rsid w:val="00F2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6CE6"/>
  <w15:docId w15:val="{60D99354-A6DF-46E2-917D-9C8699F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1D2"/>
    <w:pPr>
      <w:spacing w:after="0" w:line="240" w:lineRule="auto"/>
    </w:pPr>
  </w:style>
  <w:style w:type="table" w:styleId="a4">
    <w:name w:val="Table Grid"/>
    <w:basedOn w:val="a1"/>
    <w:uiPriority w:val="59"/>
    <w:rsid w:val="004E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Симанкова</cp:lastModifiedBy>
  <cp:revision>15</cp:revision>
  <cp:lastPrinted>2016-10-10T12:12:00Z</cp:lastPrinted>
  <dcterms:created xsi:type="dcterms:W3CDTF">2015-09-30T08:39:00Z</dcterms:created>
  <dcterms:modified xsi:type="dcterms:W3CDTF">2021-01-03T22:29:00Z</dcterms:modified>
</cp:coreProperties>
</file>