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1073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Тема «Истина. </w:t>
      </w:r>
      <w:r w:rsidRPr="008E1EAE">
        <w:rPr>
          <w:b/>
          <w:bCs/>
          <w:sz w:val="20"/>
          <w:szCs w:val="20"/>
        </w:rPr>
        <w:t>Абсолютная и относительная истина</w:t>
      </w:r>
      <w:r>
        <w:rPr>
          <w:b/>
          <w:bCs/>
          <w:sz w:val="20"/>
          <w:szCs w:val="20"/>
        </w:rPr>
        <w:t>.»</w:t>
      </w:r>
    </w:p>
    <w:p w14:paraId="7617C9E4" w14:textId="77777777" w:rsidR="00FD2D50" w:rsidRPr="008E1EAE" w:rsidRDefault="00FD2D50" w:rsidP="00FD2D50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Абсолютная истина</w:t>
      </w:r>
      <w:r w:rsidRPr="008E1EAE">
        <w:rPr>
          <w:b/>
          <w:bCs/>
          <w:sz w:val="20"/>
          <w:szCs w:val="20"/>
        </w:rPr>
        <w:t xml:space="preserve"> — </w:t>
      </w:r>
      <w:r w:rsidRPr="008E1EAE">
        <w:rPr>
          <w:sz w:val="20"/>
          <w:szCs w:val="20"/>
        </w:rPr>
        <w:t>это полное, исчерпывающее знание человека о чём-либо. Данное знание не будет опровергнуто или дополнено с развитием науки.</w:t>
      </w:r>
    </w:p>
    <w:p w14:paraId="09A91FED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Примеры: человек смертен, дважды два — четыре.</w:t>
      </w:r>
    </w:p>
    <w:p w14:paraId="383A7062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34F63CAA" w14:textId="77777777" w:rsidR="00FD2D50" w:rsidRPr="008E1EAE" w:rsidRDefault="00FD2D50" w:rsidP="00FD2D50">
      <w:pPr>
        <w:pStyle w:val="a3"/>
        <w:numPr>
          <w:ilvl w:val="0"/>
          <w:numId w:val="2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Относительная истина</w:t>
      </w:r>
      <w:r w:rsidRPr="008E1EAE">
        <w:rPr>
          <w:sz w:val="20"/>
          <w:szCs w:val="20"/>
        </w:rPr>
        <w:t xml:space="preserve"> – это знание, которое будет пополняться с развитием науки, так как оно ещё неполное, не до конца раскрывает суть явлений, предметов и т.д. Происходит это в и силу того, что на данном этапе развития человечества наука пока не может дойти до конченой сути изучаемого предмета.</w:t>
      </w:r>
    </w:p>
    <w:p w14:paraId="65821029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 xml:space="preserve">Пример: сначала люди открыли, что вещества состоят из молекул, потом – из атомов, затем- из электронов и </w:t>
      </w:r>
      <w:proofErr w:type="spellStart"/>
      <w:r w:rsidRPr="008E1EAE">
        <w:rPr>
          <w:i/>
          <w:iCs/>
          <w:sz w:val="20"/>
          <w:szCs w:val="20"/>
        </w:rPr>
        <w:t>т.д.Как</w:t>
      </w:r>
      <w:proofErr w:type="spellEnd"/>
      <w:r w:rsidRPr="008E1EAE">
        <w:rPr>
          <w:i/>
          <w:iCs/>
          <w:sz w:val="20"/>
          <w:szCs w:val="20"/>
        </w:rPr>
        <w:t xml:space="preserve"> видим, на каждом этапе развития науки представление об атоме было истиной, но неполной, то есть относительной.</w:t>
      </w:r>
    </w:p>
    <w:p w14:paraId="49B2DCE5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6DD11B86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  <w:u w:val="single"/>
        </w:rPr>
        <w:t>Разница между абсолютной и относительной истиной состоит в том, насколько полно изучено то или иное явление или предмет.</w:t>
      </w:r>
    </w:p>
    <w:p w14:paraId="0A19D7D2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1C795BBF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  <w:u w:val="single"/>
        </w:rPr>
        <w:t>Запомните: абсолютная истина всегда была сначала относительной</w:t>
      </w:r>
      <w:r w:rsidRPr="008E1EAE">
        <w:rPr>
          <w:sz w:val="20"/>
          <w:szCs w:val="20"/>
        </w:rPr>
        <w:t>. Относительная истина может стать абсолютной с развитием науки.</w:t>
      </w:r>
    </w:p>
    <w:p w14:paraId="76C17AA9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Бывает ли две истины?</w:t>
      </w:r>
    </w:p>
    <w:p w14:paraId="778BA226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Нет, двух истин не бывает. Может быть несколько точек зрения на изучаемый предмет, но истина всегда одна.</w:t>
      </w:r>
    </w:p>
    <w:p w14:paraId="42D87647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Что является противоположностью истины?</w:t>
      </w:r>
    </w:p>
    <w:p w14:paraId="053E5FFB" w14:textId="77777777" w:rsidR="00FD2D50" w:rsidRPr="008E1EAE" w:rsidRDefault="00FD2D50" w:rsidP="00FD2D50">
      <w:pPr>
        <w:pStyle w:val="a3"/>
        <w:numPr>
          <w:ilvl w:val="0"/>
          <w:numId w:val="3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Противоположность истины- заблуждение.</w:t>
      </w:r>
    </w:p>
    <w:p w14:paraId="44F4E006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  <w:u w:val="single"/>
        </w:rPr>
        <w:t>Заблуждение</w:t>
      </w:r>
      <w:r w:rsidRPr="008E1EAE">
        <w:rPr>
          <w:sz w:val="20"/>
          <w:szCs w:val="20"/>
        </w:rPr>
        <w:t xml:space="preserve"> – это знание, не соответствующее предмету познания, но принимаемое за истину. Учёный верит в то, что его знания о предмете- истинные, хотя он заблуждается.</w:t>
      </w:r>
    </w:p>
    <w:p w14:paraId="014316BB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Запомните: ложь- не является противоположностью истины.</w:t>
      </w:r>
    </w:p>
    <w:p w14:paraId="05CBC187" w14:textId="77777777" w:rsidR="00FD2D50" w:rsidRPr="008E1EAE" w:rsidRDefault="00FD2D50" w:rsidP="00FD2D50">
      <w:pPr>
        <w:pStyle w:val="a3"/>
        <w:numPr>
          <w:ilvl w:val="0"/>
          <w:numId w:val="4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Ложь — это категория морали. Для неё характерно то, что истина скрывается с какой-то целью, хотя она известна.</w:t>
      </w:r>
    </w:p>
    <w:p w14:paraId="74CC175B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Заблуждение же — это не ложь, а искренняя вера в то, что знания истинные (например, коммунизм</w:t>
      </w:r>
      <w:proofErr w:type="gramStart"/>
      <w:r w:rsidRPr="008E1EAE">
        <w:rPr>
          <w:sz w:val="20"/>
          <w:szCs w:val="20"/>
        </w:rPr>
        <w:t>- это</w:t>
      </w:r>
      <w:proofErr w:type="gramEnd"/>
      <w:r w:rsidRPr="008E1EAE">
        <w:rPr>
          <w:sz w:val="20"/>
          <w:szCs w:val="20"/>
        </w:rPr>
        <w:t xml:space="preserve"> заблуждение, такого общества быть не может в жизни человечества, но в него искренне верили целые поколения советских людей).</w:t>
      </w:r>
    </w:p>
    <w:p w14:paraId="54A8F60D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70F43234" w14:textId="77777777" w:rsidR="00FD2D50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b/>
          <w:bCs/>
          <w:sz w:val="20"/>
          <w:szCs w:val="20"/>
        </w:rPr>
      </w:pPr>
    </w:p>
    <w:p w14:paraId="6336DACB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center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Объективная и субъективная истина</w:t>
      </w:r>
    </w:p>
    <w:p w14:paraId="4A7478C9" w14:textId="77777777" w:rsidR="00FD2D50" w:rsidRPr="008E1EAE" w:rsidRDefault="00FD2D50" w:rsidP="00FD2D50">
      <w:pPr>
        <w:pStyle w:val="a3"/>
        <w:numPr>
          <w:ilvl w:val="0"/>
          <w:numId w:val="5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Объективная истина</w:t>
      </w:r>
      <w:r w:rsidRPr="008E1EAE">
        <w:rPr>
          <w:sz w:val="20"/>
          <w:szCs w:val="20"/>
        </w:rPr>
        <w:t xml:space="preserve"> — это такое содержание человеческого знания, которое существует в реальной действительности и не зависит от человека, от его уровня познания. Это весь мир, существующий вокруг.</w:t>
      </w:r>
    </w:p>
    <w:p w14:paraId="714A8518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 xml:space="preserve">Например, многое в мире, во Вселенной существует в реальности, хотя человечество ещё не познало это, </w:t>
      </w:r>
      <w:proofErr w:type="gramStart"/>
      <w:r w:rsidRPr="008E1EAE">
        <w:rPr>
          <w:i/>
          <w:iCs/>
          <w:sz w:val="20"/>
          <w:szCs w:val="20"/>
        </w:rPr>
        <w:t>возможно ,не</w:t>
      </w:r>
      <w:proofErr w:type="gramEnd"/>
      <w:r w:rsidRPr="008E1EAE">
        <w:rPr>
          <w:i/>
          <w:iCs/>
          <w:sz w:val="20"/>
          <w:szCs w:val="20"/>
        </w:rPr>
        <w:t xml:space="preserve"> познает никогда, но всё это существует, объективная истина.</w:t>
      </w:r>
    </w:p>
    <w:p w14:paraId="52E0CDE6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Субъективная истина</w:t>
      </w:r>
      <w:r w:rsidRPr="008E1EAE">
        <w:rPr>
          <w:sz w:val="20"/>
          <w:szCs w:val="20"/>
        </w:rPr>
        <w:t xml:space="preserve"> – это знания, полученные человечеством в результате его познавательной деятельности, это всё то в реальной действительности, что прошло через сознание человеком, понято им.</w:t>
      </w:r>
    </w:p>
    <w:p w14:paraId="1547C4DA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Запомните: объективная истина не всегда субъективная, а субъективная истина — всегда объективна.</w:t>
      </w:r>
    </w:p>
    <w:p w14:paraId="7D579FEE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259F6B44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center"/>
        <w:rPr>
          <w:sz w:val="20"/>
          <w:szCs w:val="20"/>
          <w:u w:val="single"/>
        </w:rPr>
      </w:pPr>
      <w:r w:rsidRPr="008E1EAE">
        <w:rPr>
          <w:b/>
          <w:bCs/>
          <w:sz w:val="20"/>
          <w:szCs w:val="20"/>
          <w:u w:val="single"/>
        </w:rPr>
        <w:t>Критерии истины</w:t>
      </w:r>
    </w:p>
    <w:p w14:paraId="6FE2E8A4" w14:textId="77777777" w:rsidR="00FD2D50" w:rsidRPr="008E1EAE" w:rsidRDefault="00FD2D50" w:rsidP="00FD2D50">
      <w:pPr>
        <w:pStyle w:val="a3"/>
        <w:numPr>
          <w:ilvl w:val="0"/>
          <w:numId w:val="6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Чувственный опыт</w:t>
      </w:r>
      <w:r w:rsidRPr="008E1EAE">
        <w:rPr>
          <w:sz w:val="20"/>
          <w:szCs w:val="20"/>
        </w:rPr>
        <w:t xml:space="preserve"> — самый простой и надёжный критерий истины.</w:t>
      </w:r>
    </w:p>
    <w:p w14:paraId="6F03CCB8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Как определить, что яблоко вкусное- попробовать его; как понять, что музыка прекрасная- послушать её; как убедиться, что цвет листьев зелёный- посмотреть на них.</w:t>
      </w:r>
    </w:p>
    <w:p w14:paraId="7FD19378" w14:textId="77777777" w:rsidR="00FD2D50" w:rsidRPr="008E1EAE" w:rsidRDefault="00FD2D50" w:rsidP="00FD2D50">
      <w:pPr>
        <w:pStyle w:val="a3"/>
        <w:numPr>
          <w:ilvl w:val="0"/>
          <w:numId w:val="7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Теоретические сведения о предмете познания, то есть теория.</w:t>
      </w:r>
    </w:p>
    <w:p w14:paraId="261360B3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Множество предметов не поддаётся чувственному восприятию. Мы никогда не сможем увидеть, например, Большой взрыв, в результате которого образовалась Вселенная. В этом случает теоретическое изучение, логические выводы помогут признать истину.</w:t>
      </w:r>
    </w:p>
    <w:p w14:paraId="5071817A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2D8105FB" w14:textId="77777777" w:rsidR="00FD2D50" w:rsidRPr="008E1EAE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  <w:u w:val="single"/>
        </w:rPr>
      </w:pPr>
      <w:r w:rsidRPr="008E1EAE">
        <w:rPr>
          <w:b/>
          <w:bCs/>
          <w:sz w:val="20"/>
          <w:szCs w:val="20"/>
          <w:u w:val="single"/>
        </w:rPr>
        <w:t>Теоретические критерии истины:</w:t>
      </w:r>
    </w:p>
    <w:p w14:paraId="49CF2DCC" w14:textId="77777777" w:rsidR="00FD2D50" w:rsidRPr="008E1EAE" w:rsidRDefault="00FD2D50" w:rsidP="00FD2D50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Соответствие логическим законам</w:t>
      </w:r>
    </w:p>
    <w:p w14:paraId="2C1CCD1E" w14:textId="77777777" w:rsidR="00FD2D50" w:rsidRPr="008E1EAE" w:rsidRDefault="00FD2D50" w:rsidP="00FD2D50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Соответствие истины тем законам, которые были открыты людьми ранее</w:t>
      </w:r>
    </w:p>
    <w:p w14:paraId="67F5C1DA" w14:textId="77777777" w:rsidR="00FD2D50" w:rsidRPr="008E1EAE" w:rsidRDefault="00FD2D50" w:rsidP="00FD2D50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Простота формулировки, экономичность высказывания</w:t>
      </w:r>
    </w:p>
    <w:p w14:paraId="5A1AACBF" w14:textId="77777777" w:rsidR="00FD2D50" w:rsidRPr="008E1EAE" w:rsidRDefault="00FD2D50" w:rsidP="00FD2D50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 xml:space="preserve">Практика. Данный критерий тоже является очень эффективным, так как истинность знаний доказывается практическим </w:t>
      </w:r>
      <w:proofErr w:type="gramStart"/>
      <w:r w:rsidRPr="008E1EAE">
        <w:rPr>
          <w:sz w:val="20"/>
          <w:szCs w:val="20"/>
        </w:rPr>
        <w:t>путём.(</w:t>
      </w:r>
      <w:proofErr w:type="gramEnd"/>
      <w:r w:rsidRPr="008E1EAE">
        <w:rPr>
          <w:sz w:val="20"/>
          <w:szCs w:val="20"/>
        </w:rPr>
        <w:t>О практике будет отдельная статья, следите за публикациями)</w:t>
      </w:r>
    </w:p>
    <w:p w14:paraId="4C621273" w14:textId="77777777" w:rsidR="00FD2D50" w:rsidRPr="006B67CC" w:rsidRDefault="00FD2D50" w:rsidP="00FD2D50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Таким образом, главная цель любого познания — установить истину. Именно этому посвящена деятельность учёных, именно этого пытается добиться в жизни каждый из нас: знать истину, чего бы она ни касалась.</w:t>
      </w:r>
    </w:p>
    <w:p w14:paraId="696A914E" w14:textId="77777777" w:rsidR="00FD2D50" w:rsidRDefault="00FD2D50" w:rsidP="00FD2D50">
      <w:pPr>
        <w:pStyle w:val="a3"/>
        <w:spacing w:after="240" w:afterAutospacing="0"/>
        <w:jc w:val="center"/>
      </w:pPr>
      <w:r>
        <w:rPr>
          <w:noProof/>
        </w:rPr>
        <w:drawing>
          <wp:inline distT="0" distB="0" distL="0" distR="0" wp14:anchorId="37588136" wp14:editId="5961D726">
            <wp:extent cx="4279911" cy="3210128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27" cy="32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3AC6" w14:textId="77777777" w:rsidR="00FD2D50" w:rsidRDefault="00FD2D50" w:rsidP="00FD2D50">
      <w:pPr>
        <w:pStyle w:val="a3"/>
        <w:spacing w:after="240" w:afterAutospacing="0"/>
      </w:pPr>
    </w:p>
    <w:p w14:paraId="38BC84D0" w14:textId="77777777" w:rsidR="00FD2D50" w:rsidRDefault="00FD2D50" w:rsidP="00FD2D50">
      <w:pPr>
        <w:pStyle w:val="a3"/>
        <w:spacing w:after="240" w:afterAutospacing="0"/>
        <w:sectPr w:rsidR="00FD2D50" w:rsidSect="006B67CC">
          <w:pgSz w:w="16838" w:h="11906" w:orient="landscape"/>
          <w:pgMar w:top="454" w:right="454" w:bottom="454" w:left="454" w:header="708" w:footer="708" w:gutter="0"/>
          <w:cols w:num="2" w:space="113"/>
          <w:docGrid w:linePitch="360"/>
        </w:sectPr>
      </w:pPr>
    </w:p>
    <w:p w14:paraId="333FF2F5" w14:textId="77777777" w:rsidR="00FD2D50" w:rsidRDefault="00FD2D50" w:rsidP="00FD2D50">
      <w:pPr>
        <w:pStyle w:val="a3"/>
        <w:spacing w:after="240" w:afterAutospacing="0"/>
      </w:pPr>
    </w:p>
    <w:sectPr w:rsidR="00FD2D50" w:rsidSect="006B67CC">
      <w:type w:val="continuous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1B06"/>
    <w:multiLevelType w:val="multilevel"/>
    <w:tmpl w:val="E8E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A7156"/>
    <w:multiLevelType w:val="multilevel"/>
    <w:tmpl w:val="5B6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D6AA7"/>
    <w:multiLevelType w:val="multilevel"/>
    <w:tmpl w:val="AE6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65EE8"/>
    <w:multiLevelType w:val="multilevel"/>
    <w:tmpl w:val="7A1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D12D5"/>
    <w:multiLevelType w:val="multilevel"/>
    <w:tmpl w:val="332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0E50"/>
    <w:multiLevelType w:val="multilevel"/>
    <w:tmpl w:val="A8F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14494"/>
    <w:multiLevelType w:val="multilevel"/>
    <w:tmpl w:val="46F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34502"/>
    <w:multiLevelType w:val="multilevel"/>
    <w:tmpl w:val="20F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F"/>
    <w:rsid w:val="008B69EF"/>
    <w:rsid w:val="00CF44DC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262B-5321-4F02-9CD0-D944DB44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2020-12-25T22:11:00Z</dcterms:created>
  <dcterms:modified xsi:type="dcterms:W3CDTF">2020-12-25T22:11:00Z</dcterms:modified>
</cp:coreProperties>
</file>