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6879" w14:textId="77777777" w:rsidR="00E50235" w:rsidRDefault="00E50235" w:rsidP="00E50235">
      <w:pPr>
        <w:pStyle w:val="a3"/>
        <w:spacing w:before="0" w:beforeAutospacing="0" w:after="0" w:afterAutospacing="0" w:line="228" w:lineRule="auto"/>
        <w:ind w:firstLine="397"/>
        <w:jc w:val="center"/>
        <w:rPr>
          <w:b/>
          <w:bCs/>
          <w:sz w:val="20"/>
          <w:szCs w:val="20"/>
          <w:u w:val="single"/>
        </w:rPr>
      </w:pPr>
      <w:r w:rsidRPr="008E1EAE">
        <w:rPr>
          <w:b/>
          <w:bCs/>
          <w:sz w:val="20"/>
          <w:szCs w:val="20"/>
          <w:u w:val="single"/>
        </w:rPr>
        <w:t>Тема</w:t>
      </w:r>
      <w:r>
        <w:rPr>
          <w:b/>
          <w:bCs/>
          <w:sz w:val="20"/>
          <w:szCs w:val="20"/>
          <w:u w:val="single"/>
        </w:rPr>
        <w:t xml:space="preserve"> «</w:t>
      </w:r>
      <w:r w:rsidRPr="008E1EAE">
        <w:rPr>
          <w:b/>
          <w:bCs/>
          <w:sz w:val="20"/>
          <w:szCs w:val="20"/>
          <w:u w:val="single"/>
        </w:rPr>
        <w:t>Познание. Знание. Истина.</w:t>
      </w:r>
      <w:r>
        <w:rPr>
          <w:b/>
          <w:bCs/>
          <w:sz w:val="20"/>
          <w:szCs w:val="20"/>
          <w:u w:val="single"/>
        </w:rPr>
        <w:t>»</w:t>
      </w:r>
    </w:p>
    <w:p w14:paraId="54CC95B7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</w:p>
    <w:p w14:paraId="47986A51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Познание.</w:t>
      </w:r>
    </w:p>
    <w:p w14:paraId="3D338CC1" w14:textId="77777777" w:rsidR="00E50235" w:rsidRPr="008E1EAE" w:rsidRDefault="00E50235" w:rsidP="00E50235">
      <w:pPr>
        <w:pStyle w:val="a3"/>
        <w:numPr>
          <w:ilvl w:val="0"/>
          <w:numId w:val="1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Познание</w:t>
      </w:r>
      <w:r w:rsidRPr="008E1EAE">
        <w:rPr>
          <w:b/>
          <w:bCs/>
          <w:sz w:val="20"/>
          <w:szCs w:val="20"/>
        </w:rPr>
        <w:t xml:space="preserve"> – это процесс получения человеком знаний о мире, обществе и самом себе.</w:t>
      </w:r>
    </w:p>
    <w:p w14:paraId="7DAB8E18" w14:textId="77777777" w:rsidR="00E50235" w:rsidRPr="008E1EAE" w:rsidRDefault="00E50235" w:rsidP="00E50235">
      <w:pPr>
        <w:pStyle w:val="a3"/>
        <w:numPr>
          <w:ilvl w:val="0"/>
          <w:numId w:val="1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 xml:space="preserve">Результат познания - </w:t>
      </w:r>
      <w:r w:rsidRPr="008E1EAE">
        <w:rPr>
          <w:b/>
          <w:bCs/>
          <w:sz w:val="20"/>
          <w:szCs w:val="20"/>
          <w:u w:val="single"/>
        </w:rPr>
        <w:t>знание</w:t>
      </w:r>
      <w:r w:rsidRPr="008E1EAE">
        <w:rPr>
          <w:b/>
          <w:bCs/>
          <w:sz w:val="20"/>
          <w:szCs w:val="20"/>
        </w:rPr>
        <w:t>.</w:t>
      </w:r>
    </w:p>
    <w:p w14:paraId="39772196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Субъект познания</w:t>
      </w:r>
      <w:r w:rsidRPr="008E1EAE">
        <w:rPr>
          <w:sz w:val="20"/>
          <w:szCs w:val="20"/>
        </w:rPr>
        <w:t xml:space="preserve"> – это тот, кто занимается познанием как видом деятельности, то есть человек, группы людей или всё общество в целом.</w:t>
      </w:r>
    </w:p>
    <w:p w14:paraId="2A503C81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Объект познания</w:t>
      </w:r>
      <w:r w:rsidRPr="008E1EAE">
        <w:rPr>
          <w:sz w:val="20"/>
          <w:szCs w:val="20"/>
        </w:rPr>
        <w:t xml:space="preserve"> — это то, на что или на кого направлен процесс познания. Это может быть материальный или духовный мир, общество, люди, сам человек, познающий самого себя.</w:t>
      </w:r>
    </w:p>
    <w:p w14:paraId="632DDF80" w14:textId="77777777" w:rsidR="00E50235" w:rsidRPr="008E1EAE" w:rsidRDefault="00E50235" w:rsidP="00E50235">
      <w:pPr>
        <w:pStyle w:val="a3"/>
        <w:numPr>
          <w:ilvl w:val="0"/>
          <w:numId w:val="2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Существует два уровня познания: чувственное и рациональное.</w:t>
      </w:r>
    </w:p>
    <w:p w14:paraId="71E42C01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Чувственное познание</w:t>
      </w:r>
      <w:r w:rsidRPr="008E1EAE">
        <w:rPr>
          <w:sz w:val="20"/>
          <w:szCs w:val="20"/>
        </w:rPr>
        <w:t xml:space="preserve"> – это познание при помощи органов чувств: (обоняния, осязания, слуха, зрения, вкуса).</w:t>
      </w:r>
    </w:p>
    <w:p w14:paraId="597921E4" w14:textId="77777777" w:rsidR="00E50235" w:rsidRPr="008E1EAE" w:rsidRDefault="00E50235" w:rsidP="00E50235">
      <w:pPr>
        <w:pStyle w:val="a3"/>
        <w:numPr>
          <w:ilvl w:val="0"/>
          <w:numId w:val="3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Ступени чувственного познания:</w:t>
      </w:r>
    </w:p>
    <w:p w14:paraId="171607AA" w14:textId="77777777" w:rsidR="00E50235" w:rsidRPr="008E1EAE" w:rsidRDefault="00E50235" w:rsidP="00E50235">
      <w:pPr>
        <w:pStyle w:val="a3"/>
        <w:numPr>
          <w:ilvl w:val="0"/>
          <w:numId w:val="4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Ощущение</w:t>
      </w:r>
      <w:r w:rsidRPr="008E1EAE">
        <w:rPr>
          <w:sz w:val="20"/>
          <w:szCs w:val="20"/>
        </w:rPr>
        <w:t xml:space="preserve"> — познание мира путём непосредственного воздействия его предметов на органы чувств человека.</w:t>
      </w:r>
    </w:p>
    <w:p w14:paraId="4330C472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</w:rPr>
        <w:t>Например, яблоко сладкое, музыка нежная, картина красивая.</w:t>
      </w:r>
    </w:p>
    <w:p w14:paraId="40ED3264" w14:textId="77777777" w:rsidR="00E50235" w:rsidRPr="008E1EAE" w:rsidRDefault="00E50235" w:rsidP="00E50235">
      <w:pPr>
        <w:pStyle w:val="a3"/>
        <w:numPr>
          <w:ilvl w:val="0"/>
          <w:numId w:val="5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Восприятие</w:t>
      </w:r>
      <w:r w:rsidRPr="008E1EAE">
        <w:rPr>
          <w:sz w:val="20"/>
          <w:szCs w:val="20"/>
        </w:rPr>
        <w:t xml:space="preserve"> – на основе ощущений создание целостного образа предмета, </w:t>
      </w:r>
      <w:r w:rsidRPr="008E1EAE">
        <w:rPr>
          <w:i/>
          <w:iCs/>
          <w:sz w:val="20"/>
          <w:szCs w:val="20"/>
        </w:rPr>
        <w:t>например, яблоко сладкое, красное, твёрдое, имеющее приятный запах</w:t>
      </w:r>
      <w:r w:rsidRPr="008E1EAE">
        <w:rPr>
          <w:sz w:val="20"/>
          <w:szCs w:val="20"/>
        </w:rPr>
        <w:t>.</w:t>
      </w:r>
    </w:p>
    <w:p w14:paraId="66B2EC29" w14:textId="77777777" w:rsidR="00E50235" w:rsidRPr="008E1EAE" w:rsidRDefault="00E50235" w:rsidP="00E50235">
      <w:pPr>
        <w:pStyle w:val="a3"/>
        <w:numPr>
          <w:ilvl w:val="0"/>
          <w:numId w:val="5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Представление</w:t>
      </w:r>
      <w:r w:rsidRPr="008E1EAE">
        <w:rPr>
          <w:sz w:val="20"/>
          <w:szCs w:val="20"/>
        </w:rPr>
        <w:t xml:space="preserve"> – создание образов предметов, которые возникают в памяти человека, то есть вспоминаются им на основе воздействия на органы чувств, которое произошло ранее.</w:t>
      </w:r>
    </w:p>
    <w:p w14:paraId="791AC5D2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</w:rPr>
        <w:t>Например, человек может легко представить яблоко, даже «вспомнить» его вкус. Причём данное яблоко он когда-то видел, пробовал на вкус, чувствовал его запах.</w:t>
      </w:r>
    </w:p>
    <w:p w14:paraId="1323FCD5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При помощи органов чувств человек непосредственно связывается с внешним миром.</w:t>
      </w:r>
    </w:p>
    <w:p w14:paraId="66A72E73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Без органов чувств человек не способен к познанию вообще.</w:t>
      </w:r>
    </w:p>
    <w:p w14:paraId="36ADDF06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Потеря части органов чувств делает процесс познания более сложным. Хотя данный процесс продолжается. Компенсация органов чувств — это возможность одних органов чувств увеличивать свои возможности в познании мира. Так, слепой человек имеет более развитый слух и т.д.</w:t>
      </w:r>
    </w:p>
    <w:p w14:paraId="4751BC93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При помощи чувств можно получить поверхностную информацию о предмете познания. Чувства не дают всесторонней картины изучаемого предмета.</w:t>
      </w:r>
    </w:p>
    <w:p w14:paraId="25BC339D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</w:p>
    <w:p w14:paraId="4014CA34" w14:textId="77777777" w:rsidR="00E50235" w:rsidRPr="008E1EAE" w:rsidRDefault="00E50235" w:rsidP="00E50235">
      <w:pPr>
        <w:pStyle w:val="a3"/>
        <w:numPr>
          <w:ilvl w:val="0"/>
          <w:numId w:val="6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 xml:space="preserve">Рациональное познание </w:t>
      </w:r>
      <w:r w:rsidRPr="008E1EAE">
        <w:rPr>
          <w:sz w:val="20"/>
          <w:szCs w:val="20"/>
        </w:rPr>
        <w:t xml:space="preserve">– (от лат. </w:t>
      </w:r>
      <w:proofErr w:type="spellStart"/>
      <w:r w:rsidRPr="008E1EAE">
        <w:rPr>
          <w:sz w:val="20"/>
          <w:szCs w:val="20"/>
        </w:rPr>
        <w:t>ratio</w:t>
      </w:r>
      <w:proofErr w:type="spellEnd"/>
      <w:r w:rsidRPr="008E1EAE">
        <w:rPr>
          <w:sz w:val="20"/>
          <w:szCs w:val="20"/>
        </w:rPr>
        <w:t xml:space="preserve"> — разум) это процесс получения знания при помощи </w:t>
      </w:r>
      <w:proofErr w:type="gramStart"/>
      <w:r w:rsidRPr="008E1EAE">
        <w:rPr>
          <w:sz w:val="20"/>
          <w:szCs w:val="20"/>
        </w:rPr>
        <w:t>разума ,</w:t>
      </w:r>
      <w:proofErr w:type="gramEnd"/>
      <w:r w:rsidRPr="008E1EAE">
        <w:rPr>
          <w:sz w:val="20"/>
          <w:szCs w:val="20"/>
        </w:rPr>
        <w:t xml:space="preserve"> без воздействия органов чувств.</w:t>
      </w:r>
    </w:p>
    <w:p w14:paraId="789E0142" w14:textId="77777777" w:rsidR="00E50235" w:rsidRPr="008E1EAE" w:rsidRDefault="00E50235" w:rsidP="00E50235">
      <w:pPr>
        <w:pStyle w:val="a3"/>
        <w:numPr>
          <w:ilvl w:val="0"/>
          <w:numId w:val="6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Ступени рационального познания:</w:t>
      </w:r>
    </w:p>
    <w:p w14:paraId="60A32F0B" w14:textId="77777777" w:rsidR="00E50235" w:rsidRPr="008E1EAE" w:rsidRDefault="00E50235" w:rsidP="00E50235">
      <w:pPr>
        <w:pStyle w:val="a3"/>
        <w:numPr>
          <w:ilvl w:val="0"/>
          <w:numId w:val="7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Понятие</w:t>
      </w:r>
      <w:r w:rsidRPr="008E1EAE">
        <w:rPr>
          <w:sz w:val="20"/>
          <w:szCs w:val="20"/>
        </w:rPr>
        <w:t xml:space="preserve"> – это мысль, выраженная словами и представляющая собой сведения о свойствах изучаемого предмета — общих и конкретных. Например, дерево — общий признак, берёза— конкретный.</w:t>
      </w:r>
    </w:p>
    <w:p w14:paraId="6F50B2C1" w14:textId="77777777" w:rsidR="00E50235" w:rsidRPr="008E1EAE" w:rsidRDefault="00E50235" w:rsidP="00E50235">
      <w:pPr>
        <w:pStyle w:val="a3"/>
        <w:numPr>
          <w:ilvl w:val="0"/>
          <w:numId w:val="7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Суждение</w:t>
      </w:r>
      <w:r w:rsidRPr="008E1EAE">
        <w:rPr>
          <w:sz w:val="20"/>
          <w:szCs w:val="20"/>
        </w:rPr>
        <w:t xml:space="preserve"> – это мысль, в которой содержится либо утверждение, либо отрицание чего- либо о понятии. </w:t>
      </w:r>
      <w:proofErr w:type="spellStart"/>
      <w:r w:rsidRPr="008E1EAE">
        <w:rPr>
          <w:sz w:val="20"/>
          <w:szCs w:val="20"/>
        </w:rPr>
        <w:t>Пример.Берёза</w:t>
      </w:r>
      <w:proofErr w:type="spellEnd"/>
      <w:r w:rsidRPr="008E1EAE">
        <w:rPr>
          <w:sz w:val="20"/>
          <w:szCs w:val="20"/>
        </w:rPr>
        <w:t xml:space="preserve"> — красивое дерево. Его белоснежный ствол в чёрную крапинку, нежная листва ассоциируются с родным домом.</w:t>
      </w:r>
    </w:p>
    <w:p w14:paraId="05E67653" w14:textId="77777777" w:rsidR="00E50235" w:rsidRPr="008E1EAE" w:rsidRDefault="00E50235" w:rsidP="00E50235">
      <w:pPr>
        <w:pStyle w:val="a3"/>
        <w:numPr>
          <w:ilvl w:val="0"/>
          <w:numId w:val="8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Умозаключение</w:t>
      </w:r>
      <w:r w:rsidRPr="008E1EAE">
        <w:rPr>
          <w:sz w:val="20"/>
          <w:szCs w:val="20"/>
        </w:rPr>
        <w:t xml:space="preserve"> – это мысль, содержащая новое суждение, которое возникает в результате обобщения сведений, полученных из суждений о понятии. Это своего рода вывод из предыдущих </w:t>
      </w:r>
      <w:proofErr w:type="spellStart"/>
      <w:proofErr w:type="gramStart"/>
      <w:r w:rsidRPr="008E1EAE">
        <w:rPr>
          <w:sz w:val="20"/>
          <w:szCs w:val="20"/>
        </w:rPr>
        <w:t>суждений.Так</w:t>
      </w:r>
      <w:proofErr w:type="spellEnd"/>
      <w:proofErr w:type="gramEnd"/>
      <w:r w:rsidRPr="008E1EAE">
        <w:rPr>
          <w:sz w:val="20"/>
          <w:szCs w:val="20"/>
        </w:rPr>
        <w:t>, в нашем примере умозаключением может стать новое суждение: Мне очень нравится это прекрасное дерево — берёза.</w:t>
      </w:r>
    </w:p>
    <w:p w14:paraId="75560A51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Для рационального познания свойственно абстрактное мышление, то есть теоретическое, не связанное с чувствами. Абстрактное мышление связано с языком, речью. Человек мыслит, рассуждает, изучает при помощи слов.</w:t>
      </w:r>
    </w:p>
    <w:p w14:paraId="00D6C02A" w14:textId="77777777" w:rsidR="00E50235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i/>
          <w:iCs/>
          <w:sz w:val="20"/>
          <w:szCs w:val="20"/>
        </w:rPr>
      </w:pPr>
    </w:p>
    <w:p w14:paraId="4996ACC0" w14:textId="77777777" w:rsidR="00E50235" w:rsidRDefault="00E50235" w:rsidP="00E50235">
      <w:pPr>
        <w:pStyle w:val="a3"/>
        <w:spacing w:before="0" w:beforeAutospacing="0" w:after="0" w:afterAutospacing="0" w:line="228" w:lineRule="auto"/>
        <w:ind w:firstLine="397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62380D93" wp14:editId="1B6DAEED">
            <wp:extent cx="4815191" cy="3611613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42" cy="361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E2302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</w:rPr>
        <w:t>Какое же из двух уровней познания является основным в познавательной деятельности человека? Различные взгляды на данную проблему привели к появлению нескольких философских взглядов и теорий на сущность познания</w:t>
      </w:r>
      <w:r w:rsidRPr="008E1EAE">
        <w:rPr>
          <w:sz w:val="20"/>
          <w:szCs w:val="20"/>
        </w:rPr>
        <w:t>.</w:t>
      </w:r>
    </w:p>
    <w:p w14:paraId="0041E031" w14:textId="77777777" w:rsidR="00E50235" w:rsidRPr="008E1EAE" w:rsidRDefault="00E50235" w:rsidP="00E50235">
      <w:pPr>
        <w:pStyle w:val="a3"/>
        <w:numPr>
          <w:ilvl w:val="0"/>
          <w:numId w:val="9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Сенсуализм</w:t>
      </w:r>
      <w:r w:rsidRPr="008E1EAE">
        <w:rPr>
          <w:b/>
          <w:bCs/>
          <w:sz w:val="20"/>
          <w:szCs w:val="20"/>
        </w:rPr>
        <w:t xml:space="preserve"> </w:t>
      </w:r>
      <w:r w:rsidRPr="008E1EAE">
        <w:rPr>
          <w:i/>
          <w:iCs/>
          <w:sz w:val="20"/>
          <w:szCs w:val="20"/>
        </w:rPr>
        <w:t>(</w:t>
      </w:r>
      <w:proofErr w:type="spellStart"/>
      <w:proofErr w:type="gramStart"/>
      <w:r w:rsidRPr="008E1EAE">
        <w:rPr>
          <w:i/>
          <w:iCs/>
          <w:sz w:val="20"/>
          <w:szCs w:val="20"/>
        </w:rPr>
        <w:t>лат.sensus</w:t>
      </w:r>
      <w:proofErr w:type="spellEnd"/>
      <w:proofErr w:type="gramEnd"/>
      <w:r w:rsidRPr="008E1EAE">
        <w:rPr>
          <w:i/>
          <w:iCs/>
          <w:sz w:val="20"/>
          <w:szCs w:val="20"/>
        </w:rPr>
        <w:t xml:space="preserve"> - чувства)</w:t>
      </w:r>
      <w:r w:rsidRPr="008E1EAE">
        <w:rPr>
          <w:b/>
          <w:bCs/>
          <w:sz w:val="20"/>
          <w:szCs w:val="20"/>
        </w:rPr>
        <w:t xml:space="preserve"> </w:t>
      </w:r>
      <w:r w:rsidRPr="008E1EAE">
        <w:rPr>
          <w:sz w:val="20"/>
          <w:szCs w:val="20"/>
        </w:rPr>
        <w:t xml:space="preserve">– это такое направление в философии, согласно которому основным способом познания является чувственное восприятие мира. По их теории, человек, пока не увидит, не услышит, не попробует — не поверит в истину (Эпикур, Дж. Локк, </w:t>
      </w:r>
      <w:proofErr w:type="spellStart"/>
      <w:r w:rsidRPr="008E1EAE">
        <w:rPr>
          <w:sz w:val="20"/>
          <w:szCs w:val="20"/>
        </w:rPr>
        <w:t>Т.Гоббс</w:t>
      </w:r>
      <w:proofErr w:type="spellEnd"/>
      <w:r w:rsidRPr="008E1EAE">
        <w:rPr>
          <w:sz w:val="20"/>
          <w:szCs w:val="20"/>
        </w:rPr>
        <w:t>).</w:t>
      </w:r>
    </w:p>
    <w:p w14:paraId="7A4270D1" w14:textId="77777777" w:rsidR="00E50235" w:rsidRPr="008E1EAE" w:rsidRDefault="00E50235" w:rsidP="00E50235">
      <w:pPr>
        <w:pStyle w:val="a3"/>
        <w:numPr>
          <w:ilvl w:val="0"/>
          <w:numId w:val="9"/>
        </w:numPr>
        <w:spacing w:before="0" w:beforeAutospacing="0" w:after="0" w:afterAutospacing="0" w:line="228" w:lineRule="auto"/>
        <w:ind w:left="0"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  <w:u w:val="single"/>
        </w:rPr>
        <w:t>Рационализм</w:t>
      </w:r>
      <w:r w:rsidRPr="008E1EAE">
        <w:rPr>
          <w:b/>
          <w:bCs/>
          <w:sz w:val="20"/>
          <w:szCs w:val="20"/>
        </w:rPr>
        <w:t xml:space="preserve"> </w:t>
      </w:r>
      <w:r w:rsidRPr="008E1EAE">
        <w:rPr>
          <w:i/>
          <w:iCs/>
          <w:sz w:val="20"/>
          <w:szCs w:val="20"/>
        </w:rPr>
        <w:t>(</w:t>
      </w:r>
      <w:proofErr w:type="spellStart"/>
      <w:r w:rsidRPr="008E1EAE">
        <w:rPr>
          <w:i/>
          <w:iCs/>
          <w:sz w:val="20"/>
          <w:szCs w:val="20"/>
        </w:rPr>
        <w:t>ratio</w:t>
      </w:r>
      <w:proofErr w:type="spellEnd"/>
      <w:r w:rsidRPr="008E1EAE">
        <w:rPr>
          <w:i/>
          <w:iCs/>
          <w:sz w:val="20"/>
          <w:szCs w:val="20"/>
        </w:rPr>
        <w:t xml:space="preserve"> – лат. Разум)</w:t>
      </w:r>
      <w:r w:rsidRPr="008E1EAE">
        <w:rPr>
          <w:sz w:val="20"/>
          <w:szCs w:val="20"/>
        </w:rPr>
        <w:t xml:space="preserve"> – это такое направление в философии, согласно которому источником знаний является разум, так как чувства не всегда дают верную информацию о предмете или лишь поверхностную (Сократ, Аристотель, Платон.)</w:t>
      </w:r>
    </w:p>
    <w:p w14:paraId="61EF0AE5" w14:textId="77777777" w:rsidR="00E50235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</w:p>
    <w:p w14:paraId="2A81DCEB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sz w:val="20"/>
          <w:szCs w:val="20"/>
        </w:rPr>
        <w:t>Существует ещё интуитивный способ познания мира.</w:t>
      </w:r>
    </w:p>
    <w:p w14:paraId="5304E229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b/>
          <w:bCs/>
          <w:sz w:val="20"/>
          <w:szCs w:val="20"/>
        </w:rPr>
        <w:t>Интуиция</w:t>
      </w:r>
      <w:r w:rsidRPr="008E1EAE">
        <w:rPr>
          <w:sz w:val="20"/>
          <w:szCs w:val="20"/>
        </w:rPr>
        <w:t xml:space="preserve"> – это проницательность, чутьё, способность предугадать события и явления без объяснения и понимания источника знаний.</w:t>
      </w:r>
    </w:p>
    <w:p w14:paraId="7D6520F9" w14:textId="77777777" w:rsidR="00E50235" w:rsidRPr="008E1EAE" w:rsidRDefault="00E50235" w:rsidP="00E50235">
      <w:pPr>
        <w:pStyle w:val="a3"/>
        <w:spacing w:before="0" w:beforeAutospacing="0" w:after="0" w:afterAutospacing="0" w:line="228" w:lineRule="auto"/>
        <w:ind w:firstLine="397"/>
        <w:jc w:val="both"/>
        <w:rPr>
          <w:sz w:val="20"/>
          <w:szCs w:val="20"/>
        </w:rPr>
      </w:pPr>
      <w:r w:rsidRPr="008E1EAE">
        <w:rPr>
          <w:i/>
          <w:iCs/>
          <w:sz w:val="20"/>
          <w:szCs w:val="20"/>
        </w:rPr>
        <w:t>Современная точка зрения заключается в том, что и чувственное и рациональное познание играют важную роль в жизни человека. Мы познаём мир и чувствами, и разумом.</w:t>
      </w:r>
    </w:p>
    <w:p w14:paraId="2BAEE7BF" w14:textId="77777777" w:rsidR="00E50235" w:rsidRDefault="00E50235" w:rsidP="00E50235">
      <w:pPr>
        <w:pStyle w:val="a3"/>
        <w:spacing w:before="0" w:beforeAutospacing="0" w:after="0" w:afterAutospacing="0" w:line="228" w:lineRule="auto"/>
        <w:ind w:firstLine="397"/>
        <w:jc w:val="center"/>
        <w:rPr>
          <w:b/>
          <w:bCs/>
          <w:sz w:val="20"/>
          <w:szCs w:val="20"/>
        </w:rPr>
      </w:pPr>
    </w:p>
    <w:p w14:paraId="6FFD4474" w14:textId="77777777" w:rsidR="00E50235" w:rsidRDefault="00E50235" w:rsidP="00E50235">
      <w:pPr>
        <w:pStyle w:val="a3"/>
        <w:spacing w:before="0" w:beforeAutospacing="0" w:after="0" w:afterAutospacing="0" w:line="228" w:lineRule="auto"/>
        <w:ind w:firstLine="397"/>
        <w:jc w:val="center"/>
        <w:rPr>
          <w:b/>
          <w:bCs/>
          <w:sz w:val="20"/>
          <w:szCs w:val="20"/>
        </w:rPr>
      </w:pPr>
    </w:p>
    <w:p w14:paraId="77EE9760" w14:textId="77777777" w:rsidR="00E50235" w:rsidRDefault="00E50235">
      <w:pPr>
        <w:sectPr w:rsidR="00E50235" w:rsidSect="00E50235">
          <w:pgSz w:w="16838" w:h="11906" w:orient="landscape"/>
          <w:pgMar w:top="510" w:right="510" w:bottom="510" w:left="510" w:header="709" w:footer="709" w:gutter="0"/>
          <w:cols w:num="2" w:space="170"/>
          <w:docGrid w:linePitch="360"/>
        </w:sectPr>
      </w:pPr>
    </w:p>
    <w:p w14:paraId="397E9F1F" w14:textId="59DC6A80" w:rsidR="00CF44DC" w:rsidRDefault="00CF44DC"/>
    <w:sectPr w:rsidR="00CF44DC" w:rsidSect="00E5023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996"/>
    <w:multiLevelType w:val="multilevel"/>
    <w:tmpl w:val="78FC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73A5"/>
    <w:multiLevelType w:val="multilevel"/>
    <w:tmpl w:val="AE3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D3C87"/>
    <w:multiLevelType w:val="multilevel"/>
    <w:tmpl w:val="B50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41081"/>
    <w:multiLevelType w:val="multilevel"/>
    <w:tmpl w:val="A04E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331AB"/>
    <w:multiLevelType w:val="multilevel"/>
    <w:tmpl w:val="734A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62E88"/>
    <w:multiLevelType w:val="multilevel"/>
    <w:tmpl w:val="B94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E0347"/>
    <w:multiLevelType w:val="multilevel"/>
    <w:tmpl w:val="E746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C1F6E"/>
    <w:multiLevelType w:val="multilevel"/>
    <w:tmpl w:val="DBE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52CD9"/>
    <w:multiLevelType w:val="multilevel"/>
    <w:tmpl w:val="7F36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27"/>
    <w:rsid w:val="00AA4B27"/>
    <w:rsid w:val="00CF44DC"/>
    <w:rsid w:val="00E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1466-9E97-4710-8754-E15EB19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2020-12-25T22:11:00Z</dcterms:created>
  <dcterms:modified xsi:type="dcterms:W3CDTF">2020-12-25T22:12:00Z</dcterms:modified>
</cp:coreProperties>
</file>