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E613AF8" w14:textId="76A43D26" w:rsidR="004200F5" w:rsidRDefault="004200F5" w:rsidP="004200F5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Тема « Духовная жизнь общества»</w:t>
      </w:r>
    </w:p>
    <w:p w14:paraId="2DC0C4E6" w14:textId="1F1D3404" w:rsidR="004200F5" w:rsidRPr="004200F5" w:rsidRDefault="004200F5" w:rsidP="004200F5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00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Духовная жизнь</w:t>
      </w:r>
      <w:r w:rsidRPr="00420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это сфера общественной жизни, связанная с производством и распределением духовных ценностей, с удовлетворением духовных потребностей человека.</w:t>
      </w:r>
    </w:p>
    <w:p w14:paraId="574E762F" w14:textId="77777777" w:rsidR="004200F5" w:rsidRPr="004200F5" w:rsidRDefault="004200F5" w:rsidP="004200F5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0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«Духовный» означает связанный с внутренним миром человека, его нравственными устремлениями и интеллектуальной деятельностью.</w:t>
      </w:r>
    </w:p>
    <w:p w14:paraId="7818BF9D" w14:textId="77777777" w:rsidR="004200F5" w:rsidRPr="004200F5" w:rsidRDefault="004200F5" w:rsidP="004200F5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0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Духовная жизнь человека возникает на основе его практической деятельности, является особой формой отражения окружающего мира и средством взаимодействия с ним. К духовной жизни относят, как правило, знания, веру, чувства, переживания, потребности, стремления и цели людей. Взятые в единстве, они составляют духовный мир личности.</w:t>
      </w:r>
    </w:p>
    <w:p w14:paraId="687BE25E" w14:textId="77777777" w:rsidR="004200F5" w:rsidRPr="004200F5" w:rsidRDefault="004200F5" w:rsidP="004200F5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00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Духовный мир личности</w:t>
      </w:r>
      <w:r w:rsidRPr="00420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— это социальная деятельность людей, направленная на создание, усвоение, сохранение и распространение культурных ценностей общества.</w:t>
      </w:r>
    </w:p>
    <w:p w14:paraId="73A8258F" w14:textId="77777777" w:rsidR="004200F5" w:rsidRPr="004200F5" w:rsidRDefault="004200F5" w:rsidP="004200F5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  <w:r w:rsidRPr="004200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Духовный мир личности включает в себя:</w:t>
      </w:r>
    </w:p>
    <w:p w14:paraId="0628C8E2" w14:textId="77777777" w:rsidR="00D63654" w:rsidRDefault="00D63654" w:rsidP="004200F5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color w:val="333333"/>
          <w:lang w:eastAsia="ru-RU"/>
        </w:rPr>
        <w:sectPr w:rsidR="00D63654" w:rsidSect="004200F5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14:paraId="14B5D0FE" w14:textId="57237412" w:rsidR="004200F5" w:rsidRPr="004200F5" w:rsidRDefault="004200F5" w:rsidP="004200F5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200F5">
        <w:rPr>
          <w:rFonts w:ascii="Times New Roman" w:eastAsia="Times New Roman" w:hAnsi="Times New Roman" w:cs="Times New Roman"/>
          <w:color w:val="333333"/>
          <w:lang w:eastAsia="ru-RU"/>
        </w:rPr>
        <w:t>Знания</w:t>
      </w:r>
    </w:p>
    <w:p w14:paraId="1E1F656F" w14:textId="77777777" w:rsidR="004200F5" w:rsidRPr="004200F5" w:rsidRDefault="004200F5" w:rsidP="004200F5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200F5">
        <w:rPr>
          <w:rFonts w:ascii="Times New Roman" w:eastAsia="Times New Roman" w:hAnsi="Times New Roman" w:cs="Times New Roman"/>
          <w:color w:val="333333"/>
          <w:lang w:eastAsia="ru-RU"/>
        </w:rPr>
        <w:t>Чувства</w:t>
      </w:r>
    </w:p>
    <w:p w14:paraId="35831FE7" w14:textId="77777777" w:rsidR="004200F5" w:rsidRPr="004200F5" w:rsidRDefault="004200F5" w:rsidP="004200F5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200F5">
        <w:rPr>
          <w:rFonts w:ascii="Times New Roman" w:eastAsia="Times New Roman" w:hAnsi="Times New Roman" w:cs="Times New Roman"/>
          <w:color w:val="333333"/>
          <w:lang w:eastAsia="ru-RU"/>
        </w:rPr>
        <w:t>Потребности</w:t>
      </w:r>
    </w:p>
    <w:p w14:paraId="026BACD3" w14:textId="77777777" w:rsidR="004200F5" w:rsidRPr="004200F5" w:rsidRDefault="004200F5" w:rsidP="004200F5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200F5">
        <w:rPr>
          <w:rFonts w:ascii="Times New Roman" w:eastAsia="Times New Roman" w:hAnsi="Times New Roman" w:cs="Times New Roman"/>
          <w:color w:val="333333"/>
          <w:lang w:eastAsia="ru-RU"/>
        </w:rPr>
        <w:t>Способности</w:t>
      </w:r>
    </w:p>
    <w:p w14:paraId="77D1CE33" w14:textId="6131E7CC" w:rsidR="004200F5" w:rsidRDefault="004200F5" w:rsidP="004200F5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200F5">
        <w:rPr>
          <w:rFonts w:ascii="Times New Roman" w:eastAsia="Times New Roman" w:hAnsi="Times New Roman" w:cs="Times New Roman"/>
          <w:color w:val="333333"/>
          <w:lang w:eastAsia="ru-RU"/>
        </w:rPr>
        <w:t>Ценности</w:t>
      </w:r>
    </w:p>
    <w:p w14:paraId="52966E8D" w14:textId="77777777" w:rsidR="00D63654" w:rsidRPr="004200F5" w:rsidRDefault="00D63654" w:rsidP="00D63654">
      <w:pPr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</w:p>
    <w:p w14:paraId="46E07988" w14:textId="77777777" w:rsidR="004200F5" w:rsidRPr="004200F5" w:rsidRDefault="004200F5" w:rsidP="004200F5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200F5">
        <w:rPr>
          <w:rFonts w:ascii="Times New Roman" w:eastAsia="Times New Roman" w:hAnsi="Times New Roman" w:cs="Times New Roman"/>
          <w:color w:val="333333"/>
          <w:lang w:eastAsia="ru-RU"/>
        </w:rPr>
        <w:t>Веру</w:t>
      </w:r>
    </w:p>
    <w:p w14:paraId="2CA342AE" w14:textId="77777777" w:rsidR="004200F5" w:rsidRPr="004200F5" w:rsidRDefault="004200F5" w:rsidP="004200F5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200F5">
        <w:rPr>
          <w:rFonts w:ascii="Times New Roman" w:eastAsia="Times New Roman" w:hAnsi="Times New Roman" w:cs="Times New Roman"/>
          <w:color w:val="333333"/>
          <w:lang w:eastAsia="ru-RU"/>
        </w:rPr>
        <w:t>Переживания</w:t>
      </w:r>
    </w:p>
    <w:p w14:paraId="0E41D2BF" w14:textId="77777777" w:rsidR="004200F5" w:rsidRPr="004200F5" w:rsidRDefault="004200F5" w:rsidP="004200F5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200F5">
        <w:rPr>
          <w:rFonts w:ascii="Times New Roman" w:eastAsia="Times New Roman" w:hAnsi="Times New Roman" w:cs="Times New Roman"/>
          <w:color w:val="333333"/>
          <w:lang w:eastAsia="ru-RU"/>
        </w:rPr>
        <w:t>Стремления</w:t>
      </w:r>
    </w:p>
    <w:p w14:paraId="3AF8D1DB" w14:textId="77777777" w:rsidR="004200F5" w:rsidRPr="00AF7C72" w:rsidRDefault="004200F5" w:rsidP="004200F5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color w:val="333333"/>
          <w:lang w:eastAsia="ru-RU"/>
        </w:rPr>
      </w:pPr>
      <w:r w:rsidRPr="004200F5">
        <w:rPr>
          <w:rFonts w:ascii="Times New Roman" w:eastAsia="Times New Roman" w:hAnsi="Times New Roman" w:cs="Times New Roman"/>
          <w:color w:val="333333"/>
          <w:lang w:eastAsia="ru-RU"/>
        </w:rPr>
        <w:t>Убеждения</w:t>
      </w:r>
    </w:p>
    <w:p w14:paraId="165076B7" w14:textId="79CFFBB9" w:rsidR="004200F5" w:rsidRPr="004200F5" w:rsidRDefault="004200F5" w:rsidP="004200F5">
      <w:pPr>
        <w:numPr>
          <w:ilvl w:val="0"/>
          <w:numId w:val="1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00F5">
        <w:rPr>
          <w:rFonts w:ascii="Times New Roman" w:eastAsia="Times New Roman" w:hAnsi="Times New Roman" w:cs="Times New Roman"/>
          <w:color w:val="333333"/>
          <w:lang w:eastAsia="ru-RU"/>
        </w:rPr>
        <w:t>Цели</w:t>
      </w:r>
    </w:p>
    <w:p w14:paraId="0F4EE849" w14:textId="77777777" w:rsidR="00D63654" w:rsidRDefault="00D63654" w:rsidP="004200F5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sectPr w:rsidR="00D63654" w:rsidSect="00D63654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</w:p>
    <w:p w14:paraId="27E6FFE8" w14:textId="65AF409E" w:rsidR="004200F5" w:rsidRPr="004200F5" w:rsidRDefault="004200F5" w:rsidP="004200F5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00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Духовная жизнь человека выражается в двух видах деятельности</w:t>
      </w:r>
      <w:r w:rsidRPr="00420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</w:t>
      </w:r>
    </w:p>
    <w:p w14:paraId="63F42E50" w14:textId="77777777" w:rsidR="004200F5" w:rsidRPr="004200F5" w:rsidRDefault="004200F5" w:rsidP="004200F5">
      <w:pPr>
        <w:numPr>
          <w:ilvl w:val="0"/>
          <w:numId w:val="2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0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Деятельность, направленная на производство и создание духовных, культурных ценностей (произведений культуры, результатов и методов научных исследований, имеющих историко-культурную значимость зданий, предметов, технологий и др.).</w:t>
      </w:r>
    </w:p>
    <w:p w14:paraId="29A19465" w14:textId="6373C11D" w:rsidR="004200F5" w:rsidRPr="004200F5" w:rsidRDefault="004200F5" w:rsidP="004200F5">
      <w:pPr>
        <w:numPr>
          <w:ilvl w:val="0"/>
          <w:numId w:val="2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0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Деятельность, направленная на сохранение, усвоение, воспроизведение распределение, распространение созданных духовных, культурных ценностей.</w:t>
      </w:r>
    </w:p>
    <w:p w14:paraId="0B4AC357" w14:textId="77777777" w:rsidR="004200F5" w:rsidRPr="004200F5" w:rsidRDefault="004200F5" w:rsidP="004200F5">
      <w:pPr>
        <w:pStyle w:val="1"/>
        <w:widowControl w:val="0"/>
        <w:numPr>
          <w:ilvl w:val="0"/>
          <w:numId w:val="2"/>
        </w:numPr>
        <w:spacing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200F5">
        <w:rPr>
          <w:rFonts w:ascii="Times New Roman" w:eastAsia="Times New Roman" w:hAnsi="Times New Roman" w:cs="Times New Roman"/>
          <w:b/>
          <w:i/>
          <w:sz w:val="24"/>
          <w:szCs w:val="24"/>
        </w:rPr>
        <w:t>Структура духовной жизни общества</w:t>
      </w:r>
      <w:r w:rsidRPr="004200F5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14:paraId="4E3490A2" w14:textId="77777777" w:rsidR="004200F5" w:rsidRPr="004200F5" w:rsidRDefault="004200F5" w:rsidP="004200F5">
      <w:pPr>
        <w:pStyle w:val="1"/>
        <w:widowControl w:val="0"/>
        <w:numPr>
          <w:ilvl w:val="0"/>
          <w:numId w:val="2"/>
        </w:numPr>
        <w:spacing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F0DE0">
        <w:rPr>
          <w:rFonts w:ascii="Times New Roman" w:eastAsia="Times New Roman" w:hAnsi="Times New Roman" w:cs="Times New Roman"/>
          <w:b/>
          <w:bCs/>
          <w:sz w:val="24"/>
          <w:szCs w:val="24"/>
        </w:rPr>
        <w:t>– </w:t>
      </w:r>
      <w:r w:rsidRPr="008F0DE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духовные потребности</w:t>
      </w:r>
      <w:r w:rsidRPr="004200F5">
        <w:rPr>
          <w:rFonts w:ascii="Times New Roman" w:eastAsia="Times New Roman" w:hAnsi="Times New Roman" w:cs="Times New Roman"/>
          <w:sz w:val="24"/>
          <w:szCs w:val="24"/>
        </w:rPr>
        <w:t xml:space="preserve">  представляют собой объективную нужду людей и общества в целом создавать и осваивать духовные ценности;</w:t>
      </w:r>
    </w:p>
    <w:p w14:paraId="519D8140" w14:textId="77777777" w:rsidR="004200F5" w:rsidRPr="004200F5" w:rsidRDefault="004200F5" w:rsidP="004200F5">
      <w:pPr>
        <w:pStyle w:val="1"/>
        <w:widowControl w:val="0"/>
        <w:numPr>
          <w:ilvl w:val="0"/>
          <w:numId w:val="2"/>
        </w:numPr>
        <w:spacing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F0DE0">
        <w:rPr>
          <w:rFonts w:ascii="Times New Roman" w:eastAsia="Times New Roman" w:hAnsi="Times New Roman" w:cs="Times New Roman"/>
          <w:b/>
          <w:bCs/>
          <w:sz w:val="24"/>
          <w:szCs w:val="24"/>
        </w:rPr>
        <w:t>– </w:t>
      </w:r>
      <w:r w:rsidRPr="008F0DE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духовная деятельность</w:t>
      </w:r>
      <w:r w:rsidRPr="004200F5">
        <w:rPr>
          <w:rFonts w:ascii="Times New Roman" w:eastAsia="Times New Roman" w:hAnsi="Times New Roman" w:cs="Times New Roman"/>
          <w:sz w:val="24"/>
          <w:szCs w:val="24"/>
        </w:rPr>
        <w:t xml:space="preserve">  (духовное производство) – производство сознания в особой общественной форме, осуществляемое специализированными группами людей, профессионально занятыми квалифицированным умственным трудом;</w:t>
      </w:r>
    </w:p>
    <w:p w14:paraId="22744B65" w14:textId="77777777" w:rsidR="004200F5" w:rsidRPr="004200F5" w:rsidRDefault="004200F5" w:rsidP="004200F5">
      <w:pPr>
        <w:pStyle w:val="1"/>
        <w:widowControl w:val="0"/>
        <w:numPr>
          <w:ilvl w:val="0"/>
          <w:numId w:val="2"/>
        </w:numPr>
        <w:spacing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8F0DE0">
        <w:rPr>
          <w:rFonts w:ascii="Times New Roman" w:eastAsia="Times New Roman" w:hAnsi="Times New Roman" w:cs="Times New Roman"/>
          <w:b/>
          <w:bCs/>
          <w:sz w:val="24"/>
          <w:szCs w:val="24"/>
        </w:rPr>
        <w:t>– </w:t>
      </w:r>
      <w:r w:rsidRPr="008F0DE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духовные блага</w:t>
      </w:r>
      <w:r w:rsidRPr="004200F5">
        <w:rPr>
          <w:rFonts w:ascii="Times New Roman" w:eastAsia="Times New Roman" w:hAnsi="Times New Roman" w:cs="Times New Roman"/>
          <w:sz w:val="24"/>
          <w:szCs w:val="24"/>
        </w:rPr>
        <w:t xml:space="preserve">  (ценности): идеи, теории, образы и духовные ценности;</w:t>
      </w:r>
    </w:p>
    <w:p w14:paraId="627D1EAE" w14:textId="77777777" w:rsidR="004200F5" w:rsidRPr="004200F5" w:rsidRDefault="004200F5" w:rsidP="004200F5">
      <w:pPr>
        <w:pStyle w:val="1"/>
        <w:widowControl w:val="0"/>
        <w:numPr>
          <w:ilvl w:val="0"/>
          <w:numId w:val="2"/>
        </w:numPr>
        <w:spacing w:line="240" w:lineRule="auto"/>
        <w:ind w:left="0" w:firstLine="510"/>
        <w:jc w:val="both"/>
        <w:rPr>
          <w:rFonts w:ascii="Times New Roman" w:hAnsi="Times New Roman" w:cs="Times New Roman"/>
          <w:sz w:val="24"/>
          <w:szCs w:val="24"/>
        </w:rPr>
      </w:pPr>
      <w:r w:rsidRPr="004200F5">
        <w:rPr>
          <w:rFonts w:ascii="Times New Roman" w:eastAsia="Times New Roman" w:hAnsi="Times New Roman" w:cs="Times New Roman"/>
          <w:sz w:val="24"/>
          <w:szCs w:val="24"/>
        </w:rPr>
        <w:t>– </w:t>
      </w:r>
      <w:r w:rsidRPr="008F0DE0">
        <w:rPr>
          <w:rFonts w:ascii="Times New Roman" w:eastAsia="Times New Roman" w:hAnsi="Times New Roman" w:cs="Times New Roman"/>
          <w:b/>
          <w:bCs/>
          <w:i/>
          <w:sz w:val="24"/>
          <w:szCs w:val="24"/>
        </w:rPr>
        <w:t>духовные общественные связи</w:t>
      </w:r>
      <w:r w:rsidRPr="004200F5">
        <w:rPr>
          <w:rFonts w:ascii="Times New Roman" w:eastAsia="Times New Roman" w:hAnsi="Times New Roman" w:cs="Times New Roman"/>
          <w:sz w:val="24"/>
          <w:szCs w:val="24"/>
        </w:rPr>
        <w:t xml:space="preserve">  индивидов.</w:t>
      </w:r>
    </w:p>
    <w:p w14:paraId="6AC4645A" w14:textId="77777777" w:rsidR="004200F5" w:rsidRPr="004200F5" w:rsidRDefault="004200F5" w:rsidP="004200F5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14:paraId="36C6BEA8" w14:textId="77777777" w:rsidR="004200F5" w:rsidRPr="004200F5" w:rsidRDefault="004200F5" w:rsidP="004200F5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0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Человек, живущий духовной жизнью, обладает </w:t>
      </w:r>
      <w:r w:rsidRPr="004200F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духовностью</w:t>
      </w:r>
      <w:r w:rsidRPr="004200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.</w:t>
      </w:r>
      <w:r w:rsidRPr="00420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Человек, которому свойственна духовность, готов к самоотдаче и саморазвитию. Он черпает свои главные радости в творчестве, познании, бескорыстной любви к другим людям. Это не означает, что такой человек отказывается от обычных житейских радостей и материальных благ, но они для него не самоценны, а лишь являются условием достижения иных, духовных благ. Духовные потребности заставляют человека размышлять о мире, смысле жизни, любви, добре, справедливости и др.</w:t>
      </w:r>
    </w:p>
    <w:p w14:paraId="018D1651" w14:textId="77777777" w:rsidR="004200F5" w:rsidRPr="004200F5" w:rsidRDefault="004200F5" w:rsidP="004200F5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</w:pPr>
      <w:r w:rsidRPr="00420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Важнейшей духовной ценностью является </w:t>
      </w:r>
      <w:r w:rsidRPr="004200F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совесть</w:t>
      </w:r>
      <w:r w:rsidRPr="00420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— </w:t>
      </w:r>
      <w:r w:rsidRPr="004200F5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как осознание человеком своего долга и ответственности перед обществом и самим собой. Совесть — это своего рода нравственный самоконтроль.</w:t>
      </w:r>
    </w:p>
    <w:p w14:paraId="1C9DC864" w14:textId="77777777" w:rsidR="004200F5" w:rsidRPr="004200F5" w:rsidRDefault="004200F5" w:rsidP="004200F5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0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Духовно богатый человек всячески сопротивляется тяжелым жизненным обстоятельствам и терпеливо, преодолевая трудности, страдая, ошибаясь и раскаиваясь, сеет вокруг себя доброе и вечное. Духовное богатство не позволяет человеку заглушить голос совести, притупить в себе сострадание, жалость, потерять уважение к родителям и другие нравственные чувства.</w:t>
      </w:r>
    </w:p>
    <w:p w14:paraId="6C1D6930" w14:textId="77777777" w:rsidR="004200F5" w:rsidRPr="004200F5" w:rsidRDefault="004200F5" w:rsidP="004200F5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0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людей духовно богатых характерно осознание собственного достоинства.</w:t>
      </w:r>
    </w:p>
    <w:p w14:paraId="3F593902" w14:textId="77777777" w:rsidR="004200F5" w:rsidRPr="004200F5" w:rsidRDefault="004200F5" w:rsidP="004200F5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4200F5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Человеческое достоинство</w:t>
      </w:r>
      <w:r w:rsidRPr="004200F5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— уважение к человеку, основанное на признании его ценности как нравственной личности; уважение к самому себе, основанное на своих положительных качествах.</w:t>
      </w:r>
    </w:p>
    <w:p w14:paraId="5CECC66F" w14:textId="77777777" w:rsidR="004200F5" w:rsidRPr="004200F5" w:rsidRDefault="004200F5" w:rsidP="004200F5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  <w:r w:rsidRPr="004200F5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Чувство собственного достоинства является формой самоконтроля, когда человек измеряет себя, свою жизнь и поступки мерилом нравственности. Для человека, обладающего чувством собственного достоинства, характерны неподдельный интерес к другому человеку, способность разглядеть в нем лучшее и признать его положительные стороны.</w:t>
      </w:r>
    </w:p>
    <w:p w14:paraId="31D41AC1" w14:textId="02857FD2" w:rsidR="0038390C" w:rsidRPr="004200F5" w:rsidRDefault="0038390C" w:rsidP="00AF7C72">
      <w:pPr>
        <w:spacing w:after="0" w:line="240" w:lineRule="auto"/>
        <w:ind w:firstLine="510"/>
        <w:jc w:val="center"/>
        <w:rPr>
          <w:rFonts w:ascii="Times New Roman" w:hAnsi="Times New Roman" w:cs="Times New Roman"/>
          <w:sz w:val="24"/>
          <w:szCs w:val="24"/>
        </w:rPr>
      </w:pPr>
    </w:p>
    <w:p w14:paraId="5685598E" w14:textId="0EB8DEFD" w:rsidR="004200F5" w:rsidRDefault="00AF7C72" w:rsidP="00AF7C72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Тема «</w:t>
      </w:r>
      <w:r w:rsidR="004200F5" w:rsidRPr="004200F5">
        <w:rPr>
          <w:rFonts w:ascii="Times New Roman" w:hAnsi="Times New Roman" w:cs="Times New Roman"/>
          <w:b/>
          <w:bCs/>
          <w:sz w:val="24"/>
          <w:szCs w:val="24"/>
        </w:rPr>
        <w:t>Культура и её разновидности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654F47CE" w14:textId="77777777" w:rsidR="00AF7C72" w:rsidRPr="004200F5" w:rsidRDefault="00AF7C72" w:rsidP="00AF7C72">
      <w:pPr>
        <w:spacing w:after="0" w:line="240" w:lineRule="auto"/>
        <w:ind w:firstLine="51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0F10980" w14:textId="5CAF4EA6" w:rsidR="004200F5" w:rsidRDefault="004200F5" w:rsidP="004200F5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Понятие</w:t>
      </w:r>
      <w:r w:rsidRPr="00420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«культура» </w:t>
      </w:r>
      <w:r w:rsidRPr="00420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(от лат. </w:t>
      </w:r>
      <w:r w:rsidRPr="004200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cultura</w:t>
      </w:r>
      <w:r w:rsidRPr="004200F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уход, обработка, возделывание) понимается по-разному.</w:t>
      </w:r>
    </w:p>
    <w:p w14:paraId="7A5476CB" w14:textId="77777777" w:rsidR="00AF7C72" w:rsidRPr="004200F5" w:rsidRDefault="00AF7C72" w:rsidP="00AF7C7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F5">
        <w:rPr>
          <w:rFonts w:ascii="Times New Roman" w:eastAsia="Times New Roman" w:hAnsi="Times New Roman" w:cs="Times New Roman"/>
          <w:sz w:val="24"/>
          <w:szCs w:val="24"/>
          <w:lang w:eastAsia="ru-RU"/>
        </w:rPr>
        <w:t>Культура возникла и развивалась вместе с человеком. Она представляет собой то, что отличает человека от всех других живых существ. Человек, культура и общество неразрывно связаны между собой. Ни человек, ни общество не могут су</w:t>
      </w:r>
      <w:r w:rsidRPr="004200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ществовать вне культуры.</w:t>
      </w:r>
    </w:p>
    <w:p w14:paraId="155E4502" w14:textId="77777777" w:rsidR="00AF7C72" w:rsidRPr="004200F5" w:rsidRDefault="00AF7C72" w:rsidP="00AF7C7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F5">
        <w:rPr>
          <w:rFonts w:ascii="Times New Roman" w:eastAsia="Times New Roman" w:hAnsi="Times New Roman" w:cs="Times New Roman"/>
          <w:sz w:val="24"/>
          <w:szCs w:val="24"/>
          <w:lang w:eastAsia="ru-RU"/>
        </w:rPr>
        <w:t>Само слово «культура» появилось в Древнем Риме, где оно означало прежде всего возде</w:t>
      </w:r>
      <w:r w:rsidRPr="004200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лывание, обработку, «культивирование» земли. </w:t>
      </w:r>
    </w:p>
    <w:p w14:paraId="5C8A098F" w14:textId="77777777" w:rsidR="00AF7C72" w:rsidRPr="004200F5" w:rsidRDefault="00AF7C72" w:rsidP="00AF7C7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Культура является предметом изучения многих наук — антропологии, истории, социологии, философии. Существует также комплексная область знания — культурология, которая разрабатывает общую теорию культуры и изучает типы культуры различных народов и различных эпох. </w:t>
      </w:r>
    </w:p>
    <w:p w14:paraId="369D96C1" w14:textId="610C576D" w:rsidR="00AF7C72" w:rsidRDefault="00AF7C72" w:rsidP="00AF7C7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В самом широком смысле можно сказать, что культура — это всё созданное человеком, всё, что не является природой</w:t>
      </w:r>
      <w:r w:rsidRPr="00420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Культура при этом понимается как </w:t>
      </w:r>
      <w:r w:rsidRPr="00420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«вторая природа»,</w:t>
      </w:r>
      <w:r w:rsidRPr="00420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сотворённая самим человеком, образующая собственно чело</w:t>
      </w:r>
      <w:r w:rsidRPr="004200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веческий мир, в отличие от нетронутой человеком природы.</w:t>
      </w:r>
    </w:p>
    <w:p w14:paraId="3DB6B3DA" w14:textId="77777777" w:rsidR="00AF7C72" w:rsidRPr="004200F5" w:rsidRDefault="00AF7C72" w:rsidP="00AF7C7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Культура</w:t>
      </w:r>
      <w:r w:rsidRPr="004200F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всё, что создано человеческим трудом: технические средства и духовные ценности, научные открытия, памятники литературы и письменности, политические теории, правовые и этические формы, произведения искусства и т. д.</w:t>
      </w:r>
    </w:p>
    <w:p w14:paraId="251E7A21" w14:textId="77777777" w:rsidR="00AF7C72" w:rsidRPr="004200F5" w:rsidRDefault="00AF7C72" w:rsidP="00AF7C7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широком смысле культура</w:t>
      </w:r>
      <w:r w:rsidRPr="004200F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это исторически обусловленный динамический комплекс постоянно обновляющихся во всех сферах обще</w:t>
      </w:r>
      <w:r w:rsidRPr="004200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ственной жизни форм, принципов, способов и резуль</w:t>
      </w:r>
      <w:r w:rsidRPr="004200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татов активной творческой деятельности людей</w:t>
      </w:r>
    </w:p>
    <w:p w14:paraId="3182E231" w14:textId="1D4005DA" w:rsidR="00AF7C72" w:rsidRPr="004200F5" w:rsidRDefault="00AF7C72" w:rsidP="00AF7C7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 узком смысле под культурой</w:t>
      </w:r>
      <w:r w:rsidRPr="00420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понимают процесс активной творческой деятельности, в ходе которой создаются, распределяются и потребля</w:t>
      </w:r>
      <w:r w:rsidRPr="004200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ются духовные ценности.</w:t>
      </w:r>
    </w:p>
    <w:p w14:paraId="56AD41DA" w14:textId="77777777" w:rsidR="00AF7C72" w:rsidRPr="004200F5" w:rsidRDefault="00AF7C72" w:rsidP="00AF7C7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00F5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Культуру также понимают:</w:t>
      </w:r>
    </w:p>
    <w:p w14:paraId="4FC43CEF" w14:textId="77777777" w:rsidR="00AF7C72" w:rsidRPr="004200F5" w:rsidRDefault="00AF7C72" w:rsidP="00AF7C72">
      <w:pPr>
        <w:numPr>
          <w:ilvl w:val="0"/>
          <w:numId w:val="8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00F5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«социальную наследственность» или «социальную память», которая не передаётся биологическим путём;</w:t>
      </w:r>
    </w:p>
    <w:p w14:paraId="36627684" w14:textId="77777777" w:rsidR="00AF7C72" w:rsidRPr="004200F5" w:rsidRDefault="00AF7C72" w:rsidP="00AF7C72">
      <w:pPr>
        <w:numPr>
          <w:ilvl w:val="0"/>
          <w:numId w:val="8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00F5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внутреннее, духовное развитие и богатство человека;</w:t>
      </w:r>
    </w:p>
    <w:p w14:paraId="7A6969AF" w14:textId="77777777" w:rsidR="00AF7C72" w:rsidRPr="004200F5" w:rsidRDefault="00AF7C72" w:rsidP="00AF7C72">
      <w:pPr>
        <w:numPr>
          <w:ilvl w:val="0"/>
          <w:numId w:val="8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200F5">
        <w:rPr>
          <w:rFonts w:ascii="Times New Roman" w:eastAsia="Times New Roman" w:hAnsi="Times New Roman" w:cs="Times New Roman"/>
          <w:sz w:val="20"/>
          <w:szCs w:val="20"/>
          <w:lang w:eastAsia="ru-RU"/>
        </w:rPr>
        <w:t>как образ жизни определённого народа (например, культура Древнего Египта или Японии).</w:t>
      </w:r>
    </w:p>
    <w:p w14:paraId="39086692" w14:textId="77777777" w:rsidR="00AF7C72" w:rsidRPr="004200F5" w:rsidRDefault="00AF7C72" w:rsidP="00AF7C72">
      <w:pPr>
        <w:spacing w:after="0" w:line="240" w:lineRule="auto"/>
        <w:ind w:firstLine="51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0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Материальная и духовная культура</w:t>
      </w:r>
    </w:p>
    <w:p w14:paraId="1253BC98" w14:textId="77777777" w:rsidR="00AF7C72" w:rsidRPr="004200F5" w:rsidRDefault="00AF7C72" w:rsidP="00AF7C7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F5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Когда историк или антрополог описывает культуру древней цивилизации или народа, то он, если стремится к полноте своего описания, обычно раскрывает культуру как состоящую из трёх взаимосвязанных сторон или частей:</w:t>
      </w:r>
    </w:p>
    <w:p w14:paraId="3176C69F" w14:textId="77777777" w:rsidR="00AF7C72" w:rsidRPr="004200F5" w:rsidRDefault="00AF7C72" w:rsidP="00AF7C72">
      <w:pPr>
        <w:numPr>
          <w:ilvl w:val="0"/>
          <w:numId w:val="9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технологическая часть</w:t>
      </w:r>
      <w:r w:rsidRPr="004200F5">
        <w:rPr>
          <w:rFonts w:ascii="Times New Roman" w:eastAsia="Times New Roman" w:hAnsi="Times New Roman" w:cs="Times New Roman"/>
          <w:sz w:val="24"/>
          <w:szCs w:val="24"/>
          <w:lang w:eastAsia="ru-RU"/>
        </w:rPr>
        <w:t>: её ядро составляют орудия производства, которые использует человек в переделке природных вещей;</w:t>
      </w:r>
    </w:p>
    <w:p w14:paraId="34AE8C77" w14:textId="77777777" w:rsidR="00AF7C72" w:rsidRPr="004200F5" w:rsidRDefault="00AF7C72" w:rsidP="00AF7C72">
      <w:pPr>
        <w:numPr>
          <w:ilvl w:val="0"/>
          <w:numId w:val="9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социальная часть</w:t>
      </w:r>
      <w:r w:rsidRPr="004200F5">
        <w:rPr>
          <w:rFonts w:ascii="Times New Roman" w:eastAsia="Times New Roman" w:hAnsi="Times New Roman" w:cs="Times New Roman"/>
          <w:sz w:val="24"/>
          <w:szCs w:val="24"/>
          <w:lang w:eastAsia="ru-RU"/>
        </w:rPr>
        <w:t>: это устойчивые отношения между людьми — семейные, хозяйственные, политические, правовые;</w:t>
      </w:r>
    </w:p>
    <w:p w14:paraId="274F8EBE" w14:textId="77777777" w:rsidR="00AF7C72" w:rsidRPr="004200F5" w:rsidRDefault="00AF7C72" w:rsidP="00AF7C72">
      <w:pPr>
        <w:numPr>
          <w:ilvl w:val="0"/>
          <w:numId w:val="9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духовная часть</w:t>
      </w:r>
      <w:r w:rsidRPr="004200F5">
        <w:rPr>
          <w:rFonts w:ascii="Times New Roman" w:eastAsia="Times New Roman" w:hAnsi="Times New Roman" w:cs="Times New Roman"/>
          <w:sz w:val="24"/>
          <w:szCs w:val="24"/>
          <w:lang w:eastAsia="ru-RU"/>
        </w:rPr>
        <w:t>: она включает в себя мифы, верования, художественные и моральные ценности, знания и систему образования.</w:t>
      </w:r>
    </w:p>
    <w:p w14:paraId="3223DCE0" w14:textId="77777777" w:rsidR="00AF7C72" w:rsidRPr="004200F5" w:rsidRDefault="00AF7C72" w:rsidP="00AF7C7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20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обычном словоупотреблении мы говорим о культуре прежде всего как о духовной культуре. В России есть, например, Министерство культуры, которое управляет делами в сфере театра, кино, музыки, художественного искусства. Но этим духовная культура не исчерпывается. К духовной культуре относятся также такие важные формы </w:t>
      </w:r>
      <w:r w:rsidRPr="004200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и институты, как религия, мораль, образование и наука.</w:t>
      </w:r>
    </w:p>
    <w:p w14:paraId="24DD4CA7" w14:textId="77777777" w:rsidR="00AF7C72" w:rsidRPr="004200F5" w:rsidRDefault="00AF7C72" w:rsidP="00AF7C7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20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Материальная культура</w:t>
      </w:r>
      <w:r w:rsidRPr="00420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200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определяется уровнем развития техники, транспорта, средств связи, характером жилищ и т. п.</w:t>
      </w:r>
    </w:p>
    <w:p w14:paraId="58D25CE3" w14:textId="77777777" w:rsidR="00AF7C72" w:rsidRPr="004200F5" w:rsidRDefault="00AF7C72" w:rsidP="00AF7C7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F5">
        <w:rPr>
          <w:rFonts w:ascii="Times New Roman" w:eastAsia="Times New Roman" w:hAnsi="Times New Roman" w:cs="Times New Roman"/>
          <w:sz w:val="24"/>
          <w:szCs w:val="24"/>
          <w:lang w:eastAsia="ru-RU"/>
        </w:rPr>
        <w:t>Духовная культура во многом живёт по своим законам, у нее бывают периоды взлёта, которые потом уже не удается повторить. В культуре важны традиции, которые могут быть безвозвратно утрачены.</w:t>
      </w:r>
    </w:p>
    <w:p w14:paraId="19424F7A" w14:textId="77777777" w:rsidR="00AF7C72" w:rsidRPr="004200F5" w:rsidRDefault="00AF7C72" w:rsidP="00AF7C7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20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 всё же </w:t>
      </w:r>
      <w:r w:rsidRPr="004200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не может быть высокой духовной культуры без достаточно развитой материальной культуры. </w:t>
      </w:r>
      <w:r w:rsidRPr="00420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наоборот, </w:t>
      </w:r>
      <w:r w:rsidRPr="004200F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технические достижения материальной культуры являются, особенно в современную эпоху, продуктом развития научного знания и творческой деятельности образованных людей.</w:t>
      </w:r>
    </w:p>
    <w:p w14:paraId="1FEFBB16" w14:textId="25201D5C" w:rsidR="00AF7C72" w:rsidRDefault="00AF7C72" w:rsidP="00AF7C7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Таким образом, </w:t>
      </w:r>
      <w:r w:rsidRPr="00420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материальная и духовная культура тесно взаимосвязаны</w:t>
      </w:r>
      <w:r w:rsidRPr="004200F5">
        <w:rPr>
          <w:rFonts w:ascii="Times New Roman" w:eastAsia="Times New Roman" w:hAnsi="Times New Roman" w:cs="Times New Roman"/>
          <w:sz w:val="24"/>
          <w:szCs w:val="24"/>
          <w:lang w:eastAsia="ru-RU"/>
        </w:rPr>
        <w:t>, во многом эта взаимосвязь выражается в понятии «цивилизация», которое отражает уровень развития человека и основных сфер жизни общества.</w:t>
      </w:r>
    </w:p>
    <w:p w14:paraId="755C962D" w14:textId="701BF135" w:rsidR="00AF7C72" w:rsidRDefault="00AF7C72" w:rsidP="00AF7C7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B018439" w14:textId="043A7639" w:rsidR="00D63654" w:rsidRDefault="00D63654" w:rsidP="00AF7C7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D61164" w14:textId="77777777" w:rsidR="00D63654" w:rsidRPr="004200F5" w:rsidRDefault="00D63654" w:rsidP="00AF7C7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3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35"/>
        <w:gridCol w:w="4805"/>
      </w:tblGrid>
      <w:tr w:rsidR="00AF7C72" w:rsidRPr="004200F5" w14:paraId="45DE4DD7" w14:textId="77777777" w:rsidTr="00E35687">
        <w:tc>
          <w:tcPr>
            <w:tcW w:w="10340" w:type="dxa"/>
            <w:gridSpan w:val="2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BFA2159" w14:textId="77777777" w:rsidR="00AF7C72" w:rsidRPr="004200F5" w:rsidRDefault="00AF7C72" w:rsidP="00E35687">
            <w:pPr>
              <w:spacing w:after="0" w:line="240" w:lineRule="auto"/>
              <w:ind w:firstLine="51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0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Культура</w:t>
            </w:r>
          </w:p>
        </w:tc>
      </w:tr>
      <w:tr w:rsidR="00AF7C72" w:rsidRPr="004200F5" w14:paraId="1E517FE9" w14:textId="77777777" w:rsidTr="00E35687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7C5D0A57" w14:textId="77777777" w:rsidR="00AF7C72" w:rsidRPr="004200F5" w:rsidRDefault="00AF7C72" w:rsidP="00E35687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F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Материальная культура</w:t>
            </w:r>
          </w:p>
        </w:tc>
        <w:tc>
          <w:tcPr>
            <w:tcW w:w="480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1862B8A0" w14:textId="77777777" w:rsidR="00AF7C72" w:rsidRPr="004200F5" w:rsidRDefault="00AF7C72" w:rsidP="00E35687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F5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Духовная культура</w:t>
            </w:r>
          </w:p>
        </w:tc>
      </w:tr>
      <w:tr w:rsidR="00AF7C72" w:rsidRPr="004200F5" w14:paraId="796B5832" w14:textId="77777777" w:rsidTr="00E35687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7A4C072" w14:textId="77777777" w:rsidR="00AF7C72" w:rsidRPr="004200F5" w:rsidRDefault="00AF7C72" w:rsidP="00E35687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F5">
              <w:rPr>
                <w:rFonts w:ascii="Times New Roman" w:eastAsia="Times New Roman" w:hAnsi="Times New Roman" w:cs="Times New Roman"/>
                <w:lang w:eastAsia="ru-RU"/>
              </w:rPr>
              <w:t>Связана с производством и освое</w:t>
            </w:r>
            <w:r w:rsidRPr="004200F5">
              <w:rPr>
                <w:rFonts w:ascii="Times New Roman" w:eastAsia="Times New Roman" w:hAnsi="Times New Roman" w:cs="Times New Roman"/>
                <w:lang w:eastAsia="ru-RU"/>
              </w:rPr>
              <w:softHyphen/>
              <w:t>нием предметов и явлений мате</w:t>
            </w:r>
            <w:r w:rsidRPr="004200F5">
              <w:rPr>
                <w:rFonts w:ascii="Times New Roman" w:eastAsia="Times New Roman" w:hAnsi="Times New Roman" w:cs="Times New Roman"/>
                <w:lang w:eastAsia="ru-RU"/>
              </w:rPr>
              <w:softHyphen/>
              <w:t>риального мира, с изменением физической природы человека: ма</w:t>
            </w:r>
            <w:r w:rsidRPr="004200F5">
              <w:rPr>
                <w:rFonts w:ascii="Times New Roman" w:eastAsia="Times New Roman" w:hAnsi="Times New Roman" w:cs="Times New Roman"/>
                <w:lang w:eastAsia="ru-RU"/>
              </w:rPr>
              <w:softHyphen/>
              <w:t>териально-технические средства труда, коммуникация, культурно-бытовые сооружения, произ</w:t>
            </w:r>
            <w:r w:rsidRPr="004200F5">
              <w:rPr>
                <w:rFonts w:ascii="Times New Roman" w:eastAsia="Times New Roman" w:hAnsi="Times New Roman" w:cs="Times New Roman"/>
                <w:lang w:eastAsia="ru-RU"/>
              </w:rPr>
              <w:softHyphen/>
              <w:t>водственный опыт, умения, на</w:t>
            </w:r>
            <w:r w:rsidRPr="004200F5">
              <w:rPr>
                <w:rFonts w:ascii="Times New Roman" w:eastAsia="Times New Roman" w:hAnsi="Times New Roman" w:cs="Times New Roman"/>
                <w:lang w:eastAsia="ru-RU"/>
              </w:rPr>
              <w:softHyphen/>
              <w:t>выки людей и др.</w:t>
            </w:r>
          </w:p>
        </w:tc>
        <w:tc>
          <w:tcPr>
            <w:tcW w:w="480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4677B519" w14:textId="77777777" w:rsidR="00AF7C72" w:rsidRPr="004200F5" w:rsidRDefault="00AF7C72" w:rsidP="00E35687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F5">
              <w:rPr>
                <w:rFonts w:ascii="Times New Roman" w:eastAsia="Times New Roman" w:hAnsi="Times New Roman" w:cs="Times New Roman"/>
                <w:lang w:eastAsia="ru-RU"/>
              </w:rPr>
              <w:t>Совокупность духовных цен</w:t>
            </w:r>
            <w:r w:rsidRPr="004200F5">
              <w:rPr>
                <w:rFonts w:ascii="Times New Roman" w:eastAsia="Times New Roman" w:hAnsi="Times New Roman" w:cs="Times New Roman"/>
                <w:lang w:eastAsia="ru-RU"/>
              </w:rPr>
              <w:softHyphen/>
              <w:t>ностей и творческой деятельности по их производ</w:t>
            </w:r>
            <w:r w:rsidRPr="004200F5">
              <w:rPr>
                <w:rFonts w:ascii="Times New Roman" w:eastAsia="Times New Roman" w:hAnsi="Times New Roman" w:cs="Times New Roman"/>
                <w:lang w:eastAsia="ru-RU"/>
              </w:rPr>
              <w:softHyphen/>
              <w:t>ству, освоению и применению: наука, искусство, религия, мо</w:t>
            </w:r>
            <w:r w:rsidRPr="004200F5">
              <w:rPr>
                <w:rFonts w:ascii="Times New Roman" w:eastAsia="Times New Roman" w:hAnsi="Times New Roman" w:cs="Times New Roman"/>
                <w:lang w:eastAsia="ru-RU"/>
              </w:rPr>
              <w:softHyphen/>
              <w:t>раль, политика, право и др.</w:t>
            </w:r>
          </w:p>
        </w:tc>
      </w:tr>
    </w:tbl>
    <w:p w14:paraId="26236762" w14:textId="77777777" w:rsidR="00AF7C72" w:rsidRPr="004200F5" w:rsidRDefault="00AF7C72" w:rsidP="00AF7C72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F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Деление культуры на материальную и духовную весьма условно, так как провести грань между ними порой бывает очень сложно, потому что в «чистом» виде они просто не существуют: духовная культура может воплощаться и в мате</w:t>
      </w:r>
      <w:r w:rsidRPr="004200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риальных носителях — книгах, картинах, орудиях труда и т. д.</w:t>
      </w:r>
    </w:p>
    <w:p w14:paraId="3741DFC3" w14:textId="77777777" w:rsidR="00AF7C72" w:rsidRPr="004200F5" w:rsidRDefault="00AF7C72" w:rsidP="00AF7C72">
      <w:pPr>
        <w:spacing w:after="0" w:line="240" w:lineRule="auto"/>
        <w:ind w:firstLine="51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4200F5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Основные функции культуры</w:t>
      </w:r>
    </w:p>
    <w:p w14:paraId="7532086A" w14:textId="77777777" w:rsidR="00AF7C72" w:rsidRPr="004200F5" w:rsidRDefault="00AF7C72" w:rsidP="00AF7C72">
      <w:pPr>
        <w:numPr>
          <w:ilvl w:val="0"/>
          <w:numId w:val="3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Гуманистическая</w:t>
      </w:r>
      <w:r w:rsidRPr="00420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формирование гуманистического мировоззрения. Главная функция феномена культуры, все остальные связаны с ней в той или иной степени.</w:t>
      </w:r>
    </w:p>
    <w:p w14:paraId="1B79BCC7" w14:textId="77777777" w:rsidR="00AF7C72" w:rsidRPr="004200F5" w:rsidRDefault="00AF7C72" w:rsidP="00AF7C72">
      <w:pPr>
        <w:numPr>
          <w:ilvl w:val="0"/>
          <w:numId w:val="3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Познавательная</w:t>
      </w:r>
      <w:r w:rsidRPr="00420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формирование целостного пред</w:t>
      </w:r>
      <w:r w:rsidRPr="004200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ставления о народе, стране, эпохе.</w:t>
      </w:r>
    </w:p>
    <w:p w14:paraId="284BD1EC" w14:textId="77777777" w:rsidR="00AF7C72" w:rsidRPr="004200F5" w:rsidRDefault="00AF7C72" w:rsidP="00AF7C72">
      <w:pPr>
        <w:numPr>
          <w:ilvl w:val="0"/>
          <w:numId w:val="3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Оценочная</w:t>
      </w:r>
      <w:r w:rsidRPr="00420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осуществление дифференциации ценностей, обогащение традиций.</w:t>
      </w:r>
    </w:p>
    <w:p w14:paraId="7FC103FA" w14:textId="77777777" w:rsidR="00AF7C72" w:rsidRPr="004200F5" w:rsidRDefault="00AF7C72" w:rsidP="00AF7C72">
      <w:pPr>
        <w:numPr>
          <w:ilvl w:val="0"/>
          <w:numId w:val="3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Регулятивная (нормативная)</w:t>
      </w:r>
      <w:r w:rsidRPr="00420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формирование системы норм и требований общества ко всем инди</w:t>
      </w:r>
      <w:r w:rsidRPr="004200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видам во всех областях жизни и де</w:t>
      </w:r>
      <w:r w:rsidRPr="004200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ятельности (нормы морали, права, поведения).</w:t>
      </w:r>
    </w:p>
    <w:p w14:paraId="2AC28555" w14:textId="77777777" w:rsidR="00AF7C72" w:rsidRPr="004200F5" w:rsidRDefault="00AF7C72" w:rsidP="00AF7C72">
      <w:pPr>
        <w:numPr>
          <w:ilvl w:val="0"/>
          <w:numId w:val="3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Информативная</w:t>
      </w:r>
      <w:r w:rsidRPr="00420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осуществление передачи и обмена знаниями, ценностями и опытом предшествующих поколений.</w:t>
      </w:r>
    </w:p>
    <w:p w14:paraId="0381DCEF" w14:textId="77777777" w:rsidR="00AF7C72" w:rsidRPr="004200F5" w:rsidRDefault="00AF7C72" w:rsidP="00AF7C72">
      <w:pPr>
        <w:numPr>
          <w:ilvl w:val="0"/>
          <w:numId w:val="3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Коммуникативная</w:t>
      </w:r>
      <w:r w:rsidRPr="00420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сохранение, передача и тиражиро</w:t>
      </w:r>
      <w:r w:rsidRPr="004200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вание культурных ценностей; развитие и совершенствование лич</w:t>
      </w:r>
      <w:r w:rsidRPr="004200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ности через общение.</w:t>
      </w:r>
    </w:p>
    <w:p w14:paraId="28056224" w14:textId="77777777" w:rsidR="00AF7C72" w:rsidRPr="004200F5" w:rsidRDefault="00AF7C72" w:rsidP="00AF7C72">
      <w:pPr>
        <w:numPr>
          <w:ilvl w:val="0"/>
          <w:numId w:val="3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Социализация</w:t>
      </w:r>
      <w:r w:rsidRPr="00420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усвоение индивидом системы зна</w:t>
      </w:r>
      <w:r w:rsidRPr="004200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ний, норм, ценностей, приучение к социальным ролям, нормативно</w:t>
      </w:r>
      <w:r w:rsidRPr="004200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му поведению, стремление к само</w:t>
      </w:r>
      <w:r w:rsidRPr="004200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совершенствованию.</w:t>
      </w:r>
    </w:p>
    <w:p w14:paraId="4C692F9D" w14:textId="77777777" w:rsidR="00AF7C72" w:rsidRPr="004200F5" w:rsidRDefault="00AF7C72" w:rsidP="00C328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44F7B85" w14:textId="5A3B2791" w:rsidR="004200F5" w:rsidRPr="004200F5" w:rsidRDefault="004200F5" w:rsidP="00AF7C72">
      <w:pPr>
        <w:spacing w:after="0" w:line="240" w:lineRule="auto"/>
        <w:ind w:firstLine="510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0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Основные формы культуры</w:t>
      </w:r>
      <w:r w:rsidR="00AF7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!!!!!(ВЫУЧИТЬ)</w:t>
      </w:r>
    </w:p>
    <w:p w14:paraId="58427B93" w14:textId="77777777" w:rsidR="004200F5" w:rsidRPr="004200F5" w:rsidRDefault="004200F5" w:rsidP="004200F5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масштабе отдельного общества различают три формы культуры: элитарную, народную, массовую, а также и две её разновид</w:t>
      </w:r>
      <w:r w:rsidRPr="004200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ности: субкультуру (от лат. </w:t>
      </w:r>
      <w:r w:rsidRPr="004200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sub</w:t>
      </w:r>
      <w:r w:rsidRPr="004200F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под) и контркультуру (от лат.</w:t>
      </w:r>
      <w:r w:rsidRPr="004200F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contra</w:t>
      </w:r>
      <w:r w:rsidRPr="004200F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против).</w:t>
      </w:r>
    </w:p>
    <w:p w14:paraId="098BA394" w14:textId="77777777" w:rsidR="004200F5" w:rsidRPr="004200F5" w:rsidRDefault="004200F5" w:rsidP="004200F5">
      <w:pPr>
        <w:numPr>
          <w:ilvl w:val="0"/>
          <w:numId w:val="4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Элитарная</w:t>
      </w:r>
      <w:r w:rsidRPr="004200F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создается привилегированной частью общества либо по её заказу профессиональными творцами. Особенности:</w:t>
      </w:r>
    </w:p>
    <w:p w14:paraId="4D0F0AD4" w14:textId="77777777" w:rsidR="004200F5" w:rsidRPr="004200F5" w:rsidRDefault="004200F5" w:rsidP="004200F5">
      <w:pPr>
        <w:numPr>
          <w:ilvl w:val="1"/>
          <w:numId w:val="4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F5">
        <w:rPr>
          <w:rFonts w:ascii="Times New Roman" w:eastAsia="Times New Roman" w:hAnsi="Times New Roman" w:cs="Times New Roman"/>
          <w:sz w:val="24"/>
          <w:szCs w:val="24"/>
          <w:lang w:eastAsia="ru-RU"/>
        </w:rPr>
        <w:t> включает в себя классическую музыку, театр, авторское кино и высокоинтеллек</w:t>
      </w:r>
      <w:r w:rsidRPr="004200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туальную литературу;</w:t>
      </w:r>
    </w:p>
    <w:p w14:paraId="551F4B58" w14:textId="77777777" w:rsidR="004200F5" w:rsidRPr="004200F5" w:rsidRDefault="004200F5" w:rsidP="004200F5">
      <w:pPr>
        <w:numPr>
          <w:ilvl w:val="1"/>
          <w:numId w:val="4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F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представляет определённые трудности для понимания не</w:t>
      </w:r>
      <w:r w:rsidRPr="004200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подготовленным человеком;</w:t>
      </w:r>
    </w:p>
    <w:p w14:paraId="2C9A5120" w14:textId="77777777" w:rsidR="004200F5" w:rsidRPr="004200F5" w:rsidRDefault="004200F5" w:rsidP="004200F5">
      <w:pPr>
        <w:numPr>
          <w:ilvl w:val="1"/>
          <w:numId w:val="4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F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потребителем этой культуры является высокообразованная часть общества: критики, литературоведы, театралы, художни</w:t>
      </w:r>
      <w:r w:rsidRPr="004200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ки, писатели, музыканты.</w:t>
      </w:r>
    </w:p>
    <w:p w14:paraId="37271084" w14:textId="77777777" w:rsidR="004200F5" w:rsidRPr="004200F5" w:rsidRDefault="004200F5" w:rsidP="004200F5">
      <w:pPr>
        <w:numPr>
          <w:ilvl w:val="0"/>
          <w:numId w:val="4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Народная</w:t>
      </w:r>
      <w:r w:rsidRPr="004200F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создается анонимными творцами, не имеющими профессиональной подготовки (мифы, легенды, эпосы, сказки, песни, танцы и пр.).</w:t>
      </w:r>
    </w:p>
    <w:p w14:paraId="70B17443" w14:textId="77777777" w:rsidR="004200F5" w:rsidRPr="004200F5" w:rsidRDefault="004200F5" w:rsidP="004200F5">
      <w:pPr>
        <w:numPr>
          <w:ilvl w:val="0"/>
          <w:numId w:val="4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Массовая</w:t>
      </w:r>
      <w:r w:rsidRPr="004200F5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понятие, используемое для характеристики современного культурного производства и потребления (концертная и эстрадная музыка, поп-культура, цирк, средства массовой информации, китч и пр.). Особенности:</w:t>
      </w:r>
    </w:p>
    <w:p w14:paraId="62C62626" w14:textId="77777777" w:rsidR="004200F5" w:rsidRPr="004200F5" w:rsidRDefault="004200F5" w:rsidP="004200F5">
      <w:pPr>
        <w:numPr>
          <w:ilvl w:val="1"/>
          <w:numId w:val="4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F5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имеет самую широкую аудиторию и является авторской;</w:t>
      </w:r>
    </w:p>
    <w:p w14:paraId="66B26ABA" w14:textId="77777777" w:rsidR="004200F5" w:rsidRPr="004200F5" w:rsidRDefault="004200F5" w:rsidP="004200F5">
      <w:pPr>
        <w:numPr>
          <w:ilvl w:val="1"/>
          <w:numId w:val="4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F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правило, обладает меньшей художественной ценностью, чем элитарная культура, и обращается к наиболее простым чувствам публики;</w:t>
      </w:r>
    </w:p>
    <w:p w14:paraId="65B54320" w14:textId="77777777" w:rsidR="004200F5" w:rsidRPr="004200F5" w:rsidRDefault="004200F5" w:rsidP="004200F5">
      <w:pPr>
        <w:numPr>
          <w:ilvl w:val="1"/>
          <w:numId w:val="4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F5">
        <w:rPr>
          <w:rFonts w:ascii="Times New Roman" w:eastAsia="Times New Roman" w:hAnsi="Times New Roman" w:cs="Times New Roman"/>
          <w:sz w:val="24"/>
          <w:szCs w:val="24"/>
          <w:lang w:eastAsia="ru-RU"/>
        </w:rPr>
        <w:t>носит коммерческий характер;</w:t>
      </w:r>
    </w:p>
    <w:p w14:paraId="75DD0F7E" w14:textId="33757B19" w:rsidR="004200F5" w:rsidRDefault="004200F5" w:rsidP="004200F5">
      <w:pPr>
        <w:numPr>
          <w:ilvl w:val="1"/>
          <w:numId w:val="4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F5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отличие от элитарной и народной культуры, удовлетворяет сиюминутные запросы людей, реагируя на любое новое событие, поэтому образцы массовой культуры быстро теряют свою актуальность, устаревают и выходят из моды.</w:t>
      </w:r>
    </w:p>
    <w:p w14:paraId="3D0047D9" w14:textId="4ED11A89" w:rsidR="00C328F1" w:rsidRDefault="00C328F1" w:rsidP="00C328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6F3D748" w14:textId="1396B303" w:rsidR="00C328F1" w:rsidRDefault="00C328F1" w:rsidP="00C328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75E2301" w14:textId="11719796" w:rsidR="00C328F1" w:rsidRDefault="00C328F1" w:rsidP="00C328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DD10E23" w14:textId="77777777" w:rsidR="00C328F1" w:rsidRPr="004200F5" w:rsidRDefault="00C328F1" w:rsidP="00C328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CA8520E" w14:textId="085E466E" w:rsidR="004200F5" w:rsidRPr="004200F5" w:rsidRDefault="004200F5" w:rsidP="004200F5">
      <w:pPr>
        <w:spacing w:after="0" w:line="240" w:lineRule="auto"/>
        <w:ind w:firstLine="510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420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Влияние массовой культуры на духовную жизнь общества</w:t>
      </w:r>
      <w:r w:rsidR="00AF7C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!!!!!(ВЫУЧИТЬ)</w:t>
      </w:r>
    </w:p>
    <w:tbl>
      <w:tblPr>
        <w:tblW w:w="1034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565"/>
        <w:gridCol w:w="4775"/>
      </w:tblGrid>
      <w:tr w:rsidR="008F0DE0" w:rsidRPr="004200F5" w14:paraId="4947FC93" w14:textId="77777777" w:rsidTr="00AF7C72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2060B18A" w14:textId="77777777" w:rsidR="004200F5" w:rsidRPr="004200F5" w:rsidRDefault="004200F5" w:rsidP="004200F5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0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Позитивное</w:t>
            </w:r>
          </w:p>
        </w:tc>
        <w:tc>
          <w:tcPr>
            <w:tcW w:w="477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E0E0E0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887B56E" w14:textId="77777777" w:rsidR="004200F5" w:rsidRPr="004200F5" w:rsidRDefault="004200F5" w:rsidP="004200F5">
            <w:pPr>
              <w:spacing w:after="0" w:line="240" w:lineRule="auto"/>
              <w:ind w:firstLine="510"/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200F5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Негативное</w:t>
            </w:r>
          </w:p>
        </w:tc>
      </w:tr>
      <w:tr w:rsidR="008F0DE0" w:rsidRPr="004200F5" w14:paraId="7BDC9916" w14:textId="77777777" w:rsidTr="00AF7C72">
        <w:tc>
          <w:tcPr>
            <w:tcW w:w="0" w:type="auto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hideMark/>
          </w:tcPr>
          <w:p w14:paraId="69B17568" w14:textId="77777777" w:rsidR="004200F5" w:rsidRPr="004200F5" w:rsidRDefault="004200F5" w:rsidP="004200F5">
            <w:pPr>
              <w:numPr>
                <w:ilvl w:val="0"/>
                <w:numId w:val="5"/>
              </w:numPr>
              <w:spacing w:after="0" w:line="240" w:lineRule="auto"/>
              <w:ind w:left="0" w:firstLine="5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F5">
              <w:rPr>
                <w:rFonts w:ascii="Times New Roman" w:eastAsia="Times New Roman" w:hAnsi="Times New Roman" w:cs="Times New Roman"/>
                <w:lang w:eastAsia="ru-RU"/>
              </w:rPr>
              <w:t>утверждает представления о мире людей, о взаимоотно</w:t>
            </w:r>
            <w:r w:rsidRPr="004200F5">
              <w:rPr>
                <w:rFonts w:ascii="Times New Roman" w:eastAsia="Times New Roman" w:hAnsi="Times New Roman" w:cs="Times New Roman"/>
                <w:lang w:eastAsia="ru-RU"/>
              </w:rPr>
              <w:softHyphen/>
              <w:t>шениях между ними, об образе жизни, что позволяет многим людям лучше ориентироваться в современном, быстро меняющемся мире;</w:t>
            </w:r>
          </w:p>
          <w:p w14:paraId="57F20719" w14:textId="77777777" w:rsidR="004200F5" w:rsidRPr="004200F5" w:rsidRDefault="004200F5" w:rsidP="004200F5">
            <w:pPr>
              <w:numPr>
                <w:ilvl w:val="0"/>
                <w:numId w:val="5"/>
              </w:numPr>
              <w:spacing w:after="0" w:line="240" w:lineRule="auto"/>
              <w:ind w:left="0" w:firstLine="5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F5">
              <w:rPr>
                <w:rFonts w:ascii="Times New Roman" w:eastAsia="Times New Roman" w:hAnsi="Times New Roman" w:cs="Times New Roman"/>
                <w:lang w:eastAsia="ru-RU"/>
              </w:rPr>
              <w:t>произведения массовой культуры не выступают средством авторского самовыражения, а непосредственно обращены к чи</w:t>
            </w:r>
            <w:r w:rsidRPr="004200F5">
              <w:rPr>
                <w:rFonts w:ascii="Times New Roman" w:eastAsia="Times New Roman" w:hAnsi="Times New Roman" w:cs="Times New Roman"/>
                <w:lang w:eastAsia="ru-RU"/>
              </w:rPr>
              <w:softHyphen/>
              <w:t>тателю, слушателю, зрителю, учитывают его запросы;</w:t>
            </w:r>
          </w:p>
          <w:p w14:paraId="7B072EA2" w14:textId="77777777" w:rsidR="004200F5" w:rsidRPr="004200F5" w:rsidRDefault="004200F5" w:rsidP="004200F5">
            <w:pPr>
              <w:numPr>
                <w:ilvl w:val="0"/>
                <w:numId w:val="5"/>
              </w:numPr>
              <w:spacing w:after="0" w:line="240" w:lineRule="auto"/>
              <w:ind w:left="0" w:firstLine="5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F5">
              <w:rPr>
                <w:rFonts w:ascii="Times New Roman" w:eastAsia="Times New Roman" w:hAnsi="Times New Roman" w:cs="Times New Roman"/>
                <w:lang w:eastAsia="ru-RU"/>
              </w:rPr>
              <w:t>отличается демократичностью, т. к. её потребителями яв</w:t>
            </w:r>
            <w:r w:rsidRPr="004200F5">
              <w:rPr>
                <w:rFonts w:ascii="Times New Roman" w:eastAsia="Times New Roman" w:hAnsi="Times New Roman" w:cs="Times New Roman"/>
                <w:lang w:eastAsia="ru-RU"/>
              </w:rPr>
              <w:softHyphen/>
              <w:t>ляются представители самых разных социальных групп;</w:t>
            </w:r>
          </w:p>
          <w:p w14:paraId="5D94F3E9" w14:textId="77777777" w:rsidR="004200F5" w:rsidRPr="004200F5" w:rsidRDefault="004200F5" w:rsidP="004200F5">
            <w:pPr>
              <w:numPr>
                <w:ilvl w:val="0"/>
                <w:numId w:val="5"/>
              </w:numPr>
              <w:spacing w:after="0" w:line="240" w:lineRule="auto"/>
              <w:ind w:left="0" w:firstLine="5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F5">
              <w:rPr>
                <w:rFonts w:ascii="Times New Roman" w:eastAsia="Times New Roman" w:hAnsi="Times New Roman" w:cs="Times New Roman"/>
                <w:lang w:eastAsia="ru-RU"/>
              </w:rPr>
              <w:t>отвечает потребностям многих людей, в том числе и по</w:t>
            </w:r>
            <w:r w:rsidRPr="004200F5">
              <w:rPr>
                <w:rFonts w:ascii="Times New Roman" w:eastAsia="Times New Roman" w:hAnsi="Times New Roman" w:cs="Times New Roman"/>
                <w:lang w:eastAsia="ru-RU"/>
              </w:rPr>
              <w:softHyphen/>
              <w:t>требностям в интенсивном отдыхе, психологической разрядке.</w:t>
            </w:r>
          </w:p>
        </w:tc>
        <w:tc>
          <w:tcPr>
            <w:tcW w:w="4775" w:type="dxa"/>
            <w:tcBorders>
              <w:top w:val="single" w:sz="6" w:space="0" w:color="E9E9E9"/>
              <w:left w:val="single" w:sz="6" w:space="0" w:color="E9E9E9"/>
              <w:bottom w:val="single" w:sz="6" w:space="0" w:color="E9E9E9"/>
              <w:right w:val="single" w:sz="6" w:space="0" w:color="E9E9E9"/>
            </w:tcBorders>
            <w:shd w:val="clear" w:color="auto" w:fill="F8F8F8"/>
            <w:tcMar>
              <w:top w:w="150" w:type="dxa"/>
              <w:left w:w="225" w:type="dxa"/>
              <w:bottom w:w="225" w:type="dxa"/>
              <w:right w:w="225" w:type="dxa"/>
            </w:tcMar>
            <w:vAlign w:val="center"/>
            <w:hideMark/>
          </w:tcPr>
          <w:p w14:paraId="365E239D" w14:textId="77777777" w:rsidR="004200F5" w:rsidRPr="004200F5" w:rsidRDefault="004200F5" w:rsidP="004200F5">
            <w:pPr>
              <w:numPr>
                <w:ilvl w:val="0"/>
                <w:numId w:val="6"/>
              </w:numPr>
              <w:spacing w:after="0" w:line="240" w:lineRule="auto"/>
              <w:ind w:left="0" w:firstLine="5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F5">
              <w:rPr>
                <w:rFonts w:ascii="Times New Roman" w:eastAsia="Times New Roman" w:hAnsi="Times New Roman" w:cs="Times New Roman"/>
                <w:lang w:eastAsia="ru-RU"/>
              </w:rPr>
              <w:t>снижает общий уровень духовной культуры общества, т. к. удовлетворяет невзыскательные вкусы массового потребителя;</w:t>
            </w:r>
          </w:p>
          <w:p w14:paraId="5488FC13" w14:textId="77777777" w:rsidR="004200F5" w:rsidRPr="004200F5" w:rsidRDefault="004200F5" w:rsidP="004200F5">
            <w:pPr>
              <w:numPr>
                <w:ilvl w:val="0"/>
                <w:numId w:val="6"/>
              </w:numPr>
              <w:spacing w:after="0" w:line="240" w:lineRule="auto"/>
              <w:ind w:left="0" w:firstLine="5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F5">
              <w:rPr>
                <w:rFonts w:ascii="Times New Roman" w:eastAsia="Times New Roman" w:hAnsi="Times New Roman" w:cs="Times New Roman"/>
                <w:lang w:eastAsia="ru-RU"/>
              </w:rPr>
              <w:t>ведет к стандартизации и унификации не только образа жизни, но и образа мышления миллионов людей;</w:t>
            </w:r>
          </w:p>
          <w:p w14:paraId="263B4E07" w14:textId="77777777" w:rsidR="004200F5" w:rsidRPr="004200F5" w:rsidRDefault="004200F5" w:rsidP="004200F5">
            <w:pPr>
              <w:numPr>
                <w:ilvl w:val="0"/>
                <w:numId w:val="6"/>
              </w:numPr>
              <w:spacing w:after="0" w:line="240" w:lineRule="auto"/>
              <w:ind w:left="0" w:firstLine="5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F5">
              <w:rPr>
                <w:rFonts w:ascii="Times New Roman" w:eastAsia="Times New Roman" w:hAnsi="Times New Roman" w:cs="Times New Roman"/>
                <w:lang w:eastAsia="ru-RU"/>
              </w:rPr>
              <w:t>рассчитана на пассивное потребление;</w:t>
            </w:r>
          </w:p>
          <w:p w14:paraId="4C2D3650" w14:textId="77777777" w:rsidR="004200F5" w:rsidRPr="004200F5" w:rsidRDefault="004200F5" w:rsidP="004200F5">
            <w:pPr>
              <w:numPr>
                <w:ilvl w:val="0"/>
                <w:numId w:val="6"/>
              </w:numPr>
              <w:spacing w:after="0" w:line="240" w:lineRule="auto"/>
              <w:ind w:left="0" w:firstLine="5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F5">
              <w:rPr>
                <w:rFonts w:ascii="Times New Roman" w:eastAsia="Times New Roman" w:hAnsi="Times New Roman" w:cs="Times New Roman"/>
                <w:lang w:eastAsia="ru-RU"/>
              </w:rPr>
              <w:t>насаждает мифы в сознании людей;</w:t>
            </w:r>
          </w:p>
          <w:p w14:paraId="7D8977BF" w14:textId="77777777" w:rsidR="004200F5" w:rsidRPr="004200F5" w:rsidRDefault="004200F5" w:rsidP="004200F5">
            <w:pPr>
              <w:numPr>
                <w:ilvl w:val="0"/>
                <w:numId w:val="6"/>
              </w:numPr>
              <w:spacing w:after="0" w:line="240" w:lineRule="auto"/>
              <w:ind w:left="0" w:firstLine="5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F5">
              <w:rPr>
                <w:rFonts w:ascii="Times New Roman" w:eastAsia="Times New Roman" w:hAnsi="Times New Roman" w:cs="Times New Roman"/>
                <w:lang w:eastAsia="ru-RU"/>
              </w:rPr>
              <w:t>формирует искусственные потребности, используя рекла</w:t>
            </w:r>
            <w:r w:rsidRPr="004200F5">
              <w:rPr>
                <w:rFonts w:ascii="Times New Roman" w:eastAsia="Times New Roman" w:hAnsi="Times New Roman" w:cs="Times New Roman"/>
                <w:lang w:eastAsia="ru-RU"/>
              </w:rPr>
              <w:softHyphen/>
              <w:t>му и СМИ;</w:t>
            </w:r>
          </w:p>
          <w:p w14:paraId="1DC3CEAE" w14:textId="77777777" w:rsidR="004200F5" w:rsidRPr="004200F5" w:rsidRDefault="004200F5" w:rsidP="004200F5">
            <w:pPr>
              <w:numPr>
                <w:ilvl w:val="0"/>
                <w:numId w:val="6"/>
              </w:numPr>
              <w:spacing w:after="0" w:line="240" w:lineRule="auto"/>
              <w:ind w:left="0" w:firstLine="510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4200F5">
              <w:rPr>
                <w:rFonts w:ascii="Times New Roman" w:eastAsia="Times New Roman" w:hAnsi="Times New Roman" w:cs="Times New Roman"/>
                <w:lang w:eastAsia="ru-RU"/>
              </w:rPr>
              <w:t>навязывая определённые представления, СМИ уводят мно</w:t>
            </w:r>
            <w:r w:rsidRPr="004200F5">
              <w:rPr>
                <w:rFonts w:ascii="Times New Roman" w:eastAsia="Times New Roman" w:hAnsi="Times New Roman" w:cs="Times New Roman"/>
                <w:lang w:eastAsia="ru-RU"/>
              </w:rPr>
              <w:softHyphen/>
              <w:t>гих людей от реальной жизни.</w:t>
            </w:r>
          </w:p>
        </w:tc>
      </w:tr>
    </w:tbl>
    <w:p w14:paraId="605F14EF" w14:textId="2BA35202" w:rsidR="00D63654" w:rsidRDefault="00D63654" w:rsidP="004200F5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noProof/>
        </w:rPr>
        <w:drawing>
          <wp:inline distT="0" distB="0" distL="0" distR="0" wp14:anchorId="753BFE02" wp14:editId="32135F11">
            <wp:extent cx="6324600" cy="4648200"/>
            <wp:effectExtent l="0" t="0" r="0" b="0"/>
            <wp:docPr id="1" name="Рисунок 1" descr="народная культура_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родная культура_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7908" cy="4650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D60E297" w14:textId="77777777" w:rsidR="00D63654" w:rsidRPr="00D63654" w:rsidRDefault="00D63654" w:rsidP="00D63654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58E9E3D1" w14:textId="3AB2EDFD" w:rsidR="004200F5" w:rsidRPr="00D63654" w:rsidRDefault="004200F5" w:rsidP="00D63654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63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Разновидности культуры:</w:t>
      </w:r>
    </w:p>
    <w:p w14:paraId="1FD5A876" w14:textId="727F19F6" w:rsidR="004200F5" w:rsidRPr="004200F5" w:rsidRDefault="004200F5" w:rsidP="004200F5">
      <w:pPr>
        <w:numPr>
          <w:ilvl w:val="0"/>
          <w:numId w:val="7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Субкультура</w:t>
      </w:r>
      <w:r w:rsidRPr="00420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часть общей культуры, система ценностей, присущих определенной группе (половозрастные: </w:t>
      </w:r>
      <w:r w:rsidRPr="00D63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женская, детская, молодёжная</w:t>
      </w:r>
      <w:r w:rsidRPr="00420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др.; профессиональные: научное сообщество, современный бизнес и др.; до</w:t>
      </w:r>
      <w:r w:rsidRPr="004200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суговые (по предпочитаемым занятиям в свободное время); </w:t>
      </w:r>
      <w:r w:rsidRPr="00D63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религиозные;</w:t>
      </w:r>
      <w:r w:rsidRPr="00420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63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этнические</w:t>
      </w:r>
      <w:r w:rsidRPr="004200F5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  <w:r w:rsidR="00D6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 ТРИ ПРИМЕРА ЗАПОМНИТЬ!)</w:t>
      </w:r>
    </w:p>
    <w:p w14:paraId="62AC810B" w14:textId="76929160" w:rsidR="004200F5" w:rsidRPr="004200F5" w:rsidRDefault="004200F5" w:rsidP="004200F5">
      <w:pPr>
        <w:numPr>
          <w:ilvl w:val="0"/>
          <w:numId w:val="7"/>
        </w:numPr>
        <w:spacing w:after="0" w:line="240" w:lineRule="auto"/>
        <w:ind w:left="0"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Контркультура</w:t>
      </w:r>
      <w:r w:rsidRPr="004200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оппозиция и альтернатива по отношению к господствующей в обществе культуре (битники, </w:t>
      </w:r>
      <w:r w:rsidRPr="00D636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хиппи и </w:t>
      </w:r>
      <w:r w:rsidRPr="00D63654">
        <w:rPr>
          <w:rFonts w:ascii="Times New Roman" w:eastAsia="Times New Roman" w:hAnsi="Times New Roman" w:cs="Times New Roman"/>
          <w:sz w:val="24"/>
          <w:szCs w:val="24"/>
          <w:lang w:eastAsia="ru-RU"/>
        </w:rPr>
        <w:t>панки</w:t>
      </w:r>
      <w:r w:rsidR="00D63654" w:rsidRPr="00D63654">
        <w:rPr>
          <w:rFonts w:ascii="Times New Roman" w:eastAsia="Times New Roman" w:hAnsi="Times New Roman" w:cs="Times New Roman"/>
          <w:sz w:val="24"/>
          <w:szCs w:val="24"/>
          <w:lang w:eastAsia="ru-RU"/>
        </w:rPr>
        <w:t>, сатанисты</w:t>
      </w:r>
      <w:r w:rsidRPr="004200F5">
        <w:rPr>
          <w:rFonts w:ascii="Times New Roman" w:eastAsia="Times New Roman" w:hAnsi="Times New Roman" w:cs="Times New Roman"/>
          <w:sz w:val="24"/>
          <w:szCs w:val="24"/>
          <w:lang w:eastAsia="ru-RU"/>
        </w:rPr>
        <w:t>; левые радикалы; андеграунд и др.).</w:t>
      </w:r>
      <w:r w:rsidR="00D63654" w:rsidRPr="00D636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654">
        <w:rPr>
          <w:rFonts w:ascii="Times New Roman" w:eastAsia="Times New Roman" w:hAnsi="Times New Roman" w:cs="Times New Roman"/>
          <w:sz w:val="24"/>
          <w:szCs w:val="24"/>
          <w:lang w:eastAsia="ru-RU"/>
        </w:rPr>
        <w:t>( ТРИ ПРМЕРА ЗАПОМНИТЬ!)</w:t>
      </w:r>
    </w:p>
    <w:p w14:paraId="0EDF7C75" w14:textId="77777777" w:rsidR="004200F5" w:rsidRPr="004200F5" w:rsidRDefault="004200F5" w:rsidP="004200F5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00F5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Массовая и элитарная культуры не враждебны друг другу. Дости</w:t>
      </w:r>
      <w:r w:rsidRPr="004200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 xml:space="preserve">жения, художественные приёмы, идеи «элитарного искусства» через некоторое время перестают быть новаторскими и перенимаются </w:t>
      </w:r>
      <w:r w:rsidRPr="004200F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массовой культурой, повышая её уровень. В то же время массовая культура, приносящая прибыль, даёт возможность кинокомпаниям, издательствам, домам моды оказывать поддержку «творцам» эли</w:t>
      </w:r>
      <w:r w:rsidRPr="004200F5">
        <w:rPr>
          <w:rFonts w:ascii="Times New Roman" w:eastAsia="Times New Roman" w:hAnsi="Times New Roman" w:cs="Times New Roman"/>
          <w:sz w:val="24"/>
          <w:szCs w:val="24"/>
          <w:lang w:eastAsia="ru-RU"/>
        </w:rPr>
        <w:softHyphen/>
        <w:t>тарного искусства.</w:t>
      </w:r>
    </w:p>
    <w:p w14:paraId="02233D9A" w14:textId="77777777" w:rsidR="00D63654" w:rsidRPr="00C328F1" w:rsidRDefault="00D63654" w:rsidP="008F0DE0">
      <w:pPr>
        <w:pStyle w:val="1"/>
        <w:widowControl w:val="0"/>
        <w:spacing w:line="240" w:lineRule="auto"/>
        <w:ind w:firstLine="510"/>
        <w:jc w:val="center"/>
        <w:rPr>
          <w:rFonts w:ascii="Times New Roman" w:eastAsia="Times New Roman" w:hAnsi="Times New Roman" w:cs="Times New Roman"/>
          <w:b/>
          <w:i/>
          <w:color w:val="auto"/>
          <w:sz w:val="20"/>
        </w:rPr>
      </w:pPr>
    </w:p>
    <w:p w14:paraId="7835551E" w14:textId="77777777" w:rsidR="00D63654" w:rsidRPr="00C328F1" w:rsidRDefault="00D63654" w:rsidP="00C328F1">
      <w:pPr>
        <w:pStyle w:val="1"/>
        <w:widowControl w:val="0"/>
        <w:spacing w:line="240" w:lineRule="auto"/>
        <w:ind w:firstLine="510"/>
        <w:jc w:val="center"/>
        <w:rPr>
          <w:rFonts w:ascii="Times New Roman" w:eastAsia="Times New Roman" w:hAnsi="Times New Roman" w:cs="Times New Roman"/>
          <w:b/>
          <w:i/>
          <w:color w:val="auto"/>
          <w:sz w:val="20"/>
          <w:u w:val="single"/>
        </w:rPr>
      </w:pPr>
    </w:p>
    <w:p w14:paraId="33FB0D3C" w14:textId="75BB997A" w:rsidR="00D63654" w:rsidRPr="00C328F1" w:rsidRDefault="00D63654" w:rsidP="00C328F1">
      <w:pPr>
        <w:pStyle w:val="1"/>
        <w:widowControl w:val="0"/>
        <w:spacing w:line="240" w:lineRule="auto"/>
        <w:ind w:firstLine="510"/>
        <w:jc w:val="center"/>
        <w:rPr>
          <w:rFonts w:ascii="Times New Roman" w:eastAsia="Times New Roman" w:hAnsi="Times New Roman" w:cs="Times New Roman"/>
          <w:b/>
          <w:i/>
          <w:color w:val="auto"/>
          <w:sz w:val="20"/>
          <w:u w:val="single"/>
        </w:rPr>
      </w:pPr>
      <w:r w:rsidRPr="00C328F1">
        <w:rPr>
          <w:rFonts w:ascii="Times New Roman" w:eastAsia="Times New Roman" w:hAnsi="Times New Roman" w:cs="Times New Roman"/>
          <w:b/>
          <w:i/>
          <w:color w:val="auto"/>
          <w:sz w:val="20"/>
          <w:u w:val="single"/>
        </w:rPr>
        <w:t>Примеры вопросов письменной части ( выучить ответы)</w:t>
      </w:r>
    </w:p>
    <w:p w14:paraId="376F862E" w14:textId="1D18D77B" w:rsidR="00D63654" w:rsidRPr="00C328F1" w:rsidRDefault="00D63654" w:rsidP="00B279D0">
      <w:pPr>
        <w:pStyle w:val="a6"/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C328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Вс</w:t>
      </w:r>
      <w:r w:rsidRPr="00C328F1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е формы и направления культуры тесно связаны между собою. Продукты элитарной культуры вполне могут стать частью культуры массовой. Так же связаны между собой культуры массовая и народная.</w:t>
      </w:r>
    </w:p>
    <w:p w14:paraId="4C7B6BCD" w14:textId="77777777" w:rsidR="00D63654" w:rsidRPr="00D63654" w:rsidRDefault="00D63654" w:rsidP="00B279D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</w:pPr>
      <w:r w:rsidRPr="00D63654">
        <w:rPr>
          <w:rFonts w:ascii="Times New Roman" w:eastAsia="Times New Roman" w:hAnsi="Times New Roman" w:cs="Times New Roman"/>
          <w:i/>
          <w:iCs/>
          <w:color w:val="000000"/>
          <w:sz w:val="20"/>
          <w:szCs w:val="20"/>
          <w:lang w:eastAsia="ru-RU"/>
        </w:rPr>
        <w:t>Проиллюстрируйте любыми тремя примерами взаимосвязь и взаимодействие между различными формами культуры. (Сначала запишите иллюстрируемую взаимосвязь, затем конкретный пример.)</w:t>
      </w:r>
    </w:p>
    <w:p w14:paraId="4A9F1A95" w14:textId="77777777" w:rsidR="00C328F1" w:rsidRDefault="00D63654" w:rsidP="00C32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36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 </w:t>
      </w:r>
      <w:r w:rsidRPr="00C328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ОТВЕТ.</w:t>
      </w:r>
    </w:p>
    <w:p w14:paraId="502E9BE3" w14:textId="260BF2FC" w:rsidR="00B279D0" w:rsidRPr="00C328F1" w:rsidRDefault="00C328F1" w:rsidP="00C328F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   1) </w:t>
      </w:r>
      <w:r w:rsidR="00D63654" w:rsidRPr="00C328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связи между </w:t>
      </w:r>
      <w:r w:rsidR="00D63654" w:rsidRPr="00C328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народной и массовой культурой</w:t>
      </w:r>
      <w:r w:rsidR="00D63654" w:rsidRPr="00C328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(например, </w:t>
      </w:r>
    </w:p>
    <w:p w14:paraId="28BF3E2B" w14:textId="3D36844D" w:rsidR="00B279D0" w:rsidRPr="00C328F1" w:rsidRDefault="00B279D0" w:rsidP="00C328F1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28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D63654" w:rsidRPr="00C328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сюжеты и мотивы старинных русских былин стали основой для создания мультипликационных </w:t>
      </w:r>
      <w:r w:rsidRPr="00C328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D63654" w:rsidRPr="00C328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фильмов о трёх богатырях;</w:t>
      </w:r>
    </w:p>
    <w:p w14:paraId="269687B7" w14:textId="77777777" w:rsidR="00B279D0" w:rsidRPr="00C328F1" w:rsidRDefault="00B279D0" w:rsidP="00C328F1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28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D63654" w:rsidRPr="00C328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мелодии народной ирландской музыки используются в творчестве рок-группы Ю-ту; </w:t>
      </w:r>
      <w:r w:rsidRPr="00C328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</w:p>
    <w:p w14:paraId="10342238" w14:textId="6F1F0B7B" w:rsidR="00D63654" w:rsidRPr="00C328F1" w:rsidRDefault="00B279D0" w:rsidP="00C328F1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28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D63654" w:rsidRPr="00C328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народный орнамент и этнический стиль в одежде широко используются современными модельерами и т. д.);</w:t>
      </w:r>
    </w:p>
    <w:p w14:paraId="64EBD9CC" w14:textId="77777777" w:rsidR="00B279D0" w:rsidRPr="00C328F1" w:rsidRDefault="00B279D0" w:rsidP="00C328F1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328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C328F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C328F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модельеры могут использовать народные узоры в своих коллекциях</w:t>
      </w:r>
      <w:r w:rsidRPr="00C328F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</w:p>
    <w:p w14:paraId="20DBFC4E" w14:textId="470F50D5" w:rsidR="00B279D0" w:rsidRPr="00C328F1" w:rsidRDefault="00B279D0" w:rsidP="00C328F1">
      <w:pPr>
        <w:pStyle w:val="a6"/>
        <w:shd w:val="clear" w:color="auto" w:fill="FFFFFF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</w:pPr>
      <w:r w:rsidRPr="00C328F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-</w:t>
      </w:r>
      <w:r w:rsidRPr="00C328F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фолк-группа «Бурановские бабушки», представлявшая Россию на «Евровидении» в 2012 году и занявшая там второе место.</w:t>
      </w:r>
    </w:p>
    <w:p w14:paraId="7BBEE725" w14:textId="77777777" w:rsidR="00B279D0" w:rsidRPr="00C328F1" w:rsidRDefault="00D63654" w:rsidP="00B279D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36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2) связи между </w:t>
      </w:r>
      <w:r w:rsidRPr="00D636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элитарной и массовой культурой</w:t>
      </w:r>
      <w:r w:rsidRPr="00D636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(например, </w:t>
      </w:r>
    </w:p>
    <w:p w14:paraId="1BF07987" w14:textId="63A1E932" w:rsidR="00B279D0" w:rsidRPr="00C328F1" w:rsidRDefault="00B279D0" w:rsidP="00B279D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28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D63654" w:rsidRPr="00D636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камерная классическая музыка может исполняться в популярной аранжировке; </w:t>
      </w:r>
    </w:p>
    <w:p w14:paraId="557C155B" w14:textId="415C7F9E" w:rsidR="00B279D0" w:rsidRPr="00C328F1" w:rsidRDefault="00B279D0" w:rsidP="00B279D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28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Pr="00C328F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C328F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классическая музыка в </w:t>
      </w:r>
      <w:r w:rsidRPr="00C328F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современной</w:t>
      </w:r>
      <w:r w:rsidRPr="00C328F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 xml:space="preserve"> обработке</w:t>
      </w:r>
      <w:r w:rsidRPr="00C328F1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</w:rPr>
        <w:t>;</w:t>
      </w:r>
    </w:p>
    <w:p w14:paraId="3B118441" w14:textId="7372FBA5" w:rsidR="00D63654" w:rsidRPr="00D63654" w:rsidRDefault="00B279D0" w:rsidP="00B279D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328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D63654" w:rsidRPr="00D636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оперные арии часто исполняются на </w:t>
      </w:r>
      <w:r w:rsidR="00D63654" w:rsidRPr="00D636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концертах поп-певцами и т. д.);</w:t>
      </w:r>
    </w:p>
    <w:p w14:paraId="5ACE9218" w14:textId="77777777" w:rsidR="00B279D0" w:rsidRPr="00C328F1" w:rsidRDefault="00D63654" w:rsidP="00B279D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D63654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3) связи между народной</w:t>
      </w:r>
      <w:r w:rsidRPr="00D636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 и элитарной культурой (например, </w:t>
      </w:r>
    </w:p>
    <w:p w14:paraId="17D46B03" w14:textId="77777777" w:rsidR="00B279D0" w:rsidRPr="00C328F1" w:rsidRDefault="00B279D0" w:rsidP="00B279D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28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D63654" w:rsidRPr="00D636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многие стихотворения великих поэтов прошлого и современности содержат фольклорные мотивы (творчество А.С. Пушкина, М.Ю. Лермонтова, И.А. Бродского), </w:t>
      </w:r>
    </w:p>
    <w:p w14:paraId="2A0B7726" w14:textId="4B1A01F8" w:rsidR="00D63654" w:rsidRPr="00C328F1" w:rsidRDefault="00B279D0" w:rsidP="00B279D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C328F1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</w:t>
      </w:r>
      <w:r w:rsidR="00D63654" w:rsidRPr="00D63654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композиторы используют фольклорные мотивы при создании классических произведений (творчество М. Глинки)).</w:t>
      </w:r>
    </w:p>
    <w:p w14:paraId="3265738F" w14:textId="77777777" w:rsidR="00D63654" w:rsidRPr="00C328F1" w:rsidRDefault="00D63654" w:rsidP="00C328F1">
      <w:pPr>
        <w:pStyle w:val="1"/>
        <w:widowControl w:val="0"/>
        <w:spacing w:line="240" w:lineRule="auto"/>
        <w:jc w:val="both"/>
        <w:rPr>
          <w:rFonts w:ascii="Times New Roman" w:eastAsia="Times New Roman" w:hAnsi="Times New Roman" w:cs="Times New Roman"/>
          <w:b/>
          <w:bCs/>
          <w:i/>
          <w:color w:val="auto"/>
          <w:sz w:val="20"/>
        </w:rPr>
      </w:pPr>
    </w:p>
    <w:p w14:paraId="51C86C47" w14:textId="5806A701" w:rsidR="00D63654" w:rsidRPr="00C328F1" w:rsidRDefault="00B279D0" w:rsidP="00B279D0">
      <w:pPr>
        <w:pStyle w:val="1"/>
        <w:widowControl w:val="0"/>
        <w:spacing w:line="240" w:lineRule="auto"/>
        <w:ind w:firstLine="510"/>
        <w:jc w:val="both"/>
        <w:rPr>
          <w:rFonts w:ascii="Times New Roman" w:hAnsi="Times New Roman" w:cs="Times New Roman"/>
          <w:b/>
          <w:bCs/>
          <w:i/>
          <w:iCs/>
          <w:sz w:val="20"/>
          <w:shd w:val="clear" w:color="auto" w:fill="FFFFFF"/>
        </w:rPr>
      </w:pPr>
      <w:r w:rsidRPr="00C328F1">
        <w:rPr>
          <w:rFonts w:ascii="Times New Roman" w:hAnsi="Times New Roman" w:cs="Times New Roman"/>
          <w:b/>
          <w:bCs/>
          <w:sz w:val="20"/>
          <w:shd w:val="clear" w:color="auto" w:fill="FFFFFF"/>
        </w:rPr>
        <w:t xml:space="preserve">2. </w:t>
      </w:r>
      <w:r w:rsidRPr="00C328F1">
        <w:rPr>
          <w:rFonts w:ascii="Times New Roman" w:hAnsi="Times New Roman" w:cs="Times New Roman"/>
          <w:b/>
          <w:bCs/>
          <w:i/>
          <w:iCs/>
          <w:sz w:val="20"/>
          <w:shd w:val="clear" w:color="auto" w:fill="FFFFFF"/>
        </w:rPr>
        <w:t>Назовите любые три вида духовных ценностей и проиллюстрируйте примером каждый из них. (Каждый пример должен быть сформулирован развёрнуто).</w:t>
      </w:r>
    </w:p>
    <w:p w14:paraId="73C3FEF9" w14:textId="018F3DE4" w:rsidR="00B279D0" w:rsidRPr="00C328F1" w:rsidRDefault="00B279D0" w:rsidP="00B279D0">
      <w:pPr>
        <w:pStyle w:val="1"/>
        <w:widowControl w:val="0"/>
        <w:spacing w:line="240" w:lineRule="auto"/>
        <w:ind w:firstLine="510"/>
        <w:jc w:val="both"/>
        <w:rPr>
          <w:rFonts w:ascii="Times New Roman" w:hAnsi="Times New Roman" w:cs="Times New Roman"/>
          <w:b/>
          <w:bCs/>
          <w:sz w:val="20"/>
          <w:shd w:val="clear" w:color="auto" w:fill="FFFFFF"/>
        </w:rPr>
      </w:pPr>
      <w:r w:rsidRPr="00C328F1">
        <w:rPr>
          <w:rFonts w:ascii="Times New Roman" w:hAnsi="Times New Roman" w:cs="Times New Roman"/>
          <w:b/>
          <w:bCs/>
          <w:sz w:val="20"/>
          <w:shd w:val="clear" w:color="auto" w:fill="FFFFFF"/>
        </w:rPr>
        <w:t>Ответ:</w:t>
      </w:r>
    </w:p>
    <w:p w14:paraId="08894134" w14:textId="77777777" w:rsidR="00B279D0" w:rsidRPr="00C328F1" w:rsidRDefault="00B279D0" w:rsidP="00B279D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C328F1">
        <w:rPr>
          <w:color w:val="000000"/>
          <w:sz w:val="20"/>
          <w:szCs w:val="20"/>
        </w:rPr>
        <w:t>1) Художественные произведения. (Например, картина И.Е. Репина «Не ждали», поэма А.С. Пушкина «Руслан и Людмила»).</w:t>
      </w:r>
    </w:p>
    <w:p w14:paraId="149711C7" w14:textId="77777777" w:rsidR="00B279D0" w:rsidRPr="00C328F1" w:rsidRDefault="00B279D0" w:rsidP="00B279D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C328F1">
        <w:rPr>
          <w:color w:val="000000"/>
          <w:sz w:val="20"/>
          <w:szCs w:val="20"/>
        </w:rPr>
        <w:t>2) Моральные нормы. (Например, следует уступать место пожилым людям в общественном транспорте).</w:t>
      </w:r>
    </w:p>
    <w:p w14:paraId="0291C761" w14:textId="77777777" w:rsidR="00B279D0" w:rsidRPr="00C328F1" w:rsidRDefault="00B279D0" w:rsidP="00B279D0">
      <w:pPr>
        <w:pStyle w:val="leftmargin"/>
        <w:shd w:val="clear" w:color="auto" w:fill="FFFFFF"/>
        <w:spacing w:before="0" w:beforeAutospacing="0" w:after="0" w:afterAutospacing="0"/>
        <w:ind w:firstLine="375"/>
        <w:jc w:val="both"/>
        <w:rPr>
          <w:color w:val="000000"/>
          <w:sz w:val="20"/>
          <w:szCs w:val="20"/>
        </w:rPr>
      </w:pPr>
      <w:r w:rsidRPr="00C328F1">
        <w:rPr>
          <w:color w:val="000000"/>
          <w:sz w:val="20"/>
          <w:szCs w:val="20"/>
        </w:rPr>
        <w:t>3) Научное открытие. (Например, открытие периодического закона Д.И. Менделеевым).</w:t>
      </w:r>
    </w:p>
    <w:p w14:paraId="6F45FA44" w14:textId="77777777" w:rsidR="00B279D0" w:rsidRPr="00C328F1" w:rsidRDefault="00B279D0" w:rsidP="00B279D0">
      <w:pPr>
        <w:pStyle w:val="1"/>
        <w:widowControl w:val="0"/>
        <w:spacing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color w:val="auto"/>
          <w:sz w:val="20"/>
        </w:rPr>
      </w:pPr>
    </w:p>
    <w:p w14:paraId="79D1EF27" w14:textId="28F526CF" w:rsidR="00B279D0" w:rsidRPr="00C328F1" w:rsidRDefault="00B279D0" w:rsidP="00B279D0">
      <w:pPr>
        <w:shd w:val="clear" w:color="auto" w:fill="FFFFFF"/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C328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3.</w:t>
      </w:r>
      <w:r w:rsidRPr="00C328F1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Какой смысл обществоведы вкладывают в понятие «духовная культура»?</w:t>
      </w:r>
    </w:p>
    <w:p w14:paraId="05D0AC59" w14:textId="77777777" w:rsidR="00B279D0" w:rsidRPr="00B279D0" w:rsidRDefault="00B279D0" w:rsidP="00B279D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</w:pPr>
      <w:r w:rsidRPr="00B279D0">
        <w:rPr>
          <w:rFonts w:ascii="Times New Roman" w:eastAsia="Times New Roman" w:hAnsi="Times New Roman" w:cs="Times New Roman"/>
          <w:b/>
          <w:bCs/>
          <w:i/>
          <w:iCs/>
          <w:color w:val="000000"/>
          <w:sz w:val="20"/>
          <w:szCs w:val="20"/>
          <w:lang w:eastAsia="ru-RU"/>
        </w:rPr>
        <w:t>Привлекая знания обществоведческого курса, составьте два предложения, содержащие информацию о духовной культуре.</w:t>
      </w:r>
    </w:p>
    <w:p w14:paraId="2965A5D6" w14:textId="494150F8" w:rsidR="00B279D0" w:rsidRPr="00C328F1" w:rsidRDefault="00B279D0" w:rsidP="00B27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328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ОТВЕТ:</w:t>
      </w:r>
    </w:p>
    <w:p w14:paraId="2E2E600E" w14:textId="399522D2" w:rsidR="00B279D0" w:rsidRPr="00B279D0" w:rsidRDefault="00B279D0" w:rsidP="00B27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9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под духовной культурой понимают сотворенное разумом и чувствами людей (идеи, мысли, веру, чуства, язык, правила), не имеющее вещественного выражения.</w:t>
      </w:r>
    </w:p>
    <w:p w14:paraId="4427C5BD" w14:textId="77777777" w:rsidR="00B279D0" w:rsidRPr="00B279D0" w:rsidRDefault="00B279D0" w:rsidP="00B27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9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два предложения</w:t>
      </w:r>
    </w:p>
    <w:p w14:paraId="44D9B688" w14:textId="77777777" w:rsidR="00B279D0" w:rsidRPr="00B279D0" w:rsidRDefault="00B279D0" w:rsidP="00B27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9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-духовная культура прежде всего удовлетворяет идеальные потребности человека, она направлена на его внутреннее развитие и самосовершенствование;</w:t>
      </w:r>
    </w:p>
    <w:p w14:paraId="6F3C5532" w14:textId="77777777" w:rsidR="00B279D0" w:rsidRPr="00B279D0" w:rsidRDefault="00B279D0" w:rsidP="00B27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9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- памятниками духовной культуры являются музыкальные произведения, картины, вызывающие в человеке переживания, наводящие на размышление.</w:t>
      </w:r>
    </w:p>
    <w:p w14:paraId="4695483C" w14:textId="77777777" w:rsidR="00D63654" w:rsidRPr="00C328F1" w:rsidRDefault="00D63654" w:rsidP="00C328F1">
      <w:pPr>
        <w:pStyle w:val="1"/>
        <w:widowControl w:val="0"/>
        <w:spacing w:line="240" w:lineRule="auto"/>
        <w:rPr>
          <w:rFonts w:ascii="Times New Roman" w:eastAsia="Times New Roman" w:hAnsi="Times New Roman" w:cs="Times New Roman"/>
          <w:b/>
          <w:i/>
          <w:color w:val="auto"/>
          <w:sz w:val="20"/>
        </w:rPr>
      </w:pPr>
    </w:p>
    <w:p w14:paraId="3FCAC8FC" w14:textId="202C37B6" w:rsidR="00C328F1" w:rsidRPr="00C328F1" w:rsidRDefault="00C328F1" w:rsidP="00C328F1">
      <w:pPr>
        <w:pStyle w:val="1"/>
        <w:widowControl w:val="0"/>
        <w:spacing w:line="240" w:lineRule="auto"/>
        <w:ind w:firstLine="510"/>
        <w:jc w:val="both"/>
        <w:rPr>
          <w:rFonts w:ascii="Times New Roman" w:hAnsi="Times New Roman" w:cs="Times New Roman"/>
          <w:i/>
          <w:iCs/>
          <w:sz w:val="20"/>
          <w:shd w:val="clear" w:color="auto" w:fill="FFFFFF"/>
        </w:rPr>
        <w:sectPr w:rsidR="00C328F1" w:rsidRPr="00C328F1" w:rsidSect="00D63654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 w:rsidRPr="00C328F1">
        <w:rPr>
          <w:rFonts w:ascii="Times New Roman" w:hAnsi="Times New Roman" w:cs="Times New Roman"/>
          <w:i/>
          <w:iCs/>
          <w:sz w:val="20"/>
          <w:shd w:val="clear" w:color="auto" w:fill="FFFFFF"/>
        </w:rPr>
        <w:t>4.</w:t>
      </w:r>
      <w:r w:rsidR="00B279D0" w:rsidRPr="00C328F1">
        <w:rPr>
          <w:rFonts w:ascii="Times New Roman" w:hAnsi="Times New Roman" w:cs="Times New Roman"/>
          <w:i/>
          <w:iCs/>
          <w:sz w:val="20"/>
          <w:shd w:val="clear" w:color="auto" w:fill="FFFFFF"/>
        </w:rPr>
        <w:t>Используя обществоведческие знания, составьте сложный план, позволяющий раскрыть по существу тему «</w:t>
      </w:r>
      <w:r w:rsidR="00B279D0" w:rsidRPr="00C328F1">
        <w:rPr>
          <w:rFonts w:ascii="Times New Roman" w:hAnsi="Times New Roman" w:cs="Times New Roman"/>
          <w:b/>
          <w:bCs/>
          <w:i/>
          <w:iCs/>
          <w:sz w:val="20"/>
          <w:shd w:val="clear" w:color="auto" w:fill="FFFFFF"/>
        </w:rPr>
        <w:t>Культура, ее формы</w:t>
      </w:r>
      <w:r w:rsidR="00B279D0" w:rsidRPr="00C328F1">
        <w:rPr>
          <w:rFonts w:ascii="Times New Roman" w:hAnsi="Times New Roman" w:cs="Times New Roman"/>
          <w:i/>
          <w:iCs/>
          <w:sz w:val="20"/>
          <w:shd w:val="clear" w:color="auto" w:fill="FFFFFF"/>
        </w:rPr>
        <w:t>». План должен содержать не менее трех пунктов, из которых два или более детализированы в подпунктах.</w:t>
      </w:r>
    </w:p>
    <w:p w14:paraId="6FAF0C76" w14:textId="63B7E07E" w:rsidR="00C328F1" w:rsidRDefault="00C328F1" w:rsidP="00C328F1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C328F1" w:rsidSect="00C328F1">
          <w:type w:val="continuous"/>
          <w:pgSz w:w="11906" w:h="16838"/>
          <w:pgMar w:top="720" w:right="720" w:bottom="720" w:left="720" w:header="708" w:footer="708" w:gutter="0"/>
          <w:cols w:num="2" w:space="170"/>
          <w:docGrid w:linePitch="360"/>
        </w:sectPr>
      </w:pPr>
    </w:p>
    <w:p w14:paraId="12F047FF" w14:textId="5D214124" w:rsidR="00B279D0" w:rsidRPr="00B279D0" w:rsidRDefault="00C328F1" w:rsidP="00C328F1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C328F1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</w:t>
      </w:r>
      <w:r w:rsidR="00B279D0" w:rsidRPr="00B279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Понятие культуры.</w:t>
      </w:r>
    </w:p>
    <w:p w14:paraId="2706C06E" w14:textId="77777777" w:rsidR="00B279D0" w:rsidRPr="00B279D0" w:rsidRDefault="00B279D0" w:rsidP="00C328F1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279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Материальная и духовная культура.</w:t>
      </w:r>
    </w:p>
    <w:p w14:paraId="4910F7AE" w14:textId="77777777" w:rsidR="00B279D0" w:rsidRPr="00B279D0" w:rsidRDefault="00B279D0" w:rsidP="00C328F1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279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3. Функции культуры:</w:t>
      </w:r>
    </w:p>
    <w:p w14:paraId="2AFA9F23" w14:textId="77777777" w:rsidR="00B279D0" w:rsidRPr="00B279D0" w:rsidRDefault="00B279D0" w:rsidP="00C328F1">
      <w:pPr>
        <w:shd w:val="clear" w:color="auto" w:fill="FFFFFF"/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9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адаптивная;</w:t>
      </w:r>
    </w:p>
    <w:p w14:paraId="6BB7BBC8" w14:textId="77777777" w:rsidR="00B279D0" w:rsidRPr="00B279D0" w:rsidRDefault="00B279D0" w:rsidP="00C328F1">
      <w:pPr>
        <w:shd w:val="clear" w:color="auto" w:fill="FFFFFF"/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9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нормативная;</w:t>
      </w:r>
    </w:p>
    <w:p w14:paraId="02ABDF19" w14:textId="77777777" w:rsidR="00B279D0" w:rsidRPr="00B279D0" w:rsidRDefault="00B279D0" w:rsidP="00C328F1">
      <w:pPr>
        <w:shd w:val="clear" w:color="auto" w:fill="FFFFFF"/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9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социализации и др.</w:t>
      </w:r>
    </w:p>
    <w:p w14:paraId="169A63E1" w14:textId="77777777" w:rsidR="00B279D0" w:rsidRPr="00B279D0" w:rsidRDefault="00B279D0" w:rsidP="00C328F1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279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Формы культуры:</w:t>
      </w:r>
    </w:p>
    <w:p w14:paraId="3BF65F25" w14:textId="77777777" w:rsidR="00B279D0" w:rsidRPr="00B279D0" w:rsidRDefault="00B279D0" w:rsidP="00C328F1">
      <w:pPr>
        <w:shd w:val="clear" w:color="auto" w:fill="FFFFFF"/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9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народная;</w:t>
      </w:r>
    </w:p>
    <w:p w14:paraId="75ACE5F4" w14:textId="77777777" w:rsidR="00B279D0" w:rsidRPr="00B279D0" w:rsidRDefault="00B279D0" w:rsidP="00C328F1">
      <w:pPr>
        <w:shd w:val="clear" w:color="auto" w:fill="FFFFFF"/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9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элитарная;</w:t>
      </w:r>
    </w:p>
    <w:p w14:paraId="04FEC7D7" w14:textId="77777777" w:rsidR="00B279D0" w:rsidRPr="00B279D0" w:rsidRDefault="00B279D0" w:rsidP="00C328F1">
      <w:pPr>
        <w:shd w:val="clear" w:color="auto" w:fill="FFFFFF"/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9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массовая.</w:t>
      </w:r>
    </w:p>
    <w:p w14:paraId="3D4542DF" w14:textId="77777777" w:rsidR="00B279D0" w:rsidRPr="00B279D0" w:rsidRDefault="00B279D0" w:rsidP="00C328F1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279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5. Особенности массовой культуры:</w:t>
      </w:r>
    </w:p>
    <w:p w14:paraId="25232E98" w14:textId="77777777" w:rsidR="00B279D0" w:rsidRPr="00B279D0" w:rsidRDefault="00B279D0" w:rsidP="00C328F1">
      <w:pPr>
        <w:shd w:val="clear" w:color="auto" w:fill="FFFFFF"/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9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ориентированность на массовую продажу и получение прибыли;</w:t>
      </w:r>
    </w:p>
    <w:p w14:paraId="51BF3EEE" w14:textId="77777777" w:rsidR="00B279D0" w:rsidRPr="00B279D0" w:rsidRDefault="00B279D0" w:rsidP="00C328F1">
      <w:pPr>
        <w:shd w:val="clear" w:color="auto" w:fill="FFFFFF"/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9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тиражируемость;</w:t>
      </w:r>
    </w:p>
    <w:p w14:paraId="30DE15C4" w14:textId="77777777" w:rsidR="00B279D0" w:rsidRPr="00B279D0" w:rsidRDefault="00B279D0" w:rsidP="00C328F1">
      <w:pPr>
        <w:shd w:val="clear" w:color="auto" w:fill="FFFFFF"/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9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занимательная форма;</w:t>
      </w:r>
    </w:p>
    <w:p w14:paraId="52F5C9DB" w14:textId="77777777" w:rsidR="00B279D0" w:rsidRPr="00B279D0" w:rsidRDefault="00B279D0" w:rsidP="00C328F1">
      <w:pPr>
        <w:shd w:val="clear" w:color="auto" w:fill="FFFFFF"/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9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предназначена для широкого зрителя.</w:t>
      </w:r>
    </w:p>
    <w:p w14:paraId="3A4DC59A" w14:textId="77777777" w:rsidR="00B279D0" w:rsidRPr="00B279D0" w:rsidRDefault="00B279D0" w:rsidP="00C328F1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279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lastRenderedPageBreak/>
        <w:t xml:space="preserve">6. </w:t>
      </w:r>
      <w:r w:rsidRPr="00B279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Позитивное влияние массовой культуры на духовную жизнь общества:</w:t>
      </w:r>
    </w:p>
    <w:p w14:paraId="54A28620" w14:textId="77777777" w:rsidR="00B279D0" w:rsidRPr="00B279D0" w:rsidRDefault="00B279D0" w:rsidP="00C328F1">
      <w:pPr>
        <w:shd w:val="clear" w:color="auto" w:fill="FFFFFF"/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9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утверждает простые и понятные представления об окружающем мире;</w:t>
      </w:r>
    </w:p>
    <w:p w14:paraId="7A006A04" w14:textId="77777777" w:rsidR="00B279D0" w:rsidRPr="00B279D0" w:rsidRDefault="00B279D0" w:rsidP="00C328F1">
      <w:pPr>
        <w:shd w:val="clear" w:color="auto" w:fill="FFFFFF"/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9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непосредственно ориентирована на интересы общества;</w:t>
      </w:r>
    </w:p>
    <w:p w14:paraId="7CF006F9" w14:textId="77777777" w:rsidR="00B279D0" w:rsidRPr="00B279D0" w:rsidRDefault="00B279D0" w:rsidP="00C328F1">
      <w:pPr>
        <w:shd w:val="clear" w:color="auto" w:fill="FFFFFF"/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9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отличается демократичностью;</w:t>
      </w:r>
    </w:p>
    <w:p w14:paraId="1F487179" w14:textId="77777777" w:rsidR="00B279D0" w:rsidRPr="00B279D0" w:rsidRDefault="00B279D0" w:rsidP="00C328F1">
      <w:pPr>
        <w:shd w:val="clear" w:color="auto" w:fill="FFFFFF"/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9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отвечает запросам в отдыхе, психологической разрядке и др.</w:t>
      </w:r>
    </w:p>
    <w:p w14:paraId="393601E7" w14:textId="77777777" w:rsidR="00B279D0" w:rsidRPr="00B279D0" w:rsidRDefault="00B279D0" w:rsidP="00C328F1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279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7. Негативное влияние массовой культуры на жизнь общества:</w:t>
      </w:r>
    </w:p>
    <w:p w14:paraId="67F3D7AD" w14:textId="77777777" w:rsidR="00B279D0" w:rsidRPr="00B279D0" w:rsidRDefault="00B279D0" w:rsidP="00C328F1">
      <w:pPr>
        <w:shd w:val="clear" w:color="auto" w:fill="FFFFFF"/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9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ориентирована на массовые вкусы;</w:t>
      </w:r>
    </w:p>
    <w:p w14:paraId="10A6031C" w14:textId="77777777" w:rsidR="00B279D0" w:rsidRPr="00B279D0" w:rsidRDefault="00B279D0" w:rsidP="00C328F1">
      <w:pPr>
        <w:shd w:val="clear" w:color="auto" w:fill="FFFFFF"/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9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ведёт к стандартизации и унификации культуры;</w:t>
      </w:r>
    </w:p>
    <w:p w14:paraId="4BD1F4EE" w14:textId="77777777" w:rsidR="00B279D0" w:rsidRPr="00B279D0" w:rsidRDefault="00B279D0" w:rsidP="00C328F1">
      <w:pPr>
        <w:shd w:val="clear" w:color="auto" w:fill="FFFFFF"/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9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рассчитана на пассивное потребление;</w:t>
      </w:r>
    </w:p>
    <w:p w14:paraId="50AE2B4C" w14:textId="77777777" w:rsidR="00B279D0" w:rsidRPr="00B279D0" w:rsidRDefault="00B279D0" w:rsidP="00C328F1">
      <w:pPr>
        <w:shd w:val="clear" w:color="auto" w:fill="FFFFFF"/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9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насаждает мифы в сознании людей;</w:t>
      </w:r>
    </w:p>
    <w:p w14:paraId="44BFDE79" w14:textId="77777777" w:rsidR="00B279D0" w:rsidRPr="00B279D0" w:rsidRDefault="00B279D0" w:rsidP="00C328F1">
      <w:pPr>
        <w:shd w:val="clear" w:color="auto" w:fill="FFFFFF"/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9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д) формирует искусственные потребности и др.</w:t>
      </w:r>
    </w:p>
    <w:p w14:paraId="0FC695F6" w14:textId="77777777" w:rsidR="00B279D0" w:rsidRPr="00B279D0" w:rsidRDefault="00B279D0" w:rsidP="00C328F1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279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8. Особенности элитарной культуры:</w:t>
      </w:r>
    </w:p>
    <w:p w14:paraId="5073B537" w14:textId="77777777" w:rsidR="00B279D0" w:rsidRPr="00B279D0" w:rsidRDefault="00B279D0" w:rsidP="00C328F1">
      <w:pPr>
        <w:shd w:val="clear" w:color="auto" w:fill="FFFFFF"/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9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ориентирована на узкий круг любителей и знатоков;</w:t>
      </w:r>
    </w:p>
    <w:p w14:paraId="01FBD753" w14:textId="77777777" w:rsidR="00B279D0" w:rsidRPr="00B279D0" w:rsidRDefault="00B279D0" w:rsidP="00C328F1">
      <w:pPr>
        <w:shd w:val="clear" w:color="auto" w:fill="FFFFFF"/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9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сложна по содержанию;</w:t>
      </w:r>
    </w:p>
    <w:p w14:paraId="3580448C" w14:textId="77777777" w:rsidR="00B279D0" w:rsidRPr="00B279D0" w:rsidRDefault="00B279D0" w:rsidP="00C328F1">
      <w:pPr>
        <w:shd w:val="clear" w:color="auto" w:fill="FFFFFF"/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9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имеет некоммерческий характер.</w:t>
      </w:r>
    </w:p>
    <w:p w14:paraId="14D28DF3" w14:textId="77777777" w:rsidR="00B279D0" w:rsidRPr="00B279D0" w:rsidRDefault="00B279D0" w:rsidP="00C328F1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279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9. Особенности народной культуры:</w:t>
      </w:r>
    </w:p>
    <w:p w14:paraId="6C9C5AA6" w14:textId="77777777" w:rsidR="00B279D0" w:rsidRPr="00B279D0" w:rsidRDefault="00B279D0" w:rsidP="00C328F1">
      <w:pPr>
        <w:shd w:val="clear" w:color="auto" w:fill="FFFFFF"/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9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анонимна;</w:t>
      </w:r>
    </w:p>
    <w:p w14:paraId="454E750F" w14:textId="77777777" w:rsidR="00B279D0" w:rsidRPr="00B279D0" w:rsidRDefault="00B279D0" w:rsidP="00C328F1">
      <w:pPr>
        <w:shd w:val="clear" w:color="auto" w:fill="FFFFFF"/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9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проста по содержанию;</w:t>
      </w:r>
    </w:p>
    <w:p w14:paraId="6DEDA9DF" w14:textId="77777777" w:rsidR="00B279D0" w:rsidRPr="00B279D0" w:rsidRDefault="00B279D0" w:rsidP="00C328F1">
      <w:pPr>
        <w:shd w:val="clear" w:color="auto" w:fill="FFFFFF"/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9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как правило ограничена национальными рамками.</w:t>
      </w:r>
    </w:p>
    <w:p w14:paraId="519ABFA7" w14:textId="77777777" w:rsidR="00B279D0" w:rsidRPr="00B279D0" w:rsidRDefault="00B279D0" w:rsidP="00C328F1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279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10. Многообразие культур:</w:t>
      </w:r>
    </w:p>
    <w:p w14:paraId="38B75C62" w14:textId="77777777" w:rsidR="00B279D0" w:rsidRPr="00B279D0" w:rsidRDefault="00B279D0" w:rsidP="00C328F1">
      <w:pPr>
        <w:shd w:val="clear" w:color="auto" w:fill="FFFFFF"/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9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субкультуры;</w:t>
      </w:r>
    </w:p>
    <w:p w14:paraId="6D5FF8F6" w14:textId="77777777" w:rsidR="00B279D0" w:rsidRPr="00B279D0" w:rsidRDefault="00B279D0" w:rsidP="00C328F1">
      <w:pPr>
        <w:shd w:val="clear" w:color="auto" w:fill="FFFFFF"/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9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контркультура;</w:t>
      </w:r>
    </w:p>
    <w:p w14:paraId="024748AD" w14:textId="39FAD345" w:rsidR="00C328F1" w:rsidRDefault="00B279D0" w:rsidP="00C328F1">
      <w:pPr>
        <w:shd w:val="clear" w:color="auto" w:fill="FFFFFF"/>
        <w:spacing w:after="0" w:line="228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sectPr w:rsidR="00C328F1" w:rsidSect="00C328F1">
          <w:type w:val="continuous"/>
          <w:pgSz w:w="11906" w:h="16838"/>
          <w:pgMar w:top="720" w:right="720" w:bottom="720" w:left="720" w:header="708" w:footer="708" w:gutter="0"/>
          <w:cols w:space="170"/>
          <w:docGrid w:linePitch="360"/>
        </w:sectPr>
      </w:pPr>
      <w:r w:rsidRPr="00B279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господствующая культура.</w:t>
      </w:r>
    </w:p>
    <w:p w14:paraId="5C92538E" w14:textId="532E803F" w:rsidR="00B279D0" w:rsidRPr="00C328F1" w:rsidRDefault="00B279D0" w:rsidP="00C328F1">
      <w:pPr>
        <w:shd w:val="clear" w:color="auto" w:fill="FFFFFF"/>
        <w:spacing w:after="0" w:line="228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14:paraId="2BDA1B30" w14:textId="051AEB51" w:rsidR="00B279D0" w:rsidRPr="00C328F1" w:rsidRDefault="00C328F1" w:rsidP="00C328F1">
      <w:pPr>
        <w:pStyle w:val="1"/>
        <w:widowControl w:val="0"/>
        <w:spacing w:line="240" w:lineRule="auto"/>
        <w:rPr>
          <w:rFonts w:ascii="Times New Roman" w:hAnsi="Times New Roman" w:cs="Times New Roman"/>
          <w:i/>
          <w:iCs/>
          <w:sz w:val="20"/>
          <w:shd w:val="clear" w:color="auto" w:fill="FFFFFF"/>
        </w:rPr>
      </w:pPr>
      <w:r w:rsidRPr="00C328F1">
        <w:rPr>
          <w:rFonts w:ascii="Times New Roman" w:hAnsi="Times New Roman" w:cs="Times New Roman"/>
          <w:sz w:val="20"/>
          <w:shd w:val="clear" w:color="auto" w:fill="FFFFFF"/>
        </w:rPr>
        <w:t>5.</w:t>
      </w:r>
      <w:r w:rsidR="00B279D0" w:rsidRPr="00C328F1">
        <w:rPr>
          <w:rFonts w:ascii="Times New Roman" w:hAnsi="Times New Roman" w:cs="Times New Roman"/>
          <w:i/>
          <w:iCs/>
          <w:sz w:val="20"/>
          <w:shd w:val="clear" w:color="auto" w:fill="FFFFFF"/>
        </w:rPr>
        <w:t>Используя обществоведческие знания, составьте сложный план, позволяющий раскрыть по существу тему «</w:t>
      </w:r>
      <w:r w:rsidR="00B279D0" w:rsidRPr="00C328F1">
        <w:rPr>
          <w:rFonts w:ascii="Times New Roman" w:hAnsi="Times New Roman" w:cs="Times New Roman"/>
          <w:b/>
          <w:bCs/>
          <w:i/>
          <w:iCs/>
          <w:sz w:val="20"/>
          <w:shd w:val="clear" w:color="auto" w:fill="FFFFFF"/>
        </w:rPr>
        <w:t>Влияние массовой культуры на духовную жизнь общества</w:t>
      </w:r>
      <w:r w:rsidR="00B279D0" w:rsidRPr="00C328F1">
        <w:rPr>
          <w:rFonts w:ascii="Times New Roman" w:hAnsi="Times New Roman" w:cs="Times New Roman"/>
          <w:i/>
          <w:iCs/>
          <w:sz w:val="20"/>
          <w:shd w:val="clear" w:color="auto" w:fill="FFFFFF"/>
        </w:rPr>
        <w:t>». План должен содержать не менее трёх пунктов, из которых два или более детализированы в подпунктах.</w:t>
      </w:r>
    </w:p>
    <w:p w14:paraId="3918A23A" w14:textId="01145EB2" w:rsidR="00B279D0" w:rsidRPr="00C328F1" w:rsidRDefault="00B279D0" w:rsidP="008F0DE0">
      <w:pPr>
        <w:pStyle w:val="1"/>
        <w:widowControl w:val="0"/>
        <w:spacing w:line="240" w:lineRule="auto"/>
        <w:ind w:firstLine="510"/>
        <w:jc w:val="center"/>
        <w:rPr>
          <w:rFonts w:ascii="Times New Roman" w:hAnsi="Times New Roman" w:cs="Times New Roman"/>
          <w:sz w:val="20"/>
          <w:shd w:val="clear" w:color="auto" w:fill="FFFFFF"/>
        </w:rPr>
      </w:pPr>
    </w:p>
    <w:p w14:paraId="5923943E" w14:textId="77777777" w:rsidR="00B279D0" w:rsidRPr="00B279D0" w:rsidRDefault="00B279D0" w:rsidP="00B27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279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1. Понятия «культура» и «духовная жизнь».</w:t>
      </w:r>
    </w:p>
    <w:p w14:paraId="44FB0210" w14:textId="77777777" w:rsidR="00B279D0" w:rsidRPr="00B279D0" w:rsidRDefault="00B279D0" w:rsidP="00B27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279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2. Формы культуры:</w:t>
      </w:r>
    </w:p>
    <w:p w14:paraId="6C8AFD19" w14:textId="77777777" w:rsidR="00B279D0" w:rsidRPr="00B279D0" w:rsidRDefault="00B279D0" w:rsidP="00B279D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9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элитарная;</w:t>
      </w:r>
    </w:p>
    <w:p w14:paraId="2B1C8764" w14:textId="77777777" w:rsidR="00B279D0" w:rsidRPr="00B279D0" w:rsidRDefault="00B279D0" w:rsidP="00B279D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9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народная;</w:t>
      </w:r>
    </w:p>
    <w:p w14:paraId="0082E2F8" w14:textId="77777777" w:rsidR="00B279D0" w:rsidRPr="00B279D0" w:rsidRDefault="00B279D0" w:rsidP="00B279D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9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массовая.</w:t>
      </w:r>
    </w:p>
    <w:p w14:paraId="3849FD31" w14:textId="77777777" w:rsidR="00B279D0" w:rsidRPr="00B279D0" w:rsidRDefault="00B279D0" w:rsidP="00B27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279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3</w:t>
      </w:r>
      <w:r w:rsidRPr="00B279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 Причины возникновения массовой культуры.</w:t>
      </w:r>
    </w:p>
    <w:p w14:paraId="09830404" w14:textId="77777777" w:rsidR="00B279D0" w:rsidRPr="00B279D0" w:rsidRDefault="00B279D0" w:rsidP="00B27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</w:pPr>
      <w:r w:rsidRPr="00B279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4. Отличительные черты массовой культуры:</w:t>
      </w:r>
    </w:p>
    <w:p w14:paraId="023DC9C6" w14:textId="77777777" w:rsidR="00B279D0" w:rsidRPr="00B279D0" w:rsidRDefault="00B279D0" w:rsidP="00B279D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9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ориентированность на массовую продажу и получение прибыли;</w:t>
      </w:r>
    </w:p>
    <w:p w14:paraId="17726CE0" w14:textId="77777777" w:rsidR="00B279D0" w:rsidRPr="00B279D0" w:rsidRDefault="00B279D0" w:rsidP="00B279D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9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тиражируемость;</w:t>
      </w:r>
    </w:p>
    <w:p w14:paraId="1BC78CD8" w14:textId="77777777" w:rsidR="00B279D0" w:rsidRPr="00B279D0" w:rsidRDefault="00B279D0" w:rsidP="00B279D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9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занимательная форма;</w:t>
      </w:r>
    </w:p>
    <w:p w14:paraId="5172FF2D" w14:textId="77777777" w:rsidR="00B279D0" w:rsidRPr="00B279D0" w:rsidRDefault="00B279D0" w:rsidP="00B279D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9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предназначена для широкого зрителя.</w:t>
      </w:r>
    </w:p>
    <w:p w14:paraId="43B450D7" w14:textId="77777777" w:rsidR="00B279D0" w:rsidRPr="00B279D0" w:rsidRDefault="00B279D0" w:rsidP="00B27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9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5</w:t>
      </w:r>
      <w:r w:rsidRPr="00B279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. Позитивное влияние на духовную жизнь общества:</w:t>
      </w:r>
    </w:p>
    <w:p w14:paraId="778E2CBB" w14:textId="77777777" w:rsidR="00B279D0" w:rsidRPr="00B279D0" w:rsidRDefault="00B279D0" w:rsidP="00B279D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9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утверждает простые и понятные представления об окружающем мире;</w:t>
      </w:r>
    </w:p>
    <w:p w14:paraId="2456FFF7" w14:textId="77777777" w:rsidR="00B279D0" w:rsidRPr="00B279D0" w:rsidRDefault="00B279D0" w:rsidP="00B279D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9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непосредственно ориентирована на интересы общества;</w:t>
      </w:r>
    </w:p>
    <w:p w14:paraId="38A66E4A" w14:textId="77777777" w:rsidR="00B279D0" w:rsidRPr="00B279D0" w:rsidRDefault="00B279D0" w:rsidP="00B279D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9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отличается демократичностью;</w:t>
      </w:r>
    </w:p>
    <w:p w14:paraId="63E1D244" w14:textId="77777777" w:rsidR="00B279D0" w:rsidRPr="00B279D0" w:rsidRDefault="00B279D0" w:rsidP="00B279D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9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отвечает запросам в отдыхе, психологической разрядке и др.</w:t>
      </w:r>
    </w:p>
    <w:p w14:paraId="694C5C2F" w14:textId="77777777" w:rsidR="00B279D0" w:rsidRPr="00B279D0" w:rsidRDefault="00B279D0" w:rsidP="00B279D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9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 xml:space="preserve">6. </w:t>
      </w:r>
      <w:r w:rsidRPr="00B279D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Негативное влияние на жизнь общества:</w:t>
      </w:r>
    </w:p>
    <w:p w14:paraId="31795CFA" w14:textId="77777777" w:rsidR="00B279D0" w:rsidRPr="00B279D0" w:rsidRDefault="00B279D0" w:rsidP="00B279D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9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а) ориентирована на массовые вкусы;</w:t>
      </w:r>
    </w:p>
    <w:p w14:paraId="17F0BDDC" w14:textId="77777777" w:rsidR="00B279D0" w:rsidRPr="00B279D0" w:rsidRDefault="00B279D0" w:rsidP="00B279D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9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б) ведёт к стандартизации и унификации культуры;</w:t>
      </w:r>
    </w:p>
    <w:p w14:paraId="09B06F00" w14:textId="77777777" w:rsidR="00B279D0" w:rsidRPr="00B279D0" w:rsidRDefault="00B279D0" w:rsidP="00B279D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9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в) рассчитана на пассивное потребление;</w:t>
      </w:r>
    </w:p>
    <w:p w14:paraId="509F10D1" w14:textId="77777777" w:rsidR="00B279D0" w:rsidRPr="00B279D0" w:rsidRDefault="00B279D0" w:rsidP="00B279D0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9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г) насаждает мифы в сознании людей;</w:t>
      </w:r>
    </w:p>
    <w:p w14:paraId="5E28724A" w14:textId="79601208" w:rsidR="00D63654" w:rsidRPr="00BD7583" w:rsidRDefault="00B279D0" w:rsidP="00BD7583">
      <w:pPr>
        <w:shd w:val="clear" w:color="auto" w:fill="FFFFFF"/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B279D0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д) формирует искусственные потребности и др.</w:t>
      </w:r>
    </w:p>
    <w:p w14:paraId="589FBA4B" w14:textId="77777777" w:rsidR="00D63654" w:rsidRDefault="00D63654" w:rsidP="008F0DE0">
      <w:pPr>
        <w:pStyle w:val="1"/>
        <w:widowControl w:val="0"/>
        <w:spacing w:line="240" w:lineRule="auto"/>
        <w:ind w:firstLine="510"/>
        <w:jc w:val="center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</w:p>
    <w:p w14:paraId="5CB9FA55" w14:textId="50B55C38" w:rsidR="004200F5" w:rsidRPr="008F0DE0" w:rsidRDefault="004200F5" w:rsidP="008F0DE0">
      <w:pPr>
        <w:pStyle w:val="1"/>
        <w:widowControl w:val="0"/>
        <w:spacing w:line="240" w:lineRule="auto"/>
        <w:ind w:firstLine="5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F0DE0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t>Иерархичность мировой культуры</w:t>
      </w:r>
    </w:p>
    <w:p w14:paraId="65C57814" w14:textId="77777777" w:rsidR="004200F5" w:rsidRPr="008F0DE0" w:rsidRDefault="004200F5" w:rsidP="004200F5">
      <w:pPr>
        <w:pStyle w:val="1"/>
        <w:widowControl w:val="0"/>
        <w:spacing w:line="240" w:lineRule="auto"/>
        <w:ind w:firstLine="5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0DE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* </w:t>
      </w:r>
      <w:r w:rsidRPr="008F0DE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Европоцентризм</w:t>
      </w:r>
      <w:r w:rsidRPr="008F0DE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– различные концепции, пытающиеся представить Европу в качестве духовного центра планеты и образца для подражания в решении экономических, экологических, политических, социальных, национальных, этических, творческих, религиозных, демографических и иных общечеловеческих проблем.</w:t>
      </w:r>
    </w:p>
    <w:p w14:paraId="639C7200" w14:textId="77777777" w:rsidR="004200F5" w:rsidRPr="008F0DE0" w:rsidRDefault="004200F5" w:rsidP="004200F5">
      <w:pPr>
        <w:pStyle w:val="1"/>
        <w:widowControl w:val="0"/>
        <w:spacing w:line="240" w:lineRule="auto"/>
        <w:ind w:firstLine="5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0DE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* </w:t>
      </w:r>
      <w:r w:rsidRPr="008F0DE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Америкацентризм</w:t>
      </w:r>
      <w:r w:rsidRPr="008F0DE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– концепция, согласно которой духовным центром человечества является Америка.</w:t>
      </w:r>
    </w:p>
    <w:p w14:paraId="03CE68EF" w14:textId="77777777" w:rsidR="004200F5" w:rsidRPr="008F0DE0" w:rsidRDefault="004200F5" w:rsidP="004200F5">
      <w:pPr>
        <w:pStyle w:val="1"/>
        <w:widowControl w:val="0"/>
        <w:spacing w:line="240" w:lineRule="auto"/>
        <w:ind w:firstLine="5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0DE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* </w:t>
      </w:r>
      <w:r w:rsidRPr="008F0DE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Востокоцентризм (панисламизм, панмонголизм)</w:t>
      </w:r>
      <w:r w:rsidRPr="008F0DE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 – мировоззренческая установка (взгляд), согласно которой Восток является центром мировой культуры и цивилизации.</w:t>
      </w:r>
    </w:p>
    <w:p w14:paraId="209C40C3" w14:textId="77777777" w:rsidR="004200F5" w:rsidRPr="008F0DE0" w:rsidRDefault="004200F5" w:rsidP="004200F5">
      <w:pPr>
        <w:pStyle w:val="1"/>
        <w:widowControl w:val="0"/>
        <w:spacing w:line="240" w:lineRule="auto"/>
        <w:ind w:firstLine="5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0DE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* </w:t>
      </w:r>
      <w:r w:rsidRPr="008F0DE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Афроцентризм</w:t>
      </w:r>
      <w:r w:rsidRPr="008F0DE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– концепция, согласно которой духовным центром человечества является Африка.</w:t>
      </w:r>
    </w:p>
    <w:p w14:paraId="256D4B90" w14:textId="77777777" w:rsidR="004200F5" w:rsidRPr="008F0DE0" w:rsidRDefault="004200F5" w:rsidP="004200F5">
      <w:pPr>
        <w:pStyle w:val="1"/>
        <w:widowControl w:val="0"/>
        <w:spacing w:line="240" w:lineRule="auto"/>
        <w:ind w:firstLine="5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0DE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* </w:t>
      </w:r>
      <w:r w:rsidRPr="008F0DE0">
        <w:rPr>
          <w:rFonts w:ascii="Times New Roman" w:eastAsia="Times New Roman" w:hAnsi="Times New Roman" w:cs="Times New Roman"/>
          <w:i/>
          <w:color w:val="auto"/>
          <w:sz w:val="24"/>
          <w:szCs w:val="24"/>
        </w:rPr>
        <w:t>Негритюд</w:t>
      </w:r>
      <w:r w:rsidRPr="008F0DE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– концепция, утверждающая идею об особом самостоятельном духовном, культурном и политическом развитии африканских народов.</w:t>
      </w:r>
    </w:p>
    <w:p w14:paraId="351BC5AE" w14:textId="77777777" w:rsidR="00AF7C72" w:rsidRDefault="00AF7C72" w:rsidP="008F0DE0">
      <w:pPr>
        <w:pStyle w:val="1"/>
        <w:widowControl w:val="0"/>
        <w:spacing w:line="240" w:lineRule="auto"/>
        <w:ind w:firstLine="510"/>
        <w:jc w:val="center"/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</w:pPr>
    </w:p>
    <w:p w14:paraId="6CF89B2B" w14:textId="2A69BA45" w:rsidR="004200F5" w:rsidRPr="008F0DE0" w:rsidRDefault="004200F5" w:rsidP="008F0DE0">
      <w:pPr>
        <w:pStyle w:val="1"/>
        <w:widowControl w:val="0"/>
        <w:spacing w:line="240" w:lineRule="auto"/>
        <w:ind w:firstLine="510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8F0DE0">
        <w:rPr>
          <w:rFonts w:ascii="Times New Roman" w:eastAsia="Times New Roman" w:hAnsi="Times New Roman" w:cs="Times New Roman"/>
          <w:b/>
          <w:i/>
          <w:color w:val="auto"/>
          <w:sz w:val="24"/>
          <w:szCs w:val="24"/>
        </w:rPr>
        <w:lastRenderedPageBreak/>
        <w:t>Взаимодействие культур</w:t>
      </w:r>
    </w:p>
    <w:p w14:paraId="1865A1E1" w14:textId="77777777" w:rsidR="004200F5" w:rsidRPr="008F0DE0" w:rsidRDefault="004200F5" w:rsidP="004200F5">
      <w:pPr>
        <w:pStyle w:val="1"/>
        <w:widowControl w:val="0"/>
        <w:spacing w:line="240" w:lineRule="auto"/>
        <w:ind w:firstLine="5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0DE0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  <w:t>Диалог культур</w:t>
      </w:r>
      <w:r w:rsidRPr="008F0DE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– преемственность, взаимопроникновение и взаимодействие различных культур всех времен и всех народов, обогащение и развитие на этой основе национальных культур и общечеловеческой культуры; то же, что аккультурация.</w:t>
      </w:r>
    </w:p>
    <w:p w14:paraId="64DA64ED" w14:textId="77777777" w:rsidR="008F0DE0" w:rsidRDefault="004200F5" w:rsidP="004200F5">
      <w:pPr>
        <w:pStyle w:val="1"/>
        <w:widowControl w:val="0"/>
        <w:spacing w:line="240" w:lineRule="auto"/>
        <w:ind w:firstLine="5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F0DE0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  <w:t>Аккультурация</w:t>
      </w:r>
      <w:r w:rsidRPr="008F0DE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– 1) в узком смысле: процессы взаимовлияния культур, в результате чего культура одного народа полностью или частично воспринимает культуру другого народа, обычно более развитого; </w:t>
      </w:r>
    </w:p>
    <w:p w14:paraId="0E0005E4" w14:textId="34A624B1" w:rsidR="004200F5" w:rsidRPr="008F0DE0" w:rsidRDefault="004200F5" w:rsidP="004200F5">
      <w:pPr>
        <w:pStyle w:val="1"/>
        <w:widowControl w:val="0"/>
        <w:spacing w:line="240" w:lineRule="auto"/>
        <w:ind w:firstLine="5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0DE0">
        <w:rPr>
          <w:rFonts w:ascii="Times New Roman" w:eastAsia="Times New Roman" w:hAnsi="Times New Roman" w:cs="Times New Roman"/>
          <w:color w:val="auto"/>
          <w:sz w:val="24"/>
          <w:szCs w:val="24"/>
        </w:rPr>
        <w:t>2) в широком смысле: процесс взаимодействия культур, культурный синтез.</w:t>
      </w:r>
    </w:p>
    <w:p w14:paraId="31EEA471" w14:textId="77777777" w:rsidR="004200F5" w:rsidRPr="008F0DE0" w:rsidRDefault="004200F5" w:rsidP="004200F5">
      <w:pPr>
        <w:pStyle w:val="1"/>
        <w:widowControl w:val="0"/>
        <w:spacing w:line="240" w:lineRule="auto"/>
        <w:ind w:firstLine="5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0DE0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  <w:t>Культурный контакт</w:t>
      </w:r>
      <w:r w:rsidRPr="008F0DE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– предварительное условие взаимодействия межкультурного, предполагающее устойчивое соприкосновение в социальном пространстве двух или более культур.</w:t>
      </w:r>
    </w:p>
    <w:p w14:paraId="2B2747C3" w14:textId="77777777" w:rsidR="004200F5" w:rsidRPr="008F0DE0" w:rsidRDefault="004200F5" w:rsidP="004200F5">
      <w:pPr>
        <w:pStyle w:val="1"/>
        <w:widowControl w:val="0"/>
        <w:spacing w:line="240" w:lineRule="auto"/>
        <w:ind w:firstLine="5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0DE0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  <w:t>Культурная диффузия</w:t>
      </w:r>
      <w:r w:rsidRPr="008F0DE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– взаимное проникновение (заимствование) культурных черт и комплексов из одного общества в другое при их соприкосновении (культурном контакте). Каналы культурной диффузии: миграция, туризм, деятельность миссионеров, торговля, война, научные конференции, торговые выставки и ярмарки, обмен студентами и специалистами и др.</w:t>
      </w:r>
    </w:p>
    <w:p w14:paraId="1CF8CCF9" w14:textId="77777777" w:rsidR="004200F5" w:rsidRPr="008F0DE0" w:rsidRDefault="004200F5" w:rsidP="004200F5">
      <w:pPr>
        <w:pStyle w:val="1"/>
        <w:widowControl w:val="0"/>
        <w:spacing w:line="240" w:lineRule="auto"/>
        <w:ind w:firstLine="5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0DE0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  <w:t>Глобализация культуры</w:t>
      </w:r>
      <w:r w:rsidRPr="008F0DE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– ускорение интеграции наций в мировую систему в связи с развитием современных транспортных средств и экономических связей, формированием транснациональных корпораций и мирового рынка, благодаря воздействию на людей средств массовой информации. Глобализация культуры имеет позитивные (общение, расширение культурных контактов в современном мире) и негативные стороны.</w:t>
      </w:r>
    </w:p>
    <w:p w14:paraId="3281596B" w14:textId="77777777" w:rsidR="008F0DE0" w:rsidRPr="008F0DE0" w:rsidRDefault="004200F5" w:rsidP="004200F5">
      <w:pPr>
        <w:pStyle w:val="1"/>
        <w:widowControl w:val="0"/>
        <w:spacing w:line="240" w:lineRule="auto"/>
        <w:ind w:firstLine="510"/>
        <w:jc w:val="both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</w:pPr>
      <w:r w:rsidRPr="008F0DE0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  <w:t>Н. Данилевский</w:t>
      </w:r>
      <w:r w:rsidRPr="008F0DE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 о взаимодействии культур: </w:t>
      </w:r>
    </w:p>
    <w:p w14:paraId="4B2B5627" w14:textId="77777777" w:rsidR="008F0DE0" w:rsidRDefault="004200F5" w:rsidP="004200F5">
      <w:pPr>
        <w:pStyle w:val="1"/>
        <w:widowControl w:val="0"/>
        <w:spacing w:line="240" w:lineRule="auto"/>
        <w:ind w:firstLine="5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F0DE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1) колонизация</w:t>
      </w:r>
      <w:r w:rsidRPr="008F0DE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(финикийцы перенесли свою культуру в Карфаген); </w:t>
      </w:r>
    </w:p>
    <w:p w14:paraId="63865CE2" w14:textId="77777777" w:rsidR="008F0DE0" w:rsidRDefault="004200F5" w:rsidP="004200F5">
      <w:pPr>
        <w:pStyle w:val="1"/>
        <w:widowControl w:val="0"/>
        <w:spacing w:line="240" w:lineRule="auto"/>
        <w:ind w:firstLine="5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F0DE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2) «прививка черенка на чужое дерево»</w:t>
      </w:r>
      <w:r w:rsidRPr="008F0DE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(эллинистическая культура Александрии внутри египетской культуры); </w:t>
      </w:r>
    </w:p>
    <w:p w14:paraId="0FDC2ABA" w14:textId="5894E79D" w:rsidR="004200F5" w:rsidRPr="008F0DE0" w:rsidRDefault="004200F5" w:rsidP="004200F5">
      <w:pPr>
        <w:pStyle w:val="1"/>
        <w:widowControl w:val="0"/>
        <w:spacing w:line="240" w:lineRule="auto"/>
        <w:ind w:firstLine="5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0DE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3) взаимный равноправный диалог</w:t>
      </w:r>
      <w:r w:rsidRPr="008F0DE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(обмен ценностями).</w:t>
      </w:r>
    </w:p>
    <w:p w14:paraId="0C5FD2E0" w14:textId="77777777" w:rsidR="004200F5" w:rsidRPr="008F0DE0" w:rsidRDefault="004200F5" w:rsidP="004200F5">
      <w:pPr>
        <w:pStyle w:val="1"/>
        <w:widowControl w:val="0"/>
        <w:spacing w:line="240" w:lineRule="auto"/>
        <w:ind w:firstLine="5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0DE0">
        <w:rPr>
          <w:rFonts w:ascii="Times New Roman" w:eastAsia="Times New Roman" w:hAnsi="Times New Roman" w:cs="Times New Roman"/>
          <w:b/>
          <w:bCs/>
          <w:i/>
          <w:color w:val="auto"/>
          <w:sz w:val="24"/>
          <w:szCs w:val="24"/>
        </w:rPr>
        <w:t>Культурный шок</w:t>
      </w:r>
      <w:r w:rsidRPr="008F0DE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 xml:space="preserve">  –</w:t>
      </w:r>
      <w:r w:rsidRPr="008F0DE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первоначальная реакция индивидуального, группового или массового сознания на встречу с иной культурной реальностью.</w:t>
      </w:r>
    </w:p>
    <w:p w14:paraId="6931CE7E" w14:textId="77777777" w:rsidR="008F0DE0" w:rsidRPr="00AF7C72" w:rsidRDefault="008F0DE0" w:rsidP="004200F5">
      <w:pPr>
        <w:pStyle w:val="1"/>
        <w:widowControl w:val="0"/>
        <w:spacing w:line="240" w:lineRule="auto"/>
        <w:ind w:firstLine="510"/>
        <w:jc w:val="both"/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</w:pPr>
      <w:r w:rsidRPr="00AF7C7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!!!</w:t>
      </w:r>
      <w:r w:rsidR="004200F5" w:rsidRPr="00AF7C72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u w:val="single"/>
        </w:rPr>
        <w:t>Способы преодоления культурного шока</w:t>
      </w:r>
      <w:r w:rsidR="004200F5" w:rsidRPr="00AF7C72">
        <w:rPr>
          <w:rFonts w:ascii="Times New Roman" w:eastAsia="Times New Roman" w:hAnsi="Times New Roman" w:cs="Times New Roman"/>
          <w:color w:val="auto"/>
          <w:sz w:val="24"/>
          <w:szCs w:val="24"/>
          <w:u w:val="single"/>
        </w:rPr>
        <w:t xml:space="preserve">: </w:t>
      </w:r>
    </w:p>
    <w:p w14:paraId="3DA0630C" w14:textId="77777777" w:rsidR="008F0DE0" w:rsidRDefault="004200F5" w:rsidP="004200F5">
      <w:pPr>
        <w:pStyle w:val="1"/>
        <w:widowControl w:val="0"/>
        <w:spacing w:line="240" w:lineRule="auto"/>
        <w:ind w:firstLine="5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F0DE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1) </w:t>
      </w:r>
      <w:r w:rsidRPr="008F0DE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Колонизация:</w:t>
      </w:r>
      <w:r w:rsidRPr="008F0DE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агрессивная демонстрация и пропаганда собственных культурных ориентиров и моделей поведения, радикальное неприятие традиционных ценностей «местной» культуры и их вытеснение на периферию культурного пространства. </w:t>
      </w:r>
    </w:p>
    <w:p w14:paraId="4634B202" w14:textId="77777777" w:rsidR="008F0DE0" w:rsidRDefault="004200F5" w:rsidP="004200F5">
      <w:pPr>
        <w:pStyle w:val="1"/>
        <w:widowControl w:val="0"/>
        <w:spacing w:line="240" w:lineRule="auto"/>
        <w:ind w:firstLine="5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F0DE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2) </w:t>
      </w:r>
      <w:r w:rsidRPr="008F0DE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Гетто</w:t>
      </w:r>
      <w:r w:rsidRPr="008F0DE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(т)изация: создание компактных мест проживания «чужих» (эмигрантов, беженцев, гастарбайтеров) или «местных» (индейцы США) носителей иной культуры, где они получают возможность сохранять и поддерживать свою культурную микросреду в жестких рамках локальных замкнутых пространств (гетто). </w:t>
      </w:r>
    </w:p>
    <w:p w14:paraId="37851A47" w14:textId="77777777" w:rsidR="008F0DE0" w:rsidRDefault="004200F5" w:rsidP="004200F5">
      <w:pPr>
        <w:pStyle w:val="1"/>
        <w:widowControl w:val="0"/>
        <w:spacing w:line="240" w:lineRule="auto"/>
        <w:ind w:firstLine="5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F0DE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3) </w:t>
      </w:r>
      <w:r w:rsidRPr="008F0DE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Ассимиляция</w:t>
      </w:r>
      <w:r w:rsidRPr="008F0DE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: крайняя форма культурного конформизма, сознательный отказ от собственной культурной идентичности в пользу полного приспособления к «чужой» культуре. Последним «бастионом» в борьбе с иноземной культурой </w:t>
      </w:r>
      <w:r w:rsidRPr="008F0DE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выступает язык, с утратой которого погибает и ассимилированная культура</w:t>
      </w:r>
      <w:r w:rsidRPr="008F0DE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. </w:t>
      </w:r>
    </w:p>
    <w:p w14:paraId="5329A2C8" w14:textId="6E9DD1C3" w:rsidR="004200F5" w:rsidRPr="008F0DE0" w:rsidRDefault="004200F5" w:rsidP="004200F5">
      <w:pPr>
        <w:pStyle w:val="1"/>
        <w:widowControl w:val="0"/>
        <w:spacing w:line="240" w:lineRule="auto"/>
        <w:ind w:firstLine="510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8F0DE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4) </w:t>
      </w:r>
      <w:r w:rsidRPr="008F0DE0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</w:rPr>
        <w:t>Диффузия</w:t>
      </w:r>
      <w:r w:rsidRPr="008F0DE0">
        <w:rPr>
          <w:rFonts w:ascii="Times New Roman" w:eastAsia="Times New Roman" w:hAnsi="Times New Roman" w:cs="Times New Roman"/>
          <w:color w:val="auto"/>
          <w:sz w:val="24"/>
          <w:szCs w:val="24"/>
        </w:rPr>
        <w:t>: совмещение элементов «своей» и «чужой» культур.</w:t>
      </w:r>
    </w:p>
    <w:p w14:paraId="6ACB2AFB" w14:textId="77777777" w:rsidR="00AF7C72" w:rsidRDefault="00AF7C72" w:rsidP="004200F5">
      <w:pPr>
        <w:pStyle w:val="1"/>
        <w:widowControl w:val="0"/>
        <w:spacing w:line="240" w:lineRule="auto"/>
        <w:ind w:firstLine="510"/>
        <w:jc w:val="both"/>
        <w:rPr>
          <w:rFonts w:ascii="Times New Roman" w:eastAsia="Times New Roman" w:hAnsi="Times New Roman" w:cs="Times New Roman"/>
          <w:b/>
          <w:color w:val="auto"/>
          <w:sz w:val="24"/>
          <w:szCs w:val="24"/>
        </w:rPr>
      </w:pPr>
    </w:p>
    <w:p w14:paraId="2DA8E6D5" w14:textId="67C688B8" w:rsidR="00AF7C72" w:rsidRDefault="004200F5" w:rsidP="004200F5">
      <w:pPr>
        <w:pStyle w:val="1"/>
        <w:widowControl w:val="0"/>
        <w:spacing w:line="240" w:lineRule="auto"/>
        <w:ind w:firstLine="5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8F0DE0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Толерантность</w:t>
      </w:r>
      <w:r w:rsidRPr="008F0DE0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 – терпимость к чужим мнениям, верованиям, поведению. </w:t>
      </w:r>
    </w:p>
    <w:p w14:paraId="4677E731" w14:textId="77777777" w:rsidR="00CE46C0" w:rsidRDefault="00CE46C0" w:rsidP="004200F5">
      <w:pPr>
        <w:pStyle w:val="1"/>
        <w:widowControl w:val="0"/>
        <w:spacing w:line="240" w:lineRule="auto"/>
        <w:ind w:firstLine="510"/>
        <w:jc w:val="both"/>
        <w:rPr>
          <w:rFonts w:ascii="Times New Roman" w:eastAsia="Times New Roman" w:hAnsi="Times New Roman" w:cs="Times New Roman"/>
          <w:color w:val="auto"/>
          <w:sz w:val="24"/>
          <w:szCs w:val="24"/>
        </w:rPr>
      </w:pPr>
    </w:p>
    <w:p w14:paraId="0EA76EC1" w14:textId="77777777" w:rsidR="00AF7C72" w:rsidRPr="00AF7C72" w:rsidRDefault="00AF7C72" w:rsidP="00AF7C72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i/>
          <w:iCs/>
          <w:lang w:eastAsia="ru-RU"/>
        </w:rPr>
      </w:pPr>
      <w:r w:rsidRPr="00AF7C72">
        <w:rPr>
          <w:rFonts w:ascii="Times New Roman" w:eastAsia="Times New Roman" w:hAnsi="Times New Roman" w:cs="Times New Roman"/>
          <w:b/>
          <w:bCs/>
          <w:i/>
          <w:iCs/>
          <w:lang w:eastAsia="ru-RU"/>
        </w:rPr>
        <w:t>Виды социологической толерантности:</w:t>
      </w:r>
    </w:p>
    <w:p w14:paraId="4850AA45" w14:textId="77777777" w:rsidR="00AF7C72" w:rsidRPr="00AF7C72" w:rsidRDefault="00AF7C72" w:rsidP="00AF7C72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AF7C72">
        <w:rPr>
          <w:rFonts w:ascii="Times New Roman" w:eastAsia="Times New Roman" w:hAnsi="Times New Roman" w:cs="Times New Roman"/>
          <w:b/>
          <w:bCs/>
          <w:lang w:eastAsia="ru-RU"/>
        </w:rPr>
        <w:t>гендерная</w:t>
      </w:r>
      <w:r w:rsidRPr="00AF7C72">
        <w:rPr>
          <w:rFonts w:ascii="Times New Roman" w:eastAsia="Times New Roman" w:hAnsi="Times New Roman" w:cs="Times New Roman"/>
          <w:lang w:eastAsia="ru-RU"/>
        </w:rPr>
        <w:t xml:space="preserve"> – уважительное отношение к противоположному полу;</w:t>
      </w:r>
    </w:p>
    <w:p w14:paraId="59A0EFD5" w14:textId="77777777" w:rsidR="00AF7C72" w:rsidRPr="00AF7C72" w:rsidRDefault="00AF7C72" w:rsidP="00AF7C72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AF7C72">
        <w:rPr>
          <w:rFonts w:ascii="Times New Roman" w:eastAsia="Times New Roman" w:hAnsi="Times New Roman" w:cs="Times New Roman"/>
          <w:b/>
          <w:bCs/>
          <w:lang w:eastAsia="ru-RU"/>
        </w:rPr>
        <w:t>расовая</w:t>
      </w:r>
      <w:r w:rsidRPr="00AF7C72">
        <w:rPr>
          <w:rFonts w:ascii="Times New Roman" w:eastAsia="Times New Roman" w:hAnsi="Times New Roman" w:cs="Times New Roman"/>
          <w:lang w:eastAsia="ru-RU"/>
        </w:rPr>
        <w:t xml:space="preserve"> – терпимость по отношению к представителю другой расы;</w:t>
      </w:r>
    </w:p>
    <w:p w14:paraId="0E1DA542" w14:textId="77777777" w:rsidR="00AF7C72" w:rsidRPr="00AF7C72" w:rsidRDefault="00AF7C72" w:rsidP="00AF7C72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AF7C72">
        <w:rPr>
          <w:rFonts w:ascii="Times New Roman" w:eastAsia="Times New Roman" w:hAnsi="Times New Roman" w:cs="Times New Roman"/>
          <w:b/>
          <w:bCs/>
          <w:lang w:eastAsia="ru-RU"/>
        </w:rPr>
        <w:t>национальная</w:t>
      </w:r>
      <w:r w:rsidRPr="00AF7C72">
        <w:rPr>
          <w:rFonts w:ascii="Times New Roman" w:eastAsia="Times New Roman" w:hAnsi="Times New Roman" w:cs="Times New Roman"/>
          <w:lang w:eastAsia="ru-RU"/>
        </w:rPr>
        <w:t xml:space="preserve"> – уважительное отношение к людям других национальностей;</w:t>
      </w:r>
    </w:p>
    <w:p w14:paraId="22599784" w14:textId="77777777" w:rsidR="00AF7C72" w:rsidRPr="00AF7C72" w:rsidRDefault="00AF7C72" w:rsidP="00AF7C72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AF7C72">
        <w:rPr>
          <w:rFonts w:ascii="Times New Roman" w:eastAsia="Times New Roman" w:hAnsi="Times New Roman" w:cs="Times New Roman"/>
          <w:b/>
          <w:bCs/>
          <w:lang w:eastAsia="ru-RU"/>
        </w:rPr>
        <w:t>по отношению к инвалидам</w:t>
      </w:r>
      <w:r w:rsidRPr="00AF7C72">
        <w:rPr>
          <w:rFonts w:ascii="Times New Roman" w:eastAsia="Times New Roman" w:hAnsi="Times New Roman" w:cs="Times New Roman"/>
          <w:lang w:eastAsia="ru-RU"/>
        </w:rPr>
        <w:t>;</w:t>
      </w:r>
    </w:p>
    <w:p w14:paraId="621661D1" w14:textId="77777777" w:rsidR="00AF7C72" w:rsidRPr="00AF7C72" w:rsidRDefault="00AF7C72" w:rsidP="00AF7C72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AF7C72">
        <w:rPr>
          <w:rFonts w:ascii="Times New Roman" w:eastAsia="Times New Roman" w:hAnsi="Times New Roman" w:cs="Times New Roman"/>
          <w:b/>
          <w:bCs/>
          <w:lang w:eastAsia="ru-RU"/>
        </w:rPr>
        <w:t>религиозная</w:t>
      </w:r>
      <w:r w:rsidRPr="00AF7C72">
        <w:rPr>
          <w:rFonts w:ascii="Times New Roman" w:eastAsia="Times New Roman" w:hAnsi="Times New Roman" w:cs="Times New Roman"/>
          <w:lang w:eastAsia="ru-RU"/>
        </w:rPr>
        <w:t xml:space="preserve"> – уважение и принятие представителей другого вероисповедание;</w:t>
      </w:r>
    </w:p>
    <w:p w14:paraId="0FB377FB" w14:textId="77777777" w:rsidR="00AF7C72" w:rsidRPr="00AF7C72" w:rsidRDefault="00AF7C72" w:rsidP="00AF7C72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AF7C72">
        <w:rPr>
          <w:rFonts w:ascii="Times New Roman" w:eastAsia="Times New Roman" w:hAnsi="Times New Roman" w:cs="Times New Roman"/>
          <w:b/>
          <w:bCs/>
          <w:lang w:eastAsia="ru-RU"/>
        </w:rPr>
        <w:t>сексуально-ориентационная</w:t>
      </w:r>
      <w:r w:rsidRPr="00AF7C72">
        <w:rPr>
          <w:rFonts w:ascii="Times New Roman" w:eastAsia="Times New Roman" w:hAnsi="Times New Roman" w:cs="Times New Roman"/>
          <w:lang w:eastAsia="ru-RU"/>
        </w:rPr>
        <w:t xml:space="preserve"> – уважительное отношение к людям с нетрадиционной сексуальной ориентацией;</w:t>
      </w:r>
    </w:p>
    <w:p w14:paraId="730E7E9E" w14:textId="77777777" w:rsidR="00AF7C72" w:rsidRPr="00AF7C72" w:rsidRDefault="00AF7C72" w:rsidP="00AF7C72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AF7C72">
        <w:rPr>
          <w:rFonts w:ascii="Times New Roman" w:eastAsia="Times New Roman" w:hAnsi="Times New Roman" w:cs="Times New Roman"/>
          <w:b/>
          <w:bCs/>
          <w:lang w:eastAsia="ru-RU"/>
        </w:rPr>
        <w:t>политическая</w:t>
      </w:r>
      <w:r w:rsidRPr="00AF7C72">
        <w:rPr>
          <w:rFonts w:ascii="Times New Roman" w:eastAsia="Times New Roman" w:hAnsi="Times New Roman" w:cs="Times New Roman"/>
          <w:lang w:eastAsia="ru-RU"/>
        </w:rPr>
        <w:t xml:space="preserve"> – терпимость к представителям разных политических партий и движений;</w:t>
      </w:r>
    </w:p>
    <w:p w14:paraId="0E1C7A93" w14:textId="77777777" w:rsidR="00AF7C72" w:rsidRPr="00AF7C72" w:rsidRDefault="00AF7C72" w:rsidP="00AF7C72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AF7C72">
        <w:rPr>
          <w:rFonts w:ascii="Times New Roman" w:eastAsia="Times New Roman" w:hAnsi="Times New Roman" w:cs="Times New Roman"/>
          <w:b/>
          <w:bCs/>
          <w:lang w:eastAsia="ru-RU"/>
        </w:rPr>
        <w:t>образовательная –</w:t>
      </w:r>
      <w:r w:rsidRPr="00AF7C72">
        <w:rPr>
          <w:rFonts w:ascii="Times New Roman" w:eastAsia="Times New Roman" w:hAnsi="Times New Roman" w:cs="Times New Roman"/>
          <w:lang w:eastAsia="ru-RU"/>
        </w:rPr>
        <w:t xml:space="preserve"> равное отношение к людям без образования и с высшим образованием;</w:t>
      </w:r>
    </w:p>
    <w:p w14:paraId="75970096" w14:textId="77777777" w:rsidR="00AF7C72" w:rsidRPr="00AF7C72" w:rsidRDefault="00AF7C72" w:rsidP="00AF7C72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lang w:eastAsia="ru-RU"/>
        </w:rPr>
      </w:pPr>
      <w:r w:rsidRPr="00AF7C72">
        <w:rPr>
          <w:rFonts w:ascii="Times New Roman" w:eastAsia="Times New Roman" w:hAnsi="Times New Roman" w:cs="Times New Roman"/>
          <w:b/>
          <w:bCs/>
          <w:lang w:eastAsia="ru-RU"/>
        </w:rPr>
        <w:t>межклассовая</w:t>
      </w:r>
      <w:r w:rsidRPr="00AF7C72">
        <w:rPr>
          <w:rFonts w:ascii="Times New Roman" w:eastAsia="Times New Roman" w:hAnsi="Times New Roman" w:cs="Times New Roman"/>
          <w:lang w:eastAsia="ru-RU"/>
        </w:rPr>
        <w:t xml:space="preserve"> – уважение всех людей независимо от их материального благосостояния.</w:t>
      </w:r>
    </w:p>
    <w:p w14:paraId="7E6CD3EE" w14:textId="77777777" w:rsidR="004200F5" w:rsidRPr="004200F5" w:rsidRDefault="004200F5" w:rsidP="004200F5"/>
    <w:sectPr w:rsidR="004200F5" w:rsidRPr="004200F5" w:rsidSect="00D63654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17756"/>
    <w:multiLevelType w:val="multilevel"/>
    <w:tmpl w:val="D48A5F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3CA23DF"/>
    <w:multiLevelType w:val="multilevel"/>
    <w:tmpl w:val="9B848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ED2588"/>
    <w:multiLevelType w:val="multilevel"/>
    <w:tmpl w:val="3AF413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5165C86"/>
    <w:multiLevelType w:val="multilevel"/>
    <w:tmpl w:val="946C94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884CD6"/>
    <w:multiLevelType w:val="multilevel"/>
    <w:tmpl w:val="04824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AD55F7"/>
    <w:multiLevelType w:val="multilevel"/>
    <w:tmpl w:val="4F0047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29E3B37"/>
    <w:multiLevelType w:val="multilevel"/>
    <w:tmpl w:val="D1DC8F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D0E2ED4"/>
    <w:multiLevelType w:val="hybridMultilevel"/>
    <w:tmpl w:val="C1E4D8C0"/>
    <w:lvl w:ilvl="0" w:tplc="98848AAE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68D27F88"/>
    <w:multiLevelType w:val="multilevel"/>
    <w:tmpl w:val="AC027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D576BFC"/>
    <w:multiLevelType w:val="multilevel"/>
    <w:tmpl w:val="FA9E24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CB757C0"/>
    <w:multiLevelType w:val="multilevel"/>
    <w:tmpl w:val="E3B8B2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9"/>
  </w:num>
  <w:num w:numId="3">
    <w:abstractNumId w:val="8"/>
  </w:num>
  <w:num w:numId="4">
    <w:abstractNumId w:val="5"/>
  </w:num>
  <w:num w:numId="5">
    <w:abstractNumId w:val="10"/>
  </w:num>
  <w:num w:numId="6">
    <w:abstractNumId w:val="3"/>
  </w:num>
  <w:num w:numId="7">
    <w:abstractNumId w:val="4"/>
  </w:num>
  <w:num w:numId="8">
    <w:abstractNumId w:val="6"/>
  </w:num>
  <w:num w:numId="9">
    <w:abstractNumId w:val="1"/>
  </w:num>
  <w:num w:numId="10">
    <w:abstractNumId w:val="2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0F5"/>
    <w:rsid w:val="0038390C"/>
    <w:rsid w:val="004200F5"/>
    <w:rsid w:val="008F0DE0"/>
    <w:rsid w:val="00AF7C72"/>
    <w:rsid w:val="00B279D0"/>
    <w:rsid w:val="00BD7583"/>
    <w:rsid w:val="00C328F1"/>
    <w:rsid w:val="00CE46C0"/>
    <w:rsid w:val="00D63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284AF"/>
  <w15:chartTrackingRefBased/>
  <w15:docId w15:val="{A603385B-B0E1-4C1E-93FF-177469F4A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4200F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4200F5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00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00F5"/>
    <w:rPr>
      <w:b/>
      <w:bCs/>
    </w:rPr>
  </w:style>
  <w:style w:type="character" w:styleId="a5">
    <w:name w:val="Emphasis"/>
    <w:basedOn w:val="a0"/>
    <w:uiPriority w:val="20"/>
    <w:qFormat/>
    <w:rsid w:val="004200F5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4200F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200F5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1">
    <w:name w:val="Обычный1"/>
    <w:rsid w:val="004200F5"/>
    <w:pPr>
      <w:spacing w:after="0" w:line="276" w:lineRule="auto"/>
    </w:pPr>
    <w:rPr>
      <w:rFonts w:ascii="Arial" w:eastAsia="Arial" w:hAnsi="Arial" w:cs="Arial"/>
      <w:color w:val="000000"/>
      <w:szCs w:val="20"/>
      <w:lang w:eastAsia="ru-RU"/>
    </w:rPr>
  </w:style>
  <w:style w:type="paragraph" w:styleId="a6">
    <w:name w:val="List Paragraph"/>
    <w:basedOn w:val="a"/>
    <w:uiPriority w:val="34"/>
    <w:qFormat/>
    <w:rsid w:val="004200F5"/>
    <w:pPr>
      <w:ind w:left="720"/>
      <w:contextualSpacing/>
    </w:pPr>
  </w:style>
  <w:style w:type="paragraph" w:customStyle="1" w:styleId="leftmargin">
    <w:name w:val="left_margin"/>
    <w:basedOn w:val="a"/>
    <w:rsid w:val="00D636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6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97467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1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25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55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11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63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33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0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5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8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32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37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4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4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5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7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83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9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46824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55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3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9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96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43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95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2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25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2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4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5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9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25449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5250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014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233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63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42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19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648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44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95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689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6633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65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9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621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8696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691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58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7</Pages>
  <Words>3250</Words>
  <Characters>18526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Симанкова</dc:creator>
  <cp:keywords/>
  <dc:description/>
  <cp:lastModifiedBy>Марина Симанкова</cp:lastModifiedBy>
  <cp:revision>7</cp:revision>
  <dcterms:created xsi:type="dcterms:W3CDTF">2020-11-17T11:51:00Z</dcterms:created>
  <dcterms:modified xsi:type="dcterms:W3CDTF">2020-11-27T20:14:00Z</dcterms:modified>
</cp:coreProperties>
</file>