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 древнерусской литературы (17)</w:t>
      </w:r>
    </w:p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Слове</w:t>
      </w:r>
      <w:proofErr w:type="gramEnd"/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 полку Игореве»?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1.Как раскрывается патриотическая тема в «Слове о полку Игореве»?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2.Образ Русской земли в «Слове о полку Игореве».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Каково авторское отношение к князю Игорю (по «Слову о полку Игореве»)?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Почему «Слово о полку Игореве» завершается прославлением русских князей?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Каковы нравственные уроки неудачного похода князя Игоря? (По «Слову о полку Игореве».)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Образ автора в «Слове о полку Игореве».</w:t>
      </w:r>
    </w:p>
    <w:p w:rsidR="00A32B91" w:rsidRPr="00A32B91" w:rsidRDefault="00A32B91" w:rsidP="00B14B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Каковы гражданские и нравственные уроки «Слова о полку Игореве»?</w:t>
      </w:r>
    </w:p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 русской литературы XVIII в. (47)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Д.И. Фонвизина</w:t>
      </w:r>
    </w:p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«Недоросль».</w:t>
      </w:r>
    </w:p>
    <w:p w:rsidR="00A32B91" w:rsidRPr="00A32B9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Черты нравственного идеала в образе Софьи. (По комедии Д.И. Фонвизина «Недоросль».)</w:t>
      </w:r>
    </w:p>
    <w:p w:rsidR="00A32B91" w:rsidRPr="00A32B9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Каково значение последнего явления в комедии Д.И. Фонвизина «Недоросль»?</w:t>
      </w:r>
    </w:p>
    <w:p w:rsidR="00A32B91" w:rsidRPr="00A32B9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Какова роль положительных персонажей в комедии Д.И. Фонвизина «Недоросль»?</w:t>
      </w:r>
    </w:p>
    <w:p w:rsidR="00A32B91" w:rsidRPr="00A32B9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чём смысл названия комедии Д.И. Фонвизина «Недоросль»?</w:t>
      </w:r>
    </w:p>
    <w:p w:rsidR="00A32B91" w:rsidRPr="00A32B9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чём смысл названия комедии Д.И. Фонвизина «Недоросль»?</w:t>
      </w:r>
    </w:p>
    <w:p w:rsidR="00A32B91" w:rsidRPr="00A32B9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 общего и различного в характерах г-жи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Простаковой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Митрофана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 (По комедии Д.И. Фонвизина «Недоросль».)</w:t>
      </w:r>
    </w:p>
    <w:p w:rsidR="00A32B91" w:rsidRPr="00A32B9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авторские идеалы нашли воплощение в комедии Д.И. Фонвизина «Недоросль»?</w:t>
      </w:r>
    </w:p>
    <w:p w:rsidR="00A32B91" w:rsidRPr="00A32B9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 комедии Д.И. Фонвизина «Недоросль» раскрывается тема воспитания?</w:t>
      </w:r>
    </w:p>
    <w:p w:rsidR="00A32B91" w:rsidRPr="00A32B9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Можно ли считать Стародума выразителем авторских идей? (По комедии Д.И. Фонвизина «Недоросль»)</w:t>
      </w:r>
    </w:p>
    <w:p w:rsidR="00A32B91" w:rsidRPr="00A32B9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Каковы цели и средства сатиры в комедии Д.И. Фонвизина «Недоросль»?</w:t>
      </w:r>
    </w:p>
    <w:p w:rsidR="00A32B91" w:rsidRPr="00A32B9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могло дать основание писателю В.Ф. Одоевскому назвать пьесу «Недоросль» «трагедией»? (По комедии Д.И. Фонвизина «Недоросль»)</w:t>
      </w:r>
    </w:p>
    <w:p w:rsidR="00A32B91" w:rsidRPr="00B14B21" w:rsidRDefault="00A32B91" w:rsidP="00A32B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Какие качества объединяют Скотинина,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Простакову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Митрофана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 (По комедии Д.И. Фонвизина «Недоросль»)</w:t>
      </w:r>
    </w:p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Г.Р. Державин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1.Какие «вечные» вопросы поднимает Г.Р. Державин в своих стихотворениях?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 какие проблемы откликается поэзия Г.Р. Державина?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Каковы представления Г.Р. Державина о сущности поэтического творчества?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Над какими философскими вопросами заставляет задуматься поэзия Г.Р. Державина? (На примере не менее двух стихотворений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 чём, с Вашей точки зрения, состоит своеобразие Г.Р. Державина как поэта? (На примере не менее двух стихотворений по Вашему выбору)</w:t>
      </w:r>
    </w:p>
    <w:p w:rsidR="00A32B91" w:rsidRPr="00A32B91" w:rsidRDefault="00705A98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r w:rsidR="00A32B91"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«уроки» властителям дают в своих стихотворениях М.В. Ломоносов и Г.Р. Державин? (На примере одного стихотворения каждого из поэтов)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М.В. Ломоносова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1.Как в «Оде на день восшествия на Всероссийский престол Её Величества государыни императрицы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Елисаветы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Петровны, 1747 года» воплощено представление М.В. Ломоносова об идеальном историческом деятеле?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2.Какие ценности утверждаются М.В.Ломоносовым в «Оде на день восшествия на Всероссийский престол Её Величества государыни императрицы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Елисаветы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Петровны, 1747 года»?</w:t>
      </w:r>
    </w:p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Н.М. Карамзина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1.Что позволяет отнести повесть Н.М. Карамзина «Бедная Лиза» к сентиментализму?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 предстаёт повествователь в повести Н.М. Карамзина «Бедная Лиза»?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Каково отношение автора повести к Эрасту? (По повести Н.М. Карамзина «Бедная Лиза».)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Какие нравственные проблемы ставит Н.М. Карамзин в повести «Бедная Лиза»?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 в повести Н.М. Карамзина «Бедная Лиза» раскрывается тема социального неравенства?</w:t>
      </w:r>
    </w:p>
    <w:p w:rsidR="00A32B91" w:rsidRPr="00A32B91" w:rsidRDefault="00A32B91" w:rsidP="00B14B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Почему повесть Н.М. Карамзина называется «Бедная Лиза»?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Лермонтов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proofErr w:type="gramStart"/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Песня про …купца</w:t>
      </w:r>
      <w:proofErr w:type="gramEnd"/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Калашникова».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 произведениях М.Ю. Лермонтова раскрывается тема русской истории? (На примере стихотворения «Бородино» и поэмы «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Песня про …купца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Калашникова».)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Образ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Кирибеевича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поэме М.Ю. Лермонтова «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Песня… про купца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Калашникова».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Образ царя Ивана Васильевича в поэме М.Ю. Лермонтова «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Песня про… купца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Калашникова».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 xml:space="preserve">4. Каково отношение автора поэмы к Калашникову и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Кирибеевичу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? (По поэме М.Ю. Лермонтова «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Песня про царя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 xml:space="preserve"> Ивана Васильевича, молодого опричника и удалого купца Калашникова».)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 в «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Песне про… купца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Калашникова» М.Ю. Лермонтова раскрывается тема чести и достоинства человека?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Как в названии «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Песни про царя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Ивана Васильевича, молодого опричника и удалого купца Калашникова» М.Ю. Лермонтова отразилось идейно-художественное своеобразие поэмы?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предстает образ царя в «Песне про царя Ивана Васильевича, молодого опричника и удалого купца Калашникова» М.Ю. Лермонтова?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1.Как в произведениях М.Ю. Лермонтова раскрывается тема русской истории? (На примере стихотворения «Бородино» и поэмы «</w:t>
      </w:r>
      <w:proofErr w:type="gramStart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Песня про …купца</w:t>
      </w:r>
      <w:proofErr w:type="gramEnd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Калашникова».)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2. Каково отношение автора поэмы к Калашникову и </w:t>
      </w:r>
      <w:proofErr w:type="spellStart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Кирибеевичу</w:t>
      </w:r>
      <w:proofErr w:type="spellEnd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 (По поэме М.Ю. Лермонтова «</w:t>
      </w:r>
      <w:proofErr w:type="gramStart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Песня про царя</w:t>
      </w:r>
      <w:proofErr w:type="gramEnd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Ивана Васильевича, молодого опричника и удалого купца Калашникова».)</w:t>
      </w:r>
    </w:p>
    <w:p w:rsidR="00A32B91" w:rsidRPr="00A32B91" w:rsidRDefault="00A32B91" w:rsidP="00B14B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3. Образ царя Ивана Васильевича в поэме М.Ю. Лермонтова «</w:t>
      </w:r>
      <w:proofErr w:type="gramStart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Песня… про купца</w:t>
      </w:r>
      <w:proofErr w:type="gramEnd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Калашникова»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«Герой нашего времени»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1. Почему Печорин одинок и несчастлив? (По роману М.Ю. 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Доказывает ли Печорин своей жизнью мысль о счастье как о «насыщенной гордости»? (По роману М.Ю. 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Почему дуэль Печорина и Грушницкого оказалась неизбежной? (По роману М.Ю. 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Своеобразие характера Печорина. (По роману М.Ю. 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Какой смы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 вкл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адывает М.Ю. Лермонтов в название своего романа «Герой нашего времени»?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Как проявляется характер Печорина во взаимоотношениях с Мери? (По роману М.Ю. 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Какую роль в романе М.Ю. Лермонтова «Герой нашего времени» играют женские образы?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Тема дружбы и особенности её звучания в романе М.Ю. Лермонтова «Герой нашего времени».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Как проявляется характер Печорина во взаимоотношениях с Грушницким? (По роману М.Ю.Лермонтова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Что даёт основание Печорину утверждать: «Я к дружбе неспособен…»? (По роману М.Ю. 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Какую роль в романе М.Ю. Лермонтова «Герой нашего времени» играют авторские предисловия?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Печорин и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Вулич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романе М.Ю. Лермонтова «Герой нашего времени».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многие из окружения Печорина называют его «странным»? (По роману М.Ю. 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можно назвать фаталистом в главе «Фаталист»? (По роману М.Ю. Лермонтова «Герой нашего времени»)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Как проявляется характер Печорина во взаимоотношениях с Бэлой? (По роману М.Ю. 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Как раскрывается личность Печорина в его самооценке «Я никогда ничем не дорожу»? (По роману М.Ю. Лермонтова «Герой нашего времени»)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Какие черты личности Печорина проявляются в истории его отношений с  Верой? (По роману М.Ю. Лермонтова «Герой нашего времени»)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Зачем М.Ю. Лермонтов нарушает хронологическую последовательность в расположении глав романа «Герой нашего времени»?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19. Как раскрывается тема судьбы в романе М.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 Лермонтова «Герой нашего времени»?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1.Тема дружбы и особенности её звучания в романе М.Ю. Лермонтова «Герой нашего времени».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Почему Печорин одинок и несчастлив? (По роману М.Ю. 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 Своеобразие характера Печорина. (По роману М.Ю. 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4. Что даёт основание Печорину утверждать: «Я к дружбе неспособен…»? (По роману М.Ю. 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5. Как проявляется характер Печорина во взаимоотношениях с Мери? (По роману М.Ю. 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6. Смысл названия романа М.Ю. Лермонтова «Герой нашего времени».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7. Как проявляется характер Печорина во взаимоотношениях с Бэлой? (По роману М.Ю. 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8. Почему многие из окружения Печорина называют его «странным»? (По роману М.Ю. Лермонтова «Герой нашего времени».)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9.</w:t>
      </w:r>
      <w:r w:rsidRPr="00A32B91">
        <w:rPr>
          <w:rFonts w:ascii="Times New Roman" w:eastAsia="Times New Roman" w:hAnsi="Times New Roman" w:cs="Times New Roman"/>
          <w:i/>
          <w:iCs/>
          <w:color w:val="535EBA"/>
          <w:u w:val="single"/>
          <w:lang w:eastAsia="ru-RU"/>
        </w:rPr>
        <w:t> Какую роль в романе М.Ю. Лермонтова «Герой нашего времени» играют авторские предисловия</w:t>
      </w: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A32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Лирик</w:t>
      </w:r>
      <w:proofErr w:type="gramStart"/>
      <w:r w:rsidRPr="00A32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</w:t>
      </w:r>
      <w:proofErr w:type="spellEnd"/>
      <w:proofErr w:type="gramEnd"/>
      <w:r w:rsidRPr="00A32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М.Ю. Лермонтова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1. Как в лирике М.Ю. Лермонтова раскрывается тема предназначения поэта и его трагической судьбы?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смысл эпиграфа к поэме М.Ю. Лермонтова «Мцыри» связан с образом главного героя?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 в лирике М.Ю. Лермонтова раскрывается тема поэта и поэзии?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чем своеобразие раскрытия темы предназначения поэта в лирике М.Ю. Лермонтова?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 в лирике М.Ю. Лермонтова проявляется трагизм его мировоззрения?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 чём своеобразие лирического героя поэзии М.Ю. Лермонтова?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Как связаны в поэзии М.Ю. Лермонтова размышления о творчестве и тема одиночества?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Как в лирике М.Ю. Лермонтова связаны тема любви и мотив одиночества?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Образ лирического героя поэзии М.Ю. Лермонтова.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Мастерство М.Ю. Лермонтова в изображении природы.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Как в лирике М.Ю. Лермонтова проявляется отношение поэта к Богу?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12. В чём заключается своеобразие патриотизма М.Ю. Лермонтова?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В чем своеобразие любовной лирики М.Ю. Лермонтова?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предстаёт образ поэта в лирике М.Ю. Лермонтова? (На примере не менее двух стихотворений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Философские раздумья в лирике М.Ю. Лермонтова.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Как в лирике М.Ю. Лермонтова раскрывается тема одиночества?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Как в лирике М.Ю. Лермонтова раскрывается тема поэта и толпы? (На примере не менее двух стихотворений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Как раскрывается тема жизни и смерти в лирике М.Ю. Лермонтова (На примере не менее двух стихотворений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Сочинение</w:t>
      </w: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1.Как связаны в поэзии М.Ю. Лермонтова размышления о творчестве и тема одиночества? (На примере не менее 2 стихотворений по выбору учащегося.)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2. В чём заключается своеобразие патриотизма М.Ю. Лермонтова? (На примере не менее 2 стихотворений по выбору учащегося.)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 Как в лирике М.Ю. Лермонтова проявляется отношение поэта к Богу? (На примере не менее 2 стихотворений по выбору учащегося.)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4. Как в лирике М.Ю. Лермонтова проявляется трагизм его мировоззрения?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5. Образ лирического героя поэзии М.Ю. Лермонтова. (На примере двух-трёх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6. Как раскрывается тема назначения поэта в лирике М.Ю. Лермонтова? (На примере двух-трёх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7. Как раскрывается тема назначения поэта в лирике М.Ю. Лермонтова?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8. В чём своеобразие лирического героя поэзии М.Ю. Лермонтова?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«Мцыри»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Как в исповеди Мцыри проявляются его представления об истинных ценностях жизни? (По поэме М.Ю. Лермонтова «Мцыри».)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Как в поэме М.Ю. Лермонтова «Мцыри» проявляются важнейшие черты романтизма? 29. Как эпиграф к поэме М.Ю. Лермонтова «Мцыри» связан с идеей произведения?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 в поэме М.Ю. Лермонтова «Мцыри» раскрывается тема жизни и смерти?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Сочинение</w:t>
      </w:r>
    </w:p>
    <w:p w:rsidR="00A32B91" w:rsidRPr="00A32B91" w:rsidRDefault="00A32B91" w:rsidP="00A32B91">
      <w:pPr>
        <w:numPr>
          <w:ilvl w:val="0"/>
          <w:numId w:val="6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 в исповеди Мцыри проявляются его представления об истинных ценностях жизни? (По поэме М.Ю. Лермонтова «Мцыри».)</w:t>
      </w:r>
    </w:p>
    <w:p w:rsidR="00A32B91" w:rsidRPr="00A32B91" w:rsidRDefault="00A32B91" w:rsidP="00A32B91">
      <w:pPr>
        <w:numPr>
          <w:ilvl w:val="0"/>
          <w:numId w:val="6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 смысл эпиграфа к поэме М.Ю. Лермонтова «Мцыри» связан с образом главного героя?</w:t>
      </w:r>
    </w:p>
    <w:p w:rsidR="00A32B91" w:rsidRPr="00A32B91" w:rsidRDefault="00A32B91" w:rsidP="00A32B91">
      <w:pPr>
        <w:numPr>
          <w:ilvl w:val="0"/>
          <w:numId w:val="6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 в поэме М.Ю. Лермонтова «Мцыри» раскрывается тема жизни и смерти?</w:t>
      </w:r>
    </w:p>
    <w:p w:rsidR="00A32B91" w:rsidRPr="00A32B91" w:rsidRDefault="00A32B91" w:rsidP="00A32B91">
      <w:pPr>
        <w:numPr>
          <w:ilvl w:val="0"/>
          <w:numId w:val="6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 в поэме М.Ю. Лермонтова «Мцыри» проявляются важнейшие черты романтизма?</w:t>
      </w:r>
    </w:p>
    <w:p w:rsidR="00A32B91" w:rsidRPr="00B14B21" w:rsidRDefault="00A32B91" w:rsidP="00B14B21">
      <w:pPr>
        <w:numPr>
          <w:ilvl w:val="0"/>
          <w:numId w:val="6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 эпиграф к поэме М.Ю. Лермонтова «Мцыри» связан с идеей произведения?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Гоголь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«Мёртвые души»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чём схожи и чем различаются помещики Манилов и Ноздрёв? (По поэме Н.В. Гоголя «Мёртвые души».)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 проявляется характер Чичикова в общении с помещицей Коробочкой? (По поэме Н.В. Гоголя «Мёртвые души».)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3.Сатирическое изображение чиновников в поэме Н.В. Гоголя «Мёртвые души».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предстает в поэме Н.В. Гоголя "Мертвые души" губернский город?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5.Женские образы в поэме Н.В. Гоголя «Мёртвые души».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6.Как в поэме Н.В. Гоголя «Мёртвые души» представлена тема «мёртвых» и «живых» душ?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7.Почему «Мертвые души» Н.В. Гоголь назвал поэмой?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8.Какова роль «лирических отступлений» в поэме Н.В. Гоголя «Мертвые души»?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9.Как в поэме Н.В. Гоголя «Мёртвые души» раскрывается внутренняя сущность Чичикова?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10.Почему афера Чичикова закончилась разоблачением? (По поэме Н.В. Гоголя «Мёртвые души».)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11.Какие человеческие пороки обличает Н.В. Гоголь в поэме «Мертвые души»?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12.Образ Плюшкина и его роль в поэме Н.В. Гоголя «Мёртвые души».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13.Почему помещиков, которых посещает Чичиков, можно назвать «мёртвыми душами»? (По поэме Н.В. Гоголя «Мёртвые души».)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14.Каково отношение автора к главному герою поэмы «Мёртвые души»?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15.Тема дороги в поэме Н.В. Гоголя «Мёртвые души».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16.В чем своеобразие жанра «Мертвых душ» Н.В.Гоголя?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17.В чём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схожи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чем различаются Коробочка и Плюшкин? (По поэме Н.В. Гоголя «Мёртвые души»)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предстаёт Чичиков в сценах покупки мёртвых душ? (По поэме Н.В. Гоголя «Мёртвые души».)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19.Как «Повесть о Капитане Копейкине» связана с общей проблематикой поэмы Н.В. Гоголя «Мёртвые души»?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20.В чём состоит своеобразие финала первого тома поэмы Н.В.Гоголя «Мертвые души»?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21.В чём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схожи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чем различаются  Манилов и Ноздрёв? (По поэме Н.В. Гоголя «Мёртвые души»)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22.Почему наибольшие затруднения при покупке мёртвых  душ Чичиков испытывает с Коробочкой и Ноздрёвым? (По поэме Н.В. Гоголя «Мёртвые души»)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23.Как в поэме Н.В. Гоголя «Мёртвые души» реализуется принцип «смеха сквозь слезы»? 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 Как в поэме Н.В. Гоголя «Мёртвые души» раскрывается внутренняя сущность Чичикова?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2. В чём схожи и чем различаются помещики Манилов и Ноздрёв? (По поэме Н.В. Гоголя «Мёртвые души».)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 Почему помещиков, которых посещает Чичиков, можно назвать «мёртвыми душами»? (По поэме Н.В. Гоголя «Мёртвые души».)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4. Как проявляется характер Чичикова в общении с помещицей Коробочкой? (По поэме Н.В. Гоголя «Мёртвые души».)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5. Почему афера Чичикова закончилась разоблачением? (По поэме Н.В. Гоголя «Мёртвые души».)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6. Каково отношение автора к главному герою поэмы «Мёртвые души»?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7. Тема дороги в поэме Н.В. Гоголя «Мёртвые души».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8. Как в поэме Н.В. Гоголя «Мёртвые души» представлена тема «мёртвых» и «живых» душ?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9. Образ Плюшкина и его роль в поэме Н.В. Гоголя «Мёртвые души».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«Ревизор»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легкомысленный хвастун Хлестаков не был разоблачён опытным городничим? (По комедии Н.В. Гоголя «Ревизор».)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Почему никто из чиновников города N не осознаёт, что Хлестаков не ревизор? (По комедии Н.В. Гоголя «Ревизор».)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Каким предстаёт мир чиновничества в комедии Н.В. Гоголя «Ревизор»?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 женских образов в комедии Н.В. Гоголя «Ревизор».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Каково значение немой сцены в комедии Н.В. Гоголя «Ревизор»?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Хлестаков и его слуга Осип в комедии Н.В. Гоголя «Ревизор».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ничтожного Хлестакова принимают за важное лицо? (По комедии Н.В. Гоголя «Ревизор».)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 городничего в комедии Н.В. Гоголя «Ревизор». (По комедии Н.В. Гоголя «Ревизор».)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общественные и нравственные пороки обличает Н.В. Гоголь в комедии «Ревизор»?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Сатирический портрет безымянного города в комедии Н.В. Гоголя «Ревизор»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Каково значение образа Осипа в комедии Н.В. Гоголя «Ревизор»?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Вы понимаете слова Н.В. Гоголя о том, что </w:t>
      </w: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смех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единственное «честное, благородное лицо, действовавшее»  в комедии «Ревизор»?</w:t>
      </w:r>
    </w:p>
    <w:p w:rsidR="00A32B91" w:rsidRPr="00A32B91" w:rsidRDefault="00A32B91" w:rsidP="00A32B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 комедии Н.В. Гоголя «Ревизор» раскрывается личность городничего?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1.Образ городничего в комедии Н.В. Гоголя «Ревизор».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2.Почему легкомысленный хвастун Хлестаков не был разоблачён опытным городничим? (По комедии Н.В. Гоголя «Ревизор».)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</w:t>
      </w:r>
      <w:r w:rsidRPr="00A32B91">
        <w:rPr>
          <w:rFonts w:ascii="Times New Roman" w:eastAsia="Times New Roman" w:hAnsi="Times New Roman" w:cs="Times New Roman"/>
          <w:i/>
          <w:iCs/>
          <w:color w:val="535EBA"/>
          <w:sz w:val="20"/>
          <w:u w:val="single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i/>
          <w:iCs/>
          <w:color w:val="535EBA"/>
          <w:sz w:val="20"/>
          <w:szCs w:val="20"/>
          <w:u w:val="single"/>
          <w:lang w:eastAsia="ru-RU"/>
        </w:rPr>
        <w:t>Почему ничтожного Хлестакова принимают за важное лицо? (По комедии Н.В. Гоголя «Ревизор».)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4.</w:t>
      </w:r>
      <w:r w:rsidRPr="00A32B91">
        <w:rPr>
          <w:rFonts w:ascii="Times New Roman" w:eastAsia="Times New Roman" w:hAnsi="Times New Roman" w:cs="Times New Roman"/>
          <w:i/>
          <w:iCs/>
          <w:color w:val="535EBA"/>
          <w:sz w:val="20"/>
          <w:u w:val="single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i/>
          <w:iCs/>
          <w:color w:val="535EBA"/>
          <w:sz w:val="20"/>
          <w:szCs w:val="20"/>
          <w:u w:val="single"/>
          <w:lang w:eastAsia="ru-RU"/>
        </w:rPr>
        <w:t>Каким предстаёт мир чиновничества в комедии Н.В. Гоголя «Ревизор»?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5. Каково значение немой сцены в комедии Н.В. Гоголя «Ревизор»?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6. Почему никто из чиновников города N не осознаёт, что Хлестаков не ревизор? (По комедии Н.В. Гоголя «Ревизор».)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7. Роль женских образов в комедии Н.В. Гоголя «Ревизор».</w:t>
      </w:r>
    </w:p>
    <w:p w:rsidR="00A32B91" w:rsidRPr="00A32B91" w:rsidRDefault="00A32B91" w:rsidP="00B14B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8. Какие общественные и нравственные пороки обличает Н.В. Гоголь в комедии «Ревизор»?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«Шинель»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1.Почему повесть Н.В. Гоголя называется «Шинель»?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2.Образ «маленького человека» и тема сострадания в повести Н.В. Гоголя «Шинель».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3.Каково отношение Н.В. Гоголя к главному герою повести «Шинель»?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4.Какова идея повести Н.В. Гоголя «Шинель»?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5.Как в повести Н.В. Гоголя «Шинель» раскрывается тема «маленького человека»?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6.Как в повести Н.В. Гоголя «Шинель» соотносятся реальность и фантастика?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Сочинение</w:t>
      </w:r>
    </w:p>
    <w:p w:rsidR="00A32B91" w:rsidRPr="00A32B91" w:rsidRDefault="00A32B91" w:rsidP="00A32B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 в повести Н.В. Гоголя «Шинель» раскрывается тема «маленького человека»?</w:t>
      </w:r>
    </w:p>
    <w:p w:rsidR="00A32B91" w:rsidRPr="00A32B91" w:rsidRDefault="00A32B91" w:rsidP="00A32B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 «маленького человека» и тема сострадания в повести Н.В. Гоголя «Шинель».</w:t>
      </w:r>
    </w:p>
    <w:p w:rsidR="00A32B91" w:rsidRPr="00A32B91" w:rsidRDefault="00A32B91" w:rsidP="00A32B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Какова идея повести Н.В. Гоголя «Шинель»?</w:t>
      </w:r>
    </w:p>
    <w:p w:rsidR="00A32B91" w:rsidRPr="00A32B91" w:rsidRDefault="00A32B91" w:rsidP="00A32B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535EBA"/>
          <w:sz w:val="20"/>
          <w:szCs w:val="20"/>
          <w:u w:val="single"/>
          <w:lang w:eastAsia="ru-RU"/>
        </w:rPr>
        <w:t>Почему повесть Н.В. Гоголя называется «Шинель»?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Крылов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1.Образы из мира природы и их роль в баснях И.А. Крылова. (На примере одной-двух  басен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Кого и за что высмеивает И.А. Крылов в своих баснях? (На примере не менее двух басен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3.Мастерство И.А. Крылова в создании басенных образов. (На примере не менее двух басен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Почему басни И.А. Крылова с течением времени не теряют своей актуальности? (На примере не менее двух басен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 Как в баснях И.А. Крылова отражается народная мудрость? (На примере не менее двух басен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Какие нравственные пороки обличаются в баснях И.А. Крылова? (На примере не менее двух басен по Вашему выбору) 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 Мастерство И.А. Крылова в создании басенных образов. (На примере одной-двух басен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2.</w:t>
      </w: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Почему басни И.А. Крылова с течением времени не теряют своей актуальности? (На примере не менее 2 басен по выбору учащегося.)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</w:t>
      </w:r>
      <w:r w:rsidRPr="00A32B91">
        <w:rPr>
          <w:rFonts w:ascii="Times New Roman" w:eastAsia="Times New Roman" w:hAnsi="Times New Roman" w:cs="Times New Roman"/>
          <w:i/>
          <w:iCs/>
          <w:color w:val="535EBA"/>
          <w:sz w:val="20"/>
          <w:u w:val="single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i/>
          <w:iCs/>
          <w:color w:val="535EBA"/>
          <w:sz w:val="20"/>
          <w:szCs w:val="20"/>
          <w:u w:val="single"/>
          <w:lang w:eastAsia="ru-RU"/>
        </w:rPr>
        <w:t>Кого и за что высмеивает И.А. Крылов в своих баснях?</w:t>
      </w: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(На примере не менее двух произведений баснописца.)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4. Как в баснях И.А. Крылова отражается народная мудрость? </w:t>
      </w:r>
      <w:proofErr w:type="gramStart"/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 примере не менее двух басен по Вашему выбору.</w:t>
      </w:r>
      <w:proofErr w:type="gramEnd"/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5. Образы из мира природы и их роль в баснях И.А. Крылова. (На примере одной-двух басен по Вашему выбору.)</w:t>
      </w:r>
    </w:p>
    <w:p w:rsidR="00A32B91" w:rsidRPr="00A32B91" w:rsidRDefault="00A32B91" w:rsidP="00B14B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6. Тема ума и безумия в комедии А.С. </w:t>
      </w:r>
      <w:proofErr w:type="spellStart"/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«Горе от ума».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Грибоедов</w:t>
      </w:r>
    </w:p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«Горе от ума».)</w:t>
      </w:r>
      <w:proofErr w:type="gramEnd"/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1.Каковы причины столкновения Фамусова и Чацкого? (По комедии А.С.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Против чего и во имя чего борется Чацкий? (По комедии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А.С.Грибоедова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чём Чацкий принципиально противоположен Молчалину?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комедии А.С. 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ума».</w:t>
      </w:r>
      <w:proofErr w:type="gramEnd"/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Почему А.С. Грибоедов изменил первоначальное название своей комедии «Горе уму» на «Горе от ума»?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Особенности языка комедии А.С.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Значение женских образов в комедии А.С.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 чём заключается сложность и противоречивость характера Софьи? (По комедии А.С. 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Тема ума и безумия в комедии А.С.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Какое содержание вкладывают в понятие «ум» герои комедии А.С. 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Что объединяет представителей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фамусовского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общества? (По комедии А.С.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В чём суть противопоставления Чацкого и Репетилова? (По комедии А.С.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Почему именно Молчалин становится избранником Софии? (По комедии А.С.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13.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предстает консервативное московское дворянство в комедии А.С. 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В чем, с вашей точки зрения, заключается современность звучания комедии А.С.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Почему Чацкому так трудно поверить в то, что Софья выбрала Молчалина? (По комедии А.С.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Почему финал комедии А.С.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 принято считать открытым?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На каких принципах строятся взаимоотношения людей в «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фамусовском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обществе»? (По комедии А.С.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«Горе от ума»)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</w:t>
      </w:r>
      <w:r w:rsidRPr="00A32B91">
        <w:rPr>
          <w:rFonts w:ascii="Times New Roman" w:eastAsia="Times New Roman" w:hAnsi="Times New Roman" w:cs="Times New Roman"/>
          <w:i/>
          <w:iCs/>
          <w:color w:val="535EBA"/>
          <w:sz w:val="20"/>
          <w:szCs w:val="20"/>
          <w:u w:val="single"/>
          <w:lang w:eastAsia="ru-RU"/>
        </w:rPr>
        <w:t xml:space="preserve">Каковы причины столкновения Фамусова и Чацкого? (По комедии А.С. </w:t>
      </w:r>
      <w:proofErr w:type="spellStart"/>
      <w:r w:rsidRPr="00A32B91">
        <w:rPr>
          <w:rFonts w:ascii="Times New Roman" w:eastAsia="Times New Roman" w:hAnsi="Times New Roman" w:cs="Times New Roman"/>
          <w:i/>
          <w:iCs/>
          <w:color w:val="535EBA"/>
          <w:sz w:val="20"/>
          <w:szCs w:val="20"/>
          <w:u w:val="single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i/>
          <w:iCs/>
          <w:color w:val="535EBA"/>
          <w:sz w:val="20"/>
          <w:szCs w:val="20"/>
          <w:u w:val="single"/>
          <w:lang w:eastAsia="ru-RU"/>
        </w:rPr>
        <w:t xml:space="preserve"> «Горе от ума».)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535EBA"/>
          <w:sz w:val="20"/>
          <w:szCs w:val="20"/>
          <w:u w:val="single"/>
          <w:lang w:eastAsia="ru-RU"/>
        </w:rPr>
        <w:t>2.</w:t>
      </w: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чём Чацкий принципиально противоположен Молчалину? (По комедии А.С. </w:t>
      </w:r>
      <w:proofErr w:type="spellStart"/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«Горе от ума».)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 В чём заключается сложность и противоречивость характера Софьи? (По комедии А.С. </w:t>
      </w:r>
      <w:proofErr w:type="spellStart"/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«Горе от ума».)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4. Значение женских образов в комедии А.С. </w:t>
      </w:r>
      <w:proofErr w:type="spellStart"/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Грибоедова</w:t>
      </w:r>
      <w:proofErr w:type="spellEnd"/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«Горе от ума».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Пушкин</w:t>
      </w:r>
    </w:p>
    <w:p w:rsidR="00A32B91" w:rsidRPr="00A32B91" w:rsidRDefault="00A32B91" w:rsidP="00B14B2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«Евгений Онегин»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1.Почему А.С. Пушкин называет Татьяну своим «милым идеалом»? (По роману в стихах «Евгений Онегин».)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2. Почему отношения Татьяны и Онегина складываются драматически? (По роману А.С. Пушкина «Евгений Онегин».)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3. Можно ли назвать Онегина и Ленского друзьями? (По роману А.С. Пушкина «Евгений Онегин».)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4. В чем проявляется противоположность натур Онегина и Ленского? (По роману А.С. Пушкина "Евгений Онегин".)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5. Почему Татьяна, всё ещё любя Онегина, отвергает его ухаживания в финале романа А.С. Пушкина «Евгений Онегин»?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6. Как в романе А.С. Пушкина «Евгений Онегин» раскрывается проблема нереализованных возможностей личности?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7. Почему В.Г. Белинский назвал Евгения Онегина «эгоистом поневоле»? (По роману А.С. Пушкина «Евгений Онегин».)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8. Изображение петербургской жизни в романе А.С. Пушкина «Евгений Онегин».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9. Что сближает и что различает автора и его героя  в романе А.С. Пушкина «Евгений Онегин»?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10. Почему Татьяна отвергает любовь Онегина в финале романа? (По роману А.С. Пушкина «Евгений Онегин».)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 xml:space="preserve">11. Каковы причины и последствия дуэли Онегина с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Ленским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? (По роману А.С.Пушкина «Евгений Онегин».)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12. Почему судьба Владимира Ленского сложилась трагически? (По роману А.С. Пушкина «Евгений Онегин».)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13. Почему юная Татьяна чувствует себя чужой в среде провинциального дворянства? (По роману А.С. Пушкина «Евгений Онегин».)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14. Почему А.С. Пушкин называет Татьяну своим «милым идеалом»? (По роману в стихах «Евгений Онегин».)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15. В чем истоки «хандры» Онегина? (По роману А.С. Пушкина «Евгений Онегин».)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16. В чём смысл противопоставления Ольги  и Татьяны в романе А.С. Пушкина «Евгений Онегин»?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 xml:space="preserve">17. В чём состоит особенность авторского отношения к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Ленскому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? (По роману А.С. Пушкина «Евгений Онегин»)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18. Как изменяется главный герой романа А.С. Пушкина «Евгений Онегин»?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Сочинение</w:t>
      </w:r>
    </w:p>
    <w:p w:rsidR="00A32B91" w:rsidRPr="00A32B91" w:rsidRDefault="00A32B91" w:rsidP="00A32B91">
      <w:pPr>
        <w:numPr>
          <w:ilvl w:val="0"/>
          <w:numId w:val="9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535EBA"/>
          <w:u w:val="single"/>
          <w:lang w:eastAsia="ru-RU"/>
        </w:rPr>
        <w:t>В чём смысл противопоставления Онегина и Ленского в романе А.С.</w:t>
      </w: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Пушкина «Евгений Онегин»?</w:t>
      </w:r>
    </w:p>
    <w:p w:rsidR="00A32B91" w:rsidRPr="00A32B91" w:rsidRDefault="00A32B91" w:rsidP="00A32B91">
      <w:pPr>
        <w:numPr>
          <w:ilvl w:val="0"/>
          <w:numId w:val="9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Каковы причины и последствия дуэли Онегина с </w:t>
      </w:r>
      <w:proofErr w:type="gramStart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Ленским</w:t>
      </w:r>
      <w:proofErr w:type="gramEnd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 (По роману А.С.Пушкина «Евгений Онегин».)</w:t>
      </w:r>
    </w:p>
    <w:p w:rsidR="00A32B91" w:rsidRPr="00A32B91" w:rsidRDefault="00A32B91" w:rsidP="00A32B91">
      <w:pPr>
        <w:numPr>
          <w:ilvl w:val="0"/>
          <w:numId w:val="9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Почему Татьяна, всё ещё любя Онегина, отвергает его ухаживания в финале романа А.С. Пушкина «Евгений Онегин»?</w:t>
      </w:r>
    </w:p>
    <w:p w:rsidR="00A32B91" w:rsidRPr="00A32B91" w:rsidRDefault="00A32B91" w:rsidP="00A32B91">
      <w:pPr>
        <w:numPr>
          <w:ilvl w:val="0"/>
          <w:numId w:val="9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Изображение петербургской жизни в романе А.С. Пушкина «Евгений Онегин».</w:t>
      </w:r>
    </w:p>
    <w:p w:rsidR="00A32B91" w:rsidRPr="00A32B91" w:rsidRDefault="00A32B91" w:rsidP="00A32B91">
      <w:pPr>
        <w:numPr>
          <w:ilvl w:val="0"/>
          <w:numId w:val="9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Почему судьба Владимира Ленского сложилась трагически? (По роману А.С. Пушкина «Евгений Онегин».)</w:t>
      </w:r>
    </w:p>
    <w:p w:rsidR="00A32B91" w:rsidRPr="00A32B91" w:rsidRDefault="00A32B91" w:rsidP="00A32B91">
      <w:pPr>
        <w:numPr>
          <w:ilvl w:val="0"/>
          <w:numId w:val="9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Можно ли назвать Онегина и Ленского друзьями? (По роману А.С. Пушкина «Евгений Онегин».)</w:t>
      </w:r>
    </w:p>
    <w:p w:rsidR="00A32B91" w:rsidRPr="00A32B91" w:rsidRDefault="00A32B91" w:rsidP="00A32B91">
      <w:pPr>
        <w:numPr>
          <w:ilvl w:val="0"/>
          <w:numId w:val="9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Почему Татьяна отвергает любовь Онегина в финале романа? (По роману А.С. Пушкина «Евгений Онегин».)</w:t>
      </w:r>
    </w:p>
    <w:p w:rsidR="00A32B91" w:rsidRPr="00A32B91" w:rsidRDefault="00A32B91" w:rsidP="00A32B91">
      <w:pPr>
        <w:numPr>
          <w:ilvl w:val="0"/>
          <w:numId w:val="9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535EBA"/>
          <w:u w:val="single"/>
          <w:lang w:eastAsia="ru-RU"/>
        </w:rPr>
        <w:t>Почему В.Г. Белинский назвал Евгения Онегина «эгоистом поневоле»? (По роману А.С. Пушкина «Евгений Онегин».)</w:t>
      </w:r>
    </w:p>
    <w:p w:rsidR="00A32B91" w:rsidRPr="00A32B91" w:rsidRDefault="00A32B91" w:rsidP="00A32B91">
      <w:pPr>
        <w:numPr>
          <w:ilvl w:val="0"/>
          <w:numId w:val="9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Почему юная Татьяна чувствует себя чужой в среде провинциального дворянства? (По роману А.С. Пушкина «Евгений Онегин».)</w:t>
      </w:r>
    </w:p>
    <w:p w:rsidR="00A32B91" w:rsidRPr="00A32B91" w:rsidRDefault="00A32B91" w:rsidP="00A32B91">
      <w:pPr>
        <w:numPr>
          <w:ilvl w:val="0"/>
          <w:numId w:val="9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Почему отношения Татьяны и Онегина складываются драматически? (По роману А.С. Пушкина «Евгений Онегин».)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B14B2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«Капитанская дочка»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1.Как в романе А.С. Пушкина «Капитанская дочка» раскрывается тема семьи?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Почему русский бунт в романе А.С. Пушкина «Капитанская дочка» назван «бессмысленным» и «беспощадным»?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3.Чем интересна личность Пугачева автору и главному герою романа «Капитанская дочка»?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A32B91">
        <w:rPr>
          <w:rFonts w:ascii="Times New Roman" w:eastAsia="Times New Roman" w:hAnsi="Times New Roman" w:cs="Times New Roman"/>
          <w:color w:val="535EBA"/>
          <w:u w:val="single"/>
          <w:lang w:eastAsia="ru-RU"/>
        </w:rPr>
        <w:t> Роль женских образов в романе А.С. Пушкина «Капитанская дочка».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535EBA"/>
          <w:u w:val="single"/>
          <w:lang w:eastAsia="ru-RU"/>
        </w:rPr>
        <w:t>5.</w:t>
      </w: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 Почему роман А.С. Пушкина называется «Капитанская дочка»?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6. В чём противопоставлены натуры Швабрина и Гринёва? (По роману А.С. Пушкина «Капитанская дочка».)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7. Как в романе А.С. Пушкина «Капитанская дочка» решается проблема чести и долга?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8. Какие авторские идеалы нашли отражение в романе А.С. Пушкина «Капитанская дочка»?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9. Каковы важнейшие черты личности Савельича? (По роману А.С. Пушкина «Капитанская дочка»)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10. Общее и различное в семейных укладах Мироновых и Гринёвых. (По роману А.С. Пушкина «Капитанская дочка»)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11. Как эпиграф к роману А.С. Пушкина «Капитанская дочка» («Береги честь смолоду») связан с идейным содержанием произведения?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Как в романе А.С. Пушкина «Капитанская дочка» раскрывается тема семьи?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Как в романе А.С. Пушкина «Капитанская дочка» решается проблема чести и долга?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</w:t>
      </w:r>
      <w:r w:rsidRPr="00A32B91">
        <w:rPr>
          <w:rFonts w:ascii="Times New Roman" w:eastAsia="Times New Roman" w:hAnsi="Times New Roman" w:cs="Times New Roman"/>
          <w:i/>
          <w:iCs/>
          <w:color w:val="535EBA"/>
          <w:u w:val="single"/>
          <w:lang w:eastAsia="ru-RU"/>
        </w:rPr>
        <w:t> Почему роман А.С. Пушкина называется «Капитанская дочка»?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535EBA"/>
          <w:u w:val="single"/>
          <w:lang w:eastAsia="ru-RU"/>
        </w:rPr>
        <w:t>4. Роль женских образов в романе А.С. Пушкина «Капитанская дочка».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535EBA"/>
          <w:u w:val="single"/>
          <w:lang w:eastAsia="ru-RU"/>
        </w:rPr>
        <w:t>5.</w:t>
      </w: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 чём противопоставлены натуры Швабрина и Гринёва? (По роману А.С. Пушкина «Капитанская дочка».)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6. Почему русский бунт в романе А.С. Пушкина «Капитанская дочка» назван «бессмысленным» и «беспощадным»?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B14B2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Лирика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Какой смы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сл вкл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адывает А.С. Пушкин в понятие «свобода»?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 в лирике А.С. Пушкина раскрывается тема любви?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 в лирике А.С. Пушкина развивается тема свободы?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В чем своеобразие свободолюбивой лирики А.С. Пушкина?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Мир природы в лирике А.С. Пушкина.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 в лирике А.С. Пушкина раскрывается тема дружбы?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В чем видит А.С. Пушкин предназначение истинного поэта?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Что дало основание А.С. Пушкину в стихотворении «Я памятник себе воздвиг нерукотворный...» утверждать, что он «восславил свободу»?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Философские раздумья в лирике А.С. Пушкина.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 xml:space="preserve">Что означает для А.С. Пушкина истинная дружба?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(На примере не менее двух стихотворений по Вашему выбору.</w:t>
      </w:r>
      <w:proofErr w:type="gramEnd"/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Какие нравственные ценности утверждаются в лирике А.С. Пушкина?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Какие «чувства добрые» пробуждает пушкинская лирика?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 в лирике А.С. Пушкина раскрывается тема поэта и поэзии?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Своеобразие любовной лирики А.С. Пушкина.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 xml:space="preserve">Как в творчестве А.С. Пушкина отобразилось расставание поэта с романтизмом?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(На примере не менее двух произведений по Вашему выбору.</w:t>
      </w:r>
      <w:proofErr w:type="gramEnd"/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 меняется понимание А.С. Пушкиным идеи свободы? (На примере не менее двух стихотворений по Вашему выбору)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Человек и природа в лирике А.С. Пушкина. (На примере не менее двух стихотворений по Вашему выбору)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Тема Лицея и лицейского братства в произведениях А.С. Пушкина. (На примере не менее двух произведений по Вашему выбору)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Какие особенности творчества А.С. Пушкина позволили современнику назвать его «властителем дум века»? (На примере не менее двух произведений по Вашему выбору)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предстаёт лирический герой любовной поэзии А.С. Пушкина? (На примере не менее двух стихотворений по Вашему выбору)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Над какими философскими вопросами заставляет задуматься лирика А.С. Пушкина? (На примере не менее двух стихотворений по Вашему выбору)</w:t>
      </w:r>
    </w:p>
    <w:p w:rsidR="00A32B91" w:rsidRPr="00A32B91" w:rsidRDefault="00A32B91" w:rsidP="00A32B91">
      <w:pPr>
        <w:numPr>
          <w:ilvl w:val="0"/>
          <w:numId w:val="10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Как соотносятся политическая свобода и внутренняя независимость личности в поэзии А.С. Пушкина? (На примере не менее двух стихотворений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Сочинение</w:t>
      </w:r>
    </w:p>
    <w:p w:rsidR="00A32B91" w:rsidRPr="00A32B91" w:rsidRDefault="00A32B91" w:rsidP="00A32B91">
      <w:pPr>
        <w:numPr>
          <w:ilvl w:val="0"/>
          <w:numId w:val="11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 в лирике А.С. Пушкина раскрывается тема дружбы? (На примере не менее 2 стихотворений по выбору учащегося.)</w:t>
      </w:r>
    </w:p>
    <w:p w:rsidR="00A32B91" w:rsidRPr="00A32B91" w:rsidRDefault="00A32B91" w:rsidP="00A32B91">
      <w:pPr>
        <w:numPr>
          <w:ilvl w:val="0"/>
          <w:numId w:val="11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 в творчестве А.С. Пушкина отобразилось расставание поэта с романтизмом? (На примере не менее двух произведений по Вашему выбору.)</w:t>
      </w:r>
    </w:p>
    <w:p w:rsidR="00A32B91" w:rsidRPr="00A32B91" w:rsidRDefault="00A32B91" w:rsidP="00A32B91">
      <w:pPr>
        <w:numPr>
          <w:ilvl w:val="0"/>
          <w:numId w:val="11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Какие «чувства добрые» пробуждает пушкинская лирика? (На примере не менее 2 стихотворений по выбору учащегося.)</w:t>
      </w:r>
    </w:p>
    <w:p w:rsidR="00A32B91" w:rsidRPr="00A32B91" w:rsidRDefault="00A32B91" w:rsidP="00A32B91">
      <w:pPr>
        <w:numPr>
          <w:ilvl w:val="0"/>
          <w:numId w:val="11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Какой смы</w:t>
      </w:r>
      <w:proofErr w:type="gramStart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 вкл</w:t>
      </w:r>
      <w:proofErr w:type="gramEnd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адывает А.С. Пушкин в понятие «свобода»? (На примере не менее 2 стихотворений по выбору учащегося.)</w:t>
      </w:r>
    </w:p>
    <w:p w:rsidR="00A32B91" w:rsidRPr="00A32B91" w:rsidRDefault="00A32B91" w:rsidP="00A32B91">
      <w:pPr>
        <w:numPr>
          <w:ilvl w:val="0"/>
          <w:numId w:val="11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Мир природы в лирике А.С. Пушкина. (На примере не менее двух стихотворений каждого из поэтов по Вашему выбору.)</w:t>
      </w:r>
    </w:p>
    <w:p w:rsidR="00A32B91" w:rsidRPr="00A32B91" w:rsidRDefault="00A32B91" w:rsidP="00A32B91">
      <w:pPr>
        <w:numPr>
          <w:ilvl w:val="0"/>
          <w:numId w:val="11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Что означает для А.С. Пушкина истинная дружба?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1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Философские раздумья в лирике А.С. Пушкина.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1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Какие нравственные ценности утверждаются в лирике А.С. Пушкина?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1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Что дало основание А.С. Пушкину в стихотворении «Я памятник себе воздвиг нерукотворный...» утверждать, что он «восславил свободу»?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B14B2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«Цыганы».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1.Тема любви в поэме А.С. Пушкина «Цыганы».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2. Почему Алеко не смог ужиться в цыганском таборе? (По поэме А.С. Пушкина «Цыганы».)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3. Каково значение образа старого цыгана в поэме А.С. Пушкина «Цыганы»?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4. В чём противоположны жизненные позиции Алеко и старого цыгана? (По поэме А.С. Пушкина «Цыганы»)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5. Особенности конфликта в поэме А.С. Пушкина «Цыганы».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Сочинение</w:t>
      </w:r>
    </w:p>
    <w:p w:rsidR="00A32B91" w:rsidRPr="00A32B91" w:rsidRDefault="00A32B91" w:rsidP="00A32B91">
      <w:pPr>
        <w:numPr>
          <w:ilvl w:val="0"/>
          <w:numId w:val="12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Тема любви в поэме А.С. Пушкина «Цыганы».</w:t>
      </w:r>
    </w:p>
    <w:p w:rsidR="00A32B91" w:rsidRPr="00A32B91" w:rsidRDefault="00A32B91" w:rsidP="00A32B91">
      <w:pPr>
        <w:numPr>
          <w:ilvl w:val="0"/>
          <w:numId w:val="12"/>
        </w:num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Почему Алеко не смог ужиться в цыганском таборе? (По поэме А.С. Пушкина «Цыганы».)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«Станционный смотритель»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 xml:space="preserve">1. В чём сила и слабость характера Самсона </w:t>
      </w:r>
      <w:proofErr w:type="spellStart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Вырина</w:t>
      </w:r>
      <w:proofErr w:type="spellEnd"/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? (По повести А.С. Пушкина «Станционный смотритель».)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 повести А.С. Пушкина «Станционный смотритель» раскрывается тема «маленького человека»?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</w:t>
      </w:r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В чём сила и слабость характера Самсона </w:t>
      </w:r>
      <w:proofErr w:type="spellStart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Вырина</w:t>
      </w:r>
      <w:proofErr w:type="spellEnd"/>
      <w:r w:rsidRPr="00A32B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 (По повести А.С. Пушкина «Станционный смотритель».)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«Повести Белкина»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1.Как раскрывается тема любви в «Повестях Белкина»? (По одной из повестей из цикла А.С. Пушкина «Повести Белкина»)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В.А. Жуковский</w:t>
      </w:r>
    </w:p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«Светлана»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1.Как сюжет баллады В.А. Жуковского «Светлана» связан с её основной идеей – «верой в Провиденье»?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2.Романтические мотивы в балладах В.А. Жуковского (На примере одной из баллад по Вашему выбору.</w:t>
      </w:r>
      <w:proofErr w:type="gramEnd"/>
    </w:p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Лирика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1.Как сюжет баллады В.А. Жуковского «Светлана» связан с её основной идеей – «верой в Провиденье»?</w:t>
      </w:r>
    </w:p>
    <w:p w:rsidR="00A32B91" w:rsidRPr="00A32B91" w:rsidRDefault="00A32B91" w:rsidP="00A32B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Почему, размышляя над вечными законами жизни, В.А. Жуковский обращается к миру природы?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Черты романтизма в балладах В.А. Жуковского. (На примере не менее двух баллад по Вашему выбору.)</w:t>
      </w:r>
    </w:p>
    <w:p w:rsidR="00A32B91" w:rsidRPr="00A32B91" w:rsidRDefault="00A32B91" w:rsidP="00A32B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черты романтизма присутствуют в поэзии В.А. Жуковского?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лирику В.А. Жуковского относят к романтической поэзии? (На примере не менее двух стихотворений по Вашему выбору.)</w:t>
      </w:r>
    </w:p>
    <w:p w:rsidR="00A32B91" w:rsidRPr="00A32B91" w:rsidRDefault="00A32B91" w:rsidP="00A32B9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В.А. Жуковского называют родоначальником русского романтизма? (На примере не менее двух произведений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B14B21">
      <w:pPr>
        <w:spacing w:before="100" w:beforeAutospacing="1" w:after="100" w:afterAutospacing="1" w:line="216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1.Черты романтизма в балладах В.А. Жуковского. (На примере не менее двух баллад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2. Романтические мотивы в балладах В.А. Жуковского (На примере одной из баллад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3. Почему, размышляя над вечными законами жизни, поэт обращается к миру природы? (По лирике В.А. Жуковского.)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А.П. Чехов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Над чем и над кем смеётся А.П. Чехов? (На примере одного-двух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 в рассказе А.П. Чехова «Хамелеон» сочетаются смешное и грустное?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человеческие пороки обличаются в сатирических рассказах А.П. Чехова? (На примере одного произведения по Вашему выбору.)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Почему А.П. Чехова называют мастером художественной детали? (На примере одного произведения по Вашему выбору.)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Человек и среда в рассказах А.П. Чехова. (На примере одного-двух рассказов по Вашему выбору.)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предстаёт «маленький человек» в произведениях А.П. Чехова?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Как в рассказах А.П. Чехова разоблачается добровольное рабство? (На примере одного произведения по Вашему выбору.)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Почему рассказ А.П. Чехова называется «Смерть чиновника»?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Как в рассказе А.П. Чехова «Тоска» раскрывается тема одиночества?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Как в рассказах А.П. Чехова разоблачается добровольное рабство? (По 1–2 рассказам писателя по выбору учащегося.)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Ф.И. Тютчева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 предстает русская природа в лирике Ф.И. Тютчева?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примере не менее двух стихотворений по Вашему выбору.</w:t>
      </w:r>
      <w:proofErr w:type="gramEnd"/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Ф.И. Тютчева называют поэтом-романтиком? (На примере не менее двух стихотворений по Вашему выбору.)</w:t>
      </w:r>
    </w:p>
    <w:p w:rsidR="00A32B91" w:rsidRPr="00A32B91" w:rsidRDefault="00A32B91" w:rsidP="00A3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3.Почему Ф.И. Тютчева принято называть «поэтом мысли»?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многие стихотворения Ф.И. Тютчева относят к философской лирике?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Какое воплощение в лирике Ф.И. Тютчева получила мысль о «всеобщей одушевленности природы»?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Над какими философскими вопросами размышляет Ф.И. Тютчев в своих стихотворениях?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Каковы особенности изображения природы в лирике Ф.И. Тютчева?</w:t>
      </w: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Как в лирике Ф.И. Тютчева связаны тема природы и философские размышления о мире и человеке?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Лирический герой поэзии Ф.И. Тютчева.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Мастерство Ф.И. Тютчева в создании картин природы.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Мастерство Ф.И. Тютчева в создании картин природы. (На примере не менее двух стихотворений по Вашему выбору.)</w:t>
      </w:r>
    </w:p>
    <w:p w:rsidR="00A32B91" w:rsidRPr="00A32B91" w:rsidRDefault="00A32B91" w:rsidP="00A3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Л.Н. Толстого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Как в произведениях Л.Н. Толстого раскрывается тема духовного роста личности? (На примере одного произведения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Какова нравственная проблематика прозы Л.Н. Толстого? (На примере одного произведения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 в рассказе Л.Н. Толстого «После бала» тема любви связана с социальной проблематикой?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 рамочная композиция («рассказ в рассказе») помогает воплощению авторского замысла в рассказе Л.Н. Толстого «После бала»?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Какова нравственная проблематика рассказа Л.Н. Толстого «После бала»?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Когда и почему любовь Ивана Васильевича к Вареньке «пошла на убыль»? (По рассказу Л.Н. Толстого «После бала».)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Что более всего ценит в человеке Л.Н. Толстой? (На примере одного произведения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чем Вам видится мастерство Л.Н. Толстого в создании характера человека? (На примере одного произведения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9. Как вы думаете, почему Л.Н. Толстой изменил первоначальное название своего рассказа «Дочь и отец»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«После бала»?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Как связаны между собой нравственные и социальные проблемы в рассказе Л.Н. Толстого «После бала»?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Какую роль в раскрытии проблематики рассказа Л.Н. Толстого «После бала» играет приём контраста?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М.Е. Салтыков-Щедрин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пороки обличает в своих сатирических сказках М.Е. Салтыков-Щедрин?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примере одной-двух сказок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человеческие пороки осмеиваются в прозе  М.Е. Салтыкова-Щедрина?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Каковы основные сатирические приёмы, использованные в сказках М.Е. Салтыкова-Щедрина?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примере одной-двух сказок по Вашему выбору.</w:t>
      </w:r>
      <w:proofErr w:type="gramEnd"/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предстаёт образ народа в сказках М.Е. Салтыкова-Щедрина? (На примере одной-двух сказок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Кого и за что осмеивает М.Е. Салтыков-Щедрин в «Повести о том, как один мужик двух генералов прокормил»?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Смысл финала сказки М.Е. Салтыкова-Щедрина «Дикий помещик».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Образ народа в сказке М.Е. Салтыкова-Щедрина «Дикий помещик».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Против каких нравственных пороков направлена сатира М.Е. Салтыкова-Щедрина? (На примере одной-двух сказок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Что вам кажется смешным, а что – грустным в сказках М.Е. Салтыкова-Щедрина? (На примере одной из сказок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Как в названии сказки М.Е. Салтыкова-Щедрина «Повесть о том, как один мужик двух генералов прокормил» отражается её проблематика?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Какова нравственная проблематика сказок М.Е. Салтыкова-Щедрина? (На материале одной-двух сказок М.Е. Салтыкова-Щедрина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В чём заключается философский смысл сказки М.Е. Салтыкова-Щедрина «Премудрый пескарь»?</w:t>
      </w:r>
    </w:p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сочинение</w:t>
      </w:r>
    </w:p>
    <w:p w:rsidR="00A32B91" w:rsidRPr="00A32B91" w:rsidRDefault="00A32B91" w:rsidP="00A32B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Каковы основные сатирические приёмы, использованные в сказках М.Е. Салтыкова-Щедрина? (На примере 1–2 сказок по выбору учащегося.)</w:t>
      </w:r>
    </w:p>
    <w:p w:rsidR="00A32B91" w:rsidRPr="00A32B91" w:rsidRDefault="00A32B91" w:rsidP="00A32B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предстаёт образ народа в сказках М.Е. Салтыкова-Щедрина? (На материале 1–2 сказок по выбору учащегося.)</w:t>
      </w:r>
    </w:p>
    <w:p w:rsidR="00A32B91" w:rsidRPr="00A32B91" w:rsidRDefault="00A32B91" w:rsidP="00A3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.А. Некрасова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 предстает Муза в лирике Н.А. Некрасова?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примере не менее двух стихотворений по Вашему выбору.)</w:t>
      </w:r>
    </w:p>
    <w:p w:rsidR="00A32B91" w:rsidRPr="00A32B91" w:rsidRDefault="00A32B91" w:rsidP="00A3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2.Как в поэзии Н.А. Некрасова раскрывается тема страданий народа?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чём своеобразие лирики Н.А. Некрасова? 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Социальная проблематика лирики Н.А. Некрасова.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Какие стороны жизни народа вызывают у Н.А. Некрасова чувство сострадания к нему?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предстаёт образ человека из народа в поэзии Некрасова? 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 чём состоит смысл спора о народе в стихотворении  Н.А. Некрасова «Железная дорога»?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Какое значение образ дороги обретает в стихотворении Н.А. Некрасова «Железная дорога»?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А.А. Фета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Почему А.А. Фета можно назвать поэтом-философом?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чём заключаются особенности изображения мира природы в лирике А.А. Фета?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3. Как связаны темы любви и природы в лирике А.А. Фета?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4. Почему А.А. Фета называют поэтом мгновения? (На примере не менее двух стихотворений поэта по Вашему выбору.)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5. Как соотносятся человек и природа в художественном мире А.А. Фета?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6. Лирический герой поэзии А.А. Фета (На примере не менее двух стихотворений по Вашему выбору.)</w:t>
      </w:r>
    </w:p>
    <w:p w:rsidR="00A32B91" w:rsidRPr="00A32B91" w:rsidRDefault="00A32B91" w:rsidP="00B14B2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7. Как показана связь мира природы и мира человека в лирике А.А. Фета?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Ф.М. Достоевский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предстаёт внутренний мир героя прозы Ф.М. Достоевского? (На примере одного произведения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проблемы ставит в своей прозе Ф.М. Достоевский? (На примере одного произведения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 какие острые жизненные проблемы откликается проза Ф.М. Достоевского? (На примере одного произведения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Какие нравственные ценности утверждает в своём творчестве Ф.М. Достоевский? (На примере одного произведения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 раскрывается внутренний мир героя в прозе Ф.М. Достоевского? (На примере одного из произведений по Вашему выбору)</w:t>
      </w:r>
    </w:p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И.С. Тургенева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предстаёт мир человеческой души в прозе И.С. Тургенева? (На примере одной из повестей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Какую роль в рассказах И.С. Тургенева играют описания природы? (На примере одной из повестей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Какие проблемы поднимает в своей прозе И.С. Тургенев? (На примере одной из повестей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предстаёт мир человеческой души в прозе И.С. Тургенева? (На примере одной из повестей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В.М. Шукшина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1.Смысл названия рассказа В.М. Шукшина «Срезал».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«Чудик».</w:t>
      </w:r>
    </w:p>
    <w:p w:rsidR="00A32B91" w:rsidRPr="00A32B91" w:rsidRDefault="00A32B91" w:rsidP="00A32B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Каково авторское отношение к главному герою рассказа В.М. Шукшина «Чудик»?</w:t>
      </w:r>
    </w:p>
    <w:p w:rsidR="00A32B91" w:rsidRPr="00A32B91" w:rsidRDefault="00A32B91" w:rsidP="00A32B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складываются отношения Василия Князева с окружающими его людьми и почему? (По рассказу В.М. Шукшина «Чудик».)</w:t>
      </w:r>
    </w:p>
    <w:p w:rsidR="00A32B91" w:rsidRPr="00A32B91" w:rsidRDefault="00A32B91" w:rsidP="00A32B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чем Вы видите особенности героев рассказов В.М. Шукшина? (На примере одного-двух произведений по Вашему выбору.)</w:t>
      </w:r>
    </w:p>
    <w:p w:rsidR="00A32B91" w:rsidRPr="00A32B91" w:rsidRDefault="00A32B91" w:rsidP="00A32B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Василия Князева называют «чудиком»? (По рассказу В.М. Шукшина «Чудик»)</w:t>
      </w:r>
    </w:p>
    <w:p w:rsidR="00A32B91" w:rsidRPr="00A32B91" w:rsidRDefault="00A32B91" w:rsidP="00A32B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Почему многие герои прозы В.М. Шукшина воспринимаются окружающими «чудиками»? (На примере одного из рассказов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Сочинение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1.Как складываются отношения Василия Князева с окружающими его людьми и почему? (По рассказу В.М. Шукшина «Чудик».)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Каков смысл названия рассказа В.М. Шукшина «Срезал»?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А.И. Солженицын</w:t>
      </w:r>
    </w:p>
    <w:p w:rsidR="00A32B91" w:rsidRPr="00A32B91" w:rsidRDefault="00A32B91" w:rsidP="00A32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1.Какой смы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 вкл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адывает А.И. Солженицын в понятие «праведник»? (По рассказу «Матрёнин двор».)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чертами наделен праведник в изображении А.И. Солженицына (По рассказу «Матренин двор»)?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Какие черты народного характера воплощает в себе образ Матрёны? (По рассказу А.И. Солженицына «Матрёнин двор».)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Какие нравственные проблемы, поставленные А.И. Солженицыным в рассказе «Матрёнин двор», актуальны сегодня?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 чём заключается смысл названия рассказа А.И. Солженицына «Матрёнин двор»?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Тема праведности и образ праведника в рассказе А.И. Солженицына «Матрёнин двор».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Почему автор называет Матрёну праведницей? (По рассказу А.И. Солженицына «Матрёнин двор».)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Образ повествователя в рассказе А.И. Солженицына «Матрёнин двор».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Как раскрывается проблема материальных и духовных ценностей в рассказе А.И. Солженицына «Матрёнин двор»?</w:t>
      </w:r>
    </w:p>
    <w:p w:rsidR="00A32B91" w:rsidRPr="00A32B91" w:rsidRDefault="00A32B91" w:rsidP="00B14B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В.В. Маяковский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1.Каким вам представляется лирический герой поэзии В.В. Маяковского? (На примере не менее 2 стихотворений по выбору учащегося.)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Тема поэта и поэзии в лирике В.В. Маяковского. (На примере не менее двух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чём В.В. Маяковский видит предназначение поэта? (На примере не менее двух 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Какие ценности утверждаются в поэзии В.В. Маяковского?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предстает лирический герой в поэзии В.В. Маяковского? (На примере не менее двух 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 чём состоит смысл названия стихотворения В.В. Маяковского «Прозаседавшиеся»?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Как соотносятся реальное и фантастическое в стихотворении В.В. Маяковского «Необычайное приключение…»?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М.А. Шолохова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«Судьба человека».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1.Как проявляет себя Андрей Соколов в ситуации нравственного выбора? (По рассказу М.А. Шолохова «Судьба человека».)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Почему автор называет Андрея Соколова «человеком несгибаемой воли»? (По рассказу М.А. Шолохова «Судьба человека».)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Какую роль сыграла в судьбе Андрея Соколова встреча с Ваней? (По рассказу М.А. Шолохова «Судьба человека».)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Что помогает Андрею Соколову перенести испытания судьбы? (По рассказу М.А. Шолохова «Судьба человека».)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 проявляет себя Андрей Соколов в ситуации нравственного выбора? (По рассказу М.А. Шолохова «Судьба человека».)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Почему рассказ М.А. Шолохова называется «Судьба человека»?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7. Тема семьи в рассказе М.А. Шолохова «Судьба человека».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8. Как изображена война в рассказе М.А. Шолохова «Судьба человека»?</w:t>
      </w:r>
    </w:p>
    <w:p w:rsidR="00A32B91" w:rsidRPr="00A32B91" w:rsidRDefault="00A32B91" w:rsidP="00A32B91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lang w:eastAsia="ru-RU"/>
        </w:rPr>
        <w:t>9. Как раскрывается тема подвига в рассказе М.А. Шолохова «Судьба человека»?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А.Т. Твардовского «Василий Тёркин».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1.Изображение народного подвига в поэме А.Т. Твардовского «Василий Тёркин».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Какие качества народного характера нашли воплощение в образе Василия Теркина (по поэме А.Т. Твардовского «Василий Теркин»)?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Какие черты характера Тёркина противопоставлены разрушительной силе войны? (По поэме А.Т. Твардовского «Василий Тёркин».)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Почему Василий Теркин из одноименной поэмы А.Т. Твардовского стал поистине народным героем?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 Какую роль в поэме «Василий Тёркин» А.Т. Твардовского играет изображение военных будней?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Как проявляется сила характера главного героя поэмы А.Т. Твардовского «Василий Тёркин»?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В чём смысл сопоставления Тёркина со старым солдатом? (По поэме А.Т. Твардовского «Василий Тёркин», глава «Два солдата».)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Фольклорные традиции в образе Василия Тёркина. (По поэме А.Т. Твардовского «Василий Тёркин»)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Почему Тёркин сохраняет оптимизм, несмотря на тяготы военных будней? (По поэме А.Т. Твардовского «Василий Тёркин»)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И.А. Бунина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«Танька».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1.Мир человеческой души в рассказе И.А. Бунина «Танька».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Каким видится мир главной героине рассказа И.А. Бунина «Танька»?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Почему прозу И.А. Бунина называют лирической? (На примере одного из произведений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«Косцы»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1.Каким предстаёт образ родной земли в рассказе И.А. Бунина «Косцы»?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Тема родины в рассказе И.А. Бунина «Косцы».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Какие проблемы поставлены в прозе Бунина?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С.А. Есенина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1.В чём особенности изображения природы в лирике С.А. Есенина? (На примере не менее двух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 предстает родная природа в лирике С.А. Есенина?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примере не менее двух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Какой предстает Родина в стихотворениях С.А. Есенина «Береза», «Пороша», «Гой ты, Русь, моя родная…»?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чем своеобразие раскрытия темы Родины в лирике С.А. Есенина? (На примере не менее двух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Как в лирике С.А. Есенина воплотилась любовь поэта к родному краю? (На примере не менее двух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предстаёт внутренний мир лирического героя в стихотворениях С.А. Есенина? (На примере не менее двух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Фольклорные традиции в поэзии С.А. Есенина. (На примере не менее двух стихотворений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Какую роль в лирике С.А Есенина играют картины природы? (На примере не менее двух стихотворений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А.А. Блок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1.Что вас привлекает в поэзии А.А. Блока? (На примере не менее двух 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Лирический герой стихотворений А.А. Блока. (На примере не менее двух стихотворений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proofErr w:type="gramStart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Творчество</w:t>
      </w:r>
      <w:proofErr w:type="gramEnd"/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какого поэта второй половины XX века вам интересно и почему? (На примере не менее двух стихотворений одного из поэтов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 в произведениях русской литературы ХХ века утверждается ценность человеческой личности?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Тема душевного бескорыстия в русской литературе второй половины XX века.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Как раскрывается тема нравственного долга человека в русской прозе второй половины ХХ века?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Тема родной земли в русской литературе второй половины XX века.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 чём заставляет задуматься современная проза?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Как в поэзии второй половины XX века раскрывается тема войны? (На примере не менее двух стихотворений одного из поэтов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Война в лирике русских поэтов второй половины ХХ века. (На примере не менее двух стихотворений одного из поэтов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Тема подвига в литературе о Великой Отечественной войне. (На примере одного из прозаических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Какой предстаёт война в произведениях русской литературы второй половины ХХ века?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Как в литературе ХХ века о войне раскрываются её трагические и героические стороны?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Как показан драматизм взаимоотношений человека и природы в русской литературе второй половины ХХ века?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Какие социальные проблемы раскрываются в русской прозе второй половины XX века?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На чем сосредотачивают внимание писатели ХХ века, изображая человека на войне?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Как раскрывается проблема «человек и война» в произведениях русской литературы ХХ века?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Как в произведениях русской литературы второй половины ХХ века утверждается ценность человеческой личности?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Трагедия войны в отечественной прозе второй половины ХХ века.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18. Как осмыслены взаимоотношения человека и природы в русской прозе ХХ века? (На примере одного из произведений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Какой предстаёт война в лирике русских поэтов второй половины ХХ века? (На примере не менее двух стихотворений одного из поэтов по Вашему выбору.)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Как в лирике одного из поэтов второй половины ХХ века раскрывается тема природы? (На примере не менее двух стихотворений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нравственного выбора в русской литературе второй половины XX века. (На примере одного из прозаических произведений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</w:t>
      </w:r>
      <w:r w:rsidRPr="00A32B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32B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 лирике одного из поэтов второй половины ХХ века раскрывается тема любви? (На примере не менее двух стихотворений по Вашему выбору)</w:t>
      </w: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32B91" w:rsidRPr="00A32B91" w:rsidRDefault="00A32B91" w:rsidP="00A32B9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32B9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sectPr w:rsidR="00A32B91" w:rsidRPr="00A32B91" w:rsidSect="00AB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3AD"/>
    <w:multiLevelType w:val="hybridMultilevel"/>
    <w:tmpl w:val="BBE6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034"/>
    <w:multiLevelType w:val="multilevel"/>
    <w:tmpl w:val="34C4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E7CCA"/>
    <w:multiLevelType w:val="multilevel"/>
    <w:tmpl w:val="3680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B3D01"/>
    <w:multiLevelType w:val="multilevel"/>
    <w:tmpl w:val="20FA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D44BB"/>
    <w:multiLevelType w:val="multilevel"/>
    <w:tmpl w:val="DBB6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9057B"/>
    <w:multiLevelType w:val="multilevel"/>
    <w:tmpl w:val="C8AE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A7C81"/>
    <w:multiLevelType w:val="multilevel"/>
    <w:tmpl w:val="88AC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7723F"/>
    <w:multiLevelType w:val="multilevel"/>
    <w:tmpl w:val="349E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A1FCC"/>
    <w:multiLevelType w:val="multilevel"/>
    <w:tmpl w:val="194C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0216C"/>
    <w:multiLevelType w:val="multilevel"/>
    <w:tmpl w:val="C0AA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941C8"/>
    <w:multiLevelType w:val="multilevel"/>
    <w:tmpl w:val="CF1E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136A7"/>
    <w:multiLevelType w:val="multilevel"/>
    <w:tmpl w:val="B958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37A14"/>
    <w:multiLevelType w:val="hybridMultilevel"/>
    <w:tmpl w:val="2AD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75141"/>
    <w:multiLevelType w:val="multilevel"/>
    <w:tmpl w:val="C06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469DA"/>
    <w:multiLevelType w:val="hybridMultilevel"/>
    <w:tmpl w:val="BBE6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4179"/>
    <w:rsid w:val="000368C7"/>
    <w:rsid w:val="00224179"/>
    <w:rsid w:val="002A73AA"/>
    <w:rsid w:val="006F17D9"/>
    <w:rsid w:val="00705A98"/>
    <w:rsid w:val="00824739"/>
    <w:rsid w:val="009223AF"/>
    <w:rsid w:val="00A32B91"/>
    <w:rsid w:val="00AB5727"/>
    <w:rsid w:val="00AE02C0"/>
    <w:rsid w:val="00AF2CE2"/>
    <w:rsid w:val="00B14B21"/>
    <w:rsid w:val="00CA1981"/>
    <w:rsid w:val="00CE6B44"/>
    <w:rsid w:val="00ED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179"/>
    <w:pPr>
      <w:ind w:left="720"/>
      <w:contextualSpacing/>
    </w:pPr>
  </w:style>
  <w:style w:type="paragraph" w:styleId="a5">
    <w:name w:val="No Spacing"/>
    <w:uiPriority w:val="1"/>
    <w:qFormat/>
    <w:rsid w:val="002241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32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Мистер Кет</dc:creator>
  <cp:lastModifiedBy>Мистер Кет</cp:lastModifiedBy>
  <cp:revision>5</cp:revision>
  <cp:lastPrinted>2017-03-25T11:53:00Z</cp:lastPrinted>
  <dcterms:created xsi:type="dcterms:W3CDTF">2017-03-30T09:51:00Z</dcterms:created>
  <dcterms:modified xsi:type="dcterms:W3CDTF">2017-03-31T10:23:00Z</dcterms:modified>
</cp:coreProperties>
</file>