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7FCC" w14:textId="4457E44C" w:rsidR="00EB37AE" w:rsidRPr="004D25BA" w:rsidRDefault="00EB37AE" w:rsidP="00EB37AE">
      <w:pPr>
        <w:pStyle w:val="c1"/>
        <w:spacing w:before="0" w:beforeAutospacing="0" w:after="0" w:afterAutospacing="0"/>
        <w:jc w:val="both"/>
        <w:rPr>
          <w:rStyle w:val="c4"/>
          <w:b/>
          <w:bCs/>
          <w:sz w:val="21"/>
          <w:szCs w:val="22"/>
        </w:rPr>
      </w:pPr>
      <w:r w:rsidRPr="004D25BA">
        <w:rPr>
          <w:rStyle w:val="c4"/>
          <w:b/>
          <w:bCs/>
          <w:sz w:val="21"/>
          <w:szCs w:val="22"/>
        </w:rPr>
        <w:t>БЛОК СТИХИ 9 класс</w:t>
      </w:r>
    </w:p>
    <w:p w14:paraId="2023E999" w14:textId="45A79EDA" w:rsidR="00EB37AE" w:rsidRPr="004D25BA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4D25BA">
        <w:rPr>
          <w:rFonts w:ascii="Times New Roman" w:eastAsia="Times New Roman" w:hAnsi="Times New Roman" w:cs="Times New Roman"/>
          <w:color w:val="333333"/>
          <w:sz w:val="21"/>
          <w:lang w:eastAsia="ru-RU"/>
        </w:rPr>
        <w:t xml:space="preserve">*** </w:t>
      </w:r>
    </w:p>
    <w:p w14:paraId="4494061F" w14:textId="1CB32876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Ветер принес издалёка</w:t>
      </w:r>
    </w:p>
    <w:p w14:paraId="7DBBBEC8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Песни весенней намек,</w:t>
      </w:r>
    </w:p>
    <w:p w14:paraId="2692F199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Где-то светло и глубоко</w:t>
      </w:r>
    </w:p>
    <w:p w14:paraId="6E4B46A2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Неба открылся клочок.</w:t>
      </w:r>
    </w:p>
    <w:p w14:paraId="58E19CB3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 этой бездонной лазури,</w:t>
      </w:r>
    </w:p>
    <w:p w14:paraId="624575F0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 сумерках близкой весны</w:t>
      </w:r>
    </w:p>
    <w:p w14:paraId="1DCA5C25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Плакали зимние бури,</w:t>
      </w:r>
    </w:p>
    <w:p w14:paraId="773DB6C1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Реяли звездные сны.</w:t>
      </w:r>
    </w:p>
    <w:p w14:paraId="1598F69D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Робко, темно и глубоко</w:t>
      </w:r>
    </w:p>
    <w:p w14:paraId="2839991D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Плакали струны мои.</w:t>
      </w:r>
    </w:p>
    <w:p w14:paraId="44B3AA3A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Ветер принес издалёка</w:t>
      </w:r>
    </w:p>
    <w:p w14:paraId="3B9651DB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Звучные песни твои.</w:t>
      </w:r>
    </w:p>
    <w:p w14:paraId="5F31E87D" w14:textId="6EF3DEB1" w:rsidR="00EB37AE" w:rsidRPr="004D25BA" w:rsidRDefault="00EB37AE" w:rsidP="00EB37AE">
      <w:pPr>
        <w:pStyle w:val="c1"/>
        <w:spacing w:before="0" w:beforeAutospacing="0" w:after="0" w:afterAutospacing="0"/>
        <w:jc w:val="both"/>
        <w:rPr>
          <w:rStyle w:val="c4"/>
          <w:sz w:val="21"/>
          <w:szCs w:val="22"/>
        </w:rPr>
      </w:pPr>
      <w:r w:rsidRPr="004D25BA">
        <w:rPr>
          <w:rStyle w:val="c4"/>
          <w:sz w:val="21"/>
          <w:szCs w:val="22"/>
        </w:rPr>
        <w:t>***</w:t>
      </w:r>
    </w:p>
    <w:p w14:paraId="25294E18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bookmarkStart w:id="0" w:name="_GoBack"/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Девушка пела в церковном хоре</w:t>
      </w:r>
    </w:p>
    <w:bookmarkEnd w:id="0"/>
    <w:p w14:paraId="3CA5BA2C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О всех усталых в чужом краю,</w:t>
      </w:r>
    </w:p>
    <w:p w14:paraId="3CE40074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О всех кораблях, ушедших в море,</w:t>
      </w:r>
    </w:p>
    <w:p w14:paraId="11F22D26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О всех, забывших радость свою.</w:t>
      </w:r>
    </w:p>
    <w:p w14:paraId="12BAB777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Так пел ее голос, летящий в купол,</w:t>
      </w:r>
    </w:p>
    <w:p w14:paraId="201D0D99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И луч сиял на белом плече,</w:t>
      </w:r>
    </w:p>
    <w:p w14:paraId="159F775C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И каждый из мрака смотрел и слушал,</w:t>
      </w:r>
    </w:p>
    <w:p w14:paraId="21B2B08F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Как белое платье пело в луче.</w:t>
      </w:r>
    </w:p>
    <w:p w14:paraId="5F2C10E6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И всем казалось, что радость будет,</w:t>
      </w:r>
    </w:p>
    <w:p w14:paraId="3891352D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Что в тихой заводи все корабли,</w:t>
      </w:r>
    </w:p>
    <w:p w14:paraId="35B1CF39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Что на чужбине усталые люди</w:t>
      </w:r>
    </w:p>
    <w:p w14:paraId="01678950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Светлую жизнь себе обрели.</w:t>
      </w:r>
    </w:p>
    <w:p w14:paraId="7C0B801A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И голос был сладок, и луч был тонок,</w:t>
      </w:r>
    </w:p>
    <w:p w14:paraId="603E4E92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И только высоко, у Царских Врат,</w:t>
      </w:r>
    </w:p>
    <w:p w14:paraId="5159166C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 xml:space="preserve">Причастный </w:t>
      </w:r>
      <w:proofErr w:type="gramStart"/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Тайнам,-</w:t>
      </w:r>
      <w:proofErr w:type="gramEnd"/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 xml:space="preserve"> плакал ребенок</w:t>
      </w:r>
    </w:p>
    <w:p w14:paraId="38BE5189" w14:textId="4683163F" w:rsidR="00EB37AE" w:rsidRPr="004D25BA" w:rsidRDefault="00EB37AE" w:rsidP="004D25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О том, что никто не придет назад.</w:t>
      </w:r>
    </w:p>
    <w:p w14:paraId="69C53E41" w14:textId="37FE04E4" w:rsidR="00EB37AE" w:rsidRPr="004D25BA" w:rsidRDefault="00EB37AE" w:rsidP="00EB37AE">
      <w:pPr>
        <w:pStyle w:val="c1"/>
        <w:spacing w:before="0" w:beforeAutospacing="0" w:after="0" w:afterAutospacing="0"/>
        <w:jc w:val="both"/>
        <w:rPr>
          <w:rStyle w:val="c4"/>
          <w:sz w:val="21"/>
          <w:szCs w:val="22"/>
        </w:rPr>
      </w:pPr>
      <w:r w:rsidRPr="004D25BA">
        <w:rPr>
          <w:rStyle w:val="c4"/>
          <w:sz w:val="21"/>
          <w:szCs w:val="22"/>
        </w:rPr>
        <w:t>***</w:t>
      </w:r>
    </w:p>
    <w:p w14:paraId="012D0B96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Ушла. Но гиацинты ждали, </w:t>
      </w:r>
    </w:p>
    <w:p w14:paraId="0FFEF079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И день не разбудил окна, </w:t>
      </w:r>
    </w:p>
    <w:p w14:paraId="5E29D1ED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И в лёгких складках женской шали </w:t>
      </w:r>
    </w:p>
    <w:p w14:paraId="3524604A" w14:textId="4BD0BE3E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>Цвела ночная тишина.</w:t>
      </w:r>
    </w:p>
    <w:p w14:paraId="221F2365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</w:p>
    <w:p w14:paraId="1DCC9083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В косых лучах вечерней пыли, </w:t>
      </w:r>
    </w:p>
    <w:p w14:paraId="7F62010F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Я знаю, ты придёшь опять </w:t>
      </w:r>
    </w:p>
    <w:p w14:paraId="4F831262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Благоуханьем нильских лилий </w:t>
      </w:r>
    </w:p>
    <w:p w14:paraId="4F8ECDCD" w14:textId="72650ABF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>Меня пленять и опьянять.</w:t>
      </w:r>
    </w:p>
    <w:p w14:paraId="5CEB4D07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</w:p>
    <w:p w14:paraId="1F463FE1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Мне слабость этих рук знакома, </w:t>
      </w:r>
    </w:p>
    <w:p w14:paraId="4C6CCF68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И эта шепчущая речь, </w:t>
      </w:r>
    </w:p>
    <w:p w14:paraId="77259D8C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И стройной талии истома, </w:t>
      </w:r>
    </w:p>
    <w:p w14:paraId="3479FFEC" w14:textId="7919FE10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>И матовость покатых плеч.</w:t>
      </w:r>
    </w:p>
    <w:p w14:paraId="067C0988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</w:p>
    <w:p w14:paraId="6E305E8B" w14:textId="50A7EF29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Но в имени твоём - безмерность, </w:t>
      </w:r>
    </w:p>
    <w:p w14:paraId="6202B720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И рыжий сумрак глаз твоих </w:t>
      </w:r>
    </w:p>
    <w:p w14:paraId="0DC0C137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Таит змеиную неверность </w:t>
      </w:r>
    </w:p>
    <w:p w14:paraId="475BE164" w14:textId="36C1187F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>И ночь преданий грозовых.</w:t>
      </w:r>
    </w:p>
    <w:p w14:paraId="28D59ED9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</w:p>
    <w:p w14:paraId="5B9EE70E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>И, миру дольнему подвластна,</w:t>
      </w:r>
    </w:p>
    <w:p w14:paraId="42C148C9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 Меж всех - не знаешь ты одна, </w:t>
      </w:r>
    </w:p>
    <w:p w14:paraId="2CF0FBB3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Каким раденьям ты причастна. </w:t>
      </w:r>
    </w:p>
    <w:p w14:paraId="2AE29F4F" w14:textId="33F4DCEB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>Какою верой креплена.</w:t>
      </w:r>
    </w:p>
    <w:p w14:paraId="53CBE382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</w:p>
    <w:p w14:paraId="73E159C6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Войди, своей не зная воли, </w:t>
      </w:r>
    </w:p>
    <w:p w14:paraId="0CFE324C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И, добрая, в глаза взгляни, </w:t>
      </w:r>
    </w:p>
    <w:p w14:paraId="3301976F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>И тёмным взором острой,</w:t>
      </w:r>
    </w:p>
    <w:p w14:paraId="53065557" w14:textId="5F1B3C6A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 боли Живое сердце полосни.</w:t>
      </w:r>
    </w:p>
    <w:p w14:paraId="32E9861A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</w:p>
    <w:p w14:paraId="4400E708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Вползи ко мне змеёй ползучей, </w:t>
      </w:r>
    </w:p>
    <w:p w14:paraId="6F9F3149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В глухую полночь оглуши, </w:t>
      </w:r>
    </w:p>
    <w:p w14:paraId="393B0440" w14:textId="77777777" w:rsidR="00EB37AE" w:rsidRPr="004D25BA" w:rsidRDefault="00EB37AE" w:rsidP="00EB37AE">
      <w:pPr>
        <w:pStyle w:val="a3"/>
        <w:spacing w:before="0" w:beforeAutospacing="0" w:after="0" w:afterAutospacing="0"/>
        <w:jc w:val="both"/>
        <w:rPr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 xml:space="preserve">Устами томными замучай, </w:t>
      </w:r>
    </w:p>
    <w:p w14:paraId="270E76DF" w14:textId="0A1D1311" w:rsidR="00EB37AE" w:rsidRPr="004D25BA" w:rsidRDefault="00EB37AE" w:rsidP="004D25BA">
      <w:pPr>
        <w:pStyle w:val="a3"/>
        <w:spacing w:before="0" w:beforeAutospacing="0" w:after="0" w:afterAutospacing="0"/>
        <w:jc w:val="both"/>
        <w:rPr>
          <w:rStyle w:val="c4"/>
          <w:color w:val="000000"/>
          <w:sz w:val="21"/>
          <w:szCs w:val="22"/>
        </w:rPr>
      </w:pPr>
      <w:r w:rsidRPr="004D25BA">
        <w:rPr>
          <w:color w:val="000000"/>
          <w:sz w:val="21"/>
          <w:szCs w:val="22"/>
        </w:rPr>
        <w:t>Косою чёрной задуши.</w:t>
      </w:r>
    </w:p>
    <w:p w14:paraId="146F23FB" w14:textId="35E702EA" w:rsidR="00EB37AE" w:rsidRPr="00EB37AE" w:rsidRDefault="00EB37AE" w:rsidP="00EB37AE">
      <w:pPr>
        <w:pStyle w:val="c1"/>
        <w:spacing w:before="0" w:beforeAutospacing="0" w:after="0" w:afterAutospacing="0"/>
        <w:jc w:val="both"/>
        <w:rPr>
          <w:b/>
          <w:bCs/>
          <w:color w:val="333333"/>
          <w:sz w:val="21"/>
          <w:szCs w:val="22"/>
        </w:rPr>
      </w:pPr>
      <w:r w:rsidRPr="004D25BA">
        <w:rPr>
          <w:rStyle w:val="c4"/>
          <w:sz w:val="21"/>
          <w:szCs w:val="22"/>
        </w:rPr>
        <w:t>***</w:t>
      </w:r>
    </w:p>
    <w:p w14:paraId="06C40BDC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О доблестях, о подвигах, о славе</w:t>
      </w:r>
    </w:p>
    <w:p w14:paraId="2A07A8D3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Я забывал на горестной земле,</w:t>
      </w:r>
    </w:p>
    <w:p w14:paraId="02E47F72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Когда твое лицо в простой оправе</w:t>
      </w:r>
    </w:p>
    <w:p w14:paraId="12F9F542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Перед мной сияло на столе.</w:t>
      </w:r>
    </w:p>
    <w:p w14:paraId="1A42AB57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Но час настал, и ты ушла из дому.</w:t>
      </w:r>
    </w:p>
    <w:p w14:paraId="0AB3E23B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Я бросил в ночь заветное кольцо.</w:t>
      </w:r>
    </w:p>
    <w:p w14:paraId="31FA98B2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Ты отдала свою судьбу другому,</w:t>
      </w:r>
    </w:p>
    <w:p w14:paraId="75C0C565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И я забыл прекрасное лицо.</w:t>
      </w:r>
    </w:p>
    <w:p w14:paraId="7F61A0A2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Летели дни, крутясь проклятым роем...</w:t>
      </w:r>
    </w:p>
    <w:p w14:paraId="5F5C6B40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Вино и страсть терзали жизнь мою...</w:t>
      </w:r>
    </w:p>
    <w:p w14:paraId="778B4E96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И вспомнил я тебя пред аналоем,</w:t>
      </w:r>
    </w:p>
    <w:p w14:paraId="3652D69D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И звал тебя, как молодость свою...</w:t>
      </w:r>
    </w:p>
    <w:p w14:paraId="23002445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Я звал тебя, но ты не оглянулась,</w:t>
      </w:r>
    </w:p>
    <w:p w14:paraId="577C3FBC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Я слезы лил, но ты не снизошла.</w:t>
      </w:r>
    </w:p>
    <w:p w14:paraId="54A5F2E0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Ты в синий плащ печально завернулась,</w:t>
      </w:r>
    </w:p>
    <w:p w14:paraId="7D636492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 сырую ночь ты из дому ушла.</w:t>
      </w:r>
    </w:p>
    <w:p w14:paraId="69163623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Не знаю, где приют твоей гордыне</w:t>
      </w:r>
    </w:p>
    <w:p w14:paraId="1427DBB9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Ты, милая, ты, нежная, нашла...</w:t>
      </w:r>
    </w:p>
    <w:p w14:paraId="5824F71C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Я крепко сплю, мне снится плащ твой синий,</w:t>
      </w:r>
    </w:p>
    <w:p w14:paraId="1D28E223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 котором ты в сырую ночь ушла...</w:t>
      </w:r>
    </w:p>
    <w:p w14:paraId="447820F2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Уж не мечтать о нежности, о славе,</w:t>
      </w:r>
    </w:p>
    <w:p w14:paraId="4F94C1A6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Все миновалось, молодость прошла!</w:t>
      </w:r>
    </w:p>
    <w:p w14:paraId="18D5E010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Твое лицо в его простой оправе</w:t>
      </w:r>
    </w:p>
    <w:p w14:paraId="6E3BB587" w14:textId="2DF95072" w:rsidR="00EB37AE" w:rsidRPr="004D25BA" w:rsidRDefault="00EB37AE" w:rsidP="004D25BA">
      <w:pPr>
        <w:spacing w:after="0" w:line="240" w:lineRule="auto"/>
        <w:rPr>
          <w:rStyle w:val="c4"/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Своей рукой убрал я со стола.</w:t>
      </w:r>
    </w:p>
    <w:p w14:paraId="53FE2401" w14:textId="18711D70" w:rsidR="00EB37AE" w:rsidRPr="004D25BA" w:rsidRDefault="00EB37AE" w:rsidP="00EB37AE">
      <w:pPr>
        <w:pStyle w:val="c1"/>
        <w:spacing w:before="0" w:beforeAutospacing="0" w:after="0" w:afterAutospacing="0"/>
        <w:jc w:val="both"/>
        <w:rPr>
          <w:sz w:val="21"/>
          <w:szCs w:val="22"/>
          <w:shd w:val="clear" w:color="auto" w:fill="FFFFFF"/>
        </w:rPr>
      </w:pPr>
      <w:r w:rsidRPr="004D25BA">
        <w:rPr>
          <w:sz w:val="21"/>
          <w:szCs w:val="22"/>
          <w:shd w:val="clear" w:color="auto" w:fill="FFFFFF"/>
        </w:rPr>
        <w:t>***</w:t>
      </w:r>
    </w:p>
    <w:p w14:paraId="6A76B360" w14:textId="77777777" w:rsidR="00EB37AE" w:rsidRPr="004D25BA" w:rsidRDefault="00EB37AE" w:rsidP="00EB37AE">
      <w:pPr>
        <w:pStyle w:val="a3"/>
        <w:spacing w:before="0" w:beforeAutospacing="0" w:after="0" w:afterAutospacing="0"/>
        <w:rPr>
          <w:color w:val="333333"/>
          <w:sz w:val="21"/>
          <w:szCs w:val="22"/>
        </w:rPr>
      </w:pPr>
      <w:r w:rsidRPr="004D25BA">
        <w:rPr>
          <w:color w:val="333333"/>
          <w:sz w:val="21"/>
          <w:szCs w:val="22"/>
        </w:rPr>
        <w:t>О, весна без конца и без краю —</w:t>
      </w:r>
      <w:r w:rsidRPr="004D25BA">
        <w:rPr>
          <w:color w:val="333333"/>
          <w:sz w:val="21"/>
          <w:szCs w:val="22"/>
        </w:rPr>
        <w:br/>
        <w:t>Без конца и без краю мечта!</w:t>
      </w:r>
      <w:r w:rsidRPr="004D25BA">
        <w:rPr>
          <w:color w:val="333333"/>
          <w:sz w:val="21"/>
          <w:szCs w:val="22"/>
        </w:rPr>
        <w:br/>
        <w:t>Узнаю тебя, жизнь! Принимаю!</w:t>
      </w:r>
      <w:r w:rsidRPr="004D25BA">
        <w:rPr>
          <w:color w:val="333333"/>
          <w:sz w:val="21"/>
          <w:szCs w:val="22"/>
        </w:rPr>
        <w:br/>
        <w:t>И приветствую звоном щита!</w:t>
      </w:r>
    </w:p>
    <w:p w14:paraId="66CC4E94" w14:textId="77777777" w:rsidR="00EB37AE" w:rsidRPr="004D25BA" w:rsidRDefault="00EB37AE" w:rsidP="00EB37AE">
      <w:pPr>
        <w:pStyle w:val="a3"/>
        <w:spacing w:before="0" w:beforeAutospacing="0" w:after="0" w:afterAutospacing="0"/>
        <w:rPr>
          <w:color w:val="333333"/>
          <w:sz w:val="21"/>
          <w:szCs w:val="22"/>
        </w:rPr>
      </w:pPr>
      <w:r w:rsidRPr="004D25BA">
        <w:rPr>
          <w:color w:val="333333"/>
          <w:sz w:val="21"/>
          <w:szCs w:val="22"/>
        </w:rPr>
        <w:t>Принимаю тебя, неудача,</w:t>
      </w:r>
      <w:r w:rsidRPr="004D25BA">
        <w:rPr>
          <w:color w:val="333333"/>
          <w:sz w:val="21"/>
          <w:szCs w:val="22"/>
        </w:rPr>
        <w:br/>
        <w:t>И удача, тебе мой привет!</w:t>
      </w:r>
      <w:r w:rsidRPr="004D25BA">
        <w:rPr>
          <w:color w:val="333333"/>
          <w:sz w:val="21"/>
          <w:szCs w:val="22"/>
        </w:rPr>
        <w:br/>
        <w:t>В заколдованной области плача,</w:t>
      </w:r>
      <w:r w:rsidRPr="004D25BA">
        <w:rPr>
          <w:color w:val="333333"/>
          <w:sz w:val="21"/>
          <w:szCs w:val="22"/>
        </w:rPr>
        <w:br/>
        <w:t>В тайне смеха — позорного нет!</w:t>
      </w:r>
    </w:p>
    <w:p w14:paraId="46EF6266" w14:textId="77777777" w:rsidR="00EB37AE" w:rsidRPr="004D25BA" w:rsidRDefault="00EB37AE" w:rsidP="00EB37AE">
      <w:pPr>
        <w:pStyle w:val="a3"/>
        <w:spacing w:before="0" w:beforeAutospacing="0" w:after="0" w:afterAutospacing="0"/>
        <w:rPr>
          <w:color w:val="333333"/>
          <w:sz w:val="21"/>
          <w:szCs w:val="22"/>
        </w:rPr>
      </w:pPr>
      <w:r w:rsidRPr="004D25BA">
        <w:rPr>
          <w:color w:val="333333"/>
          <w:sz w:val="21"/>
          <w:szCs w:val="22"/>
        </w:rPr>
        <w:t>Принимаю бессонные споры,</w:t>
      </w:r>
      <w:r w:rsidRPr="004D25BA">
        <w:rPr>
          <w:color w:val="333333"/>
          <w:sz w:val="21"/>
          <w:szCs w:val="22"/>
        </w:rPr>
        <w:br/>
        <w:t>Утро в завесах темных окна,</w:t>
      </w:r>
      <w:r w:rsidRPr="004D25BA">
        <w:rPr>
          <w:color w:val="333333"/>
          <w:sz w:val="21"/>
          <w:szCs w:val="22"/>
        </w:rPr>
        <w:br/>
        <w:t>Чтоб мои воспаленные взоры</w:t>
      </w:r>
      <w:r w:rsidRPr="004D25BA">
        <w:rPr>
          <w:color w:val="333333"/>
          <w:sz w:val="21"/>
          <w:szCs w:val="22"/>
        </w:rPr>
        <w:br/>
        <w:t>Раздражала, пьянила весна!</w:t>
      </w:r>
    </w:p>
    <w:p w14:paraId="689ECCB4" w14:textId="77777777" w:rsidR="00EB37AE" w:rsidRPr="004D25BA" w:rsidRDefault="00EB37AE" w:rsidP="00EB37AE">
      <w:pPr>
        <w:pStyle w:val="a3"/>
        <w:spacing w:before="0" w:beforeAutospacing="0" w:after="0" w:afterAutospacing="0"/>
        <w:rPr>
          <w:color w:val="333333"/>
          <w:sz w:val="21"/>
          <w:szCs w:val="22"/>
        </w:rPr>
      </w:pPr>
      <w:r w:rsidRPr="004D25BA">
        <w:rPr>
          <w:color w:val="333333"/>
          <w:sz w:val="21"/>
          <w:szCs w:val="22"/>
        </w:rPr>
        <w:t>Принимаю пустынные веси!</w:t>
      </w:r>
      <w:r w:rsidRPr="004D25BA">
        <w:rPr>
          <w:color w:val="333333"/>
          <w:sz w:val="21"/>
          <w:szCs w:val="22"/>
        </w:rPr>
        <w:br/>
        <w:t>И колодцы земных городов!</w:t>
      </w:r>
      <w:r w:rsidRPr="004D25BA">
        <w:rPr>
          <w:color w:val="333333"/>
          <w:sz w:val="21"/>
          <w:szCs w:val="22"/>
        </w:rPr>
        <w:br/>
        <w:t>Осветленный простор поднебесий</w:t>
      </w:r>
      <w:r w:rsidRPr="004D25BA">
        <w:rPr>
          <w:color w:val="333333"/>
          <w:sz w:val="21"/>
          <w:szCs w:val="22"/>
        </w:rPr>
        <w:br/>
        <w:t>И томления рабьих трудов!</w:t>
      </w:r>
    </w:p>
    <w:p w14:paraId="2F1FF394" w14:textId="77777777" w:rsidR="00EB37AE" w:rsidRPr="004D25BA" w:rsidRDefault="00EB37AE" w:rsidP="00EB37AE">
      <w:pPr>
        <w:pStyle w:val="a3"/>
        <w:spacing w:before="0" w:beforeAutospacing="0" w:after="0" w:afterAutospacing="0"/>
        <w:rPr>
          <w:color w:val="333333"/>
          <w:sz w:val="21"/>
          <w:szCs w:val="22"/>
        </w:rPr>
      </w:pPr>
      <w:r w:rsidRPr="004D25BA">
        <w:rPr>
          <w:color w:val="333333"/>
          <w:sz w:val="21"/>
          <w:szCs w:val="22"/>
        </w:rPr>
        <w:t>И встречаю тебя у порога —</w:t>
      </w:r>
      <w:r w:rsidRPr="004D25BA">
        <w:rPr>
          <w:color w:val="333333"/>
          <w:sz w:val="21"/>
          <w:szCs w:val="22"/>
        </w:rPr>
        <w:br/>
        <w:t>С буйным ветром в змеиных кудрях,</w:t>
      </w:r>
      <w:r w:rsidRPr="004D25BA">
        <w:rPr>
          <w:color w:val="333333"/>
          <w:sz w:val="21"/>
          <w:szCs w:val="22"/>
        </w:rPr>
        <w:br/>
        <w:t>С неразгаданным именем бога</w:t>
      </w:r>
      <w:r w:rsidRPr="004D25BA">
        <w:rPr>
          <w:color w:val="333333"/>
          <w:sz w:val="21"/>
          <w:szCs w:val="22"/>
        </w:rPr>
        <w:br/>
        <w:t>На холодных и сжатых губах…</w:t>
      </w:r>
    </w:p>
    <w:p w14:paraId="77D0349A" w14:textId="77777777" w:rsidR="00EB37AE" w:rsidRPr="004D25BA" w:rsidRDefault="00EB37AE" w:rsidP="00EB37AE">
      <w:pPr>
        <w:pStyle w:val="a3"/>
        <w:spacing w:before="0" w:beforeAutospacing="0" w:after="0" w:afterAutospacing="0"/>
        <w:rPr>
          <w:color w:val="333333"/>
          <w:sz w:val="21"/>
          <w:szCs w:val="22"/>
        </w:rPr>
      </w:pPr>
      <w:r w:rsidRPr="004D25BA">
        <w:rPr>
          <w:color w:val="333333"/>
          <w:sz w:val="21"/>
          <w:szCs w:val="22"/>
        </w:rPr>
        <w:t>Перед этой враждующей встречей</w:t>
      </w:r>
      <w:r w:rsidRPr="004D25BA">
        <w:rPr>
          <w:color w:val="333333"/>
          <w:sz w:val="21"/>
          <w:szCs w:val="22"/>
        </w:rPr>
        <w:br/>
        <w:t>Никогда я не брошу щита…</w:t>
      </w:r>
      <w:r w:rsidRPr="004D25BA">
        <w:rPr>
          <w:color w:val="333333"/>
          <w:sz w:val="21"/>
          <w:szCs w:val="22"/>
        </w:rPr>
        <w:br/>
        <w:t>Никогда не откроешь ты плечи…</w:t>
      </w:r>
      <w:r w:rsidRPr="004D25BA">
        <w:rPr>
          <w:color w:val="333333"/>
          <w:sz w:val="21"/>
          <w:szCs w:val="22"/>
        </w:rPr>
        <w:br/>
        <w:t>Но над нами — хмельная мечта!</w:t>
      </w:r>
    </w:p>
    <w:p w14:paraId="097EEEDC" w14:textId="5C275517" w:rsidR="00EB37AE" w:rsidRPr="004D25BA" w:rsidRDefault="00EB37AE" w:rsidP="00EB37AE">
      <w:pPr>
        <w:pStyle w:val="a3"/>
        <w:spacing w:before="0" w:beforeAutospacing="0" w:after="0" w:afterAutospacing="0"/>
        <w:rPr>
          <w:color w:val="333333"/>
          <w:sz w:val="21"/>
          <w:szCs w:val="22"/>
        </w:rPr>
      </w:pPr>
      <w:r w:rsidRPr="004D25BA">
        <w:rPr>
          <w:color w:val="333333"/>
          <w:sz w:val="21"/>
          <w:szCs w:val="22"/>
        </w:rPr>
        <w:t>И смотрю, и вражду измеряю,</w:t>
      </w:r>
      <w:r w:rsidRPr="004D25BA">
        <w:rPr>
          <w:color w:val="333333"/>
          <w:sz w:val="21"/>
          <w:szCs w:val="22"/>
        </w:rPr>
        <w:br/>
        <w:t>Ненавидя, кляня и любя:</w:t>
      </w:r>
      <w:r w:rsidRPr="004D25BA">
        <w:rPr>
          <w:color w:val="333333"/>
          <w:sz w:val="21"/>
          <w:szCs w:val="22"/>
        </w:rPr>
        <w:br/>
        <w:t>За мученья, за гибель — я знаю —</w:t>
      </w:r>
      <w:r w:rsidRPr="004D25BA">
        <w:rPr>
          <w:color w:val="333333"/>
          <w:sz w:val="21"/>
          <w:szCs w:val="22"/>
        </w:rPr>
        <w:br/>
        <w:t>Все равно: принимаю тебя!</w:t>
      </w:r>
    </w:p>
    <w:p w14:paraId="6BF82E3E" w14:textId="6C2C19AF" w:rsidR="00EB37AE" w:rsidRPr="004D25BA" w:rsidRDefault="00EB37AE" w:rsidP="00EB37AE">
      <w:pPr>
        <w:pStyle w:val="a3"/>
        <w:spacing w:before="0" w:beforeAutospacing="0" w:after="0" w:afterAutospacing="0"/>
        <w:rPr>
          <w:color w:val="333333"/>
          <w:sz w:val="21"/>
          <w:szCs w:val="22"/>
        </w:rPr>
      </w:pPr>
      <w:r w:rsidRPr="004D25BA">
        <w:rPr>
          <w:color w:val="333333"/>
          <w:sz w:val="21"/>
          <w:szCs w:val="22"/>
        </w:rPr>
        <w:t>***</w:t>
      </w:r>
    </w:p>
    <w:p w14:paraId="41531F2D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О, я хочу безумно жить:</w:t>
      </w:r>
    </w:p>
    <w:p w14:paraId="2CDFC8FB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Всё сущее - увековечить,</w:t>
      </w:r>
    </w:p>
    <w:p w14:paraId="202E118A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 xml:space="preserve">Безличное - </w:t>
      </w:r>
      <w:proofErr w:type="spellStart"/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вочеловечить</w:t>
      </w:r>
      <w:proofErr w:type="spellEnd"/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,</w:t>
      </w:r>
    </w:p>
    <w:p w14:paraId="22639222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Несбывшееся - воплотить!</w:t>
      </w:r>
    </w:p>
    <w:p w14:paraId="60E9E244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Пусть душит жизни сон тяжелый,</w:t>
      </w:r>
    </w:p>
    <w:p w14:paraId="079A2239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 xml:space="preserve">Пусть задыхаюсь в этом </w:t>
      </w:r>
      <w:proofErr w:type="gramStart"/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сне,-</w:t>
      </w:r>
      <w:proofErr w:type="gramEnd"/>
    </w:p>
    <w:p w14:paraId="3F1F9E2D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Быть может, юноша весёлый</w:t>
      </w:r>
    </w:p>
    <w:p w14:paraId="3B040A67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В грядущем скажет обо мне:</w:t>
      </w:r>
    </w:p>
    <w:p w14:paraId="250FD408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 xml:space="preserve">Простим </w:t>
      </w:r>
      <w:proofErr w:type="spellStart"/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угрюмство</w:t>
      </w:r>
      <w:proofErr w:type="spellEnd"/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 xml:space="preserve"> - разве это</w:t>
      </w:r>
    </w:p>
    <w:p w14:paraId="6B45FCBD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Сокрытый двигатель его?</w:t>
      </w:r>
    </w:p>
    <w:p w14:paraId="76FDC396" w14:textId="77777777" w:rsidR="00EB37AE" w:rsidRPr="00EB37AE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Он весь - дитя добра и света,</w:t>
      </w:r>
    </w:p>
    <w:p w14:paraId="4A17C4DA" w14:textId="3C5A93A7" w:rsidR="00EB37AE" w:rsidRPr="004D25BA" w:rsidRDefault="00EB37AE" w:rsidP="00EB37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lang w:eastAsia="ru-RU"/>
        </w:rPr>
        <w:sectPr w:rsidR="00EB37AE" w:rsidRPr="004D25BA" w:rsidSect="004D25BA">
          <w:pgSz w:w="16838" w:h="11906" w:orient="landscape"/>
          <w:pgMar w:top="397" w:right="397" w:bottom="397" w:left="397" w:header="709" w:footer="709" w:gutter="0"/>
          <w:cols w:num="3" w:space="57"/>
          <w:docGrid w:linePitch="360"/>
        </w:sectPr>
      </w:pPr>
      <w:r w:rsidRPr="00EB37AE">
        <w:rPr>
          <w:rFonts w:ascii="Times New Roman" w:eastAsia="Times New Roman" w:hAnsi="Times New Roman" w:cs="Times New Roman"/>
          <w:color w:val="333333"/>
          <w:sz w:val="21"/>
          <w:lang w:eastAsia="ru-RU"/>
        </w:rPr>
        <w:t>Он весь - свободы торжество</w:t>
      </w:r>
      <w:r w:rsidR="004D25BA">
        <w:rPr>
          <w:rFonts w:ascii="Times New Roman" w:eastAsia="Times New Roman" w:hAnsi="Times New Roman" w:cs="Times New Roman"/>
          <w:color w:val="333333"/>
          <w:sz w:val="21"/>
          <w:lang w:eastAsia="ru-RU"/>
        </w:rPr>
        <w:t>!</w:t>
      </w:r>
    </w:p>
    <w:p w14:paraId="0045451C" w14:textId="508FEBEC" w:rsidR="00EB37AE" w:rsidRPr="00EB37AE" w:rsidRDefault="00EB37AE" w:rsidP="00EB37AE">
      <w:pPr>
        <w:spacing w:after="0" w:line="240" w:lineRule="auto"/>
        <w:rPr>
          <w:rFonts w:ascii="Arial" w:eastAsia="Times New Roman" w:hAnsi="Arial" w:cs="Arial"/>
          <w:color w:val="333333"/>
          <w:sz w:val="21"/>
          <w:lang w:eastAsia="ru-RU"/>
        </w:rPr>
      </w:pPr>
    </w:p>
    <w:sectPr w:rsidR="00EB37AE" w:rsidRPr="00EB37AE" w:rsidSect="004D25BA">
      <w:type w:val="continuous"/>
      <w:pgSz w:w="16838" w:h="11906" w:orient="landscape"/>
      <w:pgMar w:top="397" w:right="397" w:bottom="397" w:left="397" w:header="709" w:footer="709" w:gutter="0"/>
      <w:cols w:num="3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C67"/>
    <w:multiLevelType w:val="multilevel"/>
    <w:tmpl w:val="9B7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AE"/>
    <w:rsid w:val="002D4C04"/>
    <w:rsid w:val="004D25BA"/>
    <w:rsid w:val="00E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BACC"/>
  <w15:chartTrackingRefBased/>
  <w15:docId w15:val="{92AE5E04-2F0A-4A8C-AD0B-BFE1256B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7AE"/>
  </w:style>
  <w:style w:type="character" w:customStyle="1" w:styleId="c14">
    <w:name w:val="c14"/>
    <w:basedOn w:val="a0"/>
    <w:rsid w:val="00EB37AE"/>
  </w:style>
  <w:style w:type="character" w:customStyle="1" w:styleId="c0">
    <w:name w:val="c0"/>
    <w:basedOn w:val="a0"/>
    <w:rsid w:val="00EB37AE"/>
  </w:style>
  <w:style w:type="paragraph" w:styleId="a3">
    <w:name w:val="Normal (Web)"/>
    <w:basedOn w:val="a"/>
    <w:uiPriority w:val="99"/>
    <w:unhideWhenUsed/>
    <w:rsid w:val="00EB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1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0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7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6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8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4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9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2020-02-26T18:17:00Z</dcterms:created>
  <dcterms:modified xsi:type="dcterms:W3CDTF">2020-02-26T18:30:00Z</dcterms:modified>
</cp:coreProperties>
</file>