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6FCC" w14:textId="5018C2DB" w:rsidR="00461F49" w:rsidRPr="00BA0EEF" w:rsidRDefault="00BA0EEF" w:rsidP="00BA0EEF">
      <w:pPr>
        <w:pStyle w:val="a3"/>
        <w:shd w:val="clear" w:color="auto" w:fill="FFFFFF"/>
        <w:spacing w:before="0" w:beforeAutospacing="0" w:after="0" w:afterAutospacing="0"/>
        <w:ind w:firstLine="113"/>
        <w:jc w:val="both"/>
        <w:rPr>
          <w:rStyle w:val="a4"/>
          <w:b/>
          <w:bCs/>
          <w:color w:val="3B3B3B"/>
          <w:sz w:val="22"/>
          <w:szCs w:val="22"/>
        </w:rPr>
      </w:pPr>
      <w:r w:rsidRPr="00461F49">
        <w:rPr>
          <w:rStyle w:val="a4"/>
          <w:b/>
          <w:bCs/>
          <w:color w:val="3B3B3B"/>
          <w:sz w:val="22"/>
          <w:szCs w:val="22"/>
        </w:rPr>
        <w:t>8 класс</w:t>
      </w:r>
      <w:r>
        <w:rPr>
          <w:rStyle w:val="a4"/>
          <w:b/>
          <w:bCs/>
          <w:color w:val="3B3B3B"/>
          <w:sz w:val="22"/>
          <w:szCs w:val="22"/>
        </w:rPr>
        <w:t xml:space="preserve">. </w:t>
      </w:r>
      <w:r w:rsidR="00461F49" w:rsidRPr="00461F49">
        <w:rPr>
          <w:rStyle w:val="a4"/>
          <w:b/>
          <w:bCs/>
          <w:color w:val="3B3B3B"/>
          <w:sz w:val="22"/>
          <w:szCs w:val="22"/>
        </w:rPr>
        <w:t>Разберите предложение, в</w:t>
      </w:r>
      <w:r w:rsidR="00461F49" w:rsidRPr="00461F49">
        <w:rPr>
          <w:rStyle w:val="a4"/>
          <w:b/>
          <w:bCs/>
          <w:color w:val="3B3B3B"/>
          <w:sz w:val="22"/>
          <w:szCs w:val="22"/>
        </w:rPr>
        <w:t>ыделите однородные члены</w:t>
      </w:r>
      <w:r w:rsidR="00461F49" w:rsidRPr="00461F49">
        <w:rPr>
          <w:b/>
          <w:bCs/>
          <w:color w:val="3B3B3B"/>
          <w:sz w:val="22"/>
          <w:szCs w:val="22"/>
        </w:rPr>
        <w:t>, составьте схему предложения, указав однородные члены.</w:t>
      </w:r>
      <w:r w:rsidR="00461F49" w:rsidRPr="00461F49">
        <w:rPr>
          <w:b/>
          <w:bCs/>
          <w:color w:val="3B3B3B"/>
          <w:sz w:val="22"/>
          <w:szCs w:val="22"/>
        </w:rPr>
        <w:t xml:space="preserve"> </w:t>
      </w:r>
      <w:r w:rsidR="00461F49" w:rsidRPr="00461F49">
        <w:rPr>
          <w:rStyle w:val="a4"/>
          <w:b/>
          <w:bCs/>
          <w:color w:val="3B3B3B"/>
          <w:sz w:val="22"/>
          <w:szCs w:val="22"/>
        </w:rPr>
        <w:t>Расставьте пропущенные знаки препинания</w:t>
      </w:r>
      <w:r w:rsidR="00461F49" w:rsidRPr="00461F49">
        <w:rPr>
          <w:rStyle w:val="a4"/>
          <w:b/>
          <w:bCs/>
          <w:color w:val="3B3B3B"/>
          <w:sz w:val="22"/>
          <w:szCs w:val="22"/>
        </w:rPr>
        <w:t>.</w:t>
      </w:r>
      <w:r w:rsidR="00461F49" w:rsidRPr="00461F49">
        <w:rPr>
          <w:rStyle w:val="a4"/>
          <w:b/>
          <w:bCs/>
          <w:color w:val="3B3B3B"/>
          <w:sz w:val="22"/>
          <w:szCs w:val="22"/>
        </w:rPr>
        <w:t xml:space="preserve"> </w:t>
      </w:r>
    </w:p>
    <w:p w14:paraId="055FF23E" w14:textId="1986BC61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1)</w:t>
      </w:r>
      <w:r w:rsidRPr="00461F49">
        <w:rPr>
          <w:color w:val="000000"/>
          <w:sz w:val="22"/>
          <w:szCs w:val="22"/>
        </w:rPr>
        <w:t>Многие литературоведы и историки вновь и вновь спорят о тайнах</w:t>
      </w:r>
      <w:r w:rsidRPr="00461F49">
        <w:rPr>
          <w:color w:val="000000"/>
          <w:sz w:val="22"/>
          <w:szCs w:val="22"/>
        </w:rPr>
        <w:t xml:space="preserve"> </w:t>
      </w:r>
      <w:r w:rsidRPr="00461F49">
        <w:rPr>
          <w:color w:val="000000"/>
          <w:sz w:val="22"/>
          <w:szCs w:val="22"/>
        </w:rPr>
        <w:t>«Слова о полку Игореве»</w:t>
      </w:r>
      <w:r w:rsidRPr="00461F49">
        <w:rPr>
          <w:color w:val="000000"/>
          <w:sz w:val="22"/>
          <w:szCs w:val="22"/>
        </w:rPr>
        <w:t>.</w:t>
      </w:r>
    </w:p>
    <w:p w14:paraId="4CDCD86A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2) Наша хозяйка одинаково хорошо умела мыть и гладить вязать и шить.</w:t>
      </w:r>
    </w:p>
    <w:p w14:paraId="4F673492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3) Солдат держал в руках рюкзак и палатку и был одет в летнюю форму.</w:t>
      </w:r>
    </w:p>
    <w:p w14:paraId="4558AB9E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4) Розовый свет уже загорался на заснеженных вершинах гор и медленно опускался вниз.</w:t>
      </w:r>
    </w:p>
    <w:p w14:paraId="48EF3AD7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 xml:space="preserve">5) Сквозь шум ветра до нас доносился не то собачий </w:t>
      </w:r>
      <w:proofErr w:type="gramStart"/>
      <w:r w:rsidRPr="00461F49">
        <w:rPr>
          <w:color w:val="000000"/>
          <w:sz w:val="22"/>
          <w:szCs w:val="22"/>
        </w:rPr>
        <w:t>лай</w:t>
      </w:r>
      <w:proofErr w:type="gramEnd"/>
      <w:r w:rsidRPr="00461F49">
        <w:rPr>
          <w:color w:val="000000"/>
          <w:sz w:val="22"/>
          <w:szCs w:val="22"/>
        </w:rPr>
        <w:t xml:space="preserve"> не то уханье филина.</w:t>
      </w:r>
    </w:p>
    <w:p w14:paraId="39F74C77" w14:textId="547D3869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6)</w:t>
      </w:r>
      <w:r w:rsidRPr="00461F49">
        <w:rPr>
          <w:color w:val="000000"/>
          <w:sz w:val="22"/>
          <w:szCs w:val="22"/>
        </w:rPr>
        <w:t>Море вечно и неумолчно шумит и плещется.</w:t>
      </w:r>
    </w:p>
    <w:p w14:paraId="5F3D4812" w14:textId="028CB974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7</w:t>
      </w:r>
      <w:r w:rsidRPr="00461F49">
        <w:rPr>
          <w:color w:val="000000"/>
          <w:sz w:val="22"/>
          <w:szCs w:val="22"/>
        </w:rPr>
        <w:t xml:space="preserve">) Буран крутит швыряет снегом и </w:t>
      </w:r>
      <w:proofErr w:type="gramStart"/>
      <w:r w:rsidRPr="00461F49">
        <w:rPr>
          <w:color w:val="000000"/>
          <w:sz w:val="22"/>
          <w:szCs w:val="22"/>
        </w:rPr>
        <w:t>высвистывает</w:t>
      </w:r>
      <w:proofErr w:type="gramEnd"/>
      <w:r w:rsidRPr="00461F49">
        <w:rPr>
          <w:color w:val="000000"/>
          <w:sz w:val="22"/>
          <w:szCs w:val="22"/>
        </w:rPr>
        <w:t xml:space="preserve"> и заливается жутким воем</w:t>
      </w:r>
      <w:r w:rsidRPr="00461F49">
        <w:rPr>
          <w:color w:val="000000"/>
          <w:sz w:val="22"/>
          <w:szCs w:val="22"/>
        </w:rPr>
        <w:t>.</w:t>
      </w:r>
    </w:p>
    <w:p w14:paraId="06ACB688" w14:textId="09793F84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8)</w:t>
      </w:r>
      <w:r w:rsidRPr="00461F49">
        <w:rPr>
          <w:color w:val="000000"/>
          <w:sz w:val="22"/>
          <w:szCs w:val="22"/>
        </w:rPr>
        <w:t>Перед обедом из окон высовывались мамы и бабушки и звали детей домой.</w:t>
      </w:r>
    </w:p>
    <w:p w14:paraId="2AE332A9" w14:textId="3D1AF10C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9</w:t>
      </w:r>
      <w:r w:rsidRPr="00461F49">
        <w:rPr>
          <w:color w:val="000000"/>
          <w:sz w:val="22"/>
          <w:szCs w:val="22"/>
        </w:rPr>
        <w:t>) На другой день бабушка проснулась ни свет ни заря.</w:t>
      </w:r>
    </w:p>
    <w:p w14:paraId="691B3A29" w14:textId="72567BE1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10</w:t>
      </w:r>
      <w:r w:rsidRPr="00461F49">
        <w:rPr>
          <w:color w:val="000000"/>
          <w:sz w:val="22"/>
          <w:szCs w:val="22"/>
        </w:rPr>
        <w:t>) На столе всегда можно было увидеть исписанные листы или открытую тетрадь или папку с рукописью.</w:t>
      </w:r>
    </w:p>
    <w:p w14:paraId="54931CA5" w14:textId="755920B4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11</w:t>
      </w:r>
      <w:r w:rsidRPr="00461F49">
        <w:rPr>
          <w:color w:val="000000"/>
          <w:sz w:val="22"/>
          <w:szCs w:val="22"/>
        </w:rPr>
        <w:t>) Шофёр или не расслышал моих слов или не обратил на них внимания.</w:t>
      </w:r>
    </w:p>
    <w:p w14:paraId="2ABED968" w14:textId="6ECA2E6D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12</w:t>
      </w:r>
      <w:r w:rsidRPr="00461F49">
        <w:rPr>
          <w:color w:val="000000"/>
          <w:sz w:val="22"/>
          <w:szCs w:val="22"/>
        </w:rPr>
        <w:t>) В минуты меланхолии грозный генерал становился беспомощнее ребёнка и многие спешили выместить на нём свои обиды.</w:t>
      </w:r>
    </w:p>
    <w:p w14:paraId="303853CD" w14:textId="0042C19A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13)</w:t>
      </w:r>
      <w:r w:rsidRPr="00461F49">
        <w:rPr>
          <w:color w:val="000000"/>
          <w:sz w:val="22"/>
          <w:szCs w:val="22"/>
        </w:rPr>
        <w:t>На утренней морозной заре или в золотистых летних сумерках город был похож на ожившую сказку.</w:t>
      </w:r>
    </w:p>
    <w:p w14:paraId="7BF3B869" w14:textId="5B5BE0F5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14</w:t>
      </w:r>
      <w:r w:rsidRPr="00461F49">
        <w:rPr>
          <w:color w:val="000000"/>
          <w:sz w:val="22"/>
          <w:szCs w:val="22"/>
        </w:rPr>
        <w:t>) От домов во все стороны шли ряды деревьев или кустарников или цветов.</w:t>
      </w:r>
    </w:p>
    <w:p w14:paraId="4FF68549" w14:textId="5DC50D09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15</w:t>
      </w:r>
      <w:r w:rsidRPr="00461F49">
        <w:rPr>
          <w:color w:val="000000"/>
          <w:sz w:val="22"/>
          <w:szCs w:val="22"/>
        </w:rPr>
        <w:t>) Поэту и вся природа кажется одушевлённой и разделяющей его переживания.</w:t>
      </w:r>
    </w:p>
    <w:p w14:paraId="3F642626" w14:textId="7F527E89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16</w:t>
      </w:r>
      <w:r w:rsidRPr="00461F49">
        <w:rPr>
          <w:color w:val="000000"/>
          <w:sz w:val="22"/>
          <w:szCs w:val="22"/>
        </w:rPr>
        <w:t xml:space="preserve">) Для праздничной иллюминации использовались как электрические </w:t>
      </w:r>
      <w:proofErr w:type="gramStart"/>
      <w:r w:rsidRPr="00461F49">
        <w:rPr>
          <w:color w:val="000000"/>
          <w:sz w:val="22"/>
          <w:szCs w:val="22"/>
        </w:rPr>
        <w:t>гирлянды</w:t>
      </w:r>
      <w:proofErr w:type="gramEnd"/>
      <w:r w:rsidRPr="00461F49">
        <w:rPr>
          <w:color w:val="000000"/>
          <w:sz w:val="22"/>
          <w:szCs w:val="22"/>
        </w:rPr>
        <w:t xml:space="preserve"> так и фонари.</w:t>
      </w:r>
    </w:p>
    <w:p w14:paraId="5D63FEE9" w14:textId="26FFD410" w:rsid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</w:rPr>
      </w:pPr>
    </w:p>
    <w:p w14:paraId="6F09F871" w14:textId="7975813A" w:rsidR="00461F49" w:rsidRPr="00BA0EEF" w:rsidRDefault="00461F49" w:rsidP="00BA0EEF">
      <w:pPr>
        <w:pStyle w:val="a3"/>
        <w:shd w:val="clear" w:color="auto" w:fill="FFFFFF"/>
        <w:spacing w:before="0" w:beforeAutospacing="0" w:after="0" w:afterAutospacing="0"/>
        <w:ind w:firstLine="113"/>
        <w:jc w:val="both"/>
        <w:rPr>
          <w:rStyle w:val="a4"/>
          <w:b/>
          <w:bCs/>
          <w:color w:val="3B3B3B"/>
          <w:sz w:val="22"/>
          <w:szCs w:val="22"/>
        </w:rPr>
      </w:pPr>
      <w:r w:rsidRPr="00461F49">
        <w:rPr>
          <w:rStyle w:val="a4"/>
          <w:b/>
          <w:bCs/>
          <w:color w:val="3B3B3B"/>
          <w:sz w:val="22"/>
          <w:szCs w:val="22"/>
        </w:rPr>
        <w:t>8 класс</w:t>
      </w:r>
      <w:r w:rsidR="00BA0EEF">
        <w:rPr>
          <w:rStyle w:val="a4"/>
          <w:b/>
          <w:bCs/>
          <w:color w:val="3B3B3B"/>
          <w:sz w:val="22"/>
          <w:szCs w:val="22"/>
        </w:rPr>
        <w:t xml:space="preserve">. </w:t>
      </w:r>
      <w:r w:rsidRPr="00461F49">
        <w:rPr>
          <w:rStyle w:val="a4"/>
          <w:b/>
          <w:bCs/>
          <w:color w:val="3B3B3B"/>
          <w:sz w:val="22"/>
          <w:szCs w:val="22"/>
        </w:rPr>
        <w:t>Разберите предложение, выделите однородные члены</w:t>
      </w:r>
      <w:r w:rsidRPr="00461F49">
        <w:rPr>
          <w:b/>
          <w:bCs/>
          <w:color w:val="3B3B3B"/>
          <w:sz w:val="22"/>
          <w:szCs w:val="22"/>
        </w:rPr>
        <w:t xml:space="preserve">, составьте схему предложения, указав однородные члены. </w:t>
      </w:r>
      <w:r w:rsidRPr="00461F49">
        <w:rPr>
          <w:rStyle w:val="a4"/>
          <w:b/>
          <w:bCs/>
          <w:color w:val="3B3B3B"/>
          <w:sz w:val="22"/>
          <w:szCs w:val="22"/>
        </w:rPr>
        <w:t xml:space="preserve">Расставьте пропущенные знаки препинания. </w:t>
      </w:r>
    </w:p>
    <w:p w14:paraId="6C8D00E2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1)Многие литературоведы и историки вновь и вновь спорят о тайнах «Слова о полку Игореве».</w:t>
      </w:r>
    </w:p>
    <w:p w14:paraId="7867C56D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2) Наша хозяйка одинаково хорошо умела мыть и гладить вязать и шить.</w:t>
      </w:r>
    </w:p>
    <w:p w14:paraId="400DD305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3) Солдат держал в руках рюкзак и палатку и был одет в летнюю форму.</w:t>
      </w:r>
    </w:p>
    <w:p w14:paraId="6D653A5C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4) Розовый свет уже загорался на заснеженных вершинах гор и медленно опускался вниз.</w:t>
      </w:r>
    </w:p>
    <w:p w14:paraId="5F7CC991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 xml:space="preserve">5) Сквозь шум ветра до нас доносился не то собачий </w:t>
      </w:r>
      <w:proofErr w:type="gramStart"/>
      <w:r w:rsidRPr="00461F49">
        <w:rPr>
          <w:color w:val="000000"/>
          <w:sz w:val="22"/>
          <w:szCs w:val="22"/>
        </w:rPr>
        <w:t>лай</w:t>
      </w:r>
      <w:proofErr w:type="gramEnd"/>
      <w:r w:rsidRPr="00461F49">
        <w:rPr>
          <w:color w:val="000000"/>
          <w:sz w:val="22"/>
          <w:szCs w:val="22"/>
        </w:rPr>
        <w:t xml:space="preserve"> не то уханье филина.</w:t>
      </w:r>
    </w:p>
    <w:p w14:paraId="514D9A1D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6)Море вечно и неумолчно шумит и плещется.</w:t>
      </w:r>
    </w:p>
    <w:p w14:paraId="291E2D98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 xml:space="preserve">7) Буран крутит швыряет снегом и </w:t>
      </w:r>
      <w:proofErr w:type="gramStart"/>
      <w:r w:rsidRPr="00461F49">
        <w:rPr>
          <w:color w:val="000000"/>
          <w:sz w:val="22"/>
          <w:szCs w:val="22"/>
        </w:rPr>
        <w:t>высвистывает</w:t>
      </w:r>
      <w:proofErr w:type="gramEnd"/>
      <w:r w:rsidRPr="00461F49">
        <w:rPr>
          <w:color w:val="000000"/>
          <w:sz w:val="22"/>
          <w:szCs w:val="22"/>
        </w:rPr>
        <w:t xml:space="preserve"> и заливается жутким воем.</w:t>
      </w:r>
    </w:p>
    <w:p w14:paraId="05C7D8A5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8)Перед обедом из окон высовывались мамы и бабушки и звали детей домой.</w:t>
      </w:r>
    </w:p>
    <w:p w14:paraId="5ECEDCCD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9) На другой день бабушка проснулась ни свет ни заря.</w:t>
      </w:r>
    </w:p>
    <w:p w14:paraId="40F97A6A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10) На столе всегда можно было увидеть исписанные листы или открытую тетрадь или папку с рукописью.</w:t>
      </w:r>
    </w:p>
    <w:p w14:paraId="3DDA1B76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11) Шофёр или не расслышал моих слов или не обратил на них внимания.</w:t>
      </w:r>
    </w:p>
    <w:p w14:paraId="735C475E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12) В минуты меланхолии грозный генерал становился беспомощнее ребёнка и многие спешили выместить на нём свои обиды.</w:t>
      </w:r>
    </w:p>
    <w:p w14:paraId="362AE89F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13)На утренней морозной заре или в золотистых летних сумерках город был похож на ожившую сказку.</w:t>
      </w:r>
    </w:p>
    <w:p w14:paraId="272ADED3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14) От домов во все стороны шли ряды деревьев или кустарников или цветов.</w:t>
      </w:r>
    </w:p>
    <w:p w14:paraId="32B30DEF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>15) Поэту и вся природа кажется одушевлённой и разделяющей его переживания.</w:t>
      </w:r>
    </w:p>
    <w:p w14:paraId="1A2A5607" w14:textId="77777777" w:rsidR="00461F49" w:rsidRPr="00461F49" w:rsidRDefault="00461F49" w:rsidP="00BA0EEF">
      <w:pPr>
        <w:pStyle w:val="leftmargin"/>
        <w:spacing w:before="0" w:beforeAutospacing="0" w:after="0" w:afterAutospacing="0" w:line="384" w:lineRule="auto"/>
        <w:ind w:firstLine="113"/>
        <w:jc w:val="both"/>
        <w:rPr>
          <w:color w:val="000000"/>
          <w:sz w:val="22"/>
          <w:szCs w:val="22"/>
        </w:rPr>
      </w:pPr>
      <w:r w:rsidRPr="00461F49">
        <w:rPr>
          <w:color w:val="000000"/>
          <w:sz w:val="22"/>
          <w:szCs w:val="22"/>
        </w:rPr>
        <w:t xml:space="preserve">16) Для праздничной иллюминации использовались как электрические </w:t>
      </w:r>
      <w:proofErr w:type="gramStart"/>
      <w:r w:rsidRPr="00461F49">
        <w:rPr>
          <w:color w:val="000000"/>
          <w:sz w:val="22"/>
          <w:szCs w:val="22"/>
        </w:rPr>
        <w:t>гирлянды</w:t>
      </w:r>
      <w:proofErr w:type="gramEnd"/>
      <w:r w:rsidRPr="00461F49">
        <w:rPr>
          <w:color w:val="000000"/>
          <w:sz w:val="22"/>
          <w:szCs w:val="22"/>
        </w:rPr>
        <w:t xml:space="preserve"> так и фонари.</w:t>
      </w:r>
    </w:p>
    <w:p w14:paraId="3F771E56" w14:textId="77777777" w:rsidR="00461F49" w:rsidRPr="00461F49" w:rsidRDefault="00461F49" w:rsidP="00BA0EEF">
      <w:pPr>
        <w:pStyle w:val="leftmargin"/>
        <w:spacing w:before="0" w:beforeAutospacing="0" w:after="0" w:afterAutospacing="0" w:line="360" w:lineRule="auto"/>
        <w:ind w:firstLine="113"/>
        <w:jc w:val="both"/>
        <w:rPr>
          <w:color w:val="000000"/>
        </w:rPr>
      </w:pPr>
    </w:p>
    <w:p w14:paraId="3E8549C8" w14:textId="77777777" w:rsidR="00BA0EEF" w:rsidRDefault="00BA0EEF" w:rsidP="00BA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  <w:sectPr w:rsidR="00BA0EEF" w:rsidSect="00BA0EEF">
          <w:pgSz w:w="11906" w:h="16838"/>
          <w:pgMar w:top="454" w:right="454" w:bottom="454" w:left="454" w:header="709" w:footer="709" w:gutter="0"/>
          <w:cols w:space="708"/>
          <w:docGrid w:linePitch="360"/>
        </w:sectPr>
      </w:pPr>
    </w:p>
    <w:p w14:paraId="3CD641D1" w14:textId="0869B30C" w:rsidR="00BA0EEF" w:rsidRPr="00BA0EEF" w:rsidRDefault="00BA0EEF" w:rsidP="00BA0E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lang w:eastAsia="ru-RU"/>
        </w:rPr>
      </w:pPr>
    </w:p>
    <w:p w14:paraId="6BD091DB" w14:textId="618F37ED" w:rsidR="00461F49" w:rsidRDefault="00BA0EEF" w:rsidP="00BA0EEF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</w:pP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lastRenderedPageBreak/>
        <w:t xml:space="preserve">1. </w:t>
      </w:r>
      <w:r w:rsidR="00461F49"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Подберите обобщающие слова к рядам однородных членов и составьте с ними предложения. Можно менять падеж однородных членов и обобщающих слов.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Используйте </w:t>
      </w:r>
      <w:r w:rsidR="00461F49"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двоеточие, тире, двоеточие и тире. </w:t>
      </w:r>
    </w:p>
    <w:p w14:paraId="4E615CAF" w14:textId="77777777" w:rsidR="00781403" w:rsidRPr="00461F49" w:rsidRDefault="00781403" w:rsidP="00BA0EEF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14:paraId="3B7860A4" w14:textId="77777777" w:rsidR="00461F49" w:rsidRPr="00461F49" w:rsidRDefault="00461F49" w:rsidP="00BA0EEF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Братья, сёстры, родители. </w:t>
      </w:r>
    </w:p>
    <w:p w14:paraId="14204494" w14:textId="77777777" w:rsidR="00461F49" w:rsidRPr="00461F49" w:rsidRDefault="00461F49" w:rsidP="00BA0EEF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Учёба, труд, спорт.</w:t>
      </w:r>
    </w:p>
    <w:p w14:paraId="34F3A2CE" w14:textId="77777777" w:rsidR="00461F49" w:rsidRPr="00461F49" w:rsidRDefault="00461F49" w:rsidP="00BA0EEF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Утро, вечер, день, ночь. </w:t>
      </w:r>
    </w:p>
    <w:p w14:paraId="01B985CB" w14:textId="39480937" w:rsidR="00461F49" w:rsidRDefault="00461F49" w:rsidP="00BA0EEF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Газеты, журналы, книги. </w:t>
      </w:r>
    </w:p>
    <w:p w14:paraId="1B965448" w14:textId="77777777" w:rsidR="00BA0EEF" w:rsidRPr="00BA0EEF" w:rsidRDefault="00BA0EEF" w:rsidP="00BA0E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771A954B" w14:textId="0A8DDA1C" w:rsidR="00461F49" w:rsidRPr="00461F49" w:rsidRDefault="00BA0EEF" w:rsidP="00BA0EE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</w:t>
      </w:r>
      <w:r w:rsidR="00461F49"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ставьте в предложения однородные члены, раскрывающие смысл обобщающих слов. Расставьте недостающие знаки препинания. </w:t>
      </w:r>
    </w:p>
    <w:p w14:paraId="51DE578E" w14:textId="77777777" w:rsidR="00461F49" w:rsidRPr="00461F49" w:rsidRDefault="00461F49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В школьном саду посадим фруктовые деревья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…, …, ..., </w:t>
      </w:r>
      <w:proofErr w:type="gramStart"/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… .</w:t>
      </w:r>
      <w:proofErr w:type="gramEnd"/>
    </w:p>
    <w:p w14:paraId="59D1BF6C" w14:textId="77777777" w:rsidR="00461F49" w:rsidRPr="00461F49" w:rsidRDefault="00461F49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…, …, 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  все эти животные считаются хищниками.</w:t>
      </w:r>
    </w:p>
    <w:p w14:paraId="5EA96E18" w14:textId="77777777" w:rsidR="00461F49" w:rsidRPr="00461F49" w:rsidRDefault="00461F49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Нигде ни </w:t>
      </w:r>
      <w:proofErr w:type="gramStart"/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 ,</w:t>
      </w:r>
      <w:proofErr w:type="gram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ни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 ,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ни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я не встретился с друзьями.</w:t>
      </w:r>
    </w:p>
    <w:p w14:paraId="24F18316" w14:textId="043D1D3D" w:rsidR="00461F49" w:rsidRPr="00BA0EEF" w:rsidRDefault="00461F49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Повсюду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..., ..., 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ощущалось настроение праздника. </w:t>
      </w:r>
    </w:p>
    <w:p w14:paraId="379770BF" w14:textId="66143C2E" w:rsidR="00461F49" w:rsidRDefault="00461F49" w:rsidP="00BA0E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31559F88" w14:textId="0AC5D122" w:rsidR="00781403" w:rsidRDefault="00781403" w:rsidP="00BA0E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61F4B621" w14:textId="77777777" w:rsidR="00781403" w:rsidRPr="00461F49" w:rsidRDefault="00781403" w:rsidP="00BA0E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7DB0C488" w14:textId="23F4F6E2" w:rsidR="00461F49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b/>
          <w:bCs/>
          <w:color w:val="333333"/>
          <w:sz w:val="22"/>
          <w:szCs w:val="22"/>
        </w:rPr>
      </w:pPr>
      <w:r w:rsidRPr="00BA0EEF">
        <w:rPr>
          <w:rStyle w:val="a4"/>
          <w:b/>
          <w:bCs/>
          <w:color w:val="333333"/>
          <w:sz w:val="22"/>
          <w:szCs w:val="22"/>
        </w:rPr>
        <w:t xml:space="preserve">8 </w:t>
      </w:r>
      <w:proofErr w:type="spellStart"/>
      <w:r w:rsidRPr="00BA0EEF">
        <w:rPr>
          <w:rStyle w:val="a4"/>
          <w:b/>
          <w:bCs/>
          <w:color w:val="333333"/>
          <w:sz w:val="22"/>
          <w:szCs w:val="22"/>
        </w:rPr>
        <w:t>кл</w:t>
      </w:r>
      <w:proofErr w:type="spellEnd"/>
      <w:r w:rsidRPr="00BA0EEF">
        <w:rPr>
          <w:rStyle w:val="a4"/>
          <w:b/>
          <w:bCs/>
          <w:color w:val="333333"/>
          <w:sz w:val="22"/>
          <w:szCs w:val="22"/>
        </w:rPr>
        <w:t xml:space="preserve">. </w:t>
      </w:r>
      <w:r w:rsidR="00461F49" w:rsidRPr="00BA0EEF">
        <w:rPr>
          <w:rStyle w:val="a4"/>
          <w:b/>
          <w:bCs/>
          <w:color w:val="333333"/>
          <w:sz w:val="22"/>
          <w:szCs w:val="22"/>
        </w:rPr>
        <w:t>Перепишите предложения, расставляя знаки препинания</w:t>
      </w:r>
      <w:r w:rsidR="00461F49" w:rsidRPr="00BA0EEF">
        <w:rPr>
          <w:b/>
          <w:bCs/>
          <w:color w:val="333333"/>
          <w:sz w:val="22"/>
          <w:szCs w:val="22"/>
        </w:rPr>
        <w:t>.</w:t>
      </w:r>
      <w:r w:rsidR="00461F49" w:rsidRPr="00BA0EEF">
        <w:rPr>
          <w:rStyle w:val="a4"/>
          <w:b/>
          <w:bCs/>
          <w:color w:val="333333"/>
          <w:sz w:val="22"/>
          <w:szCs w:val="22"/>
        </w:rPr>
        <w:t xml:space="preserve"> </w:t>
      </w:r>
    </w:p>
    <w:p w14:paraId="017091CB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1) И </w:t>
      </w:r>
      <w:proofErr w:type="gramStart"/>
      <w:r w:rsidRPr="00BA0EEF">
        <w:rPr>
          <w:color w:val="333333"/>
          <w:sz w:val="22"/>
          <w:szCs w:val="22"/>
        </w:rPr>
        <w:t>кажется</w:t>
      </w:r>
      <w:proofErr w:type="gramEnd"/>
      <w:r w:rsidRPr="00BA0EEF">
        <w:rPr>
          <w:color w:val="333333"/>
          <w:sz w:val="22"/>
          <w:szCs w:val="22"/>
        </w:rPr>
        <w:t xml:space="preserve"> что вздохнула вся земля дома и люди рощи и поля. </w:t>
      </w:r>
    </w:p>
    <w:p w14:paraId="5695B9F0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2) Крупнейшие реки Западной Сибири Обь Енисей Лена впадают в Северный Ледовитый океан.</w:t>
      </w:r>
    </w:p>
    <w:p w14:paraId="490B17EF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3) Спереди сзади с боков всюду стояли красноватые </w:t>
      </w:r>
      <w:proofErr w:type="gramStart"/>
      <w:r w:rsidRPr="00BA0EEF">
        <w:rPr>
          <w:color w:val="333333"/>
          <w:sz w:val="22"/>
          <w:szCs w:val="22"/>
        </w:rPr>
        <w:t>сосны .</w:t>
      </w:r>
      <w:proofErr w:type="gramEnd"/>
    </w:p>
    <w:p w14:paraId="49A218C5" w14:textId="570790B9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4) Все породы см</w:t>
      </w:r>
      <w:r w:rsidR="00BA0EEF" w:rsidRPr="00BA0EEF">
        <w:rPr>
          <w:color w:val="333333"/>
          <w:sz w:val="22"/>
          <w:szCs w:val="22"/>
        </w:rPr>
        <w:t>…</w:t>
      </w:r>
      <w:proofErr w:type="spellStart"/>
      <w:r w:rsidRPr="00BA0EEF">
        <w:rPr>
          <w:color w:val="333333"/>
          <w:sz w:val="22"/>
          <w:szCs w:val="22"/>
        </w:rPr>
        <w:t>листых</w:t>
      </w:r>
      <w:proofErr w:type="spellEnd"/>
      <w:r w:rsidRPr="00BA0EEF">
        <w:rPr>
          <w:color w:val="333333"/>
          <w:sz w:val="22"/>
          <w:szCs w:val="22"/>
        </w:rPr>
        <w:t xml:space="preserve"> деревьев </w:t>
      </w:r>
      <w:proofErr w:type="gramStart"/>
      <w:r w:rsidRPr="00BA0EEF">
        <w:rPr>
          <w:color w:val="333333"/>
          <w:sz w:val="22"/>
          <w:szCs w:val="22"/>
        </w:rPr>
        <w:t>как то</w:t>
      </w:r>
      <w:proofErr w:type="gramEnd"/>
      <w:r w:rsidRPr="00BA0EEF">
        <w:rPr>
          <w:color w:val="333333"/>
          <w:sz w:val="22"/>
          <w:szCs w:val="22"/>
        </w:rPr>
        <w:t xml:space="preserve"> сосна пихта называют красным лесом.</w:t>
      </w:r>
    </w:p>
    <w:p w14:paraId="6A9D1B73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5) Весной со всех сторон из зарослей камыша с берега речки из-под прибрежных ракит доносится неумолкаемый лягушачий хор.</w:t>
      </w:r>
    </w:p>
    <w:p w14:paraId="2832FB79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6) Всюду вверху и внизу пели жаворонки.</w:t>
      </w:r>
    </w:p>
    <w:p w14:paraId="46E60BA0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7) Всё было хорошо знакомо и </w:t>
      </w:r>
      <w:proofErr w:type="gramStart"/>
      <w:r w:rsidRPr="00BA0EEF">
        <w:rPr>
          <w:color w:val="333333"/>
          <w:sz w:val="22"/>
          <w:szCs w:val="22"/>
        </w:rPr>
        <w:t>широкие окрестности</w:t>
      </w:r>
      <w:proofErr w:type="gramEnd"/>
      <w:r w:rsidRPr="00BA0EEF">
        <w:rPr>
          <w:color w:val="333333"/>
          <w:sz w:val="22"/>
          <w:szCs w:val="22"/>
        </w:rPr>
        <w:t xml:space="preserve"> и заснеженные поля и рощи и дороги.</w:t>
      </w:r>
    </w:p>
    <w:p w14:paraId="0258DB96" w14:textId="77777777" w:rsidR="00461F49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8) Везде на крышах домов на деревьях на скамейках аллеи была изморось.</w:t>
      </w:r>
    </w:p>
    <w:p w14:paraId="051F8B70" w14:textId="77777777" w:rsidR="00BA0EEF" w:rsidRPr="00BA0EEF" w:rsidRDefault="00461F49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9) В тайге водятся разные </w:t>
      </w:r>
      <w:proofErr w:type="gramStart"/>
      <w:r w:rsidRPr="00BA0EEF">
        <w:rPr>
          <w:color w:val="333333"/>
          <w:sz w:val="22"/>
          <w:szCs w:val="22"/>
        </w:rPr>
        <w:t>звери</w:t>
      </w:r>
      <w:proofErr w:type="gramEnd"/>
      <w:r w:rsidRPr="00BA0EEF">
        <w:rPr>
          <w:color w:val="333333"/>
          <w:sz w:val="22"/>
          <w:szCs w:val="22"/>
        </w:rPr>
        <w:t xml:space="preserve"> а именно медведи лисицы рыси и белки.</w:t>
      </w:r>
    </w:p>
    <w:p w14:paraId="22B5751C" w14:textId="212C2825" w:rsidR="00461F49" w:rsidRPr="00461F49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10)</w:t>
      </w:r>
      <w:r w:rsidR="00461F49" w:rsidRPr="00461F49">
        <w:rPr>
          <w:color w:val="333333"/>
          <w:sz w:val="22"/>
          <w:szCs w:val="22"/>
        </w:rPr>
        <w:t xml:space="preserve">Везде в сраженьях и в труде всегда и в счастье и в беде Отчизне </w:t>
      </w:r>
      <w:proofErr w:type="spellStart"/>
      <w:proofErr w:type="gramStart"/>
      <w:r w:rsidR="00461F49" w:rsidRPr="00461F49">
        <w:rPr>
          <w:color w:val="333333"/>
          <w:sz w:val="22"/>
          <w:szCs w:val="22"/>
        </w:rPr>
        <w:t>вер..</w:t>
      </w:r>
      <w:proofErr w:type="gramEnd"/>
      <w:r w:rsidR="00461F49" w:rsidRPr="00461F49">
        <w:rPr>
          <w:color w:val="333333"/>
          <w:sz w:val="22"/>
          <w:szCs w:val="22"/>
        </w:rPr>
        <w:t>н</w:t>
      </w:r>
      <w:proofErr w:type="spellEnd"/>
      <w:r w:rsidR="00461F49" w:rsidRPr="00461F49">
        <w:rPr>
          <w:color w:val="333333"/>
          <w:sz w:val="22"/>
          <w:szCs w:val="22"/>
        </w:rPr>
        <w:t xml:space="preserve"> будь! </w:t>
      </w:r>
    </w:p>
    <w:p w14:paraId="265A6DC5" w14:textId="214DA31C" w:rsidR="00461F49" w:rsidRPr="00461F49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>11)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Учились дети </w:t>
      </w:r>
      <w:proofErr w:type="gram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б..</w:t>
      </w:r>
      <w:proofErr w:type="spell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гачей</w:t>
      </w:r>
      <w:proofErr w:type="spellEnd"/>
      <w:proofErr w:type="gramEnd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сынки купцов дворян (не)много в школы шло детей р..</w:t>
      </w:r>
      <w:proofErr w:type="spell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бочих</w:t>
      </w:r>
      <w:proofErr w:type="spellEnd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и крестьян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7631D3B0" w14:textId="49055BE9" w:rsidR="00461F49" w:rsidRPr="00461F49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12)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Н..</w:t>
      </w:r>
      <w:proofErr w:type="gramEnd"/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)что</w:t>
      </w:r>
      <w:proofErr w:type="gramEnd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слова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мысли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даже поступки наши не выражают так ясно и верно нас самих и наше отношение к миру как наши чу..</w:t>
      </w:r>
      <w:proofErr w:type="spell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ствования</w:t>
      </w:r>
      <w:proofErr w:type="spellEnd"/>
      <w:r>
        <w:rPr>
          <w:rFonts w:ascii="Times New Roman" w:eastAsia="Times New Roman" w:hAnsi="Times New Roman" w:cs="Times New Roman"/>
          <w:color w:val="333333"/>
          <w:lang w:eastAsia="ru-RU"/>
        </w:rPr>
        <w:t>…</w:t>
      </w:r>
    </w:p>
    <w:p w14:paraId="6E74A336" w14:textId="5B90B6B9" w:rsidR="00BA0EEF" w:rsidRPr="00781403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13) 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Ю..</w:t>
      </w:r>
      <w:proofErr w:type="spellStart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ые</w:t>
      </w:r>
      <w:proofErr w:type="spellEnd"/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деревья всех пород ель и с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>…</w:t>
      </w:r>
      <w:r w:rsidR="00461F49" w:rsidRPr="00461F49">
        <w:rPr>
          <w:rFonts w:ascii="Times New Roman" w:eastAsia="Times New Roman" w:hAnsi="Times New Roman" w:cs="Times New Roman"/>
          <w:color w:val="333333"/>
          <w:lang w:eastAsia="ru-RU"/>
        </w:rPr>
        <w:t>сна осина и береза растут дружно и тесно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  <w:bookmarkStart w:id="0" w:name="_GoBack"/>
      <w:bookmarkEnd w:id="0"/>
    </w:p>
    <w:p w14:paraId="6D2BAEAE" w14:textId="79D47187" w:rsidR="00BA0EEF" w:rsidRPr="00781403" w:rsidRDefault="00BA0EEF" w:rsidP="00781403">
      <w:pPr>
        <w:shd w:val="clear" w:color="auto" w:fill="FFFFFF"/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1. </w:t>
      </w:r>
      <w:r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Подберите обобщающие слова к рядам однородных членов и составьте с ними предложения. Можно менять падеж однородных членов и обобщающих слов. 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Используйте </w:t>
      </w:r>
      <w:r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двоеточие, тире, двоеточие и тире. </w:t>
      </w:r>
    </w:p>
    <w:p w14:paraId="3E072939" w14:textId="77777777" w:rsidR="00BA0EEF" w:rsidRPr="00461F49" w:rsidRDefault="00BA0EEF" w:rsidP="00BA0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Братья, сёстры, родители. </w:t>
      </w:r>
    </w:p>
    <w:p w14:paraId="33C535C4" w14:textId="77777777" w:rsidR="00BA0EEF" w:rsidRPr="00461F49" w:rsidRDefault="00BA0EEF" w:rsidP="00BA0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Учёба, труд, спорт.</w:t>
      </w:r>
    </w:p>
    <w:p w14:paraId="2FAC73AD" w14:textId="77777777" w:rsidR="00BA0EEF" w:rsidRPr="00461F49" w:rsidRDefault="00BA0EEF" w:rsidP="00BA0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Утро, вечер, день, ночь. </w:t>
      </w:r>
    </w:p>
    <w:p w14:paraId="05DE74AA" w14:textId="77777777" w:rsidR="00BA0EEF" w:rsidRDefault="00BA0EEF" w:rsidP="00BA0EE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Газеты, журналы, книги. </w:t>
      </w:r>
    </w:p>
    <w:p w14:paraId="422E55CE" w14:textId="77777777" w:rsidR="00BA0EEF" w:rsidRPr="00BA0EEF" w:rsidRDefault="00BA0EEF" w:rsidP="00BA0EEF">
      <w:pPr>
        <w:spacing w:after="0" w:line="240" w:lineRule="auto"/>
        <w:ind w:left="284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069E9495" w14:textId="7607211A" w:rsidR="00BA0EEF" w:rsidRPr="00461F49" w:rsidRDefault="00BA0EEF" w:rsidP="00BA0EEF">
      <w:pPr>
        <w:spacing w:after="0" w:line="21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 xml:space="preserve"> </w:t>
      </w:r>
      <w:r w:rsidRPr="00BA0EEF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В</w:t>
      </w:r>
      <w:r w:rsidRPr="00461F49">
        <w:rPr>
          <w:rFonts w:ascii="Times New Roman" w:eastAsia="Times New Roman" w:hAnsi="Times New Roman" w:cs="Times New Roman"/>
          <w:b/>
          <w:bCs/>
          <w:i/>
          <w:iCs/>
          <w:color w:val="333333"/>
          <w:sz w:val="20"/>
          <w:szCs w:val="20"/>
          <w:lang w:eastAsia="ru-RU"/>
        </w:rPr>
        <w:t>ставьте в предложения однородные члены, раскрывающие смысл обобщающих слов. Расставьте недостающие знаки препинания. </w:t>
      </w:r>
    </w:p>
    <w:p w14:paraId="0CB6DC51" w14:textId="77777777" w:rsidR="00BA0EEF" w:rsidRPr="00461F49" w:rsidRDefault="00BA0EEF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В школьном саду посадим фруктовые деревья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…, …, ..., </w:t>
      </w:r>
      <w:proofErr w:type="gramStart"/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… .</w:t>
      </w:r>
      <w:proofErr w:type="gramEnd"/>
    </w:p>
    <w:p w14:paraId="5E2ECE24" w14:textId="77777777" w:rsidR="00BA0EEF" w:rsidRPr="00461F49" w:rsidRDefault="00BA0EEF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 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…, …, 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  все эти животные считаются хищниками.</w:t>
      </w:r>
    </w:p>
    <w:p w14:paraId="44A71631" w14:textId="77777777" w:rsidR="00BA0EEF" w:rsidRPr="00461F49" w:rsidRDefault="00BA0EEF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Нигде ни </w:t>
      </w:r>
      <w:proofErr w:type="gramStart"/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 ,</w:t>
      </w:r>
      <w:proofErr w:type="gram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ни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 ,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ни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я не встретился с друзьями.</w:t>
      </w:r>
    </w:p>
    <w:p w14:paraId="590B2AD8" w14:textId="77777777" w:rsidR="00BA0EEF" w:rsidRPr="00BA0EEF" w:rsidRDefault="00BA0EEF" w:rsidP="00BA0EEF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color w:val="333333"/>
          <w:lang w:eastAsia="ru-RU"/>
        </w:rPr>
      </w:pP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Повсюду </w:t>
      </w:r>
      <w:r w:rsidRPr="00461F4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..., ..., ...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ощущалось настроение праздника. </w:t>
      </w:r>
    </w:p>
    <w:p w14:paraId="1C778088" w14:textId="3CD5F0AF" w:rsidR="00BA0EEF" w:rsidRDefault="00BA0EEF" w:rsidP="00BA0E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767F3FF7" w14:textId="77777777" w:rsidR="00781403" w:rsidRPr="00461F49" w:rsidRDefault="00781403" w:rsidP="00BA0EEF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333333"/>
          <w:lang w:eastAsia="ru-RU"/>
        </w:rPr>
      </w:pPr>
    </w:p>
    <w:p w14:paraId="2F8A8FA3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b/>
          <w:bCs/>
          <w:color w:val="333333"/>
          <w:sz w:val="22"/>
          <w:szCs w:val="22"/>
        </w:rPr>
      </w:pPr>
      <w:r w:rsidRPr="00BA0EEF">
        <w:rPr>
          <w:rStyle w:val="a4"/>
          <w:b/>
          <w:bCs/>
          <w:color w:val="333333"/>
          <w:sz w:val="22"/>
          <w:szCs w:val="22"/>
        </w:rPr>
        <w:t xml:space="preserve">8 </w:t>
      </w:r>
      <w:proofErr w:type="spellStart"/>
      <w:r w:rsidRPr="00BA0EEF">
        <w:rPr>
          <w:rStyle w:val="a4"/>
          <w:b/>
          <w:bCs/>
          <w:color w:val="333333"/>
          <w:sz w:val="22"/>
          <w:szCs w:val="22"/>
        </w:rPr>
        <w:t>кл</w:t>
      </w:r>
      <w:proofErr w:type="spellEnd"/>
      <w:r w:rsidRPr="00BA0EEF">
        <w:rPr>
          <w:rStyle w:val="a4"/>
          <w:b/>
          <w:bCs/>
          <w:color w:val="333333"/>
          <w:sz w:val="22"/>
          <w:szCs w:val="22"/>
        </w:rPr>
        <w:t>. Перепишите предложения, расставляя знаки препинания</w:t>
      </w:r>
      <w:r w:rsidRPr="00BA0EEF">
        <w:rPr>
          <w:b/>
          <w:bCs/>
          <w:color w:val="333333"/>
          <w:sz w:val="22"/>
          <w:szCs w:val="22"/>
        </w:rPr>
        <w:t>.</w:t>
      </w:r>
      <w:r w:rsidRPr="00BA0EEF">
        <w:rPr>
          <w:rStyle w:val="a4"/>
          <w:b/>
          <w:bCs/>
          <w:color w:val="333333"/>
          <w:sz w:val="22"/>
          <w:szCs w:val="22"/>
        </w:rPr>
        <w:t xml:space="preserve"> </w:t>
      </w:r>
    </w:p>
    <w:p w14:paraId="71B53CD3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1) И </w:t>
      </w:r>
      <w:proofErr w:type="gramStart"/>
      <w:r w:rsidRPr="00BA0EEF">
        <w:rPr>
          <w:color w:val="333333"/>
          <w:sz w:val="22"/>
          <w:szCs w:val="22"/>
        </w:rPr>
        <w:t>кажется</w:t>
      </w:r>
      <w:proofErr w:type="gramEnd"/>
      <w:r w:rsidRPr="00BA0EEF">
        <w:rPr>
          <w:color w:val="333333"/>
          <w:sz w:val="22"/>
          <w:szCs w:val="22"/>
        </w:rPr>
        <w:t xml:space="preserve"> что вздохнула вся земля дома и люди рощи и поля. </w:t>
      </w:r>
    </w:p>
    <w:p w14:paraId="50EB57F9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2) Крупнейшие реки Западной Сибири Обь Енисей Лена впадают в Северный Ледовитый океан.</w:t>
      </w:r>
    </w:p>
    <w:p w14:paraId="6F9AC5E5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3) Спереди сзади с боков всюду стояли красноватые </w:t>
      </w:r>
      <w:proofErr w:type="gramStart"/>
      <w:r w:rsidRPr="00BA0EEF">
        <w:rPr>
          <w:color w:val="333333"/>
          <w:sz w:val="22"/>
          <w:szCs w:val="22"/>
        </w:rPr>
        <w:t>сосны .</w:t>
      </w:r>
      <w:proofErr w:type="gramEnd"/>
    </w:p>
    <w:p w14:paraId="1FA6C540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4) Все породы см…</w:t>
      </w:r>
      <w:proofErr w:type="spellStart"/>
      <w:r w:rsidRPr="00BA0EEF">
        <w:rPr>
          <w:color w:val="333333"/>
          <w:sz w:val="22"/>
          <w:szCs w:val="22"/>
        </w:rPr>
        <w:t>листых</w:t>
      </w:r>
      <w:proofErr w:type="spellEnd"/>
      <w:r w:rsidRPr="00BA0EEF">
        <w:rPr>
          <w:color w:val="333333"/>
          <w:sz w:val="22"/>
          <w:szCs w:val="22"/>
        </w:rPr>
        <w:t xml:space="preserve"> деревьев </w:t>
      </w:r>
      <w:proofErr w:type="gramStart"/>
      <w:r w:rsidRPr="00BA0EEF">
        <w:rPr>
          <w:color w:val="333333"/>
          <w:sz w:val="22"/>
          <w:szCs w:val="22"/>
        </w:rPr>
        <w:t>как то</w:t>
      </w:r>
      <w:proofErr w:type="gramEnd"/>
      <w:r w:rsidRPr="00BA0EEF">
        <w:rPr>
          <w:color w:val="333333"/>
          <w:sz w:val="22"/>
          <w:szCs w:val="22"/>
        </w:rPr>
        <w:t xml:space="preserve"> сосна пихта называют красным лесом.</w:t>
      </w:r>
    </w:p>
    <w:p w14:paraId="5BE9E0D2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5) Весной со всех сторон из зарослей камыша с берега речки из-под прибрежных ракит доносится неумолкаемый лягушачий хор.</w:t>
      </w:r>
    </w:p>
    <w:p w14:paraId="3662B773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6) Всюду вверху и внизу пели жаворонки.</w:t>
      </w:r>
    </w:p>
    <w:p w14:paraId="0424847B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7) Всё было хорошо знакомо и </w:t>
      </w:r>
      <w:proofErr w:type="gramStart"/>
      <w:r w:rsidRPr="00BA0EEF">
        <w:rPr>
          <w:color w:val="333333"/>
          <w:sz w:val="22"/>
          <w:szCs w:val="22"/>
        </w:rPr>
        <w:t>широкие окрестности</w:t>
      </w:r>
      <w:proofErr w:type="gramEnd"/>
      <w:r w:rsidRPr="00BA0EEF">
        <w:rPr>
          <w:color w:val="333333"/>
          <w:sz w:val="22"/>
          <w:szCs w:val="22"/>
        </w:rPr>
        <w:t xml:space="preserve"> и заснеженные поля и рощи и дороги.</w:t>
      </w:r>
    </w:p>
    <w:p w14:paraId="07FB2406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8) Везде на крышах домов на деревьях на скамейках аллеи была изморось.</w:t>
      </w:r>
    </w:p>
    <w:p w14:paraId="48A1BCA4" w14:textId="77777777" w:rsidR="00BA0EEF" w:rsidRPr="00BA0EEF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 xml:space="preserve">9) В тайге водятся разные </w:t>
      </w:r>
      <w:proofErr w:type="gramStart"/>
      <w:r w:rsidRPr="00BA0EEF">
        <w:rPr>
          <w:color w:val="333333"/>
          <w:sz w:val="22"/>
          <w:szCs w:val="22"/>
        </w:rPr>
        <w:t>звери</w:t>
      </w:r>
      <w:proofErr w:type="gramEnd"/>
      <w:r w:rsidRPr="00BA0EEF">
        <w:rPr>
          <w:color w:val="333333"/>
          <w:sz w:val="22"/>
          <w:szCs w:val="22"/>
        </w:rPr>
        <w:t xml:space="preserve"> а именно медведи лисицы рыси и белки.</w:t>
      </w:r>
    </w:p>
    <w:p w14:paraId="7FCEBDD6" w14:textId="665E6F8D" w:rsidR="00BA0EEF" w:rsidRPr="00461F49" w:rsidRDefault="00BA0EEF" w:rsidP="00781403">
      <w:pPr>
        <w:pStyle w:val="a3"/>
        <w:spacing w:before="0" w:beforeAutospacing="0" w:after="0" w:afterAutospacing="0" w:line="264" w:lineRule="auto"/>
        <w:ind w:firstLine="284"/>
        <w:jc w:val="both"/>
        <w:rPr>
          <w:color w:val="333333"/>
          <w:sz w:val="22"/>
          <w:szCs w:val="22"/>
        </w:rPr>
      </w:pPr>
      <w:r w:rsidRPr="00BA0EEF">
        <w:rPr>
          <w:color w:val="333333"/>
          <w:sz w:val="22"/>
          <w:szCs w:val="22"/>
        </w:rPr>
        <w:t>10)</w:t>
      </w:r>
      <w:r w:rsidRPr="00461F49">
        <w:rPr>
          <w:color w:val="333333"/>
          <w:sz w:val="22"/>
          <w:szCs w:val="22"/>
        </w:rPr>
        <w:t xml:space="preserve">Везде в сраженьях и в труде всегда и в счастье и в беде Отчизне </w:t>
      </w:r>
      <w:proofErr w:type="spellStart"/>
      <w:proofErr w:type="gramStart"/>
      <w:r w:rsidRPr="00461F49">
        <w:rPr>
          <w:color w:val="333333"/>
          <w:sz w:val="22"/>
          <w:szCs w:val="22"/>
        </w:rPr>
        <w:t>вер..</w:t>
      </w:r>
      <w:proofErr w:type="gramEnd"/>
      <w:r w:rsidRPr="00461F49">
        <w:rPr>
          <w:color w:val="333333"/>
          <w:sz w:val="22"/>
          <w:szCs w:val="22"/>
        </w:rPr>
        <w:t>н</w:t>
      </w:r>
      <w:proofErr w:type="spellEnd"/>
      <w:r w:rsidRPr="00461F49">
        <w:rPr>
          <w:color w:val="333333"/>
          <w:sz w:val="22"/>
          <w:szCs w:val="22"/>
        </w:rPr>
        <w:t xml:space="preserve"> будь! </w:t>
      </w:r>
    </w:p>
    <w:p w14:paraId="3955A7EA" w14:textId="178E02CC" w:rsidR="00BA0EEF" w:rsidRPr="00461F49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>11)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Учились дети </w:t>
      </w:r>
      <w:proofErr w:type="gram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б..</w:t>
      </w:r>
      <w:proofErr w:type="spell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гачей</w:t>
      </w:r>
      <w:proofErr w:type="spellEnd"/>
      <w:proofErr w:type="gram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сынки купцов дворян (не)много в школы шло детей р..</w:t>
      </w:r>
      <w:proofErr w:type="spell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бочих</w:t>
      </w:r>
      <w:proofErr w:type="spell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и крестьян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26178883" w14:textId="44D4EA8B" w:rsidR="00BA0EEF" w:rsidRPr="00461F49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12)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(</w:t>
      </w:r>
      <w:proofErr w:type="gram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Н..</w:t>
      </w:r>
      <w:proofErr w:type="gramEnd"/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)что</w:t>
      </w:r>
      <w:proofErr w:type="gram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слова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мысли 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(н..)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даже поступки наши не выражают так ясно и верно нас самих и наше отношение к миру как наши чу..</w:t>
      </w:r>
      <w:proofErr w:type="spell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ствования</w:t>
      </w:r>
      <w:proofErr w:type="spell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...</w:t>
      </w:r>
    </w:p>
    <w:p w14:paraId="6FDCCE85" w14:textId="43013A73" w:rsidR="00BA0EEF" w:rsidRPr="00461F49" w:rsidRDefault="00BA0EEF" w:rsidP="00781403">
      <w:pPr>
        <w:spacing w:after="0" w:line="264" w:lineRule="auto"/>
        <w:ind w:firstLine="284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 xml:space="preserve">13) </w:t>
      </w:r>
      <w:proofErr w:type="gram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Ю..</w:t>
      </w:r>
      <w:proofErr w:type="spellStart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ые</w:t>
      </w:r>
      <w:proofErr w:type="spellEnd"/>
      <w:proofErr w:type="gramEnd"/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 xml:space="preserve"> деревья всех пород ель и с</w:t>
      </w:r>
      <w:r w:rsidRPr="00BA0EEF">
        <w:rPr>
          <w:rFonts w:ascii="Times New Roman" w:eastAsia="Times New Roman" w:hAnsi="Times New Roman" w:cs="Times New Roman"/>
          <w:color w:val="333333"/>
          <w:lang w:eastAsia="ru-RU"/>
        </w:rPr>
        <w:t>…</w:t>
      </w:r>
      <w:r w:rsidRPr="00461F49">
        <w:rPr>
          <w:rFonts w:ascii="Times New Roman" w:eastAsia="Times New Roman" w:hAnsi="Times New Roman" w:cs="Times New Roman"/>
          <w:color w:val="333333"/>
          <w:lang w:eastAsia="ru-RU"/>
        </w:rPr>
        <w:t>сна осина и береза растут дружно и тесно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14:paraId="04EBC8B8" w14:textId="77777777" w:rsidR="00BA0EEF" w:rsidRPr="00BA0EEF" w:rsidRDefault="00BA0EEF" w:rsidP="00BA0EE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14:paraId="4B2020E4" w14:textId="77777777" w:rsidR="00BA0EEF" w:rsidRDefault="00BA0EEF" w:rsidP="00BA0EEF">
      <w:pPr>
        <w:spacing w:after="0" w:line="240" w:lineRule="auto"/>
        <w:ind w:firstLine="284"/>
        <w:rPr>
          <w:rFonts w:ascii="Times New Roman" w:hAnsi="Times New Roman" w:cs="Times New Roman"/>
        </w:rPr>
        <w:sectPr w:rsidR="00BA0EEF" w:rsidSect="00BA0EEF">
          <w:type w:val="continuous"/>
          <w:pgSz w:w="11906" w:h="16838"/>
          <w:pgMar w:top="454" w:right="454" w:bottom="454" w:left="454" w:header="709" w:footer="709" w:gutter="0"/>
          <w:cols w:num="2" w:space="454"/>
          <w:docGrid w:linePitch="360"/>
        </w:sectPr>
      </w:pPr>
    </w:p>
    <w:p w14:paraId="73E11E61" w14:textId="1A6C6309" w:rsidR="00461F49" w:rsidRPr="00BA0EEF" w:rsidRDefault="00461F49" w:rsidP="00BA0EEF">
      <w:pPr>
        <w:spacing w:after="0" w:line="240" w:lineRule="auto"/>
        <w:ind w:firstLine="284"/>
        <w:rPr>
          <w:rFonts w:ascii="Times New Roman" w:hAnsi="Times New Roman" w:cs="Times New Roman"/>
        </w:rPr>
      </w:pPr>
    </w:p>
    <w:sectPr w:rsidR="00461F49" w:rsidRPr="00BA0EEF" w:rsidSect="00BA0EEF">
      <w:type w:val="continuous"/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114E"/>
    <w:multiLevelType w:val="multilevel"/>
    <w:tmpl w:val="330A7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F420D9"/>
    <w:multiLevelType w:val="multilevel"/>
    <w:tmpl w:val="D18C5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867EE0"/>
    <w:multiLevelType w:val="multilevel"/>
    <w:tmpl w:val="5E3CA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71"/>
    <w:rsid w:val="00024271"/>
    <w:rsid w:val="00461F49"/>
    <w:rsid w:val="00781403"/>
    <w:rsid w:val="00917E3D"/>
    <w:rsid w:val="00B51997"/>
    <w:rsid w:val="00BA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769C"/>
  <w15:chartTrackingRefBased/>
  <w15:docId w15:val="{402D1092-A59B-41B9-B5E8-E5EA27C3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1F49"/>
    <w:rPr>
      <w:i/>
      <w:iCs/>
    </w:rPr>
  </w:style>
  <w:style w:type="character" w:styleId="a5">
    <w:name w:val="Strong"/>
    <w:basedOn w:val="a0"/>
    <w:uiPriority w:val="22"/>
    <w:qFormat/>
    <w:rsid w:val="00461F49"/>
    <w:rPr>
      <w:b/>
      <w:bCs/>
    </w:rPr>
  </w:style>
  <w:style w:type="paragraph" w:customStyle="1" w:styleId="leftmargin">
    <w:name w:val="left_margin"/>
    <w:basedOn w:val="a"/>
    <w:rsid w:val="0046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81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2020-02-02T18:14:00Z</dcterms:created>
  <dcterms:modified xsi:type="dcterms:W3CDTF">2020-02-02T18:14:00Z</dcterms:modified>
</cp:coreProperties>
</file>