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2E54F" w14:textId="454D9838" w:rsidR="001F09A1" w:rsidRDefault="001F09A1" w:rsidP="00ED2930">
      <w:pPr>
        <w:shd w:val="clear" w:color="auto" w:fill="FFFFFF"/>
        <w:tabs>
          <w:tab w:val="num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Карточки по теме « Наречие»</w:t>
      </w:r>
    </w:p>
    <w:p w14:paraId="3F07CAE7" w14:textId="29C5FCE0" w:rsidR="00ED2930" w:rsidRPr="00AD2E54" w:rsidRDefault="00ED2930" w:rsidP="00ED2930">
      <w:pPr>
        <w:shd w:val="clear" w:color="auto" w:fill="FFFFFF"/>
        <w:tabs>
          <w:tab w:val="num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AD2E54">
        <w:rPr>
          <w:rFonts w:ascii="Times New Roman" w:hAnsi="Times New Roman" w:cs="Times New Roman"/>
          <w:b/>
          <w:bCs/>
        </w:rPr>
        <w:t>Карточка 1____________________</w:t>
      </w:r>
      <w:r w:rsidR="006171C4" w:rsidRPr="00AD2E54">
        <w:rPr>
          <w:rFonts w:ascii="Times New Roman" w:hAnsi="Times New Roman" w:cs="Times New Roman"/>
          <w:b/>
          <w:bCs/>
        </w:rPr>
        <w:t>____________________________________</w:t>
      </w:r>
    </w:p>
    <w:p w14:paraId="79D33ED6" w14:textId="492B8F0C" w:rsidR="00ED2930" w:rsidRPr="00AD2E54" w:rsidRDefault="00ED2930" w:rsidP="00ED293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i/>
          <w:color w:val="000000"/>
          <w:sz w:val="22"/>
          <w:szCs w:val="22"/>
        </w:rPr>
      </w:pPr>
      <w:r w:rsidRPr="00AD2E54">
        <w:rPr>
          <w:bCs/>
          <w:i/>
          <w:color w:val="000000"/>
          <w:sz w:val="22"/>
          <w:szCs w:val="22"/>
        </w:rPr>
        <w:t>Найди среди данных предложений слова категории состояния, определи синтаксическую роль.</w:t>
      </w:r>
      <w:r w:rsidRPr="00AD2E54">
        <w:rPr>
          <w:i/>
          <w:color w:val="000000"/>
          <w:sz w:val="22"/>
          <w:szCs w:val="22"/>
        </w:rPr>
        <w:t xml:space="preserve"> </w:t>
      </w:r>
      <w:r w:rsidRPr="00AD2E54">
        <w:rPr>
          <w:bCs/>
          <w:i/>
          <w:color w:val="000000"/>
          <w:sz w:val="22"/>
          <w:szCs w:val="22"/>
        </w:rPr>
        <w:t>Определи часть речи слов, являющихся омонимами слов категории состояния; укажи их синтаксическую роль.</w:t>
      </w:r>
    </w:p>
    <w:p w14:paraId="6A9CCB86" w14:textId="77777777" w:rsidR="00ED2930" w:rsidRPr="00AD2E54" w:rsidRDefault="00ED2930" w:rsidP="00ED29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Это предложение вовсе не смешно.</w:t>
      </w:r>
    </w:p>
    <w:p w14:paraId="1C38D156" w14:textId="77777777" w:rsidR="00ED2930" w:rsidRPr="00AD2E54" w:rsidRDefault="00ED2930" w:rsidP="00ED29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Ты не умеешь смешно рассказывать.</w:t>
      </w:r>
    </w:p>
    <w:p w14:paraId="4CA94440" w14:textId="3F8668EC" w:rsidR="006171C4" w:rsidRPr="00AD2E54" w:rsidRDefault="00ED2930" w:rsidP="00AD2E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Мне не смешно это слушать.</w:t>
      </w:r>
    </w:p>
    <w:p w14:paraId="04F14014" w14:textId="071FA22F" w:rsidR="00ED2930" w:rsidRPr="00AD2E54" w:rsidRDefault="006171C4" w:rsidP="006171C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AD2E54">
        <w:rPr>
          <w:i/>
          <w:iCs/>
          <w:color w:val="000000"/>
          <w:sz w:val="22"/>
          <w:szCs w:val="22"/>
        </w:rPr>
        <w:t xml:space="preserve"> </w:t>
      </w:r>
      <w:r w:rsidRPr="00AD2E54">
        <w:rPr>
          <w:i/>
          <w:iCs/>
          <w:color w:val="000000"/>
          <w:sz w:val="22"/>
          <w:szCs w:val="22"/>
          <w:shd w:val="clear" w:color="auto" w:fill="FFFFFF"/>
        </w:rPr>
        <w:t>Расставьте все знаки препинания: укажите цифру(-ы), на месте которой(-ых) в предложении должна(-ы) стоять запятая(-ые).</w:t>
      </w:r>
    </w:p>
    <w:p w14:paraId="21DF2806" w14:textId="713FF95D" w:rsidR="00ED2930" w:rsidRPr="00AD2E54" w:rsidRDefault="006171C4" w:rsidP="00ED2930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b/>
          <w:bCs/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  <w:shd w:val="clear" w:color="auto" w:fill="FFFFFF"/>
        </w:rPr>
        <w:t>Растущие на дне (1) водоросли (2) и многие животные (3) обитающие в зоне приливов (4) во время отлива часами живут на воздухе.</w:t>
      </w:r>
    </w:p>
    <w:p w14:paraId="2EE38E1D" w14:textId="77777777" w:rsidR="00ED2930" w:rsidRPr="00AD2E54" w:rsidRDefault="00ED2930" w:rsidP="006171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008FC4BC" w14:textId="054FFABD" w:rsidR="00ED2930" w:rsidRPr="00AD2E54" w:rsidRDefault="00ED2930" w:rsidP="00ED2930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b/>
          <w:bCs/>
          <w:color w:val="000000"/>
          <w:sz w:val="22"/>
          <w:szCs w:val="22"/>
        </w:rPr>
      </w:pPr>
    </w:p>
    <w:p w14:paraId="6852CE8B" w14:textId="6136833D" w:rsidR="00ED2930" w:rsidRPr="00AD2E54" w:rsidRDefault="00ED2930" w:rsidP="00ED2930">
      <w:pPr>
        <w:shd w:val="clear" w:color="auto" w:fill="FFFFFF"/>
        <w:tabs>
          <w:tab w:val="num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AD2E54">
        <w:rPr>
          <w:rFonts w:ascii="Times New Roman" w:hAnsi="Times New Roman" w:cs="Times New Roman"/>
          <w:b/>
          <w:bCs/>
        </w:rPr>
        <w:t>Карточка 2____________________</w:t>
      </w:r>
      <w:r w:rsidR="006171C4" w:rsidRPr="00AD2E54">
        <w:rPr>
          <w:rFonts w:ascii="Times New Roman" w:hAnsi="Times New Roman" w:cs="Times New Roman"/>
          <w:b/>
          <w:bCs/>
        </w:rPr>
        <w:t>____________________________________</w:t>
      </w:r>
    </w:p>
    <w:p w14:paraId="0714438C" w14:textId="4408C62C" w:rsidR="00ED2930" w:rsidRPr="00AD2E54" w:rsidRDefault="00ED2930" w:rsidP="00ED293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AD2E54">
        <w:rPr>
          <w:bCs/>
          <w:i/>
          <w:color w:val="000000"/>
          <w:sz w:val="22"/>
          <w:szCs w:val="22"/>
        </w:rPr>
        <w:t>Найди среди данных предложений слова категории состояния, определи синтаксическую роль.</w:t>
      </w:r>
      <w:r w:rsidRPr="00AD2E54">
        <w:rPr>
          <w:i/>
          <w:color w:val="000000"/>
          <w:sz w:val="22"/>
          <w:szCs w:val="22"/>
        </w:rPr>
        <w:t xml:space="preserve"> </w:t>
      </w:r>
      <w:r w:rsidRPr="00AD2E54">
        <w:rPr>
          <w:bCs/>
          <w:i/>
          <w:color w:val="000000"/>
          <w:sz w:val="22"/>
          <w:szCs w:val="22"/>
        </w:rPr>
        <w:t>Определи часть речи слов, являющихся омонимами слов категории состояния; укажи их синтаксическую роль.</w:t>
      </w:r>
    </w:p>
    <w:p w14:paraId="13F54820" w14:textId="77777777" w:rsidR="00ED2930" w:rsidRPr="00AD2E54" w:rsidRDefault="00ED2930" w:rsidP="00ED29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Его лицо было грустно.</w:t>
      </w:r>
    </w:p>
    <w:p w14:paraId="43DC9DA9" w14:textId="77777777" w:rsidR="00ED2930" w:rsidRPr="00AD2E54" w:rsidRDefault="00ED2930" w:rsidP="00ED29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Он грустно улыбался.</w:t>
      </w:r>
    </w:p>
    <w:p w14:paraId="0199326B" w14:textId="77777777" w:rsidR="00ED2930" w:rsidRPr="00AD2E54" w:rsidRDefault="00ED2930" w:rsidP="00ED29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Мне грустно и смешно на него смотреть.</w:t>
      </w:r>
    </w:p>
    <w:p w14:paraId="6D2FD410" w14:textId="77777777" w:rsidR="00ED2930" w:rsidRPr="00AD2E54" w:rsidRDefault="00ED2930" w:rsidP="00ED29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Такое поведение смешно.</w:t>
      </w:r>
    </w:p>
    <w:p w14:paraId="5C78902B" w14:textId="7B598417" w:rsidR="00ED2930" w:rsidRPr="00AD2E54" w:rsidRDefault="00ED2930" w:rsidP="00AD2E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Он смешно выглядит.</w:t>
      </w:r>
    </w:p>
    <w:p w14:paraId="1D588EA6" w14:textId="502C9DAF" w:rsidR="006171C4" w:rsidRPr="00AD2E54" w:rsidRDefault="006171C4" w:rsidP="006171C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AD2E54">
        <w:rPr>
          <w:i/>
          <w:iCs/>
          <w:color w:val="000000"/>
          <w:sz w:val="22"/>
          <w:szCs w:val="22"/>
          <w:shd w:val="clear" w:color="auto" w:fill="FFFFFF"/>
        </w:rPr>
        <w:t>2.Расставьте все знаки препинания: укажите цифру(-ы), на месте которой(-ых) в предложении должна(-ы) стоять запятая(-ые).</w:t>
      </w:r>
    </w:p>
    <w:p w14:paraId="5D0C0AB0" w14:textId="2DAE995A" w:rsidR="00ED2930" w:rsidRPr="00AD2E54" w:rsidRDefault="006171C4" w:rsidP="00ED2930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b/>
          <w:bCs/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  <w:shd w:val="clear" w:color="auto" w:fill="FFFFFF"/>
        </w:rPr>
        <w:t xml:space="preserve">Вдоль дороги стояли высокие (1) похожие на стражей-великанов (2) ивы и (3) склонив зелёные ветви </w:t>
      </w:r>
      <w:proofErr w:type="gramStart"/>
      <w:r w:rsidRPr="00AD2E54">
        <w:rPr>
          <w:color w:val="000000"/>
          <w:sz w:val="22"/>
          <w:szCs w:val="22"/>
          <w:shd w:val="clear" w:color="auto" w:fill="FFFFFF"/>
        </w:rPr>
        <w:t>(4)</w:t>
      </w:r>
      <w:proofErr w:type="gramEnd"/>
      <w:r w:rsidRPr="00AD2E54">
        <w:rPr>
          <w:color w:val="000000"/>
          <w:sz w:val="22"/>
          <w:szCs w:val="22"/>
          <w:shd w:val="clear" w:color="auto" w:fill="FFFFFF"/>
        </w:rPr>
        <w:t xml:space="preserve"> поглядывали на низенькие хижины (5) построенные почти вплотную одна к другой.</w:t>
      </w:r>
    </w:p>
    <w:p w14:paraId="7961AEA9" w14:textId="33768D7F" w:rsidR="00ED2930" w:rsidRPr="00AD2E54" w:rsidRDefault="00ED2930" w:rsidP="006171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661EFD9A" w14:textId="77777777" w:rsidR="00ED2930" w:rsidRPr="00AD2E54" w:rsidRDefault="00ED2930" w:rsidP="00ED2930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b/>
          <w:bCs/>
          <w:color w:val="000000"/>
          <w:sz w:val="22"/>
          <w:szCs w:val="22"/>
        </w:rPr>
      </w:pPr>
    </w:p>
    <w:p w14:paraId="2E61290B" w14:textId="30E71980" w:rsidR="00ED2930" w:rsidRPr="00AD2E54" w:rsidRDefault="00ED2930" w:rsidP="00ED2930">
      <w:pPr>
        <w:shd w:val="clear" w:color="auto" w:fill="FFFFFF"/>
        <w:tabs>
          <w:tab w:val="num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AD2E54">
        <w:rPr>
          <w:rFonts w:ascii="Times New Roman" w:hAnsi="Times New Roman" w:cs="Times New Roman"/>
          <w:b/>
          <w:bCs/>
        </w:rPr>
        <w:t>Карточка 3____________________</w:t>
      </w:r>
      <w:r w:rsidR="006171C4" w:rsidRPr="00AD2E54">
        <w:rPr>
          <w:rFonts w:ascii="Times New Roman" w:hAnsi="Times New Roman" w:cs="Times New Roman"/>
          <w:b/>
          <w:bCs/>
        </w:rPr>
        <w:t>____________________________________</w:t>
      </w:r>
    </w:p>
    <w:p w14:paraId="76B1EF9C" w14:textId="0566DCF2" w:rsidR="00ED2930" w:rsidRPr="00AD2E54" w:rsidRDefault="00ED2930" w:rsidP="00ED293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AD2E54">
        <w:rPr>
          <w:bCs/>
          <w:i/>
          <w:color w:val="000000"/>
          <w:sz w:val="22"/>
          <w:szCs w:val="22"/>
        </w:rPr>
        <w:t>1.Найди среди данных предложений слова категории состояния, определи синтаксическую роль.</w:t>
      </w:r>
      <w:r w:rsidRPr="00AD2E54">
        <w:rPr>
          <w:i/>
          <w:color w:val="000000"/>
          <w:sz w:val="22"/>
          <w:szCs w:val="22"/>
        </w:rPr>
        <w:t xml:space="preserve"> </w:t>
      </w:r>
      <w:r w:rsidRPr="00AD2E54">
        <w:rPr>
          <w:bCs/>
          <w:i/>
          <w:color w:val="000000"/>
          <w:sz w:val="22"/>
          <w:szCs w:val="22"/>
        </w:rPr>
        <w:t>Определи часть речи слов, являющихся омонимами слов категории состояния; укажи их синтаксическую роль.</w:t>
      </w:r>
    </w:p>
    <w:p w14:paraId="486B7DF2" w14:textId="77777777" w:rsidR="00ED2930" w:rsidRPr="00AD2E54" w:rsidRDefault="00ED2930" w:rsidP="00ED29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Решение было </w:t>
      </w:r>
      <w:r w:rsidRPr="00AD2E54">
        <w:rPr>
          <w:i/>
          <w:iCs/>
          <w:color w:val="000000"/>
          <w:sz w:val="22"/>
          <w:szCs w:val="22"/>
        </w:rPr>
        <w:t>просто.</w:t>
      </w:r>
    </w:p>
    <w:p w14:paraId="5ECB99A2" w14:textId="77777777" w:rsidR="00ED2930" w:rsidRPr="00AD2E54" w:rsidRDefault="00ED2930" w:rsidP="00ED29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Поведение его </w:t>
      </w:r>
      <w:r w:rsidRPr="00AD2E54">
        <w:rPr>
          <w:i/>
          <w:iCs/>
          <w:color w:val="000000"/>
          <w:sz w:val="22"/>
          <w:szCs w:val="22"/>
        </w:rPr>
        <w:t>было просто.</w:t>
      </w:r>
    </w:p>
    <w:p w14:paraId="43D1CB32" w14:textId="77777777" w:rsidR="00ED2930" w:rsidRPr="00AD2E54" w:rsidRDefault="00ED2930" w:rsidP="00ED29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С ним </w:t>
      </w:r>
      <w:r w:rsidRPr="00AD2E54">
        <w:rPr>
          <w:i/>
          <w:iCs/>
          <w:color w:val="000000"/>
          <w:sz w:val="22"/>
          <w:szCs w:val="22"/>
        </w:rPr>
        <w:t>было просто</w:t>
      </w:r>
      <w:r w:rsidRPr="00AD2E54">
        <w:rPr>
          <w:color w:val="000000"/>
          <w:sz w:val="22"/>
          <w:szCs w:val="22"/>
        </w:rPr>
        <w:t>.</w:t>
      </w:r>
    </w:p>
    <w:p w14:paraId="626D13DB" w14:textId="77777777" w:rsidR="00ED2930" w:rsidRPr="00AD2E54" w:rsidRDefault="00ED2930" w:rsidP="00ED29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Задача решается </w:t>
      </w:r>
      <w:r w:rsidRPr="00AD2E54">
        <w:rPr>
          <w:i/>
          <w:iCs/>
          <w:color w:val="000000"/>
          <w:sz w:val="22"/>
          <w:szCs w:val="22"/>
        </w:rPr>
        <w:t>просто</w:t>
      </w:r>
      <w:r w:rsidRPr="00AD2E54">
        <w:rPr>
          <w:color w:val="000000"/>
          <w:sz w:val="22"/>
          <w:szCs w:val="22"/>
        </w:rPr>
        <w:t>.</w:t>
      </w:r>
    </w:p>
    <w:p w14:paraId="31E22089" w14:textId="33E3B9A7" w:rsidR="00ED2930" w:rsidRPr="00AD2E54" w:rsidRDefault="00ED2930" w:rsidP="00ED29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Зовите меня </w:t>
      </w:r>
      <w:r w:rsidRPr="00AD2E54">
        <w:rPr>
          <w:i/>
          <w:iCs/>
          <w:color w:val="000000"/>
          <w:sz w:val="22"/>
          <w:szCs w:val="22"/>
        </w:rPr>
        <w:t>просто</w:t>
      </w:r>
      <w:r w:rsidRPr="00AD2E54">
        <w:rPr>
          <w:color w:val="000000"/>
          <w:sz w:val="22"/>
          <w:szCs w:val="22"/>
        </w:rPr>
        <w:t> Ваня.</w:t>
      </w:r>
    </w:p>
    <w:p w14:paraId="5AAA234E" w14:textId="2AB18D30" w:rsidR="006171C4" w:rsidRPr="00AD2E54" w:rsidRDefault="006171C4" w:rsidP="006171C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AD2E54">
        <w:rPr>
          <w:i/>
          <w:iCs/>
          <w:color w:val="000000"/>
          <w:sz w:val="22"/>
          <w:szCs w:val="22"/>
          <w:shd w:val="clear" w:color="auto" w:fill="FFFFFF"/>
        </w:rPr>
        <w:t>Расставьте все знаки препинания: укажите цифру(-ы), на месте которой(-ых) в предложении должна(-ы) стоять запятая(-ые).</w:t>
      </w:r>
    </w:p>
    <w:p w14:paraId="64490CB3" w14:textId="35C33280" w:rsidR="00ED2930" w:rsidRPr="00AD2E54" w:rsidRDefault="006171C4" w:rsidP="00ED29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  <w:shd w:val="clear" w:color="auto" w:fill="FFFFFF"/>
        </w:rPr>
        <w:t>Солнце перед самым закатом вышло из-за серых туч (1) закрывающих небо (2) и вдруг багряным светом осветило лиловые тучи (3) колышущееся море (4) и белые строения города.</w:t>
      </w:r>
    </w:p>
    <w:p w14:paraId="56712A52" w14:textId="77777777" w:rsidR="00ED2930" w:rsidRPr="00AD2E54" w:rsidRDefault="00ED2930" w:rsidP="006171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1653F0C" w14:textId="4A2DE6FE" w:rsidR="00ED2930" w:rsidRPr="00AD2E54" w:rsidRDefault="00ED2930" w:rsidP="00ED2930">
      <w:pPr>
        <w:shd w:val="clear" w:color="auto" w:fill="FFFFFF"/>
        <w:tabs>
          <w:tab w:val="num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AD2E54">
        <w:rPr>
          <w:rFonts w:ascii="Times New Roman" w:hAnsi="Times New Roman" w:cs="Times New Roman"/>
          <w:b/>
          <w:bCs/>
        </w:rPr>
        <w:t>Карточка 4____________________</w:t>
      </w:r>
      <w:r w:rsidR="006171C4" w:rsidRPr="00AD2E54">
        <w:rPr>
          <w:rFonts w:ascii="Times New Roman" w:hAnsi="Times New Roman" w:cs="Times New Roman"/>
          <w:b/>
          <w:bCs/>
        </w:rPr>
        <w:t>____________________________________</w:t>
      </w:r>
    </w:p>
    <w:p w14:paraId="3E0F0739" w14:textId="6194EAF9" w:rsidR="00ED2930" w:rsidRPr="00AD2E54" w:rsidRDefault="00ED2930" w:rsidP="00ED2930">
      <w:pPr>
        <w:shd w:val="clear" w:color="auto" w:fill="FFFFFF"/>
        <w:tabs>
          <w:tab w:val="num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</w:p>
    <w:p w14:paraId="2907476C" w14:textId="4255F7D6" w:rsidR="00ED2930" w:rsidRPr="00AD2E54" w:rsidRDefault="00ED2930" w:rsidP="00AD2E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AD2E54">
        <w:rPr>
          <w:bCs/>
          <w:i/>
          <w:color w:val="000000"/>
          <w:sz w:val="22"/>
          <w:szCs w:val="22"/>
        </w:rPr>
        <w:t>1.Найди среди данных предложений слова категории состояния, определи синтаксическую роль.</w:t>
      </w:r>
      <w:r w:rsidRPr="00AD2E54">
        <w:rPr>
          <w:i/>
          <w:color w:val="000000"/>
          <w:sz w:val="22"/>
          <w:szCs w:val="22"/>
        </w:rPr>
        <w:t xml:space="preserve"> </w:t>
      </w:r>
      <w:r w:rsidRPr="00AD2E54">
        <w:rPr>
          <w:bCs/>
          <w:i/>
          <w:color w:val="000000"/>
          <w:sz w:val="22"/>
          <w:szCs w:val="22"/>
        </w:rPr>
        <w:t>Определи часть речи слов, являющихся омонимами слов категории состояния; укажи их синтаксическую роль.</w:t>
      </w:r>
    </w:p>
    <w:p w14:paraId="72BA4BE3" w14:textId="77777777" w:rsidR="00ED2930" w:rsidRPr="00AD2E54" w:rsidRDefault="00ED2930" w:rsidP="00ED29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Кто-то вышел и тихо у забора стал подбираться к нашему двору.</w:t>
      </w:r>
    </w:p>
    <w:p w14:paraId="6FFE3B1F" w14:textId="77777777" w:rsidR="00ED2930" w:rsidRPr="00AD2E54" w:rsidRDefault="00ED2930" w:rsidP="00ED29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Всё было тихо и мёртво.</w:t>
      </w:r>
    </w:p>
    <w:p w14:paraId="072F179D" w14:textId="77777777" w:rsidR="00ED2930" w:rsidRPr="00AD2E54" w:rsidRDefault="00ED2930" w:rsidP="00ED29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Снова тихо в вечерних зарослях.</w:t>
      </w:r>
    </w:p>
    <w:p w14:paraId="34A9A58C" w14:textId="7B06F602" w:rsidR="00ED2930" w:rsidRPr="00AD2E54" w:rsidRDefault="00ED2930" w:rsidP="00ED29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Путники свернули с дороги и тихо журчавшему ручейку.</w:t>
      </w:r>
    </w:p>
    <w:p w14:paraId="78823D88" w14:textId="73FB6667" w:rsidR="006171C4" w:rsidRPr="00AD2E54" w:rsidRDefault="006171C4" w:rsidP="006171C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AD2E54">
        <w:rPr>
          <w:i/>
          <w:iCs/>
          <w:color w:val="000000"/>
          <w:sz w:val="22"/>
          <w:szCs w:val="22"/>
          <w:shd w:val="clear" w:color="auto" w:fill="FFFFFF"/>
        </w:rPr>
        <w:t>2.Расставьте все знаки препинания: укажите цифру(-ы), на месте которой(-ых) в предложении должна(-ы) стоять запятая(-ые).</w:t>
      </w:r>
    </w:p>
    <w:p w14:paraId="5518B15F" w14:textId="51A8F961" w:rsidR="00ED2930" w:rsidRPr="00AD2E54" w:rsidRDefault="006171C4" w:rsidP="00ED2930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  <w:shd w:val="clear" w:color="auto" w:fill="FFFFFF"/>
        </w:rPr>
        <w:t xml:space="preserve">Чувствуя (1) направленные на себя (2) взгляды (3) арестантка Маслова </w:t>
      </w:r>
      <w:proofErr w:type="gramStart"/>
      <w:r w:rsidRPr="00AD2E54">
        <w:rPr>
          <w:color w:val="000000"/>
          <w:sz w:val="22"/>
          <w:szCs w:val="22"/>
          <w:shd w:val="clear" w:color="auto" w:fill="FFFFFF"/>
        </w:rPr>
        <w:t>(4)</w:t>
      </w:r>
      <w:proofErr w:type="gramEnd"/>
      <w:r w:rsidRPr="00AD2E54">
        <w:rPr>
          <w:color w:val="000000"/>
          <w:sz w:val="22"/>
          <w:szCs w:val="22"/>
          <w:shd w:val="clear" w:color="auto" w:fill="FFFFFF"/>
        </w:rPr>
        <w:t xml:space="preserve"> не поворачивая головы (5) косилась на тех, кто смотрел на неё, и это (6) обращённое на неё внимание (7) веселило Маслову.</w:t>
      </w:r>
    </w:p>
    <w:p w14:paraId="2D2A423F" w14:textId="493C42ED" w:rsidR="00ED2930" w:rsidRPr="00AD2E54" w:rsidRDefault="00ED2930" w:rsidP="00AD2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7E06859" w14:textId="77777777" w:rsidR="00ED2930" w:rsidRPr="00AD2E54" w:rsidRDefault="00ED2930" w:rsidP="00ED2930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</w:p>
    <w:p w14:paraId="15339091" w14:textId="03FC6BAF" w:rsidR="00ED2930" w:rsidRPr="00AD2E54" w:rsidRDefault="00ED2930" w:rsidP="00ED293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AD2E54">
        <w:rPr>
          <w:rFonts w:ascii="Times New Roman" w:hAnsi="Times New Roman" w:cs="Times New Roman"/>
          <w:b/>
          <w:bCs/>
        </w:rPr>
        <w:t>Карточка</w:t>
      </w:r>
      <w:r w:rsidR="00AD2E54">
        <w:rPr>
          <w:rFonts w:ascii="Times New Roman" w:hAnsi="Times New Roman" w:cs="Times New Roman"/>
          <w:b/>
          <w:bCs/>
        </w:rPr>
        <w:t xml:space="preserve"> </w:t>
      </w:r>
      <w:r w:rsidRPr="00AD2E54">
        <w:rPr>
          <w:rFonts w:ascii="Times New Roman" w:hAnsi="Times New Roman" w:cs="Times New Roman"/>
          <w:b/>
          <w:bCs/>
        </w:rPr>
        <w:t>5____________________</w:t>
      </w:r>
      <w:r w:rsidR="006171C4" w:rsidRPr="00AD2E54">
        <w:rPr>
          <w:rFonts w:ascii="Times New Roman" w:hAnsi="Times New Roman" w:cs="Times New Roman"/>
          <w:b/>
          <w:bCs/>
        </w:rPr>
        <w:t>__________________________________</w:t>
      </w:r>
    </w:p>
    <w:p w14:paraId="30F29853" w14:textId="7A5E9D3D" w:rsidR="00ED2930" w:rsidRPr="00AD2E54" w:rsidRDefault="00ED2930" w:rsidP="00AD2E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AD2E54">
        <w:rPr>
          <w:bCs/>
          <w:i/>
          <w:color w:val="000000"/>
          <w:sz w:val="22"/>
          <w:szCs w:val="22"/>
        </w:rPr>
        <w:t>1.Найди среди данных предложений слова категории состояния, определи синтаксическую роль.</w:t>
      </w:r>
      <w:r w:rsidRPr="00AD2E54">
        <w:rPr>
          <w:i/>
          <w:color w:val="000000"/>
          <w:sz w:val="22"/>
          <w:szCs w:val="22"/>
        </w:rPr>
        <w:t xml:space="preserve"> </w:t>
      </w:r>
      <w:r w:rsidRPr="00AD2E54">
        <w:rPr>
          <w:bCs/>
          <w:i/>
          <w:color w:val="000000"/>
          <w:sz w:val="22"/>
          <w:szCs w:val="22"/>
        </w:rPr>
        <w:t>Определи часть речи слов, являющихся омонимами слов категории состояния; укажи их синтаксическую роль.</w:t>
      </w:r>
    </w:p>
    <w:p w14:paraId="2CF62C55" w14:textId="77777777" w:rsidR="00ED2930" w:rsidRPr="00AD2E54" w:rsidRDefault="00ED2930" w:rsidP="00ED29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Щенок дрожал, хотя было совсем тепло.</w:t>
      </w:r>
    </w:p>
    <w:p w14:paraId="7B0F8A9F" w14:textId="77777777" w:rsidR="00ED2930" w:rsidRPr="00AD2E54" w:rsidRDefault="00ED2930" w:rsidP="00ED29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В юрте горел огонь, распространяя свет и тепло.</w:t>
      </w:r>
    </w:p>
    <w:p w14:paraId="1E45FC7C" w14:textId="77777777" w:rsidR="00ED2930" w:rsidRPr="00AD2E54" w:rsidRDefault="00ED2930" w:rsidP="00ED29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На Шурочке было гладкое платье с красным цветком за поясом, с правого бока, те же цветы ярко и тепло краснели в её волосах.</w:t>
      </w:r>
    </w:p>
    <w:p w14:paraId="7DF3EB4C" w14:textId="77777777" w:rsidR="00ED2930" w:rsidRPr="00AD2E54" w:rsidRDefault="00ED2930" w:rsidP="00ED29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Гинсбург тепло простился с Машей.</w:t>
      </w:r>
    </w:p>
    <w:p w14:paraId="3AB76433" w14:textId="65CA6392" w:rsidR="00ED2930" w:rsidRPr="00AD2E54" w:rsidRDefault="00ED2930" w:rsidP="00ED2930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b/>
          <w:bCs/>
          <w:color w:val="000000"/>
          <w:sz w:val="22"/>
          <w:szCs w:val="22"/>
        </w:rPr>
      </w:pPr>
    </w:p>
    <w:p w14:paraId="205AB374" w14:textId="1F56A726" w:rsidR="00ED2930" w:rsidRPr="00AD2E54" w:rsidRDefault="006171C4" w:rsidP="006171C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AD2E54">
        <w:rPr>
          <w:i/>
          <w:iCs/>
          <w:color w:val="000000"/>
          <w:sz w:val="22"/>
          <w:szCs w:val="22"/>
          <w:shd w:val="clear" w:color="auto" w:fill="FFFFFF"/>
        </w:rPr>
        <w:t>2.Расставьте все знаки препинания: укажите цифру(-ы), на месте которой(-ых) в предложении должна(-ы) стоять запятая(-ые).</w:t>
      </w:r>
    </w:p>
    <w:p w14:paraId="5A03033D" w14:textId="3BF7752A" w:rsidR="00ED2930" w:rsidRPr="00AD2E54" w:rsidRDefault="006171C4" w:rsidP="00ED2930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b/>
          <w:bCs/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  <w:shd w:val="clear" w:color="auto" w:fill="FFFFFF"/>
        </w:rPr>
        <w:t>Будто (1) окружённый синим воздухом (2) он быстро приближался (3) по привычке своей торопливо и шумно влетая (4) в класс (5) и потом долго и увлечённо говорил.</w:t>
      </w:r>
    </w:p>
    <w:p w14:paraId="630254AE" w14:textId="1AC326EC" w:rsidR="00ED2930" w:rsidRDefault="00ED2930" w:rsidP="00AD2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BB8E5A7" w14:textId="0F4F212C" w:rsidR="00AD2E54" w:rsidRDefault="00AD2E54" w:rsidP="00AD2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69B83EDE" w14:textId="5C50B917" w:rsidR="00AD2E54" w:rsidRDefault="00AD2E54" w:rsidP="00AD2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1FD99D85" w14:textId="7A7CBBF3" w:rsidR="00AD2E54" w:rsidRDefault="00AD2E54" w:rsidP="00AD2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1E4341CE" w14:textId="15403E4D" w:rsidR="00AD2E54" w:rsidRDefault="00AD2E54" w:rsidP="00AD2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5CA2C7DE" w14:textId="6BDA7CD1" w:rsidR="00AD2E54" w:rsidRDefault="00AD2E54" w:rsidP="00AD2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37F350B7" w14:textId="0C6C60D0" w:rsidR="00AD2E54" w:rsidRDefault="00AD2E54" w:rsidP="00AD2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34CAC75B" w14:textId="624EC5F3" w:rsidR="00AD2E54" w:rsidRDefault="00AD2E54" w:rsidP="00AD2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030CD798" w14:textId="1EB78D4E" w:rsidR="00AD2E54" w:rsidRDefault="00AD2E54" w:rsidP="00AD2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02B4ADD4" w14:textId="687D42E1" w:rsidR="00AD2E54" w:rsidRDefault="00AD2E54" w:rsidP="00AD2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287B99AB" w14:textId="77777777" w:rsidR="00AD2E54" w:rsidRPr="00AD2E54" w:rsidRDefault="00AD2E54" w:rsidP="00AD2E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18E99C9D" w14:textId="2C46DDB7" w:rsidR="00ED2930" w:rsidRPr="00AD2E54" w:rsidRDefault="00ED2930" w:rsidP="00ED2930">
      <w:pPr>
        <w:shd w:val="clear" w:color="auto" w:fill="FFFFFF"/>
        <w:tabs>
          <w:tab w:val="num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AD2E54">
        <w:rPr>
          <w:rFonts w:ascii="Times New Roman" w:hAnsi="Times New Roman" w:cs="Times New Roman"/>
          <w:b/>
          <w:bCs/>
        </w:rPr>
        <w:t>Карточка 6____________________</w:t>
      </w:r>
      <w:r w:rsidR="006171C4" w:rsidRPr="00AD2E54">
        <w:rPr>
          <w:rFonts w:ascii="Times New Roman" w:hAnsi="Times New Roman" w:cs="Times New Roman"/>
          <w:b/>
          <w:bCs/>
        </w:rPr>
        <w:t>_____________________________________</w:t>
      </w:r>
    </w:p>
    <w:p w14:paraId="647D2040" w14:textId="7BFB8DE2" w:rsidR="00ED2930" w:rsidRPr="00AD2E54" w:rsidRDefault="00ED2930" w:rsidP="00AD2E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AD2E54">
        <w:rPr>
          <w:bCs/>
          <w:i/>
          <w:color w:val="000000"/>
          <w:sz w:val="22"/>
          <w:szCs w:val="22"/>
        </w:rPr>
        <w:t>1.Найди среди данных предложений слова категории состояния, определи синтаксическую роль.</w:t>
      </w:r>
      <w:r w:rsidRPr="00AD2E54">
        <w:rPr>
          <w:i/>
          <w:color w:val="000000"/>
          <w:sz w:val="22"/>
          <w:szCs w:val="22"/>
        </w:rPr>
        <w:t xml:space="preserve"> </w:t>
      </w:r>
      <w:r w:rsidRPr="00AD2E54">
        <w:rPr>
          <w:bCs/>
          <w:i/>
          <w:color w:val="000000"/>
          <w:sz w:val="22"/>
          <w:szCs w:val="22"/>
        </w:rPr>
        <w:t>Определи часть речи слов, являющихся омонимами слов категории состояния; укажи их синтаксическую роль.</w:t>
      </w:r>
    </w:p>
    <w:p w14:paraId="5FC516FF" w14:textId="77777777" w:rsidR="00ED2930" w:rsidRPr="00AD2E54" w:rsidRDefault="00ED2930" w:rsidP="00ED293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В конце своей улицы Васёк увидел тётку. Она, суетливо и неловко обходя лужи, шла вдоль забора, придерживаясь обеими руками.</w:t>
      </w:r>
    </w:p>
    <w:p w14:paraId="27100F9A" w14:textId="77777777" w:rsidR="00ED2930" w:rsidRPr="00AD2E54" w:rsidRDefault="00ED2930" w:rsidP="00ED293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Дед неловко, боком, присел на нары и замер, боясь пошевелиться.</w:t>
      </w:r>
    </w:p>
    <w:p w14:paraId="2E334E0E" w14:textId="77777777" w:rsidR="00ED2930" w:rsidRPr="00AD2E54" w:rsidRDefault="00ED2930" w:rsidP="00ED293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Когда на эстраду вышел Леонид Николаевич и невольно поклонился, гром аплодисментов рассыпался по зале.</w:t>
      </w:r>
    </w:p>
    <w:p w14:paraId="085FF0DE" w14:textId="3CE2C6BC" w:rsidR="006171C4" w:rsidRPr="00AD2E54" w:rsidRDefault="00ED2930" w:rsidP="006171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Мне было неловко перед Катей: ведь это я уговорил её подождать меня.</w:t>
      </w:r>
    </w:p>
    <w:p w14:paraId="16B8786B" w14:textId="47C6CD2B" w:rsidR="006171C4" w:rsidRPr="00AD2E54" w:rsidRDefault="006171C4" w:rsidP="006171C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AD2E54">
        <w:rPr>
          <w:i/>
          <w:iCs/>
          <w:color w:val="000000"/>
          <w:sz w:val="22"/>
          <w:szCs w:val="22"/>
          <w:shd w:val="clear" w:color="auto" w:fill="FFFFFF"/>
        </w:rPr>
        <w:t>2.Расставьте все знаки препинания: укажите цифру(-ы), на месте которой(-ых) в предложении должна(-ы) стоять запятая(-ые).</w:t>
      </w:r>
    </w:p>
    <w:p w14:paraId="47B8C709" w14:textId="48F7175A" w:rsidR="006171C4" w:rsidRPr="00AD2E54" w:rsidRDefault="006171C4" w:rsidP="006171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  <w:shd w:val="clear" w:color="auto" w:fill="FFFFFF"/>
        </w:rPr>
        <w:t>Песок (1) подхваченный током воздуха (2) тонко звенел (3) ударяясь на лету (4) о прозрачные стебли (5) сухих ломких растений.</w:t>
      </w:r>
    </w:p>
    <w:p w14:paraId="61709783" w14:textId="77777777" w:rsidR="006171C4" w:rsidRPr="00AD2E54" w:rsidRDefault="006171C4" w:rsidP="00FE0A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37B27923" w14:textId="30128DCA" w:rsidR="00ED2930" w:rsidRPr="00AD2E54" w:rsidRDefault="00ED2930" w:rsidP="00ED2930">
      <w:pPr>
        <w:shd w:val="clear" w:color="auto" w:fill="FFFFFF"/>
        <w:tabs>
          <w:tab w:val="num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AD2E54">
        <w:rPr>
          <w:rFonts w:ascii="Times New Roman" w:hAnsi="Times New Roman" w:cs="Times New Roman"/>
          <w:b/>
          <w:bCs/>
        </w:rPr>
        <w:t>Карточка 7____________________</w:t>
      </w:r>
      <w:r w:rsidR="006171C4" w:rsidRPr="00AD2E54">
        <w:rPr>
          <w:rFonts w:ascii="Times New Roman" w:hAnsi="Times New Roman" w:cs="Times New Roman"/>
          <w:b/>
          <w:bCs/>
        </w:rPr>
        <w:t>____________________________________</w:t>
      </w:r>
    </w:p>
    <w:p w14:paraId="6ED865A5" w14:textId="28C2FD21" w:rsidR="00ED2930" w:rsidRPr="00AD2E54" w:rsidRDefault="00ED2930" w:rsidP="00AD2E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AD2E54">
        <w:rPr>
          <w:bCs/>
          <w:i/>
          <w:color w:val="000000"/>
          <w:sz w:val="22"/>
          <w:szCs w:val="22"/>
        </w:rPr>
        <w:t>1.Найди среди данных предложений слова категории состояния, определи синтаксическую роль.</w:t>
      </w:r>
      <w:r w:rsidRPr="00AD2E54">
        <w:rPr>
          <w:i/>
          <w:color w:val="000000"/>
          <w:sz w:val="22"/>
          <w:szCs w:val="22"/>
        </w:rPr>
        <w:t xml:space="preserve"> </w:t>
      </w:r>
      <w:r w:rsidRPr="00AD2E54">
        <w:rPr>
          <w:bCs/>
          <w:i/>
          <w:color w:val="000000"/>
          <w:sz w:val="22"/>
          <w:szCs w:val="22"/>
        </w:rPr>
        <w:t>Определи часть речи слов, являющихся омонимами слов категории состояния; укажи их синтаксическую роль.</w:t>
      </w:r>
    </w:p>
    <w:p w14:paraId="59EFD4D6" w14:textId="77777777" w:rsidR="00ED2930" w:rsidRPr="00AD2E54" w:rsidRDefault="00ED2930" w:rsidP="00ED293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За дальностью расстояния волн не было видно, и только по белой кайме у берега можно было догадаться, что море неспокойно.</w:t>
      </w:r>
    </w:p>
    <w:p w14:paraId="60C4EB15" w14:textId="77777777" w:rsidR="00ED2930" w:rsidRPr="00AD2E54" w:rsidRDefault="00ED2930" w:rsidP="00ED293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Вечером собаки вели себя неспокойно.</w:t>
      </w:r>
    </w:p>
    <w:p w14:paraId="7D7B808F" w14:textId="77777777" w:rsidR="00ED2930" w:rsidRPr="00AD2E54" w:rsidRDefault="00ED2930" w:rsidP="00ED293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В городе было неспокойно.</w:t>
      </w:r>
    </w:p>
    <w:p w14:paraId="14B10D3F" w14:textId="038AB983" w:rsidR="006171C4" w:rsidRPr="00AD2E54" w:rsidRDefault="00ED2930" w:rsidP="00AD2E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Дженни неспокойно спалось остаток ночи.</w:t>
      </w:r>
    </w:p>
    <w:p w14:paraId="6807D437" w14:textId="37503D49" w:rsidR="006171C4" w:rsidRPr="00AD2E54" w:rsidRDefault="006171C4" w:rsidP="006171C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AD2E54">
        <w:rPr>
          <w:i/>
          <w:iCs/>
          <w:color w:val="000000"/>
          <w:sz w:val="22"/>
          <w:szCs w:val="22"/>
          <w:shd w:val="clear" w:color="auto" w:fill="FFFFFF"/>
        </w:rPr>
        <w:t>2.Расставьте все знаки препинания: укажите цифру(-ы), на месте которой(-ых) в предложении должна(-ы) стоять запятая(-ые).</w:t>
      </w:r>
    </w:p>
    <w:p w14:paraId="677B94AE" w14:textId="40E41CB2" w:rsidR="00AD2E54" w:rsidRPr="00FE0AEB" w:rsidRDefault="006171C4" w:rsidP="00FE0AEB">
      <w:pPr>
        <w:pStyle w:val="a3"/>
        <w:shd w:val="clear" w:color="auto" w:fill="FFFFFF"/>
        <w:spacing w:before="0" w:beforeAutospacing="0" w:after="0" w:afterAutospacing="0"/>
        <w:ind w:left="454"/>
        <w:jc w:val="both"/>
        <w:rPr>
          <w:color w:val="000000"/>
          <w:sz w:val="22"/>
          <w:szCs w:val="22"/>
        </w:rPr>
        <w:sectPr w:rsidR="00AD2E54" w:rsidRPr="00FE0AEB" w:rsidSect="00AD2E54">
          <w:pgSz w:w="16838" w:h="11906" w:orient="landscape"/>
          <w:pgMar w:top="397" w:right="397" w:bottom="397" w:left="397" w:header="708" w:footer="708" w:gutter="0"/>
          <w:cols w:num="2" w:space="227"/>
          <w:docGrid w:linePitch="360"/>
        </w:sectPr>
      </w:pPr>
      <w:r w:rsidRPr="00AD2E54">
        <w:rPr>
          <w:color w:val="000000"/>
          <w:sz w:val="22"/>
          <w:szCs w:val="22"/>
          <w:shd w:val="clear" w:color="auto" w:fill="FFFFFF"/>
        </w:rPr>
        <w:t>Андрей (1) оглушённый (2) услышанным (3) стоял посреди комнаты (4) задрав к потолку голову</w:t>
      </w:r>
      <w:r w:rsidR="00FE0AEB">
        <w:rPr>
          <w:color w:val="000000"/>
          <w:sz w:val="22"/>
          <w:szCs w:val="22"/>
          <w:shd w:val="clear" w:color="auto" w:fill="FFFFFF"/>
        </w:rPr>
        <w:t>.</w:t>
      </w:r>
    </w:p>
    <w:p w14:paraId="1B31A1E1" w14:textId="18B549BD" w:rsidR="00ED2930" w:rsidRDefault="00ED2930" w:rsidP="00FE0AEB">
      <w:pPr>
        <w:pStyle w:val="a3"/>
        <w:spacing w:before="0" w:beforeAutospacing="0" w:after="0" w:afterAutospacing="0"/>
      </w:pPr>
    </w:p>
    <w:p w14:paraId="3E803179" w14:textId="77777777" w:rsidR="00FE0AEB" w:rsidRPr="00AD2E54" w:rsidRDefault="00FE0AEB" w:rsidP="00FE0AEB">
      <w:pPr>
        <w:shd w:val="clear" w:color="auto" w:fill="FFFFFF"/>
        <w:tabs>
          <w:tab w:val="num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AD2E54">
        <w:rPr>
          <w:rFonts w:ascii="Times New Roman" w:hAnsi="Times New Roman" w:cs="Times New Roman"/>
          <w:b/>
          <w:bCs/>
        </w:rPr>
        <w:t>Карточка 6_________________________________________________________</w:t>
      </w:r>
    </w:p>
    <w:p w14:paraId="56F6C1D4" w14:textId="77777777" w:rsidR="00FE0AEB" w:rsidRPr="00AD2E54" w:rsidRDefault="00FE0AEB" w:rsidP="00FE0AE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AD2E54">
        <w:rPr>
          <w:bCs/>
          <w:i/>
          <w:color w:val="000000"/>
          <w:sz w:val="22"/>
          <w:szCs w:val="22"/>
        </w:rPr>
        <w:t>1.Найди среди данных предложений слова категории состояния, определи синтаксическую роль.</w:t>
      </w:r>
      <w:r w:rsidRPr="00AD2E54">
        <w:rPr>
          <w:i/>
          <w:color w:val="000000"/>
          <w:sz w:val="22"/>
          <w:szCs w:val="22"/>
        </w:rPr>
        <w:t xml:space="preserve"> </w:t>
      </w:r>
      <w:r w:rsidRPr="00AD2E54">
        <w:rPr>
          <w:bCs/>
          <w:i/>
          <w:color w:val="000000"/>
          <w:sz w:val="22"/>
          <w:szCs w:val="22"/>
        </w:rPr>
        <w:t>Определи часть речи слов, являющихся омонимами слов категории состояния; укажи их синтаксическую роль.</w:t>
      </w:r>
    </w:p>
    <w:p w14:paraId="5376B7CF" w14:textId="77777777" w:rsidR="00FE0AEB" w:rsidRPr="00AD2E54" w:rsidRDefault="00FE0AEB" w:rsidP="00FE0A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В конце своей улицы Васёк увидел тётку. Она, суетливо и неловко обходя лужи, шла вдоль забора, придерживаясь обеими руками.</w:t>
      </w:r>
    </w:p>
    <w:p w14:paraId="0C765938" w14:textId="77777777" w:rsidR="00FE0AEB" w:rsidRPr="00AD2E54" w:rsidRDefault="00FE0AEB" w:rsidP="00FE0A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Дед неловко, боком, присел на нары и замер, боясь пошевелиться.</w:t>
      </w:r>
    </w:p>
    <w:p w14:paraId="334964BA" w14:textId="77777777" w:rsidR="00FE0AEB" w:rsidRPr="00AD2E54" w:rsidRDefault="00FE0AEB" w:rsidP="00FE0A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Когда на эстраду вышел Леонид Николаевич и невольно поклонился, гром аплодисментов рассыпался по зале.</w:t>
      </w:r>
    </w:p>
    <w:p w14:paraId="21AA13EE" w14:textId="77777777" w:rsidR="00FE0AEB" w:rsidRPr="00AD2E54" w:rsidRDefault="00FE0AEB" w:rsidP="00FE0A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Мне было неловко перед Катей: ведь это я уговорил её подождать меня.</w:t>
      </w:r>
    </w:p>
    <w:p w14:paraId="14CB5B91" w14:textId="77777777" w:rsidR="00FE0AEB" w:rsidRPr="00AD2E54" w:rsidRDefault="00FE0AEB" w:rsidP="00FE0AE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AD2E54">
        <w:rPr>
          <w:i/>
          <w:iCs/>
          <w:color w:val="000000"/>
          <w:sz w:val="22"/>
          <w:szCs w:val="22"/>
          <w:shd w:val="clear" w:color="auto" w:fill="FFFFFF"/>
        </w:rPr>
        <w:t>2.Расставьте все знаки препинания: укажите цифру(-ы), на месте которой(-ых) в предложении должна(-ы) стоять запятая(-ые).</w:t>
      </w:r>
    </w:p>
    <w:p w14:paraId="588495CD" w14:textId="77777777" w:rsidR="00FE0AEB" w:rsidRPr="00AD2E54" w:rsidRDefault="00FE0AEB" w:rsidP="00FE0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  <w:shd w:val="clear" w:color="auto" w:fill="FFFFFF"/>
        </w:rPr>
        <w:t>Песок (1) подхваченный током воздуха (2) тонко звенел (3) ударяясь на лету (4) о прозрачные стебли (5) сухих ломких растений.</w:t>
      </w:r>
    </w:p>
    <w:p w14:paraId="01D7B187" w14:textId="77777777" w:rsidR="00FE0AEB" w:rsidRPr="00AD2E54" w:rsidRDefault="00FE0AEB" w:rsidP="00FE0A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AC23839" w14:textId="77777777" w:rsidR="00FE0AEB" w:rsidRPr="00AD2E54" w:rsidRDefault="00FE0AEB" w:rsidP="00FE0AEB">
      <w:pPr>
        <w:shd w:val="clear" w:color="auto" w:fill="FFFFFF"/>
        <w:tabs>
          <w:tab w:val="num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AD2E54">
        <w:rPr>
          <w:rFonts w:ascii="Times New Roman" w:hAnsi="Times New Roman" w:cs="Times New Roman"/>
          <w:b/>
          <w:bCs/>
        </w:rPr>
        <w:t>Карточка 7________________________________________________________</w:t>
      </w:r>
    </w:p>
    <w:p w14:paraId="17F3B4AF" w14:textId="77777777" w:rsidR="00FE0AEB" w:rsidRPr="00AD2E54" w:rsidRDefault="00FE0AEB" w:rsidP="00FE0AE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AD2E54">
        <w:rPr>
          <w:bCs/>
          <w:i/>
          <w:color w:val="000000"/>
          <w:sz w:val="22"/>
          <w:szCs w:val="22"/>
        </w:rPr>
        <w:t>1.Найди среди данных предложений слова категории состояния, определи синтаксическую роль.</w:t>
      </w:r>
      <w:r w:rsidRPr="00AD2E54">
        <w:rPr>
          <w:i/>
          <w:color w:val="000000"/>
          <w:sz w:val="22"/>
          <w:szCs w:val="22"/>
        </w:rPr>
        <w:t xml:space="preserve"> </w:t>
      </w:r>
      <w:r w:rsidRPr="00AD2E54">
        <w:rPr>
          <w:bCs/>
          <w:i/>
          <w:color w:val="000000"/>
          <w:sz w:val="22"/>
          <w:szCs w:val="22"/>
        </w:rPr>
        <w:t>Определи часть речи слов, являющихся омонимами слов категории состояния; укажи их синтаксическую роль.</w:t>
      </w:r>
    </w:p>
    <w:p w14:paraId="7B675D1C" w14:textId="77777777" w:rsidR="00FE0AEB" w:rsidRPr="00AD2E54" w:rsidRDefault="00FE0AEB" w:rsidP="00FE0AE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За дальностью расстояния волн не было видно, и только по белой кайме у берега можно было догадаться, что море неспокойно.</w:t>
      </w:r>
    </w:p>
    <w:p w14:paraId="476BFC93" w14:textId="77777777" w:rsidR="00FE0AEB" w:rsidRPr="00AD2E54" w:rsidRDefault="00FE0AEB" w:rsidP="00FE0AE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Вечером собаки вели себя неспокойно.</w:t>
      </w:r>
    </w:p>
    <w:p w14:paraId="14C5618E" w14:textId="77777777" w:rsidR="00FE0AEB" w:rsidRPr="00AD2E54" w:rsidRDefault="00FE0AEB" w:rsidP="00FE0AE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В городе было неспокойно.</w:t>
      </w:r>
    </w:p>
    <w:p w14:paraId="733C495E" w14:textId="77777777" w:rsidR="00FE0AEB" w:rsidRPr="00AD2E54" w:rsidRDefault="00FE0AEB" w:rsidP="00FE0AE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Дженни неспокойно спалось остаток ночи.</w:t>
      </w:r>
    </w:p>
    <w:p w14:paraId="6AD7919C" w14:textId="77777777" w:rsidR="00FE0AEB" w:rsidRPr="00AD2E54" w:rsidRDefault="00FE0AEB" w:rsidP="00FE0AE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AD2E54">
        <w:rPr>
          <w:i/>
          <w:iCs/>
          <w:color w:val="000000"/>
          <w:sz w:val="22"/>
          <w:szCs w:val="22"/>
          <w:shd w:val="clear" w:color="auto" w:fill="FFFFFF"/>
        </w:rPr>
        <w:t>2.Расставьте все знаки препинания: укажите цифру(-ы), на месте которой(-ых) в предложении должна(-ы) стоять запятая(-ые).</w:t>
      </w:r>
    </w:p>
    <w:p w14:paraId="7F5A0E51" w14:textId="77777777" w:rsidR="00FE0AEB" w:rsidRPr="00AD2E54" w:rsidRDefault="00FE0AEB" w:rsidP="00FE0AEB">
      <w:pPr>
        <w:pStyle w:val="a3"/>
        <w:shd w:val="clear" w:color="auto" w:fill="FFFFFF"/>
        <w:spacing w:before="0" w:beforeAutospacing="0" w:after="0" w:afterAutospacing="0"/>
        <w:ind w:left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  <w:shd w:val="clear" w:color="auto" w:fill="FFFFFF"/>
        </w:rPr>
        <w:t>Андрей (1) оглушённый (2) услышанным (3) стоял посреди комнаты (4) задрав к потолку голову.</w:t>
      </w:r>
    </w:p>
    <w:p w14:paraId="3CE43655" w14:textId="77777777" w:rsidR="00FE0AEB" w:rsidRPr="00AD2E54" w:rsidRDefault="00FE0AEB" w:rsidP="00FE0AEB">
      <w:pPr>
        <w:rPr>
          <w:rFonts w:ascii="Times New Roman" w:hAnsi="Times New Roman" w:cs="Times New Roman"/>
        </w:rPr>
      </w:pPr>
    </w:p>
    <w:p w14:paraId="491E2BCB" w14:textId="77777777" w:rsidR="00FE0AEB" w:rsidRPr="00AD2E54" w:rsidRDefault="00FE0AEB" w:rsidP="00FE0AEB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b/>
          <w:bCs/>
          <w:color w:val="000000"/>
          <w:sz w:val="22"/>
          <w:szCs w:val="22"/>
        </w:rPr>
      </w:pPr>
    </w:p>
    <w:p w14:paraId="2582D9B9" w14:textId="77777777" w:rsidR="00FE0AEB" w:rsidRPr="00AD2E54" w:rsidRDefault="00FE0AEB" w:rsidP="00FE0AEB">
      <w:pPr>
        <w:shd w:val="clear" w:color="auto" w:fill="FFFFFF"/>
        <w:tabs>
          <w:tab w:val="num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</w:rPr>
      </w:pPr>
      <w:r w:rsidRPr="00AD2E54">
        <w:rPr>
          <w:rFonts w:ascii="Times New Roman" w:hAnsi="Times New Roman" w:cs="Times New Roman"/>
          <w:b/>
          <w:bCs/>
        </w:rPr>
        <w:t>Карточка 3________________________________________________________</w:t>
      </w:r>
    </w:p>
    <w:p w14:paraId="27E752EB" w14:textId="77777777" w:rsidR="00FE0AEB" w:rsidRPr="00AD2E54" w:rsidRDefault="00FE0AEB" w:rsidP="00FE0AE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AD2E54">
        <w:rPr>
          <w:bCs/>
          <w:i/>
          <w:color w:val="000000"/>
          <w:sz w:val="22"/>
          <w:szCs w:val="22"/>
        </w:rPr>
        <w:t>1.Найди среди данных предложений слова категории состояния, определи синтаксическую роль.</w:t>
      </w:r>
      <w:r w:rsidRPr="00AD2E54">
        <w:rPr>
          <w:i/>
          <w:color w:val="000000"/>
          <w:sz w:val="22"/>
          <w:szCs w:val="22"/>
        </w:rPr>
        <w:t xml:space="preserve"> </w:t>
      </w:r>
      <w:r w:rsidRPr="00AD2E54">
        <w:rPr>
          <w:bCs/>
          <w:i/>
          <w:color w:val="000000"/>
          <w:sz w:val="22"/>
          <w:szCs w:val="22"/>
        </w:rPr>
        <w:t>Определи часть речи слов, являющихся омонимами слов категории состояния; укажи их синтаксическую роль.</w:t>
      </w:r>
    </w:p>
    <w:p w14:paraId="7064CA80" w14:textId="77777777" w:rsidR="00FE0AEB" w:rsidRPr="00AD2E54" w:rsidRDefault="00FE0AEB" w:rsidP="00FE0AE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Решение было </w:t>
      </w:r>
      <w:r w:rsidRPr="00AD2E54">
        <w:rPr>
          <w:i/>
          <w:iCs/>
          <w:color w:val="000000"/>
          <w:sz w:val="22"/>
          <w:szCs w:val="22"/>
        </w:rPr>
        <w:t>просто.</w:t>
      </w:r>
    </w:p>
    <w:p w14:paraId="65B97520" w14:textId="77777777" w:rsidR="00FE0AEB" w:rsidRPr="00AD2E54" w:rsidRDefault="00FE0AEB" w:rsidP="00FE0AE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Поведение его </w:t>
      </w:r>
      <w:r w:rsidRPr="00AD2E54">
        <w:rPr>
          <w:i/>
          <w:iCs/>
          <w:color w:val="000000"/>
          <w:sz w:val="22"/>
          <w:szCs w:val="22"/>
        </w:rPr>
        <w:t>было просто.</w:t>
      </w:r>
    </w:p>
    <w:p w14:paraId="16CF4ABB" w14:textId="77777777" w:rsidR="00FE0AEB" w:rsidRPr="00AD2E54" w:rsidRDefault="00FE0AEB" w:rsidP="00FE0AE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С ним </w:t>
      </w:r>
      <w:r w:rsidRPr="00AD2E54">
        <w:rPr>
          <w:i/>
          <w:iCs/>
          <w:color w:val="000000"/>
          <w:sz w:val="22"/>
          <w:szCs w:val="22"/>
        </w:rPr>
        <w:t>было просто</w:t>
      </w:r>
      <w:r w:rsidRPr="00AD2E54">
        <w:rPr>
          <w:color w:val="000000"/>
          <w:sz w:val="22"/>
          <w:szCs w:val="22"/>
        </w:rPr>
        <w:t>.</w:t>
      </w:r>
    </w:p>
    <w:p w14:paraId="2972B64F" w14:textId="77777777" w:rsidR="00FE0AEB" w:rsidRPr="00AD2E54" w:rsidRDefault="00FE0AEB" w:rsidP="00FE0AE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Задача решается </w:t>
      </w:r>
      <w:r w:rsidRPr="00AD2E54">
        <w:rPr>
          <w:i/>
          <w:iCs/>
          <w:color w:val="000000"/>
          <w:sz w:val="22"/>
          <w:szCs w:val="22"/>
        </w:rPr>
        <w:t>просто</w:t>
      </w:r>
      <w:r w:rsidRPr="00AD2E54">
        <w:rPr>
          <w:color w:val="000000"/>
          <w:sz w:val="22"/>
          <w:szCs w:val="22"/>
        </w:rPr>
        <w:t>.</w:t>
      </w:r>
    </w:p>
    <w:p w14:paraId="30C8CE64" w14:textId="77777777" w:rsidR="00FE0AEB" w:rsidRPr="00AD2E54" w:rsidRDefault="00FE0AEB" w:rsidP="00FE0AE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54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</w:rPr>
        <w:t>Зовите меня </w:t>
      </w:r>
      <w:r w:rsidRPr="00AD2E54">
        <w:rPr>
          <w:i/>
          <w:iCs/>
          <w:color w:val="000000"/>
          <w:sz w:val="22"/>
          <w:szCs w:val="22"/>
        </w:rPr>
        <w:t>просто</w:t>
      </w:r>
      <w:r w:rsidRPr="00AD2E54">
        <w:rPr>
          <w:color w:val="000000"/>
          <w:sz w:val="22"/>
          <w:szCs w:val="22"/>
        </w:rPr>
        <w:t> Ваня.</w:t>
      </w:r>
    </w:p>
    <w:p w14:paraId="22A29611" w14:textId="77777777" w:rsidR="00FE0AEB" w:rsidRPr="00AD2E54" w:rsidRDefault="00FE0AEB" w:rsidP="00FE0AE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AD2E54">
        <w:rPr>
          <w:i/>
          <w:iCs/>
          <w:color w:val="000000"/>
          <w:sz w:val="22"/>
          <w:szCs w:val="22"/>
          <w:shd w:val="clear" w:color="auto" w:fill="FFFFFF"/>
        </w:rPr>
        <w:t>Расставьте все знаки препинания: укажите цифру(-ы), на месте которой(-ых) в предложении должна(-ы) стоять запятая(-ые).</w:t>
      </w:r>
    </w:p>
    <w:p w14:paraId="5263C571" w14:textId="77777777" w:rsidR="00FE0AEB" w:rsidRPr="00AD2E54" w:rsidRDefault="00FE0AEB" w:rsidP="00FE0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D2E54">
        <w:rPr>
          <w:color w:val="000000"/>
          <w:sz w:val="22"/>
          <w:szCs w:val="22"/>
          <w:shd w:val="clear" w:color="auto" w:fill="FFFFFF"/>
        </w:rPr>
        <w:t>Солнце перед самым закатом вышло из-за серых туч (1) закрывающих небо (2) и вдруг багряным светом осветило лиловые тучи (3) колышущееся море (4) и белые строения города.</w:t>
      </w:r>
    </w:p>
    <w:p w14:paraId="397C2AF0" w14:textId="6B880024" w:rsidR="00FE0AEB" w:rsidRDefault="00FE0AEB" w:rsidP="00B56510">
      <w:pPr>
        <w:pStyle w:val="a3"/>
        <w:spacing w:before="0" w:beforeAutospacing="0" w:after="0" w:afterAutospacing="0"/>
      </w:pPr>
    </w:p>
    <w:p w14:paraId="5B7A65CE" w14:textId="01A06C14" w:rsidR="00FE0AEB" w:rsidRDefault="00FE0AEB" w:rsidP="00FE0AEB">
      <w:pPr>
        <w:pStyle w:val="a3"/>
        <w:spacing w:before="0" w:beforeAutospacing="0" w:after="0" w:afterAutospacing="0"/>
        <w:ind w:firstLine="340"/>
      </w:pPr>
    </w:p>
    <w:p w14:paraId="025EDF63" w14:textId="0CAC7B36" w:rsidR="00FE0AEB" w:rsidRDefault="00FE0AEB" w:rsidP="00FE0AEB">
      <w:pPr>
        <w:pStyle w:val="a3"/>
        <w:spacing w:before="0" w:beforeAutospacing="0" w:after="0" w:afterAutospacing="0"/>
        <w:ind w:firstLine="340"/>
      </w:pPr>
    </w:p>
    <w:p w14:paraId="4FFF85F7" w14:textId="18C340E7" w:rsidR="00FE0AEB" w:rsidRDefault="00FE0AEB" w:rsidP="00FE0AEB">
      <w:pPr>
        <w:pStyle w:val="a3"/>
        <w:spacing w:before="0" w:beforeAutospacing="0" w:after="0" w:afterAutospacing="0"/>
        <w:ind w:firstLine="340"/>
      </w:pPr>
    </w:p>
    <w:p w14:paraId="159D9511" w14:textId="596C7B06" w:rsidR="00FE0AEB" w:rsidRDefault="00FE0AEB" w:rsidP="00FE0AEB">
      <w:pPr>
        <w:pStyle w:val="a3"/>
        <w:spacing w:before="0" w:beforeAutospacing="0" w:after="0" w:afterAutospacing="0"/>
        <w:ind w:firstLine="340"/>
      </w:pPr>
    </w:p>
    <w:p w14:paraId="5312D590" w14:textId="1497D6A6" w:rsidR="00FE0AEB" w:rsidRDefault="00FE0AEB" w:rsidP="00B56510">
      <w:pPr>
        <w:pStyle w:val="a3"/>
        <w:spacing w:before="0" w:beforeAutospacing="0" w:after="0" w:afterAutospacing="0"/>
      </w:pPr>
    </w:p>
    <w:p w14:paraId="20124FE9" w14:textId="79905A8F" w:rsidR="00FE0AEB" w:rsidRDefault="00FE0AEB" w:rsidP="00FE0AEB">
      <w:pPr>
        <w:pStyle w:val="a3"/>
        <w:spacing w:before="0" w:beforeAutospacing="0" w:after="0" w:afterAutospacing="0"/>
        <w:ind w:firstLine="340"/>
      </w:pPr>
    </w:p>
    <w:p w14:paraId="31EF13A4" w14:textId="3BD13F70" w:rsidR="00FE0AEB" w:rsidRDefault="00FE0AEB" w:rsidP="00FE0AEB">
      <w:pPr>
        <w:pStyle w:val="a3"/>
        <w:spacing w:before="0" w:beforeAutospacing="0" w:after="0" w:afterAutospacing="0"/>
        <w:ind w:firstLine="340"/>
      </w:pPr>
    </w:p>
    <w:p w14:paraId="657B82C1" w14:textId="4E540280" w:rsidR="00FE0AEB" w:rsidRDefault="00FE0AEB" w:rsidP="00FE0AEB">
      <w:pPr>
        <w:pStyle w:val="a3"/>
        <w:spacing w:before="0" w:beforeAutospacing="0" w:after="0" w:afterAutospacing="0"/>
        <w:ind w:firstLine="340"/>
      </w:pPr>
    </w:p>
    <w:p w14:paraId="07F0C0EB" w14:textId="3A25B7BC" w:rsidR="00FE0AEB" w:rsidRDefault="00FE0AEB" w:rsidP="00FE0AEB">
      <w:pPr>
        <w:pStyle w:val="a3"/>
        <w:spacing w:before="0" w:beforeAutospacing="0" w:after="0" w:afterAutospacing="0"/>
        <w:ind w:firstLine="340"/>
      </w:pPr>
    </w:p>
    <w:p w14:paraId="54068242" w14:textId="18C00B73" w:rsidR="00FE0AEB" w:rsidRDefault="00FE0AEB" w:rsidP="00FE0AEB">
      <w:pPr>
        <w:pStyle w:val="a3"/>
        <w:spacing w:before="0" w:beforeAutospacing="0" w:after="0" w:afterAutospacing="0"/>
        <w:ind w:firstLine="340"/>
      </w:pPr>
    </w:p>
    <w:p w14:paraId="6EC9CDF4" w14:textId="4EEEF636" w:rsidR="00FE0AEB" w:rsidRDefault="00FE0AEB" w:rsidP="00FE0AEB">
      <w:pPr>
        <w:pStyle w:val="a3"/>
        <w:spacing w:before="0" w:beforeAutospacing="0" w:after="0" w:afterAutospacing="0"/>
        <w:ind w:firstLine="340"/>
      </w:pPr>
    </w:p>
    <w:p w14:paraId="7DE23FFB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rPr>
          <w:color w:val="000000"/>
          <w:sz w:val="22"/>
          <w:szCs w:val="22"/>
        </w:rPr>
      </w:pPr>
      <w:r w:rsidRPr="00FE0AEB">
        <w:rPr>
          <w:b/>
          <w:bCs/>
          <w:color w:val="000000"/>
          <w:sz w:val="22"/>
          <w:szCs w:val="22"/>
        </w:rPr>
        <w:t>Комплекс тренировочных упражнений по теме «Наречие»</w:t>
      </w:r>
    </w:p>
    <w:p w14:paraId="6BBD8195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rPr>
          <w:color w:val="000000"/>
          <w:sz w:val="22"/>
          <w:szCs w:val="22"/>
        </w:rPr>
      </w:pPr>
      <w:r w:rsidRPr="00FE0AEB">
        <w:rPr>
          <w:b/>
          <w:bCs/>
          <w:color w:val="000000"/>
          <w:sz w:val="22"/>
          <w:szCs w:val="22"/>
        </w:rPr>
        <w:t>1. В какой строке все выделенные слова являются наречиями?</w:t>
      </w:r>
    </w:p>
    <w:p w14:paraId="602125A4" w14:textId="77777777" w:rsidR="00FE0AEB" w:rsidRPr="00FE0AEB" w:rsidRDefault="00FE0AEB" w:rsidP="00FE0AE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340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 xml:space="preserve">Выглядеть </w:t>
      </w:r>
      <w:r w:rsidRPr="00FE0AEB">
        <w:rPr>
          <w:b/>
          <w:bCs/>
          <w:color w:val="000000"/>
          <w:sz w:val="22"/>
          <w:szCs w:val="22"/>
        </w:rPr>
        <w:t>старше</w:t>
      </w:r>
      <w:r w:rsidRPr="00FE0AEB">
        <w:rPr>
          <w:color w:val="000000"/>
          <w:sz w:val="22"/>
          <w:szCs w:val="22"/>
        </w:rPr>
        <w:t xml:space="preserve"> своих лет, отправиться </w:t>
      </w:r>
      <w:r w:rsidRPr="00FE0AEB">
        <w:rPr>
          <w:b/>
          <w:bCs/>
          <w:color w:val="000000"/>
          <w:sz w:val="22"/>
          <w:szCs w:val="22"/>
        </w:rPr>
        <w:t>далеко</w:t>
      </w:r>
      <w:r w:rsidRPr="00FE0AEB">
        <w:rPr>
          <w:color w:val="000000"/>
          <w:sz w:val="22"/>
          <w:szCs w:val="22"/>
        </w:rPr>
        <w:t xml:space="preserve">, лицо </w:t>
      </w:r>
      <w:r w:rsidRPr="00FE0AEB">
        <w:rPr>
          <w:b/>
          <w:bCs/>
          <w:color w:val="000000"/>
          <w:sz w:val="22"/>
          <w:szCs w:val="22"/>
        </w:rPr>
        <w:t>обветрено</w:t>
      </w:r>
      <w:r w:rsidRPr="00FE0AEB">
        <w:rPr>
          <w:color w:val="000000"/>
          <w:sz w:val="22"/>
          <w:szCs w:val="22"/>
        </w:rPr>
        <w:t xml:space="preserve">, строить </w:t>
      </w:r>
      <w:r w:rsidRPr="00FE0AEB">
        <w:rPr>
          <w:b/>
          <w:bCs/>
          <w:color w:val="000000"/>
          <w:sz w:val="22"/>
          <w:szCs w:val="22"/>
        </w:rPr>
        <w:t>по-новому.</w:t>
      </w:r>
    </w:p>
    <w:p w14:paraId="72ADEFCC" w14:textId="77777777" w:rsidR="00FE0AEB" w:rsidRPr="00FE0AEB" w:rsidRDefault="00FE0AEB" w:rsidP="00FE0AE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340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 xml:space="preserve">Говорить </w:t>
      </w:r>
      <w:r w:rsidRPr="00FE0AEB">
        <w:rPr>
          <w:b/>
          <w:bCs/>
          <w:color w:val="000000"/>
          <w:sz w:val="22"/>
          <w:szCs w:val="22"/>
        </w:rPr>
        <w:t>уверенно</w:t>
      </w:r>
      <w:r w:rsidRPr="00FE0AEB">
        <w:rPr>
          <w:color w:val="000000"/>
          <w:sz w:val="22"/>
          <w:szCs w:val="22"/>
        </w:rPr>
        <w:t xml:space="preserve">, выть </w:t>
      </w:r>
      <w:r w:rsidRPr="00FE0AEB">
        <w:rPr>
          <w:b/>
          <w:bCs/>
          <w:color w:val="000000"/>
          <w:sz w:val="22"/>
          <w:szCs w:val="22"/>
        </w:rPr>
        <w:t>по-волчьи</w:t>
      </w:r>
      <w:r w:rsidRPr="00FE0AEB">
        <w:rPr>
          <w:color w:val="000000"/>
          <w:sz w:val="22"/>
          <w:szCs w:val="22"/>
        </w:rPr>
        <w:t xml:space="preserve">, играть </w:t>
      </w:r>
      <w:r w:rsidRPr="00FE0AEB">
        <w:rPr>
          <w:b/>
          <w:bCs/>
          <w:color w:val="000000"/>
          <w:sz w:val="22"/>
          <w:szCs w:val="22"/>
        </w:rPr>
        <w:t>в открытую</w:t>
      </w:r>
      <w:r w:rsidRPr="00FE0AEB">
        <w:rPr>
          <w:color w:val="000000"/>
          <w:sz w:val="22"/>
          <w:szCs w:val="22"/>
        </w:rPr>
        <w:t xml:space="preserve">, знать </w:t>
      </w:r>
      <w:r w:rsidRPr="00FE0AEB">
        <w:rPr>
          <w:b/>
          <w:bCs/>
          <w:color w:val="000000"/>
          <w:sz w:val="22"/>
          <w:szCs w:val="22"/>
        </w:rPr>
        <w:t>на память.</w:t>
      </w:r>
    </w:p>
    <w:p w14:paraId="15D5628B" w14:textId="77777777" w:rsidR="00FE0AEB" w:rsidRPr="00FE0AEB" w:rsidRDefault="00FE0AEB" w:rsidP="00FE0AE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340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 xml:space="preserve">Появиться </w:t>
      </w:r>
      <w:r w:rsidRPr="00FE0AEB">
        <w:rPr>
          <w:b/>
          <w:bCs/>
          <w:color w:val="000000"/>
          <w:sz w:val="22"/>
          <w:szCs w:val="22"/>
        </w:rPr>
        <w:t>неожиданно,</w:t>
      </w:r>
      <w:r w:rsidRPr="00FE0AEB">
        <w:rPr>
          <w:color w:val="000000"/>
          <w:sz w:val="22"/>
          <w:szCs w:val="22"/>
        </w:rPr>
        <w:t xml:space="preserve"> брат </w:t>
      </w:r>
      <w:r w:rsidRPr="00FE0AEB">
        <w:rPr>
          <w:b/>
          <w:bCs/>
          <w:color w:val="000000"/>
          <w:sz w:val="22"/>
          <w:szCs w:val="22"/>
        </w:rPr>
        <w:t xml:space="preserve">моложе </w:t>
      </w:r>
      <w:r w:rsidRPr="00FE0AEB">
        <w:rPr>
          <w:color w:val="000000"/>
          <w:sz w:val="22"/>
          <w:szCs w:val="22"/>
        </w:rPr>
        <w:t xml:space="preserve">сестры, действовать </w:t>
      </w:r>
      <w:r w:rsidRPr="00FE0AEB">
        <w:rPr>
          <w:b/>
          <w:bCs/>
          <w:color w:val="000000"/>
          <w:sz w:val="22"/>
          <w:szCs w:val="22"/>
        </w:rPr>
        <w:t>по-новому</w:t>
      </w:r>
      <w:r w:rsidRPr="00FE0AEB">
        <w:rPr>
          <w:color w:val="000000"/>
          <w:sz w:val="22"/>
          <w:szCs w:val="22"/>
        </w:rPr>
        <w:t>.</w:t>
      </w:r>
    </w:p>
    <w:p w14:paraId="363224AC" w14:textId="77777777" w:rsidR="00FE0AEB" w:rsidRPr="00FE0AEB" w:rsidRDefault="00FE0AEB" w:rsidP="00FE0AE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340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 xml:space="preserve">Действовать </w:t>
      </w:r>
      <w:r w:rsidRPr="00FE0AEB">
        <w:rPr>
          <w:b/>
          <w:bCs/>
          <w:color w:val="000000"/>
          <w:sz w:val="22"/>
          <w:szCs w:val="22"/>
        </w:rPr>
        <w:t>заодно</w:t>
      </w:r>
      <w:r w:rsidRPr="00FE0AEB">
        <w:rPr>
          <w:color w:val="000000"/>
          <w:sz w:val="22"/>
          <w:szCs w:val="22"/>
        </w:rPr>
        <w:t xml:space="preserve">, боксёр оказался </w:t>
      </w:r>
      <w:r w:rsidRPr="00FE0AEB">
        <w:rPr>
          <w:b/>
          <w:bCs/>
          <w:color w:val="000000"/>
          <w:sz w:val="22"/>
          <w:szCs w:val="22"/>
        </w:rPr>
        <w:t xml:space="preserve">сильнее </w:t>
      </w:r>
      <w:r w:rsidRPr="00FE0AEB">
        <w:rPr>
          <w:color w:val="000000"/>
          <w:sz w:val="22"/>
          <w:szCs w:val="22"/>
        </w:rPr>
        <w:t xml:space="preserve">соперника, море </w:t>
      </w:r>
      <w:r w:rsidRPr="00FE0AEB">
        <w:rPr>
          <w:b/>
          <w:bCs/>
          <w:color w:val="000000"/>
          <w:sz w:val="22"/>
          <w:szCs w:val="22"/>
        </w:rPr>
        <w:t>взволновано</w:t>
      </w:r>
      <w:r w:rsidRPr="00FE0AEB">
        <w:rPr>
          <w:color w:val="000000"/>
          <w:sz w:val="22"/>
          <w:szCs w:val="22"/>
        </w:rPr>
        <w:t xml:space="preserve"> бурей.</w:t>
      </w:r>
    </w:p>
    <w:p w14:paraId="3CB59A79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 w:rsidRPr="00FE0AEB">
        <w:rPr>
          <w:b/>
          <w:bCs/>
          <w:color w:val="000000"/>
          <w:sz w:val="22"/>
          <w:szCs w:val="22"/>
        </w:rPr>
        <w:t>2. Составьте с каждой парой слов предложения. Запишите сначала предложения, где эти слова выступают в качестве наречий.</w:t>
      </w:r>
    </w:p>
    <w:p w14:paraId="1DF3F272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 xml:space="preserve">Навыпуск – на выпуск Наперерыв – на </w:t>
      </w:r>
      <w:proofErr w:type="gramStart"/>
      <w:r w:rsidRPr="00FE0AEB">
        <w:rPr>
          <w:color w:val="000000"/>
          <w:sz w:val="22"/>
          <w:szCs w:val="22"/>
        </w:rPr>
        <w:t>перерыв</w:t>
      </w:r>
      <w:proofErr w:type="gramEnd"/>
      <w:r w:rsidRPr="00FE0AEB">
        <w:rPr>
          <w:color w:val="000000"/>
          <w:sz w:val="22"/>
          <w:szCs w:val="22"/>
        </w:rPr>
        <w:t xml:space="preserve"> Например – на пример</w:t>
      </w:r>
    </w:p>
    <w:p w14:paraId="32A8B4C4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>Наудачу – на удачу Сплеча – с плеча.</w:t>
      </w:r>
    </w:p>
    <w:p w14:paraId="0D2B8345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 w:rsidRPr="00FE0AEB">
        <w:rPr>
          <w:b/>
          <w:bCs/>
          <w:color w:val="000000"/>
          <w:sz w:val="22"/>
          <w:szCs w:val="22"/>
        </w:rPr>
        <w:t>3. Подберите к данным наречиям синонимы, запишите их.</w:t>
      </w:r>
    </w:p>
    <w:p w14:paraId="5957AD28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>Старательно, близко, воодушевлённо, искусно, ласково.</w:t>
      </w:r>
    </w:p>
    <w:p w14:paraId="139AAF20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 w:rsidRPr="00FE0AEB">
        <w:rPr>
          <w:b/>
          <w:bCs/>
          <w:color w:val="000000"/>
          <w:sz w:val="22"/>
          <w:szCs w:val="22"/>
        </w:rPr>
        <w:t>4. Подберите к данным наречиям антонимы, запишите их.</w:t>
      </w:r>
    </w:p>
    <w:p w14:paraId="303D1F11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>Низко, тихо, плохо, медленно, мало.</w:t>
      </w:r>
    </w:p>
    <w:p w14:paraId="33DD8ABF" w14:textId="77777777" w:rsidR="00FE0AEB" w:rsidRPr="00AD2E54" w:rsidRDefault="00FE0AEB" w:rsidP="00FE0AE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2E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Замените данные фразеологизмы наречиями.</w:t>
      </w:r>
    </w:p>
    <w:p w14:paraId="5520845F" w14:textId="77777777" w:rsidR="00FE0AEB" w:rsidRPr="00AD2E54" w:rsidRDefault="00FE0AEB" w:rsidP="00FE0AE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2E54">
        <w:rPr>
          <w:rFonts w:ascii="Times New Roman" w:eastAsia="Times New Roman" w:hAnsi="Times New Roman" w:cs="Times New Roman"/>
          <w:color w:val="000000"/>
          <w:lang w:eastAsia="ru-RU"/>
        </w:rPr>
        <w:t>Положа руку на сердце, у чёрта на куличках, рукой подать, как в аптеке, как баран на новые ворота, на широкую ногу, чёрным по белому, битый час, бок о бок, вверх дном, веки вечные, на вес золота, душа в душу, не покладая рук.</w:t>
      </w:r>
    </w:p>
    <w:p w14:paraId="5B83192F" w14:textId="77777777" w:rsidR="00FE0AEB" w:rsidRPr="00FE0AEB" w:rsidRDefault="00FE0AEB" w:rsidP="00FE0AE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340"/>
        <w:jc w:val="both"/>
        <w:rPr>
          <w:color w:val="000000"/>
          <w:sz w:val="22"/>
          <w:szCs w:val="22"/>
        </w:rPr>
      </w:pPr>
      <w:r w:rsidRPr="00FE0AEB">
        <w:rPr>
          <w:b/>
          <w:bCs/>
          <w:color w:val="000000"/>
          <w:sz w:val="22"/>
          <w:szCs w:val="22"/>
        </w:rPr>
        <w:t>Найдите и подчеркните словосочетания, содержащие наречия в сравнительной и превосходной степенях. Придумайте и запишите рассказ на тему школьной жизни, используя как можно больше данных словосочетаний с наречиями.</w:t>
      </w:r>
    </w:p>
    <w:p w14:paraId="4F6A16C3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>Громче всех поздоровался, ужасно не хотелось, плохо знал, моментально придумал, бодро завёл, уже рассердилась, читай наизусть, кричал громко, прекрасно понял, смотрел ещё внимательнее, сразу вспомнил.</w:t>
      </w:r>
    </w:p>
    <w:p w14:paraId="33F805E4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14:paraId="4D06C781" w14:textId="77777777" w:rsidR="00FE0AEB" w:rsidRPr="00FE0AEB" w:rsidRDefault="00FE0AEB" w:rsidP="00FE0AE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340"/>
        <w:jc w:val="both"/>
        <w:rPr>
          <w:color w:val="000000"/>
          <w:sz w:val="22"/>
          <w:szCs w:val="22"/>
        </w:rPr>
      </w:pPr>
      <w:r w:rsidRPr="00FE0AEB">
        <w:rPr>
          <w:b/>
          <w:bCs/>
          <w:color w:val="000000"/>
          <w:sz w:val="22"/>
          <w:szCs w:val="22"/>
        </w:rPr>
        <w:t xml:space="preserve"> В каких вариантах все словосочетания содержат наречия в сравнительной степени?</w:t>
      </w:r>
    </w:p>
    <w:p w14:paraId="18208B3D" w14:textId="77777777" w:rsidR="00FE0AEB" w:rsidRPr="00FE0AEB" w:rsidRDefault="00FE0AEB" w:rsidP="00FE0AEB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40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>поднялся выше, нарисовал красивее;</w:t>
      </w:r>
    </w:p>
    <w:p w14:paraId="338A61CD" w14:textId="77777777" w:rsidR="00FE0AEB" w:rsidRPr="00FE0AEB" w:rsidRDefault="00FE0AEB" w:rsidP="00FE0AEB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40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>поднялся выше всех, нарисовал красивее, сделал быстрее, бросил дальше;</w:t>
      </w:r>
    </w:p>
    <w:p w14:paraId="5ED6C99E" w14:textId="77777777" w:rsidR="00FE0AEB" w:rsidRPr="00FE0AEB" w:rsidRDefault="00FE0AEB" w:rsidP="00FE0AEB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40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>кричит громче, говорил дольше, поднялся выше, раскрасил менее ярко;</w:t>
      </w:r>
    </w:p>
    <w:p w14:paraId="71018B8F" w14:textId="77777777" w:rsidR="00FE0AEB" w:rsidRPr="00FE0AEB" w:rsidRDefault="00FE0AEB" w:rsidP="00FE0AEB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40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>спел громко, нарисовал красивее, поднялся выше.</w:t>
      </w:r>
    </w:p>
    <w:p w14:paraId="6353F2FE" w14:textId="77777777" w:rsidR="00FE0AEB" w:rsidRPr="00FE0AEB" w:rsidRDefault="00FE0AEB" w:rsidP="00FE0AEB">
      <w:pPr>
        <w:pStyle w:val="a3"/>
        <w:spacing w:before="0" w:beforeAutospacing="0" w:after="15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69DF8D4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rPr>
          <w:color w:val="000000"/>
          <w:sz w:val="22"/>
          <w:szCs w:val="22"/>
        </w:rPr>
      </w:pPr>
      <w:r w:rsidRPr="00FE0AEB">
        <w:rPr>
          <w:b/>
          <w:bCs/>
          <w:color w:val="000000"/>
          <w:sz w:val="22"/>
          <w:szCs w:val="22"/>
        </w:rPr>
        <w:t>Комплекс тренировочных упражнений по теме «Наречие»</w:t>
      </w:r>
    </w:p>
    <w:p w14:paraId="155FAED7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rPr>
          <w:color w:val="000000"/>
          <w:sz w:val="22"/>
          <w:szCs w:val="22"/>
        </w:rPr>
      </w:pPr>
      <w:r w:rsidRPr="00FE0AEB">
        <w:rPr>
          <w:b/>
          <w:bCs/>
          <w:color w:val="000000"/>
          <w:sz w:val="22"/>
          <w:szCs w:val="22"/>
        </w:rPr>
        <w:t>1. В какой строке все выделенные слова являются наречиями?</w:t>
      </w:r>
    </w:p>
    <w:p w14:paraId="12C32F12" w14:textId="77777777" w:rsidR="00FE0AEB" w:rsidRPr="00FE0AEB" w:rsidRDefault="00FE0AEB" w:rsidP="00FE0AE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340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 xml:space="preserve">Выглядеть </w:t>
      </w:r>
      <w:r w:rsidRPr="00FE0AEB">
        <w:rPr>
          <w:b/>
          <w:bCs/>
          <w:color w:val="000000"/>
          <w:sz w:val="22"/>
          <w:szCs w:val="22"/>
        </w:rPr>
        <w:t>старше</w:t>
      </w:r>
      <w:r w:rsidRPr="00FE0AEB">
        <w:rPr>
          <w:color w:val="000000"/>
          <w:sz w:val="22"/>
          <w:szCs w:val="22"/>
        </w:rPr>
        <w:t xml:space="preserve"> своих лет, отправиться </w:t>
      </w:r>
      <w:r w:rsidRPr="00FE0AEB">
        <w:rPr>
          <w:b/>
          <w:bCs/>
          <w:color w:val="000000"/>
          <w:sz w:val="22"/>
          <w:szCs w:val="22"/>
        </w:rPr>
        <w:t>далеко</w:t>
      </w:r>
      <w:r w:rsidRPr="00FE0AEB">
        <w:rPr>
          <w:color w:val="000000"/>
          <w:sz w:val="22"/>
          <w:szCs w:val="22"/>
        </w:rPr>
        <w:t xml:space="preserve">, лицо </w:t>
      </w:r>
      <w:r w:rsidRPr="00FE0AEB">
        <w:rPr>
          <w:b/>
          <w:bCs/>
          <w:color w:val="000000"/>
          <w:sz w:val="22"/>
          <w:szCs w:val="22"/>
        </w:rPr>
        <w:t>обветрено</w:t>
      </w:r>
      <w:r w:rsidRPr="00FE0AEB">
        <w:rPr>
          <w:color w:val="000000"/>
          <w:sz w:val="22"/>
          <w:szCs w:val="22"/>
        </w:rPr>
        <w:t xml:space="preserve">, строить </w:t>
      </w:r>
      <w:r w:rsidRPr="00FE0AEB">
        <w:rPr>
          <w:b/>
          <w:bCs/>
          <w:color w:val="000000"/>
          <w:sz w:val="22"/>
          <w:szCs w:val="22"/>
        </w:rPr>
        <w:t>по-новому.</w:t>
      </w:r>
    </w:p>
    <w:p w14:paraId="64F18B85" w14:textId="77777777" w:rsidR="00FE0AEB" w:rsidRPr="00FE0AEB" w:rsidRDefault="00FE0AEB" w:rsidP="00FE0AE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340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 xml:space="preserve">Говорить </w:t>
      </w:r>
      <w:r w:rsidRPr="00FE0AEB">
        <w:rPr>
          <w:b/>
          <w:bCs/>
          <w:color w:val="000000"/>
          <w:sz w:val="22"/>
          <w:szCs w:val="22"/>
        </w:rPr>
        <w:t>уверенно</w:t>
      </w:r>
      <w:r w:rsidRPr="00FE0AEB">
        <w:rPr>
          <w:color w:val="000000"/>
          <w:sz w:val="22"/>
          <w:szCs w:val="22"/>
        </w:rPr>
        <w:t xml:space="preserve">, выть </w:t>
      </w:r>
      <w:r w:rsidRPr="00FE0AEB">
        <w:rPr>
          <w:b/>
          <w:bCs/>
          <w:color w:val="000000"/>
          <w:sz w:val="22"/>
          <w:szCs w:val="22"/>
        </w:rPr>
        <w:t>по-волчьи</w:t>
      </w:r>
      <w:r w:rsidRPr="00FE0AEB">
        <w:rPr>
          <w:color w:val="000000"/>
          <w:sz w:val="22"/>
          <w:szCs w:val="22"/>
        </w:rPr>
        <w:t xml:space="preserve">, играть </w:t>
      </w:r>
      <w:r w:rsidRPr="00FE0AEB">
        <w:rPr>
          <w:b/>
          <w:bCs/>
          <w:color w:val="000000"/>
          <w:sz w:val="22"/>
          <w:szCs w:val="22"/>
        </w:rPr>
        <w:t>в открытую</w:t>
      </w:r>
      <w:r w:rsidRPr="00FE0AEB">
        <w:rPr>
          <w:color w:val="000000"/>
          <w:sz w:val="22"/>
          <w:szCs w:val="22"/>
        </w:rPr>
        <w:t xml:space="preserve">, знать </w:t>
      </w:r>
      <w:r w:rsidRPr="00FE0AEB">
        <w:rPr>
          <w:b/>
          <w:bCs/>
          <w:color w:val="000000"/>
          <w:sz w:val="22"/>
          <w:szCs w:val="22"/>
        </w:rPr>
        <w:t>на память.</w:t>
      </w:r>
    </w:p>
    <w:p w14:paraId="2182602F" w14:textId="77777777" w:rsidR="00FE0AEB" w:rsidRPr="00FE0AEB" w:rsidRDefault="00FE0AEB" w:rsidP="00FE0AE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340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 xml:space="preserve">Появиться </w:t>
      </w:r>
      <w:r w:rsidRPr="00FE0AEB">
        <w:rPr>
          <w:b/>
          <w:bCs/>
          <w:color w:val="000000"/>
          <w:sz w:val="22"/>
          <w:szCs w:val="22"/>
        </w:rPr>
        <w:t>неожиданно,</w:t>
      </w:r>
      <w:r w:rsidRPr="00FE0AEB">
        <w:rPr>
          <w:color w:val="000000"/>
          <w:sz w:val="22"/>
          <w:szCs w:val="22"/>
        </w:rPr>
        <w:t xml:space="preserve"> брат </w:t>
      </w:r>
      <w:r w:rsidRPr="00FE0AEB">
        <w:rPr>
          <w:b/>
          <w:bCs/>
          <w:color w:val="000000"/>
          <w:sz w:val="22"/>
          <w:szCs w:val="22"/>
        </w:rPr>
        <w:t xml:space="preserve">моложе </w:t>
      </w:r>
      <w:r w:rsidRPr="00FE0AEB">
        <w:rPr>
          <w:color w:val="000000"/>
          <w:sz w:val="22"/>
          <w:szCs w:val="22"/>
        </w:rPr>
        <w:t xml:space="preserve">сестры, действовать </w:t>
      </w:r>
      <w:r w:rsidRPr="00FE0AEB">
        <w:rPr>
          <w:b/>
          <w:bCs/>
          <w:color w:val="000000"/>
          <w:sz w:val="22"/>
          <w:szCs w:val="22"/>
        </w:rPr>
        <w:t>по-новому</w:t>
      </w:r>
      <w:r w:rsidRPr="00FE0AEB">
        <w:rPr>
          <w:color w:val="000000"/>
          <w:sz w:val="22"/>
          <w:szCs w:val="22"/>
        </w:rPr>
        <w:t>.</w:t>
      </w:r>
    </w:p>
    <w:p w14:paraId="21B0B003" w14:textId="77777777" w:rsidR="00FE0AEB" w:rsidRPr="00FE0AEB" w:rsidRDefault="00FE0AEB" w:rsidP="00FE0AE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340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 xml:space="preserve">Действовать </w:t>
      </w:r>
      <w:r w:rsidRPr="00FE0AEB">
        <w:rPr>
          <w:b/>
          <w:bCs/>
          <w:color w:val="000000"/>
          <w:sz w:val="22"/>
          <w:szCs w:val="22"/>
        </w:rPr>
        <w:t>заодно</w:t>
      </w:r>
      <w:r w:rsidRPr="00FE0AEB">
        <w:rPr>
          <w:color w:val="000000"/>
          <w:sz w:val="22"/>
          <w:szCs w:val="22"/>
        </w:rPr>
        <w:t xml:space="preserve">, боксёр оказался </w:t>
      </w:r>
      <w:r w:rsidRPr="00FE0AEB">
        <w:rPr>
          <w:b/>
          <w:bCs/>
          <w:color w:val="000000"/>
          <w:sz w:val="22"/>
          <w:szCs w:val="22"/>
        </w:rPr>
        <w:t xml:space="preserve">сильнее </w:t>
      </w:r>
      <w:r w:rsidRPr="00FE0AEB">
        <w:rPr>
          <w:color w:val="000000"/>
          <w:sz w:val="22"/>
          <w:szCs w:val="22"/>
        </w:rPr>
        <w:t xml:space="preserve">соперника, море </w:t>
      </w:r>
      <w:r w:rsidRPr="00FE0AEB">
        <w:rPr>
          <w:b/>
          <w:bCs/>
          <w:color w:val="000000"/>
          <w:sz w:val="22"/>
          <w:szCs w:val="22"/>
        </w:rPr>
        <w:t>взволновано</w:t>
      </w:r>
      <w:r w:rsidRPr="00FE0AEB">
        <w:rPr>
          <w:color w:val="000000"/>
          <w:sz w:val="22"/>
          <w:szCs w:val="22"/>
        </w:rPr>
        <w:t xml:space="preserve"> бурей.</w:t>
      </w:r>
    </w:p>
    <w:p w14:paraId="125D1AC4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 w:rsidRPr="00FE0AEB">
        <w:rPr>
          <w:b/>
          <w:bCs/>
          <w:color w:val="000000"/>
          <w:sz w:val="22"/>
          <w:szCs w:val="22"/>
        </w:rPr>
        <w:t>2. Составьте с каждой парой слов предложения. Запишите сначала предложения, где эти слова выступают в качестве наречий.</w:t>
      </w:r>
    </w:p>
    <w:p w14:paraId="18D8831C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 xml:space="preserve">Навыпуск – на выпуск Наперерыв – на </w:t>
      </w:r>
      <w:proofErr w:type="gramStart"/>
      <w:r w:rsidRPr="00FE0AEB">
        <w:rPr>
          <w:color w:val="000000"/>
          <w:sz w:val="22"/>
          <w:szCs w:val="22"/>
        </w:rPr>
        <w:t>перерыв</w:t>
      </w:r>
      <w:proofErr w:type="gramEnd"/>
      <w:r w:rsidRPr="00FE0AEB">
        <w:rPr>
          <w:color w:val="000000"/>
          <w:sz w:val="22"/>
          <w:szCs w:val="22"/>
        </w:rPr>
        <w:t xml:space="preserve"> Например – на пример</w:t>
      </w:r>
    </w:p>
    <w:p w14:paraId="452A7B99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>Наудачу – на удачу Сплеча – с плеча.</w:t>
      </w:r>
    </w:p>
    <w:p w14:paraId="09D47FCA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 w:rsidRPr="00FE0AEB">
        <w:rPr>
          <w:b/>
          <w:bCs/>
          <w:color w:val="000000"/>
          <w:sz w:val="22"/>
          <w:szCs w:val="22"/>
        </w:rPr>
        <w:t>3. Подберите к данным наречиям синонимы, запишите их.</w:t>
      </w:r>
    </w:p>
    <w:p w14:paraId="38372EBE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>Старательно, близко, воодушевлённо, искусно, ласково.</w:t>
      </w:r>
    </w:p>
    <w:p w14:paraId="3808F801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 w:rsidRPr="00FE0AEB">
        <w:rPr>
          <w:b/>
          <w:bCs/>
          <w:color w:val="000000"/>
          <w:sz w:val="22"/>
          <w:szCs w:val="22"/>
        </w:rPr>
        <w:t>4. Подберите к данным наречиям антонимы, запишите их.</w:t>
      </w:r>
    </w:p>
    <w:p w14:paraId="4B1F150E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>Низко, тихо, плохо, медленно, мало.</w:t>
      </w:r>
    </w:p>
    <w:p w14:paraId="02779A00" w14:textId="77777777" w:rsidR="00FE0AEB" w:rsidRPr="00AD2E54" w:rsidRDefault="00FE0AEB" w:rsidP="00FE0AE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2E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Замените данные фразеологизмы наречиями.</w:t>
      </w:r>
    </w:p>
    <w:p w14:paraId="415B924B" w14:textId="77777777" w:rsidR="00FE0AEB" w:rsidRPr="00AD2E54" w:rsidRDefault="00FE0AEB" w:rsidP="00FE0AE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2E54">
        <w:rPr>
          <w:rFonts w:ascii="Times New Roman" w:eastAsia="Times New Roman" w:hAnsi="Times New Roman" w:cs="Times New Roman"/>
          <w:color w:val="000000"/>
          <w:lang w:eastAsia="ru-RU"/>
        </w:rPr>
        <w:t>Положа руку на сердце, у чёрта на куличках, рукой подать, как в аптеке, как баран на новые ворота, на широкую ногу, чёрным по белому, битый час, бок о бок, вверх дном, веки вечные, на вес золота, душа в душу, не покладая рук.</w:t>
      </w:r>
    </w:p>
    <w:p w14:paraId="71082C19" w14:textId="77777777" w:rsidR="00FE0AEB" w:rsidRPr="00FE0AEB" w:rsidRDefault="00FE0AEB" w:rsidP="00FE0AE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340"/>
        <w:jc w:val="both"/>
        <w:rPr>
          <w:color w:val="000000"/>
          <w:sz w:val="22"/>
          <w:szCs w:val="22"/>
        </w:rPr>
      </w:pPr>
      <w:r w:rsidRPr="00FE0AEB">
        <w:rPr>
          <w:b/>
          <w:bCs/>
          <w:color w:val="000000"/>
          <w:sz w:val="22"/>
          <w:szCs w:val="22"/>
        </w:rPr>
        <w:t>Найдите и подчеркните словосочетания, содержащие наречия в сравнительной и превосходной степенях. Придумайте и запишите рассказ на тему школьной жизни, используя как можно больше данных словосочетаний с наречиями.</w:t>
      </w:r>
    </w:p>
    <w:p w14:paraId="6190BEA8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>Громче всех поздоровался, ужасно не хотелось, плохо знал, моментально придумал, бодро завёл, уже рассердилась, читай наизусть, кричал громко, прекрасно понял, смотрел ещё внимательнее, сразу вспомнил.</w:t>
      </w:r>
    </w:p>
    <w:p w14:paraId="08EF0B60" w14:textId="77777777" w:rsidR="00FE0AEB" w:rsidRPr="00FE0AEB" w:rsidRDefault="00FE0AEB" w:rsidP="00FE0AEB">
      <w:pPr>
        <w:pStyle w:val="a3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14:paraId="55941B45" w14:textId="77777777" w:rsidR="00FE0AEB" w:rsidRPr="00FE0AEB" w:rsidRDefault="00FE0AEB" w:rsidP="00FE0AEB">
      <w:pPr>
        <w:pStyle w:val="a3"/>
        <w:numPr>
          <w:ilvl w:val="0"/>
          <w:numId w:val="10"/>
        </w:numPr>
        <w:spacing w:before="0" w:beforeAutospacing="0" w:after="0" w:afterAutospacing="0"/>
        <w:ind w:left="0" w:firstLine="340"/>
        <w:jc w:val="both"/>
        <w:rPr>
          <w:color w:val="000000"/>
          <w:sz w:val="22"/>
          <w:szCs w:val="22"/>
        </w:rPr>
      </w:pPr>
      <w:r w:rsidRPr="00FE0AEB">
        <w:rPr>
          <w:b/>
          <w:bCs/>
          <w:color w:val="000000"/>
          <w:sz w:val="22"/>
          <w:szCs w:val="22"/>
        </w:rPr>
        <w:t xml:space="preserve"> В каких вариантах все словосочетания содержат наречия в сравнительной степени?</w:t>
      </w:r>
    </w:p>
    <w:p w14:paraId="2DE70527" w14:textId="77777777" w:rsidR="00FE0AEB" w:rsidRPr="00FE0AEB" w:rsidRDefault="00FE0AEB" w:rsidP="00FE0AEB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40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>поднялся выше, нарисовал красивее;</w:t>
      </w:r>
    </w:p>
    <w:p w14:paraId="12BD6FE7" w14:textId="77777777" w:rsidR="00FE0AEB" w:rsidRPr="00FE0AEB" w:rsidRDefault="00FE0AEB" w:rsidP="00FE0AEB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40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>поднялся выше всех, нарисовал красивее, сделал быстрее, бросил дальше;</w:t>
      </w:r>
    </w:p>
    <w:p w14:paraId="087AB661" w14:textId="77777777" w:rsidR="00FE0AEB" w:rsidRPr="00FE0AEB" w:rsidRDefault="00FE0AEB" w:rsidP="00FE0AEB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40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>кричит громче, говорил дольше, поднялся выше, раскрасил менее ярко;</w:t>
      </w:r>
    </w:p>
    <w:p w14:paraId="66B36953" w14:textId="77777777" w:rsidR="00FE0AEB" w:rsidRPr="00FE0AEB" w:rsidRDefault="00FE0AEB" w:rsidP="00FE0AEB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40"/>
        <w:rPr>
          <w:color w:val="000000"/>
          <w:sz w:val="22"/>
          <w:szCs w:val="22"/>
        </w:rPr>
      </w:pPr>
      <w:r w:rsidRPr="00FE0AEB">
        <w:rPr>
          <w:color w:val="000000"/>
          <w:sz w:val="22"/>
          <w:szCs w:val="22"/>
        </w:rPr>
        <w:t>спел громко, нарисовал красивее, поднялся выше.</w:t>
      </w:r>
    </w:p>
    <w:p w14:paraId="0BDC76F0" w14:textId="77777777" w:rsidR="00FE0AEB" w:rsidRDefault="00FE0AEB" w:rsidP="00FE0AEB">
      <w:pPr>
        <w:sectPr w:rsidR="00FE0AEB" w:rsidSect="00FE0AEB">
          <w:type w:val="continuous"/>
          <w:pgSz w:w="16838" w:h="11906" w:orient="landscape"/>
          <w:pgMar w:top="397" w:right="397" w:bottom="397" w:left="397" w:header="708" w:footer="708" w:gutter="0"/>
          <w:cols w:num="2" w:space="227"/>
          <w:docGrid w:linePitch="360"/>
        </w:sectPr>
      </w:pPr>
    </w:p>
    <w:p w14:paraId="23CB8A3D" w14:textId="77777777" w:rsidR="00FE0AEB" w:rsidRDefault="00FE0AEB" w:rsidP="00FE0AEB"/>
    <w:p w14:paraId="40685719" w14:textId="77777777" w:rsidR="00FE0AEB" w:rsidRDefault="00FE0AEB" w:rsidP="00FE0AEB">
      <w:pPr>
        <w:pStyle w:val="a3"/>
        <w:spacing w:before="0" w:beforeAutospacing="0" w:after="0" w:afterAutospacing="0"/>
        <w:ind w:firstLine="340"/>
      </w:pPr>
    </w:p>
    <w:sectPr w:rsidR="00FE0AEB" w:rsidSect="00FE0AEB">
      <w:type w:val="continuous"/>
      <w:pgSz w:w="16838" w:h="11906" w:orient="landscape"/>
      <w:pgMar w:top="397" w:right="397" w:bottom="397" w:left="397" w:header="708" w:footer="708" w:gutter="0"/>
      <w:cols w:num="2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6928"/>
    <w:multiLevelType w:val="multilevel"/>
    <w:tmpl w:val="EE90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67BCB"/>
    <w:multiLevelType w:val="multilevel"/>
    <w:tmpl w:val="D1D8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86675"/>
    <w:multiLevelType w:val="multilevel"/>
    <w:tmpl w:val="B964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3615A"/>
    <w:multiLevelType w:val="multilevel"/>
    <w:tmpl w:val="095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D26FE"/>
    <w:multiLevelType w:val="multilevel"/>
    <w:tmpl w:val="3E74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22ED0"/>
    <w:multiLevelType w:val="multilevel"/>
    <w:tmpl w:val="4574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849B8"/>
    <w:multiLevelType w:val="multilevel"/>
    <w:tmpl w:val="DA3E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26E5D"/>
    <w:multiLevelType w:val="hybridMultilevel"/>
    <w:tmpl w:val="4BC643F2"/>
    <w:lvl w:ilvl="0" w:tplc="E70675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AEC4F72"/>
    <w:multiLevelType w:val="multilevel"/>
    <w:tmpl w:val="0CE4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1C4818"/>
    <w:multiLevelType w:val="multilevel"/>
    <w:tmpl w:val="2CEA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736FFB"/>
    <w:multiLevelType w:val="multilevel"/>
    <w:tmpl w:val="98A4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30"/>
    <w:rsid w:val="001F09A1"/>
    <w:rsid w:val="006171C4"/>
    <w:rsid w:val="00AD2E54"/>
    <w:rsid w:val="00B56510"/>
    <w:rsid w:val="00ED2930"/>
    <w:rsid w:val="00EF7068"/>
    <w:rsid w:val="00F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A062"/>
  <w15:chartTrackingRefBased/>
  <w15:docId w15:val="{3A0A3E5A-7A35-420B-8BD0-37E56E94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2020-02-18T19:18:00Z</dcterms:created>
  <dcterms:modified xsi:type="dcterms:W3CDTF">2021-01-05T21:38:00Z</dcterms:modified>
</cp:coreProperties>
</file>