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63D2" w14:textId="77777777" w:rsidR="00AB2979" w:rsidRDefault="00AB2979" w:rsidP="00AB2979">
      <w:pPr>
        <w:spacing w:after="0" w:line="228" w:lineRule="auto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ЗАДАНИЕ 23</w:t>
      </w:r>
    </w:p>
    <w:p w14:paraId="0CB94EDF" w14:textId="77777777" w:rsidR="00AB2979" w:rsidRDefault="00AB2979" w:rsidP="00AB2979">
      <w:pPr>
        <w:spacing w:after="0" w:line="228" w:lineRule="auto"/>
        <w:rPr>
          <w:rFonts w:ascii="Times New Roman" w:hAnsi="Times New Roman"/>
          <w:b/>
          <w:color w:val="000000"/>
          <w:sz w:val="23"/>
        </w:rPr>
      </w:pPr>
    </w:p>
    <w:p w14:paraId="2B05861A" w14:textId="6E354587" w:rsidR="00AB2979" w:rsidRPr="00D91EA8" w:rsidRDefault="00AB2979" w:rsidP="00AB2979">
      <w:pPr>
        <w:spacing w:after="0" w:line="228" w:lineRule="auto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Задание№1.</w:t>
      </w:r>
      <w:r w:rsidRPr="00D91EA8">
        <w:rPr>
          <w:rFonts w:ascii="Times New Roman" w:hAnsi="Times New Roman"/>
          <w:color w:val="000000"/>
          <w:sz w:val="23"/>
        </w:rPr>
        <w:t xml:space="preserve"> Какие из перечисленных утверждений являются </w:t>
      </w:r>
      <w:r w:rsidRPr="00D91EA8">
        <w:rPr>
          <w:rFonts w:ascii="Times New Roman" w:hAnsi="Times New Roman"/>
          <w:b/>
          <w:bCs/>
          <w:color w:val="000000"/>
          <w:sz w:val="23"/>
        </w:rPr>
        <w:t>верными</w:t>
      </w:r>
      <w:r w:rsidRPr="00D91EA8">
        <w:rPr>
          <w:rFonts w:ascii="Times New Roman" w:hAnsi="Times New Roman"/>
          <w:color w:val="000000"/>
          <w:sz w:val="23"/>
        </w:rPr>
        <w:t>? Укажите номера ответов.</w:t>
      </w:r>
      <w:r w:rsidRPr="00D91EA8">
        <w:rPr>
          <w:rFonts w:ascii="Times New Roman" w:hAnsi="Times New Roman"/>
          <w:b/>
          <w:bCs/>
          <w:color w:val="000000"/>
          <w:sz w:val="23"/>
        </w:rPr>
        <w:t xml:space="preserve"> </w:t>
      </w:r>
      <w:r w:rsidRPr="00D91EA8">
        <w:rPr>
          <w:rFonts w:ascii="Times New Roman" w:hAnsi="Times New Roman"/>
          <w:i/>
          <w:iCs/>
          <w:color w:val="000000"/>
          <w:sz w:val="23"/>
        </w:rPr>
        <w:t>Цифры укажите в порядке возрастания.</w:t>
      </w:r>
    </w:p>
    <w:p w14:paraId="0DF66F50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1) В предложениях 10–13 представлено повествование.</w:t>
      </w:r>
    </w:p>
    <w:p w14:paraId="4218F7B3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2) В предложении 19 представлено повествование.</w:t>
      </w:r>
    </w:p>
    <w:p w14:paraId="52E36B3D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3) В предложениях 30–31 представлено описание.</w:t>
      </w:r>
    </w:p>
    <w:p w14:paraId="7995DB7F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4) Предложение 47 указывает на следствие того, о чём говорится в предложении 46.</w:t>
      </w:r>
    </w:p>
    <w:p w14:paraId="05129D43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5) В предложениях 61–62 представлено повествование.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460151C2" w14:textId="77777777" w:rsidTr="00E5479D">
        <w:tc>
          <w:tcPr>
            <w:tcW w:w="10768" w:type="dxa"/>
          </w:tcPr>
          <w:p w14:paraId="3627CC36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1.(10)Гляжу я на них – и сердце кровью обливается: эх, думаю, неправильно!.. (11)Известно, сироты... (12)Ни матери, ни отца, ни родных... (13)Нескладно!..</w:t>
            </w:r>
          </w:p>
          <w:p w14:paraId="2FD2084A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2.(19)</w:t>
            </w:r>
            <w:proofErr w:type="spellStart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Митрич</w:t>
            </w:r>
            <w:proofErr w:type="spellEnd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 xml:space="preserve"> весело подмигнул, чмокнул губами и вышел во двор.</w:t>
            </w:r>
          </w:p>
          <w:p w14:paraId="2794BC1A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 xml:space="preserve">3.(30)Вернувшись домой, </w:t>
            </w:r>
            <w:proofErr w:type="spellStart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Митрич</w:t>
            </w:r>
            <w:proofErr w:type="spellEnd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 xml:space="preserve"> ни слова не сказал жене, а только посмеивался молча да, поглядывая на монету, придумывал, когда и как всё устроить.(31)«Восемь детей, – рассуждал </w:t>
            </w:r>
            <w:proofErr w:type="spellStart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Митрич</w:t>
            </w:r>
            <w:proofErr w:type="spellEnd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, загибая на руках корявые пальцы, – стало быть, восемь конфет...»</w:t>
            </w:r>
          </w:p>
          <w:p w14:paraId="1000F449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4. (46)Как только стемнело, ёлку зажгли. (47)Запахло топлёным воском, смолою и зеленью.</w:t>
            </w:r>
          </w:p>
          <w:p w14:paraId="0FA848E6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5.</w:t>
            </w:r>
            <w:r w:rsidRPr="00D91EA8">
              <w:rPr>
                <w:color w:val="000000"/>
                <w:sz w:val="23"/>
              </w:rPr>
              <w:t xml:space="preserve"> </w:t>
            </w: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 xml:space="preserve">(61)А после </w:t>
            </w:r>
            <w:proofErr w:type="spellStart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Митрич</w:t>
            </w:r>
            <w:proofErr w:type="spellEnd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 xml:space="preserve"> взял гармонику и, позабыв свою старость, вместе с детьми пустился плясать. (62)Дети прыгали, весело визжали и кружились, и </w:t>
            </w:r>
            <w:proofErr w:type="spellStart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Митрич</w:t>
            </w:r>
            <w:proofErr w:type="spellEnd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 xml:space="preserve"> не отставал от них.</w:t>
            </w:r>
          </w:p>
        </w:tc>
      </w:tr>
    </w:tbl>
    <w:p w14:paraId="3BAA4DC7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Ответ:__________</w:t>
      </w:r>
    </w:p>
    <w:p w14:paraId="0F769E04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</w:p>
    <w:p w14:paraId="5498C74F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Задание№2.</w:t>
      </w:r>
      <w:r w:rsidRPr="00D91EA8">
        <w:rPr>
          <w:rFonts w:ascii="Times New Roman" w:hAnsi="Times New Roman"/>
          <w:color w:val="000000"/>
          <w:sz w:val="23"/>
        </w:rPr>
        <w:t>Какие из перечисленных утверждений являются </w:t>
      </w:r>
      <w:r w:rsidRPr="00D91EA8">
        <w:rPr>
          <w:rFonts w:ascii="Times New Roman" w:hAnsi="Times New Roman"/>
          <w:b/>
          <w:bCs/>
          <w:color w:val="000000"/>
          <w:sz w:val="23"/>
        </w:rPr>
        <w:t>верными</w:t>
      </w:r>
      <w:r w:rsidRPr="00D91EA8">
        <w:rPr>
          <w:rFonts w:ascii="Times New Roman" w:hAnsi="Times New Roman"/>
          <w:color w:val="000000"/>
          <w:sz w:val="23"/>
        </w:rPr>
        <w:t>? Укажите номера ответов.</w:t>
      </w:r>
      <w:r w:rsidRPr="00D91EA8">
        <w:rPr>
          <w:rFonts w:ascii="Times New Roman" w:hAnsi="Times New Roman"/>
          <w:b/>
          <w:bCs/>
          <w:color w:val="000000"/>
          <w:sz w:val="23"/>
        </w:rPr>
        <w:t xml:space="preserve"> </w:t>
      </w:r>
      <w:r w:rsidRPr="00D91EA8">
        <w:rPr>
          <w:rFonts w:ascii="Times New Roman" w:hAnsi="Times New Roman"/>
          <w:i/>
          <w:iCs/>
          <w:color w:val="000000"/>
          <w:sz w:val="23"/>
        </w:rPr>
        <w:t>Цифры укажите в порядке возрастания.</w:t>
      </w:r>
    </w:p>
    <w:p w14:paraId="042302F6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1) В предложениях 2–4 содержится повествование.</w:t>
      </w:r>
    </w:p>
    <w:p w14:paraId="4E354200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2) Предложение 7 указывает на условие того, о чём говорится в предложении 6.</w:t>
      </w:r>
    </w:p>
    <w:p w14:paraId="6C31E166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3) Предложение 10 содержит ответ на вопрос, заданный в предложениях 8 и 9.</w:t>
      </w:r>
    </w:p>
    <w:p w14:paraId="50A0F95E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4) Предложение 35 указывает на причину того, о чём говорится в предложении 34.</w:t>
      </w:r>
    </w:p>
    <w:p w14:paraId="4A8B79F8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5) В предложениях 23–24 представлено рассуждение.</w:t>
      </w:r>
    </w:p>
    <w:p w14:paraId="63D2EB5E" w14:textId="77777777" w:rsidR="00AB2979" w:rsidRPr="00D91EA8" w:rsidRDefault="00AB2979" w:rsidP="00AB2979">
      <w:pPr>
        <w:spacing w:after="0" w:line="228" w:lineRule="auto"/>
        <w:jc w:val="both"/>
        <w:rPr>
          <w:color w:val="000000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182EABA2" w14:textId="77777777" w:rsidTr="00E5479D">
        <w:tc>
          <w:tcPr>
            <w:tcW w:w="10768" w:type="dxa"/>
          </w:tcPr>
          <w:p w14:paraId="2D9C71E8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1.(2)Учительница литературы предложила этой подруге написать сочинение об очень крупном советском писателе. (3)И в этом сочинении школьница, отдавая должное и гениальности писателя, и его значению в истории литературы, написала, что у него были ошибки. (4)Учительница сочла всё это неуместным и очень её бранила.</w:t>
            </w:r>
          </w:p>
          <w:p w14:paraId="65CA9550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2. 6)Я ей ответил, что не только можно, но и нужно писать об ошибках великих людей, что велик человек не тем, что он ни в чём не ошибался. (7)Никто не свободен от ошибок в нашей жизни, в нашей сложной жизни.</w:t>
            </w:r>
          </w:p>
          <w:p w14:paraId="27CF1B92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3. (8)Что человеку важно? (9)Как прожить жизнь? (10)Прежде всего – не совершить никаких поступков, которые бы роняли его достоинство.</w:t>
            </w:r>
          </w:p>
          <w:p w14:paraId="4F616D08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4. (34)Тревоги совести... (35)Они подсказывают, учат; они помогают не нарушать этических норм, сохранять достоинство – достоинство нравственно живущего человека.</w:t>
            </w:r>
          </w:p>
          <w:p w14:paraId="67A0A033" w14:textId="77777777" w:rsidR="00AB2979" w:rsidRPr="00D91EA8" w:rsidRDefault="00AB2979" w:rsidP="00E5479D">
            <w:pPr>
              <w:spacing w:after="0" w:line="228" w:lineRule="auto"/>
              <w:ind w:firstLine="375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5. (23)Да, говорят: «Береги честь смолоду». (24)Но если даже не удалось сберечь честь смолоду, её нужно и можно вернуть себе в зрелом возрасте, переломить себя, найти в себе смелость и мужество признать ошибки.</w:t>
            </w:r>
          </w:p>
        </w:tc>
      </w:tr>
    </w:tbl>
    <w:p w14:paraId="517B16EE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Ответ:__________</w:t>
      </w:r>
    </w:p>
    <w:p w14:paraId="7A2B8153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Задание№3.</w:t>
      </w:r>
      <w:r w:rsidRPr="00D91EA8">
        <w:rPr>
          <w:color w:val="000000"/>
          <w:sz w:val="23"/>
        </w:rPr>
        <w:t xml:space="preserve"> </w:t>
      </w:r>
      <w:r w:rsidRPr="00D91EA8">
        <w:rPr>
          <w:rFonts w:ascii="Times New Roman" w:hAnsi="Times New Roman"/>
          <w:color w:val="000000"/>
          <w:sz w:val="23"/>
        </w:rPr>
        <w:t>Какие из перечисленных утверждений являются </w:t>
      </w:r>
      <w:r w:rsidRPr="00D91EA8">
        <w:rPr>
          <w:rFonts w:ascii="Times New Roman" w:hAnsi="Times New Roman"/>
          <w:b/>
          <w:bCs/>
          <w:color w:val="000000"/>
          <w:sz w:val="23"/>
        </w:rPr>
        <w:t>верными</w:t>
      </w:r>
      <w:r w:rsidRPr="00D91EA8">
        <w:rPr>
          <w:rFonts w:ascii="Times New Roman" w:hAnsi="Times New Roman"/>
          <w:color w:val="000000"/>
          <w:sz w:val="23"/>
        </w:rPr>
        <w:t xml:space="preserve">? Укажите номера ответов. </w:t>
      </w:r>
      <w:r w:rsidRPr="00D91EA8">
        <w:rPr>
          <w:rFonts w:ascii="Times New Roman" w:hAnsi="Times New Roman"/>
          <w:i/>
          <w:iCs/>
          <w:color w:val="000000"/>
          <w:sz w:val="23"/>
        </w:rPr>
        <w:t>Цифры укажите в порядке возрастания.</w:t>
      </w:r>
    </w:p>
    <w:p w14:paraId="720D3753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1) В предложениях 13–14 представлено рассуждение.</w:t>
      </w:r>
    </w:p>
    <w:p w14:paraId="001053D5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2) Предложение 21 поясняет, раскрывает содержание предложения 20.</w:t>
      </w:r>
    </w:p>
    <w:p w14:paraId="0D6CBC6B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3) Предложение 24 содержит вывод, следствие того, о чём говорится в предложении 23.</w:t>
      </w:r>
    </w:p>
    <w:p w14:paraId="1F850487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4) В предложениях 26–28 содержится рассуждение.</w:t>
      </w:r>
    </w:p>
    <w:p w14:paraId="4D0B8441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5) В предложения 34–35 представлено описание.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443A1C20" w14:textId="77777777" w:rsidTr="00E5479D">
        <w:tc>
          <w:tcPr>
            <w:tcW w:w="10768" w:type="dxa"/>
          </w:tcPr>
          <w:p w14:paraId="4DDD97BD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1.(13)А ведь в жизни могут быть и тяжёлые, горькие ситуации, когда перед человеком стоит проблема выбора – быть обесчещенным в глазах окружающих или в своих собственных. (14)Уверен, что лучше быть обесчещенным перед другими, нежели перед своей совестью.</w:t>
            </w:r>
          </w:p>
          <w:p w14:paraId="49131D9A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2. (20)Однако человека, который оступился, подстерегает серьёзнейшая опасность: он нередко приходит в отчаяние. (21)Ему начинает казаться, что все кругом подлецы, что все лгут и скверно поступают.</w:t>
            </w:r>
          </w:p>
          <w:p w14:paraId="7D638504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3. (23)Да, говорят: «Береги честь смолоду». (24)Но если даже не удалось сберечь честь смолоду, её нужно и можно вернуть себе в зрелом возрасте, переломить себя, найти в себе смелость и мужество признать ошибки.</w:t>
            </w:r>
          </w:p>
          <w:p w14:paraId="6DF2F61E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4. (26)Между тем в молодости он совершил дурной поступок, очень дурной. (27)И он мне потом рассказал об этом поступке. (28)Сам признался.</w:t>
            </w:r>
          </w:p>
          <w:p w14:paraId="1CD8CCEB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5. (34)Тревоги совести... (35)Они подсказывают, учат; они помогают не нарушать этических норм, сохранять достоинство – достоинство нравственно живущего человека.</w:t>
            </w:r>
          </w:p>
        </w:tc>
      </w:tr>
    </w:tbl>
    <w:p w14:paraId="0455DFC7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lastRenderedPageBreak/>
        <w:t>Ответ:__________</w:t>
      </w:r>
    </w:p>
    <w:p w14:paraId="6D769B33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Задание№4.</w:t>
      </w:r>
      <w:r w:rsidRPr="00D91EA8">
        <w:rPr>
          <w:color w:val="000000"/>
          <w:sz w:val="23"/>
        </w:rPr>
        <w:t xml:space="preserve"> </w:t>
      </w:r>
      <w:r w:rsidRPr="00D91EA8">
        <w:rPr>
          <w:rFonts w:ascii="Times New Roman" w:hAnsi="Times New Roman"/>
          <w:color w:val="000000"/>
          <w:sz w:val="23"/>
        </w:rPr>
        <w:t>Какие из перечисленных утверждений являются </w:t>
      </w:r>
      <w:r w:rsidRPr="00D91EA8">
        <w:rPr>
          <w:rFonts w:ascii="Times New Roman" w:hAnsi="Times New Roman"/>
          <w:b/>
          <w:bCs/>
          <w:color w:val="000000"/>
          <w:sz w:val="23"/>
        </w:rPr>
        <w:t>верными</w:t>
      </w:r>
      <w:r w:rsidRPr="00D91EA8">
        <w:rPr>
          <w:rFonts w:ascii="Times New Roman" w:hAnsi="Times New Roman"/>
          <w:color w:val="000000"/>
          <w:sz w:val="23"/>
        </w:rPr>
        <w:t>? Укажите номера ответов.</w:t>
      </w:r>
      <w:r w:rsidRPr="00D91EA8">
        <w:rPr>
          <w:rFonts w:ascii="Times New Roman" w:hAnsi="Times New Roman"/>
          <w:b/>
          <w:bCs/>
          <w:color w:val="000000"/>
          <w:sz w:val="23"/>
        </w:rPr>
        <w:t xml:space="preserve"> </w:t>
      </w:r>
      <w:r w:rsidRPr="00D91EA8">
        <w:rPr>
          <w:rFonts w:ascii="Times New Roman" w:hAnsi="Times New Roman"/>
          <w:i/>
          <w:iCs/>
          <w:color w:val="000000"/>
          <w:sz w:val="23"/>
        </w:rPr>
        <w:t>Цифры укажите в порядке возрастания.</w:t>
      </w:r>
    </w:p>
    <w:p w14:paraId="7A2CDF6C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1) В предложении 2 содержится описание.</w:t>
      </w:r>
    </w:p>
    <w:p w14:paraId="268421A8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2) В предложениях 11–14 представлено повествование.</w:t>
      </w:r>
    </w:p>
    <w:p w14:paraId="360BE167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3) Предложение 23 содержит ответ на вопрос, сформулированный в предложениях 21–22.</w:t>
      </w:r>
    </w:p>
    <w:p w14:paraId="00D30F2D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4) В предложениях 34–36 представлено рассуждение</w:t>
      </w:r>
    </w:p>
    <w:p w14:paraId="3BF9F442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5) Предложение 45 объясняет причину того, о чём говорится в предложении 44.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AB2979" w:rsidRPr="00D91EA8" w14:paraId="19A35097" w14:textId="77777777" w:rsidTr="00E5479D">
        <w:tc>
          <w:tcPr>
            <w:tcW w:w="10910" w:type="dxa"/>
          </w:tcPr>
          <w:p w14:paraId="7F1C69AE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1.(2)В задумчивой позе, с расстёгнутым жилетом и заложив руки в карманы, стоял у окна и смотрел на хмурую улицу хозяин городского ломбарда Поликарп Семёнович Иудин.</w:t>
            </w:r>
          </w:p>
          <w:p w14:paraId="000F3E7D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2. (11)«Н - да, — продолжал он задумчиво, — в плане у мироздания, очевидно, не было нищеты, продажности и позора, а на деле они есть. (12)Их создало само человечество. (13)Оно само породило этот бич. (14)А для чего, спрашивается, для чего?»</w:t>
            </w:r>
          </w:p>
          <w:p w14:paraId="63DCE1B4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3. (21)А сделал ли он во всю жизнь хоть одно доброе дело? (22)Пригрел ли бедняка? (23)Конечно, нет… мишура!»</w:t>
            </w:r>
          </w:p>
          <w:p w14:paraId="2BCB9B3F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4. (34)Эта старушка, быть может, укладывает в могилу сына-кормильца… (35)А спросить-ка, даст ли ей хоть копейку вот та дама, которая сидит в карете? (36)Конечно, не даст, хотя, может, выразит свои соболезнования… »</w:t>
            </w:r>
          </w:p>
          <w:p w14:paraId="3D0F93BB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5. (44)Иудин прижал лоб к холодному стеклу и задумался. (45)На глазах его выступили слёзы – крупные, блестящие, крокодиловы слёзы.</w:t>
            </w:r>
          </w:p>
        </w:tc>
      </w:tr>
    </w:tbl>
    <w:p w14:paraId="29577AA9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Ответ:__________</w:t>
      </w:r>
    </w:p>
    <w:p w14:paraId="1C097C04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Задание№5.</w:t>
      </w:r>
      <w:r w:rsidRPr="00D91EA8">
        <w:rPr>
          <w:color w:val="000000"/>
          <w:sz w:val="23"/>
        </w:rPr>
        <w:t xml:space="preserve"> </w:t>
      </w:r>
      <w:r w:rsidRPr="00D91EA8">
        <w:rPr>
          <w:rFonts w:ascii="Times New Roman" w:hAnsi="Times New Roman"/>
          <w:color w:val="000000"/>
          <w:sz w:val="23"/>
        </w:rPr>
        <w:t>Какие из перечисленных утверждений являются </w:t>
      </w:r>
      <w:r w:rsidRPr="00D91EA8">
        <w:rPr>
          <w:rFonts w:ascii="Times New Roman" w:hAnsi="Times New Roman"/>
          <w:b/>
          <w:bCs/>
          <w:color w:val="000000"/>
          <w:sz w:val="23"/>
        </w:rPr>
        <w:t>верными</w:t>
      </w:r>
      <w:r w:rsidRPr="00D91EA8">
        <w:rPr>
          <w:rFonts w:ascii="Times New Roman" w:hAnsi="Times New Roman"/>
          <w:color w:val="000000"/>
          <w:sz w:val="23"/>
        </w:rPr>
        <w:t>? Укажите номера ответов.</w:t>
      </w:r>
      <w:r w:rsidRPr="00D91EA8">
        <w:rPr>
          <w:rFonts w:ascii="Times New Roman" w:hAnsi="Times New Roman"/>
          <w:b/>
          <w:bCs/>
          <w:color w:val="000000"/>
          <w:sz w:val="23"/>
        </w:rPr>
        <w:t xml:space="preserve"> </w:t>
      </w:r>
      <w:r w:rsidRPr="00D91EA8">
        <w:rPr>
          <w:rFonts w:ascii="Times New Roman" w:hAnsi="Times New Roman"/>
          <w:i/>
          <w:iCs/>
          <w:color w:val="000000"/>
          <w:sz w:val="23"/>
        </w:rPr>
        <w:t>Цифры укажите в порядке возрастания.</w:t>
      </w:r>
    </w:p>
    <w:p w14:paraId="32E75808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1) В предложениях 19–21 представлено повествование.</w:t>
      </w:r>
    </w:p>
    <w:p w14:paraId="7028F5AF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2) Предложения 23–25 поясняют, раскрывают содержание предложения 22.</w:t>
      </w:r>
    </w:p>
    <w:p w14:paraId="6E661F0D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3) В предложениях 38–41 представлено описание.</w:t>
      </w:r>
    </w:p>
    <w:p w14:paraId="5EC225E4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4) Предложения 47–50 содержат следствие того, о чём говорится в предложениях 45–46.</w:t>
      </w:r>
    </w:p>
    <w:p w14:paraId="59347285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5) В предложениях 52–54 представлено повествование.</w:t>
      </w:r>
    </w:p>
    <w:p w14:paraId="4C1A3839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437B3ABD" w14:textId="77777777" w:rsidTr="00E5479D">
        <w:tc>
          <w:tcPr>
            <w:tcW w:w="10768" w:type="dxa"/>
          </w:tcPr>
          <w:p w14:paraId="24EBCFBB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1.(19)Всё это требовало огромного труда, огромных знаний. (20)Я рассказываю об этом так несложно потому, что это, наверно, тебе известно. (21)И потом я хочу сказать, что, если ты не умеешь удивляться, если ты равнодушен, скучно тебе будет жить на свете.</w:t>
            </w:r>
          </w:p>
          <w:p w14:paraId="058CF76D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2.(22)Если бы люди не умели удивляться, я прямо не знаю, что с ними было бы. (23)Они ничего бы не придумали и ничего бы не открыли. (24)Они не умели бы выращивать хлеб, летать в космос. (25)И, кроме того, они не умели бы создавать музыку, сочинять стихи, рисовать картины.</w:t>
            </w:r>
          </w:p>
          <w:p w14:paraId="0BFCD6CF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3. (38)У них явные расхождения с Ньютоном. (39)Они бы это яблоко просто сжевали без всякого всемирного тяготения. (40)Они берут волшебный ковёр-самолёт и прибивают его на стенку, чтоб не летал. (41)Они цветами корову накормят, птицу и перья ощиплют, а что касается слов, так они ни разу не обратят внимания на то, о чём болтают.</w:t>
            </w:r>
          </w:p>
          <w:p w14:paraId="7DC97E3D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4. (45)Всё в этом мире непросто. (46)Всё находится во взаимосвязи. (47)Поэтому существуют прекрасные вещи и прекрасные сказки. (48)Поэтому существуют мечты и реальность.(49)Поэтому существуют дружба и борьба. (50)И настоящая музыка, и настоящая живопись, и настоящие стихи.</w:t>
            </w:r>
          </w:p>
          <w:p w14:paraId="35FCEF75" w14:textId="77777777" w:rsidR="00AB2979" w:rsidRPr="00D91EA8" w:rsidRDefault="00AB2979" w:rsidP="00E5479D">
            <w:pPr>
              <w:spacing w:after="0" w:line="228" w:lineRule="auto"/>
              <w:jc w:val="both"/>
              <w:rPr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5. (52)Жизнь удивительна. (53)И люди тоже удивительны. (54)И каждый, если бы захотел, мог бы увидеть и узнать в тысячу раз больше, чем знает и видит.</w:t>
            </w:r>
          </w:p>
        </w:tc>
      </w:tr>
    </w:tbl>
    <w:p w14:paraId="69893954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Ответ:__________</w:t>
      </w:r>
    </w:p>
    <w:p w14:paraId="50692F18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b/>
          <w:color w:val="000000"/>
          <w:sz w:val="23"/>
        </w:rPr>
      </w:pPr>
    </w:p>
    <w:p w14:paraId="6E4094EA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 xml:space="preserve">Задание№6. </w:t>
      </w:r>
      <w:r w:rsidRPr="00D91EA8">
        <w:rPr>
          <w:rFonts w:ascii="Times New Roman" w:hAnsi="Times New Roman"/>
          <w:sz w:val="23"/>
        </w:rPr>
        <w:t>Какие из пе</w:t>
      </w:r>
      <w:r w:rsidRPr="00D91EA8">
        <w:rPr>
          <w:rFonts w:ascii="Times New Roman" w:hAnsi="Times New Roman"/>
          <w:sz w:val="23"/>
        </w:rPr>
        <w:softHyphen/>
        <w:t>ре</w:t>
      </w:r>
      <w:r w:rsidRPr="00D91EA8">
        <w:rPr>
          <w:rFonts w:ascii="Times New Roman" w:hAnsi="Times New Roman"/>
          <w:sz w:val="23"/>
        </w:rPr>
        <w:softHyphen/>
        <w:t>чис</w:t>
      </w:r>
      <w:r w:rsidRPr="00D91EA8">
        <w:rPr>
          <w:rFonts w:ascii="Times New Roman" w:hAnsi="Times New Roman"/>
          <w:sz w:val="23"/>
        </w:rPr>
        <w:softHyphen/>
        <w:t>лен</w:t>
      </w:r>
      <w:r w:rsidRPr="00D91EA8">
        <w:rPr>
          <w:rFonts w:ascii="Times New Roman" w:hAnsi="Times New Roman"/>
          <w:sz w:val="23"/>
        </w:rPr>
        <w:softHyphen/>
        <w:t>ных утвер</w:t>
      </w:r>
      <w:r w:rsidRPr="00D91EA8">
        <w:rPr>
          <w:rFonts w:ascii="Times New Roman" w:hAnsi="Times New Roman"/>
          <w:sz w:val="23"/>
        </w:rPr>
        <w:softHyphen/>
        <w:t>жде</w:t>
      </w:r>
      <w:r w:rsidRPr="00D91EA8">
        <w:rPr>
          <w:rFonts w:ascii="Times New Roman" w:hAnsi="Times New Roman"/>
          <w:sz w:val="23"/>
        </w:rPr>
        <w:softHyphen/>
        <w:t>ний яв</w:t>
      </w:r>
      <w:r w:rsidRPr="00D91EA8">
        <w:rPr>
          <w:rFonts w:ascii="Times New Roman" w:hAnsi="Times New Roman"/>
          <w:sz w:val="23"/>
        </w:rPr>
        <w:softHyphen/>
        <w:t>ля</w:t>
      </w:r>
      <w:r w:rsidRPr="00D91EA8">
        <w:rPr>
          <w:rFonts w:ascii="Times New Roman" w:hAnsi="Times New Roman"/>
          <w:sz w:val="23"/>
        </w:rPr>
        <w:softHyphen/>
        <w:t>ют</w:t>
      </w:r>
      <w:r w:rsidRPr="00D91EA8">
        <w:rPr>
          <w:rFonts w:ascii="Times New Roman" w:hAnsi="Times New Roman"/>
          <w:sz w:val="23"/>
        </w:rPr>
        <w:softHyphen/>
        <w:t>ся вер</w:t>
      </w:r>
      <w:r w:rsidRPr="00D91EA8">
        <w:rPr>
          <w:rFonts w:ascii="Times New Roman" w:hAnsi="Times New Roman"/>
          <w:sz w:val="23"/>
        </w:rPr>
        <w:softHyphen/>
        <w:t>ны</w:t>
      </w:r>
      <w:r w:rsidRPr="00D91EA8">
        <w:rPr>
          <w:rFonts w:ascii="Times New Roman" w:hAnsi="Times New Roman"/>
          <w:sz w:val="23"/>
        </w:rPr>
        <w:softHyphen/>
        <w:t>ми? Ука</w:t>
      </w:r>
      <w:r w:rsidRPr="00D91EA8">
        <w:rPr>
          <w:rFonts w:ascii="Times New Roman" w:hAnsi="Times New Roman"/>
          <w:sz w:val="23"/>
        </w:rPr>
        <w:softHyphen/>
        <w:t>жи</w:t>
      </w:r>
      <w:r w:rsidRPr="00D91EA8">
        <w:rPr>
          <w:rFonts w:ascii="Times New Roman" w:hAnsi="Times New Roman"/>
          <w:sz w:val="23"/>
        </w:rPr>
        <w:softHyphen/>
        <w:t>те но</w:t>
      </w:r>
      <w:r w:rsidRPr="00D91EA8">
        <w:rPr>
          <w:rFonts w:ascii="Times New Roman" w:hAnsi="Times New Roman"/>
          <w:sz w:val="23"/>
        </w:rPr>
        <w:softHyphen/>
        <w:t>ме</w:t>
      </w:r>
      <w:r w:rsidRPr="00D91EA8">
        <w:rPr>
          <w:rFonts w:ascii="Times New Roman" w:hAnsi="Times New Roman"/>
          <w:sz w:val="23"/>
        </w:rPr>
        <w:softHyphen/>
        <w:t>ра от</w:t>
      </w:r>
      <w:r w:rsidRPr="00D91EA8">
        <w:rPr>
          <w:rFonts w:ascii="Times New Roman" w:hAnsi="Times New Roman"/>
          <w:sz w:val="23"/>
        </w:rPr>
        <w:softHyphen/>
        <w:t>ве</w:t>
      </w:r>
      <w:r w:rsidRPr="00D91EA8">
        <w:rPr>
          <w:rFonts w:ascii="Times New Roman" w:hAnsi="Times New Roman"/>
          <w:sz w:val="23"/>
        </w:rPr>
        <w:softHyphen/>
        <w:t>тов.</w:t>
      </w:r>
      <w:r w:rsidRPr="00D91EA8">
        <w:rPr>
          <w:rFonts w:ascii="Times New Roman" w:hAnsi="Times New Roman"/>
          <w:i/>
          <w:iCs/>
          <w:color w:val="000000"/>
          <w:sz w:val="23"/>
        </w:rPr>
        <w:t xml:space="preserve"> Цифры укажите в порядке возрастания.</w:t>
      </w:r>
    </w:p>
    <w:p w14:paraId="3E9DD61C" w14:textId="77777777" w:rsidR="00AB2979" w:rsidRPr="00D91EA8" w:rsidRDefault="00AB2979" w:rsidP="00AB2979">
      <w:pPr>
        <w:pStyle w:val="a3"/>
        <w:spacing w:line="228" w:lineRule="auto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1) В пред</w:t>
      </w:r>
      <w:r w:rsidRPr="00D91EA8">
        <w:rPr>
          <w:rFonts w:ascii="Times New Roman" w:hAnsi="Times New Roman"/>
          <w:sz w:val="23"/>
        </w:rPr>
        <w:softHyphen/>
        <w:t>ло</w:t>
      </w:r>
      <w:r w:rsidRPr="00D91EA8">
        <w:rPr>
          <w:rFonts w:ascii="Times New Roman" w:hAnsi="Times New Roman"/>
          <w:sz w:val="23"/>
        </w:rPr>
        <w:softHyphen/>
        <w:t>же</w:t>
      </w:r>
      <w:r w:rsidRPr="00D91EA8">
        <w:rPr>
          <w:rFonts w:ascii="Times New Roman" w:hAnsi="Times New Roman"/>
          <w:sz w:val="23"/>
        </w:rPr>
        <w:softHyphen/>
        <w:t>нии 8 пред</w:t>
      </w:r>
      <w:r w:rsidRPr="00D91EA8">
        <w:rPr>
          <w:rFonts w:ascii="Times New Roman" w:hAnsi="Times New Roman"/>
          <w:sz w:val="23"/>
        </w:rPr>
        <w:softHyphen/>
        <w:t>став</w:t>
      </w:r>
      <w:r w:rsidRPr="00D91EA8">
        <w:rPr>
          <w:rFonts w:ascii="Times New Roman" w:hAnsi="Times New Roman"/>
          <w:sz w:val="23"/>
        </w:rPr>
        <w:softHyphen/>
        <w:t>ле</w:t>
      </w:r>
      <w:r w:rsidRPr="00D91EA8">
        <w:rPr>
          <w:rFonts w:ascii="Times New Roman" w:hAnsi="Times New Roman"/>
          <w:sz w:val="23"/>
        </w:rPr>
        <w:softHyphen/>
        <w:t>но по</w:t>
      </w:r>
      <w:r w:rsidRPr="00D91EA8">
        <w:rPr>
          <w:rFonts w:ascii="Times New Roman" w:hAnsi="Times New Roman"/>
          <w:sz w:val="23"/>
        </w:rPr>
        <w:softHyphen/>
        <w:t>вест</w:t>
      </w:r>
      <w:r w:rsidRPr="00D91EA8">
        <w:rPr>
          <w:rFonts w:ascii="Times New Roman" w:hAnsi="Times New Roman"/>
          <w:sz w:val="23"/>
        </w:rPr>
        <w:softHyphen/>
        <w:t>во</w:t>
      </w:r>
      <w:r w:rsidRPr="00D91EA8">
        <w:rPr>
          <w:rFonts w:ascii="Times New Roman" w:hAnsi="Times New Roman"/>
          <w:sz w:val="23"/>
        </w:rPr>
        <w:softHyphen/>
        <w:t>ва</w:t>
      </w:r>
      <w:r w:rsidRPr="00D91EA8">
        <w:rPr>
          <w:rFonts w:ascii="Times New Roman" w:hAnsi="Times New Roman"/>
          <w:sz w:val="23"/>
        </w:rPr>
        <w:softHyphen/>
        <w:t>ние.</w:t>
      </w:r>
    </w:p>
    <w:p w14:paraId="482BC8D0" w14:textId="77777777" w:rsidR="00AB2979" w:rsidRPr="00D91EA8" w:rsidRDefault="00AB2979" w:rsidP="00AB2979">
      <w:pPr>
        <w:pStyle w:val="a3"/>
        <w:spacing w:line="228" w:lineRule="auto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2) Пред</w:t>
      </w:r>
      <w:r w:rsidRPr="00D91EA8">
        <w:rPr>
          <w:rFonts w:ascii="Times New Roman" w:hAnsi="Times New Roman"/>
          <w:sz w:val="23"/>
        </w:rPr>
        <w:softHyphen/>
        <w:t>ло</w:t>
      </w:r>
      <w:r w:rsidRPr="00D91EA8">
        <w:rPr>
          <w:rFonts w:ascii="Times New Roman" w:hAnsi="Times New Roman"/>
          <w:sz w:val="23"/>
        </w:rPr>
        <w:softHyphen/>
        <w:t>же</w:t>
      </w:r>
      <w:r w:rsidRPr="00D91EA8">
        <w:rPr>
          <w:rFonts w:ascii="Times New Roman" w:hAnsi="Times New Roman"/>
          <w:sz w:val="23"/>
        </w:rPr>
        <w:softHyphen/>
        <w:t>ние 12 объ</w:t>
      </w:r>
      <w:r w:rsidRPr="00D91EA8">
        <w:rPr>
          <w:rFonts w:ascii="Times New Roman" w:hAnsi="Times New Roman"/>
          <w:sz w:val="23"/>
        </w:rPr>
        <w:softHyphen/>
        <w:t>яс</w:t>
      </w:r>
      <w:r w:rsidRPr="00D91EA8">
        <w:rPr>
          <w:rFonts w:ascii="Times New Roman" w:hAnsi="Times New Roman"/>
          <w:sz w:val="23"/>
        </w:rPr>
        <w:softHyphen/>
        <w:t>ня</w:t>
      </w:r>
      <w:r w:rsidRPr="00D91EA8">
        <w:rPr>
          <w:rFonts w:ascii="Times New Roman" w:hAnsi="Times New Roman"/>
          <w:sz w:val="23"/>
        </w:rPr>
        <w:softHyphen/>
        <w:t>ет вы</w:t>
      </w:r>
      <w:r w:rsidRPr="00D91EA8">
        <w:rPr>
          <w:rFonts w:ascii="Times New Roman" w:hAnsi="Times New Roman"/>
          <w:sz w:val="23"/>
        </w:rPr>
        <w:softHyphen/>
        <w:t>ска</w:t>
      </w:r>
      <w:r w:rsidRPr="00D91EA8">
        <w:rPr>
          <w:rFonts w:ascii="Times New Roman" w:hAnsi="Times New Roman"/>
          <w:sz w:val="23"/>
        </w:rPr>
        <w:softHyphen/>
        <w:t>зан</w:t>
      </w:r>
      <w:r w:rsidRPr="00D91EA8">
        <w:rPr>
          <w:rFonts w:ascii="Times New Roman" w:hAnsi="Times New Roman"/>
          <w:sz w:val="23"/>
        </w:rPr>
        <w:softHyphen/>
        <w:t>ное в пред</w:t>
      </w:r>
      <w:r w:rsidRPr="00D91EA8">
        <w:rPr>
          <w:rFonts w:ascii="Times New Roman" w:hAnsi="Times New Roman"/>
          <w:sz w:val="23"/>
        </w:rPr>
        <w:softHyphen/>
        <w:t>ло</w:t>
      </w:r>
      <w:r w:rsidRPr="00D91EA8">
        <w:rPr>
          <w:rFonts w:ascii="Times New Roman" w:hAnsi="Times New Roman"/>
          <w:sz w:val="23"/>
        </w:rPr>
        <w:softHyphen/>
        <w:t>же</w:t>
      </w:r>
      <w:r w:rsidRPr="00D91EA8">
        <w:rPr>
          <w:rFonts w:ascii="Times New Roman" w:hAnsi="Times New Roman"/>
          <w:sz w:val="23"/>
        </w:rPr>
        <w:softHyphen/>
        <w:t>нии 11 суж</w:t>
      </w:r>
      <w:r w:rsidRPr="00D91EA8">
        <w:rPr>
          <w:rFonts w:ascii="Times New Roman" w:hAnsi="Times New Roman"/>
          <w:sz w:val="23"/>
        </w:rPr>
        <w:softHyphen/>
        <w:t>де</w:t>
      </w:r>
      <w:r w:rsidRPr="00D91EA8">
        <w:rPr>
          <w:rFonts w:ascii="Times New Roman" w:hAnsi="Times New Roman"/>
          <w:sz w:val="23"/>
        </w:rPr>
        <w:softHyphen/>
        <w:t>ние.</w:t>
      </w:r>
    </w:p>
    <w:p w14:paraId="52C3A8D4" w14:textId="77777777" w:rsidR="00AB2979" w:rsidRPr="00D91EA8" w:rsidRDefault="00AB2979" w:rsidP="00AB2979">
      <w:pPr>
        <w:pStyle w:val="a3"/>
        <w:spacing w:line="228" w:lineRule="auto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3) Пред</w:t>
      </w:r>
      <w:r w:rsidRPr="00D91EA8">
        <w:rPr>
          <w:rFonts w:ascii="Times New Roman" w:hAnsi="Times New Roman"/>
          <w:sz w:val="23"/>
        </w:rPr>
        <w:softHyphen/>
        <w:t>ло</w:t>
      </w:r>
      <w:r w:rsidRPr="00D91EA8">
        <w:rPr>
          <w:rFonts w:ascii="Times New Roman" w:hAnsi="Times New Roman"/>
          <w:sz w:val="23"/>
        </w:rPr>
        <w:softHyphen/>
        <w:t>же</w:t>
      </w:r>
      <w:r w:rsidRPr="00D91EA8">
        <w:rPr>
          <w:rFonts w:ascii="Times New Roman" w:hAnsi="Times New Roman"/>
          <w:sz w:val="23"/>
        </w:rPr>
        <w:softHyphen/>
        <w:t>ния 17–18 под</w:t>
      </w:r>
      <w:r w:rsidRPr="00D91EA8">
        <w:rPr>
          <w:rFonts w:ascii="Times New Roman" w:hAnsi="Times New Roman"/>
          <w:sz w:val="23"/>
        </w:rPr>
        <w:softHyphen/>
        <w:t>твер</w:t>
      </w:r>
      <w:r w:rsidRPr="00D91EA8">
        <w:rPr>
          <w:rFonts w:ascii="Times New Roman" w:hAnsi="Times New Roman"/>
          <w:sz w:val="23"/>
        </w:rPr>
        <w:softHyphen/>
        <w:t>жда</w:t>
      </w:r>
      <w:r w:rsidRPr="00D91EA8">
        <w:rPr>
          <w:rFonts w:ascii="Times New Roman" w:hAnsi="Times New Roman"/>
          <w:sz w:val="23"/>
        </w:rPr>
        <w:softHyphen/>
        <w:t>ют суж</w:t>
      </w:r>
      <w:r w:rsidRPr="00D91EA8">
        <w:rPr>
          <w:rFonts w:ascii="Times New Roman" w:hAnsi="Times New Roman"/>
          <w:sz w:val="23"/>
        </w:rPr>
        <w:softHyphen/>
        <w:t>де</w:t>
      </w:r>
      <w:r w:rsidRPr="00D91EA8">
        <w:rPr>
          <w:rFonts w:ascii="Times New Roman" w:hAnsi="Times New Roman"/>
          <w:sz w:val="23"/>
        </w:rPr>
        <w:softHyphen/>
        <w:t>ние, вы</w:t>
      </w:r>
      <w:r w:rsidRPr="00D91EA8">
        <w:rPr>
          <w:rFonts w:ascii="Times New Roman" w:hAnsi="Times New Roman"/>
          <w:sz w:val="23"/>
        </w:rPr>
        <w:softHyphen/>
        <w:t>ска</w:t>
      </w:r>
      <w:r w:rsidRPr="00D91EA8">
        <w:rPr>
          <w:rFonts w:ascii="Times New Roman" w:hAnsi="Times New Roman"/>
          <w:sz w:val="23"/>
        </w:rPr>
        <w:softHyphen/>
        <w:t>зан</w:t>
      </w:r>
      <w:r w:rsidRPr="00D91EA8">
        <w:rPr>
          <w:rFonts w:ascii="Times New Roman" w:hAnsi="Times New Roman"/>
          <w:sz w:val="23"/>
        </w:rPr>
        <w:softHyphen/>
        <w:t>ное в пред</w:t>
      </w:r>
      <w:r w:rsidRPr="00D91EA8">
        <w:rPr>
          <w:rFonts w:ascii="Times New Roman" w:hAnsi="Times New Roman"/>
          <w:sz w:val="23"/>
        </w:rPr>
        <w:softHyphen/>
        <w:t>ло</w:t>
      </w:r>
      <w:r w:rsidRPr="00D91EA8">
        <w:rPr>
          <w:rFonts w:ascii="Times New Roman" w:hAnsi="Times New Roman"/>
          <w:sz w:val="23"/>
        </w:rPr>
        <w:softHyphen/>
        <w:t>же</w:t>
      </w:r>
      <w:r w:rsidRPr="00D91EA8">
        <w:rPr>
          <w:rFonts w:ascii="Times New Roman" w:hAnsi="Times New Roman"/>
          <w:sz w:val="23"/>
        </w:rPr>
        <w:softHyphen/>
        <w:t>нии 16.</w:t>
      </w:r>
    </w:p>
    <w:p w14:paraId="3730C1FB" w14:textId="77777777" w:rsidR="00AB2979" w:rsidRPr="00D91EA8" w:rsidRDefault="00AB2979" w:rsidP="00AB2979">
      <w:pPr>
        <w:pStyle w:val="a3"/>
        <w:spacing w:line="228" w:lineRule="auto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4) Пред</w:t>
      </w:r>
      <w:r w:rsidRPr="00D91EA8">
        <w:rPr>
          <w:rFonts w:ascii="Times New Roman" w:hAnsi="Times New Roman"/>
          <w:sz w:val="23"/>
        </w:rPr>
        <w:softHyphen/>
        <w:t>ло</w:t>
      </w:r>
      <w:r w:rsidRPr="00D91EA8">
        <w:rPr>
          <w:rFonts w:ascii="Times New Roman" w:hAnsi="Times New Roman"/>
          <w:sz w:val="23"/>
        </w:rPr>
        <w:softHyphen/>
        <w:t>же</w:t>
      </w:r>
      <w:r w:rsidRPr="00D91EA8">
        <w:rPr>
          <w:rFonts w:ascii="Times New Roman" w:hAnsi="Times New Roman"/>
          <w:sz w:val="23"/>
        </w:rPr>
        <w:softHyphen/>
        <w:t>ния 20–24 со</w:t>
      </w:r>
      <w:r w:rsidRPr="00D91EA8">
        <w:rPr>
          <w:rFonts w:ascii="Times New Roman" w:hAnsi="Times New Roman"/>
          <w:sz w:val="23"/>
        </w:rPr>
        <w:softHyphen/>
        <w:t>дер</w:t>
      </w:r>
      <w:r w:rsidRPr="00D91EA8">
        <w:rPr>
          <w:rFonts w:ascii="Times New Roman" w:hAnsi="Times New Roman"/>
          <w:sz w:val="23"/>
        </w:rPr>
        <w:softHyphen/>
        <w:t>жат рас</w:t>
      </w:r>
      <w:r w:rsidRPr="00D91EA8">
        <w:rPr>
          <w:rFonts w:ascii="Times New Roman" w:hAnsi="Times New Roman"/>
          <w:sz w:val="23"/>
        </w:rPr>
        <w:softHyphen/>
        <w:t>суж</w:t>
      </w:r>
      <w:r w:rsidRPr="00D91EA8">
        <w:rPr>
          <w:rFonts w:ascii="Times New Roman" w:hAnsi="Times New Roman"/>
          <w:sz w:val="23"/>
        </w:rPr>
        <w:softHyphen/>
        <w:t>де</w:t>
      </w:r>
      <w:r w:rsidRPr="00D91EA8">
        <w:rPr>
          <w:rFonts w:ascii="Times New Roman" w:hAnsi="Times New Roman"/>
          <w:sz w:val="23"/>
        </w:rPr>
        <w:softHyphen/>
        <w:t>ние.</w:t>
      </w:r>
    </w:p>
    <w:p w14:paraId="648E826A" w14:textId="77777777" w:rsidR="00AB2979" w:rsidRPr="00D91EA8" w:rsidRDefault="00AB2979" w:rsidP="00AB2979">
      <w:pPr>
        <w:pStyle w:val="a3"/>
        <w:spacing w:line="228" w:lineRule="auto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5) Пре</w:t>
      </w:r>
      <w:r w:rsidRPr="00D91EA8">
        <w:rPr>
          <w:rFonts w:ascii="Times New Roman" w:hAnsi="Times New Roman"/>
          <w:sz w:val="23"/>
        </w:rPr>
        <w:softHyphen/>
        <w:t>об</w:t>
      </w:r>
      <w:r w:rsidRPr="00D91EA8">
        <w:rPr>
          <w:rFonts w:ascii="Times New Roman" w:hAnsi="Times New Roman"/>
          <w:sz w:val="23"/>
        </w:rPr>
        <w:softHyphen/>
        <w:t>ла</w:t>
      </w:r>
      <w:r w:rsidRPr="00D91EA8">
        <w:rPr>
          <w:rFonts w:ascii="Times New Roman" w:hAnsi="Times New Roman"/>
          <w:sz w:val="23"/>
        </w:rPr>
        <w:softHyphen/>
        <w:t>да</w:t>
      </w:r>
      <w:r w:rsidRPr="00D91EA8">
        <w:rPr>
          <w:rFonts w:ascii="Times New Roman" w:hAnsi="Times New Roman"/>
          <w:sz w:val="23"/>
        </w:rPr>
        <w:softHyphen/>
        <w:t>ю</w:t>
      </w:r>
      <w:r w:rsidRPr="00D91EA8">
        <w:rPr>
          <w:rFonts w:ascii="Times New Roman" w:hAnsi="Times New Roman"/>
          <w:sz w:val="23"/>
        </w:rPr>
        <w:softHyphen/>
        <w:t>щий тип тек</w:t>
      </w:r>
      <w:r w:rsidRPr="00D91EA8">
        <w:rPr>
          <w:rFonts w:ascii="Times New Roman" w:hAnsi="Times New Roman"/>
          <w:sz w:val="23"/>
        </w:rPr>
        <w:softHyphen/>
        <w:t>ста—по</w:t>
      </w:r>
      <w:r w:rsidRPr="00D91EA8">
        <w:rPr>
          <w:rFonts w:ascii="Times New Roman" w:hAnsi="Times New Roman"/>
          <w:sz w:val="23"/>
        </w:rPr>
        <w:softHyphen/>
        <w:t>вест</w:t>
      </w:r>
      <w:r w:rsidRPr="00D91EA8">
        <w:rPr>
          <w:rFonts w:ascii="Times New Roman" w:hAnsi="Times New Roman"/>
          <w:sz w:val="23"/>
        </w:rPr>
        <w:softHyphen/>
        <w:t>во</w:t>
      </w:r>
      <w:r w:rsidRPr="00D91EA8">
        <w:rPr>
          <w:rFonts w:ascii="Times New Roman" w:hAnsi="Times New Roman"/>
          <w:sz w:val="23"/>
        </w:rPr>
        <w:softHyphen/>
        <w:t>ва</w:t>
      </w:r>
      <w:r w:rsidRPr="00D91EA8">
        <w:rPr>
          <w:rFonts w:ascii="Times New Roman" w:hAnsi="Times New Roman"/>
          <w:sz w:val="23"/>
        </w:rPr>
        <w:softHyphen/>
        <w:t>ние.</w:t>
      </w:r>
    </w:p>
    <w:p w14:paraId="4A2DFA3E" w14:textId="77777777" w:rsidR="00AB2979" w:rsidRPr="00D91EA8" w:rsidRDefault="00AB2979" w:rsidP="00AB2979">
      <w:pPr>
        <w:pStyle w:val="a3"/>
        <w:spacing w:line="228" w:lineRule="auto"/>
        <w:rPr>
          <w:rFonts w:ascii="Times New Roman" w:hAnsi="Times New Roman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AB2979" w:rsidRPr="00D91EA8" w14:paraId="2AEC6EF8" w14:textId="77777777" w:rsidTr="00E5479D">
        <w:tc>
          <w:tcPr>
            <w:tcW w:w="10910" w:type="dxa"/>
          </w:tcPr>
          <w:p w14:paraId="60E5FF47" w14:textId="77777777" w:rsidR="00AB2979" w:rsidRPr="00D91EA8" w:rsidRDefault="00AB2979" w:rsidP="00E5479D">
            <w:pPr>
              <w:pStyle w:val="a3"/>
              <w:spacing w:line="228" w:lineRule="auto"/>
              <w:rPr>
                <w:rFonts w:ascii="Times New Roman" w:hAnsi="Times New Roman"/>
                <w:i/>
                <w:sz w:val="23"/>
                <w:lang w:eastAsia="ru-RU"/>
              </w:rPr>
            </w:pP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t>1.8)Как бы ни гос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под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ство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ла на земле точ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ная наука, мир и че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век в нём ещё тайна, к ко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рой мы толь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ко при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кос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ну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лись.</w:t>
            </w:r>
          </w:p>
          <w:p w14:paraId="727F3011" w14:textId="77777777" w:rsidR="00AB2979" w:rsidRPr="00D91EA8" w:rsidRDefault="00AB2979" w:rsidP="00E5479D">
            <w:pPr>
              <w:pStyle w:val="a3"/>
              <w:spacing w:line="228" w:lineRule="auto"/>
              <w:rPr>
                <w:rFonts w:ascii="Times New Roman" w:hAnsi="Times New Roman"/>
                <w:i/>
                <w:sz w:val="23"/>
                <w:lang w:eastAsia="ru-RU"/>
              </w:rPr>
            </w:pP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t>2. (11)Ведь че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ская па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мять, как из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вест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но, свя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за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на с ком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плек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сом ас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ци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ций. (12)Ма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лень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кий тол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чок извне — и в нашем воз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буждённом со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зна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нии воз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ют целые ис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ские кар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ны, ха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рак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ры, яв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ния.</w:t>
            </w:r>
          </w:p>
          <w:p w14:paraId="1463DDE3" w14:textId="77777777" w:rsidR="00AB2979" w:rsidRPr="00D91EA8" w:rsidRDefault="00AB2979" w:rsidP="00E5479D">
            <w:pPr>
              <w:pStyle w:val="a3"/>
              <w:spacing w:line="228" w:lineRule="auto"/>
              <w:rPr>
                <w:rFonts w:ascii="Times New Roman" w:hAnsi="Times New Roman"/>
                <w:i/>
                <w:sz w:val="23"/>
                <w:lang w:eastAsia="ru-RU"/>
              </w:rPr>
            </w:pP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t>3. (16)Про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цесс по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зна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ния 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ет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ся с про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шло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го, он не может быть отъ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единён от 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ще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го и ло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зо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ван. (17)И я думаю, что такой па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мя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тью-от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вет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ствен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стью и па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мя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тью по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зна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ния были 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де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ны и Ми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ха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ил Шо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хов, и Лео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нид Лео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нов, и Алек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сей Тол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стой, когда в трид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ца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тых годах пи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ли свои зна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ме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тей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шие 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ма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ны. (18)Это было глу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бо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чай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шее про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ник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ние в про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шлое, а сле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до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тель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но, ни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гда не те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ряв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шее своей но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виз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ны от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кры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тие.</w:t>
            </w:r>
          </w:p>
          <w:p w14:paraId="5643FB8B" w14:textId="77777777" w:rsidR="00AB2979" w:rsidRPr="00D91EA8" w:rsidRDefault="00AB2979" w:rsidP="00E5479D">
            <w:pPr>
              <w:pStyle w:val="a3"/>
              <w:spacing w:line="228" w:lineRule="auto"/>
              <w:rPr>
                <w:rFonts w:ascii="Times New Roman" w:hAnsi="Times New Roman"/>
                <w:i/>
                <w:sz w:val="23"/>
                <w:lang w:eastAsia="ru-RU"/>
              </w:rPr>
            </w:pP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lastRenderedPageBreak/>
              <w:t>4.</w:t>
            </w:r>
            <w:r w:rsidRPr="00D91EA8">
              <w:rPr>
                <w:i/>
                <w:sz w:val="23"/>
              </w:rPr>
              <w:t xml:space="preserve"> 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t>(20)Думаю, сей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час в нашем ис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кус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стве 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сту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пи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ла пора тща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тель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го ис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сле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до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ния со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вых и пя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де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тых годов. (21)Накоплен бо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тый жиз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нен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ный и ду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шев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ный опыт, свя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зан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ный с этой эпо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хой. (22)Это ис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сле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до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ние ге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ско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го и тра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че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ско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го, ис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сле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до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ва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ние му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же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ства на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да и его ха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рак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ра.</w:t>
            </w:r>
          </w:p>
          <w:p w14:paraId="0915F88A" w14:textId="77777777" w:rsidR="00AB2979" w:rsidRPr="00D91EA8" w:rsidRDefault="00AB2979" w:rsidP="00E5479D">
            <w:pPr>
              <w:pStyle w:val="a3"/>
              <w:spacing w:line="228" w:lineRule="auto"/>
              <w:rPr>
                <w:rFonts w:ascii="Times New Roman" w:hAnsi="Times New Roman"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t>(23)Всё, что ка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ет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ся мо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ли, — пред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мет ис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кус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ства, а всё, что свя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за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 с мо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лью, лежит в со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ци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аль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ной сфере. (24)Ли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те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ра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ту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ра не может быть не со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ци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аль</w:t>
            </w:r>
            <w:r w:rsidRPr="00D91EA8">
              <w:rPr>
                <w:rFonts w:ascii="Times New Roman" w:hAnsi="Times New Roman"/>
                <w:i/>
                <w:sz w:val="23"/>
                <w:lang w:eastAsia="ru-RU"/>
              </w:rPr>
              <w:softHyphen/>
              <w:t>ной!</w:t>
            </w:r>
          </w:p>
        </w:tc>
      </w:tr>
    </w:tbl>
    <w:p w14:paraId="4B69F9B5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lastRenderedPageBreak/>
        <w:t>Ответ:__________</w:t>
      </w:r>
    </w:p>
    <w:p w14:paraId="3B9D77E2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b/>
          <w:color w:val="000000"/>
          <w:sz w:val="23"/>
        </w:rPr>
      </w:pPr>
    </w:p>
    <w:p w14:paraId="230CFEDB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Задание№7.</w:t>
      </w:r>
      <w:r w:rsidRPr="00D91EA8">
        <w:rPr>
          <w:sz w:val="23"/>
        </w:rPr>
        <w:t xml:space="preserve"> </w:t>
      </w:r>
      <w:r w:rsidRPr="00D91EA8">
        <w:rPr>
          <w:rFonts w:ascii="Times New Roman" w:hAnsi="Times New Roman"/>
          <w:sz w:val="23"/>
        </w:rPr>
        <w:t>Какие из перечисленных утверждений являются верными? Укажите номера ответов.</w:t>
      </w:r>
      <w:r w:rsidRPr="00D91EA8">
        <w:rPr>
          <w:rFonts w:ascii="Times New Roman" w:hAnsi="Times New Roman"/>
          <w:i/>
          <w:iCs/>
          <w:color w:val="000000"/>
          <w:sz w:val="23"/>
        </w:rPr>
        <w:t xml:space="preserve"> Цифры укажите в порядке возрастания.</w:t>
      </w:r>
    </w:p>
    <w:p w14:paraId="4499E4A9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1) Предложение 3 противопоставлено по смыслу предложению 2.</w:t>
      </w:r>
    </w:p>
    <w:p w14:paraId="5EE5FDB6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2) В предложениях 5–6 представлено рассуждение.</w:t>
      </w:r>
    </w:p>
    <w:p w14:paraId="3843128C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3) В предложениях 9–11 представлено повествование.</w:t>
      </w:r>
    </w:p>
    <w:p w14:paraId="002B6020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4) В предложениях 12–13 представлено описание.</w:t>
      </w:r>
    </w:p>
    <w:p w14:paraId="1B13683F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5) В предложениях 17–18 представлено повествование.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4F038B7A" w14:textId="77777777" w:rsidTr="00E5479D">
        <w:tc>
          <w:tcPr>
            <w:tcW w:w="10768" w:type="dxa"/>
          </w:tcPr>
          <w:p w14:paraId="5292EA57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sz w:val="23"/>
              </w:rPr>
            </w:pPr>
            <w:r w:rsidRPr="00D91EA8">
              <w:rPr>
                <w:rFonts w:ascii="Times New Roman" w:hAnsi="Times New Roman"/>
                <w:sz w:val="23"/>
              </w:rPr>
              <w:t xml:space="preserve">1.(2)Поверьте: у нас, седовласых стариков, есть, как и у всех наших младших собратьев, своя цель, придающая смысл нашему существованию. (3)Быть старым – такая же прекрасная и необходимая задача, как быть молодым.  </w:t>
            </w:r>
          </w:p>
          <w:p w14:paraId="6934EF55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sz w:val="23"/>
              </w:rPr>
            </w:pPr>
            <w:r w:rsidRPr="00D91EA8">
              <w:rPr>
                <w:rFonts w:ascii="Times New Roman" w:hAnsi="Times New Roman"/>
                <w:sz w:val="23"/>
              </w:rPr>
              <w:t>2. (5)Короче говоря, чтобы в старости исполнить своё назначение и справиться со своей задачей, надо быть согласным со старостью и со всем, что она приносит с собой, надо сказать ей «да». (6)Без этого «да», без готовности отдаться тому, чего требует от нас природа, мы теряем – стары мы или молоды – ценность и смысл своих дней и обманываем жизнь.</w:t>
            </w:r>
          </w:p>
          <w:p w14:paraId="2ECE8704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sz w:val="23"/>
              </w:rPr>
            </w:pPr>
            <w:r w:rsidRPr="00D91EA8">
              <w:rPr>
                <w:rFonts w:ascii="Times New Roman" w:hAnsi="Times New Roman"/>
                <w:sz w:val="23"/>
              </w:rPr>
              <w:t>3. (9)…Недавно я стоял у себя в саду у костра, подбрасывая в него листья и сухие ветки. (10)Мимо колючей изгороди проходила какая-то старая женщина, лет, наверное, восьмидесяти, она остановилась и стала наблюдать за мной. (11)Я поздоровался с ней, тогда она засмеялась и сказала: «(12)Правильно сделали, что развели костёр.</w:t>
            </w:r>
          </w:p>
          <w:p w14:paraId="441E76F3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sz w:val="23"/>
              </w:rPr>
            </w:pPr>
            <w:r w:rsidRPr="00D91EA8">
              <w:rPr>
                <w:rFonts w:ascii="Times New Roman" w:hAnsi="Times New Roman"/>
                <w:sz w:val="23"/>
              </w:rPr>
              <w:t>4. «(12)Правильно сделали, что развели костёр. (13)В нашем возрасте надо приноравливаться к аду».</w:t>
            </w:r>
          </w:p>
          <w:p w14:paraId="5FC62197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sz w:val="23"/>
              </w:rPr>
            </w:pPr>
            <w:r w:rsidRPr="00D91EA8">
              <w:rPr>
                <w:rFonts w:ascii="Times New Roman" w:hAnsi="Times New Roman"/>
                <w:sz w:val="23"/>
              </w:rPr>
              <w:t>5. (17)Только теперь мы вовсе не кажемся себе побеждёнными и побитыми, а радуемся тому, что переросли эту ступень жизни и стали немного умней и терпимей. (18)Чего и вам желаем.</w:t>
            </w:r>
          </w:p>
        </w:tc>
      </w:tr>
    </w:tbl>
    <w:p w14:paraId="560A9731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Ответ:__________</w:t>
      </w:r>
    </w:p>
    <w:p w14:paraId="6F5724C4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i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Задание№8.</w:t>
      </w:r>
      <w:r w:rsidRPr="00D91EA8">
        <w:rPr>
          <w:sz w:val="23"/>
        </w:rPr>
        <w:t xml:space="preserve"> </w:t>
      </w:r>
      <w:r w:rsidRPr="00D91EA8">
        <w:rPr>
          <w:rFonts w:ascii="Times New Roman" w:hAnsi="Times New Roman"/>
          <w:sz w:val="23"/>
        </w:rPr>
        <w:t>Какие из перечисленных утверждений являются верными? Укажите номера ответов.</w:t>
      </w:r>
      <w:r w:rsidRPr="00D91EA8">
        <w:rPr>
          <w:rFonts w:ascii="Times New Roman" w:hAnsi="Times New Roman"/>
          <w:b/>
          <w:bCs/>
          <w:sz w:val="23"/>
        </w:rPr>
        <w:t xml:space="preserve"> </w:t>
      </w:r>
      <w:r w:rsidRPr="00D91EA8">
        <w:rPr>
          <w:rFonts w:ascii="Times New Roman" w:hAnsi="Times New Roman"/>
          <w:i/>
          <w:iCs/>
          <w:sz w:val="23"/>
        </w:rPr>
        <w:t>Цифры укажите в порядке возрастания.</w:t>
      </w:r>
    </w:p>
    <w:p w14:paraId="7D2A579B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1) В предложениях 8–10 представлено повествование.</w:t>
      </w:r>
    </w:p>
    <w:p w14:paraId="5C6FBE6E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2) В предложениях 13, 14 содержатся элементы описания.</w:t>
      </w:r>
    </w:p>
    <w:p w14:paraId="45E97C2B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3) Предложение 23 содержит указание на причину того, о чём говорится в предложении 22.</w:t>
      </w:r>
    </w:p>
    <w:p w14:paraId="294D6147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4) Предложение 28 объясняет содержание предложения 27.</w:t>
      </w:r>
    </w:p>
    <w:p w14:paraId="1899AA9A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sz w:val="23"/>
        </w:rPr>
      </w:pPr>
      <w:r w:rsidRPr="00D91EA8">
        <w:rPr>
          <w:rFonts w:ascii="Times New Roman" w:hAnsi="Times New Roman"/>
          <w:sz w:val="23"/>
        </w:rPr>
        <w:t>5) В предложениях 45–47 содержится повествование.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254B4104" w14:textId="77777777" w:rsidTr="00E5479D">
        <w:tc>
          <w:tcPr>
            <w:tcW w:w="10768" w:type="dxa"/>
          </w:tcPr>
          <w:p w14:paraId="5A328633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1.(8)Может быть, поэтому Бергу и не удавались пейзажи. (9)Он предпочитал портрет, плакат. (10)Он старался найти стиль своего времени, но эти попытки были полны неудач и неясностей.</w:t>
            </w:r>
          </w:p>
          <w:p w14:paraId="5F532B77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2. (13)Август стоял жаркий и безветренный. (14)Ярцев жил далеко от безлюдной станции, в лесу, на берегу глубокого озера с чёрной водой.</w:t>
            </w:r>
          </w:p>
          <w:p w14:paraId="14B76560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3. (22)На закатах журавлиные стаи с курлыканьем летели над озером на юг. (23)Берг впервые почувствовал глупую обиду: журавли показались ему предателями.</w:t>
            </w:r>
          </w:p>
          <w:p w14:paraId="5AB8D1FD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4. (27)Берг рассердился. (28)Как можно было уезжать в разгар этой необыкновенной осени?</w:t>
            </w:r>
          </w:p>
          <w:p w14:paraId="7F5CC700" w14:textId="77777777" w:rsidR="00AB2979" w:rsidRPr="00D91EA8" w:rsidRDefault="00AB2979" w:rsidP="00E5479D">
            <w:pPr>
              <w:spacing w:after="0" w:line="228" w:lineRule="auto"/>
              <w:ind w:firstLine="269"/>
              <w:jc w:val="both"/>
              <w:rPr>
                <w:rFonts w:ascii="Times New Roman" w:hAnsi="Times New Roman"/>
                <w:i/>
                <w:sz w:val="23"/>
              </w:rPr>
            </w:pPr>
            <w:r w:rsidRPr="00D91EA8">
              <w:rPr>
                <w:rFonts w:ascii="Times New Roman" w:hAnsi="Times New Roman"/>
                <w:i/>
                <w:sz w:val="23"/>
              </w:rPr>
              <w:t>5. (45)Вернувшись в город, Берг обнаружил извещение о выставке. (46)Его просили сообщить, сколько своих вещей он выставит. (47)Берг сел к столу и быстро написал: «Выставляю только один этюд акварелью, сделанный мною этим летом, – мой первый пейзаж».</w:t>
            </w:r>
          </w:p>
        </w:tc>
      </w:tr>
    </w:tbl>
    <w:p w14:paraId="5309ED3A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Ответ:__________</w:t>
      </w:r>
    </w:p>
    <w:p w14:paraId="3EDE9B71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color w:val="000000"/>
          <w:sz w:val="23"/>
        </w:rPr>
      </w:pPr>
    </w:p>
    <w:p w14:paraId="7CFE21ED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Задание№9.</w:t>
      </w:r>
      <w:r w:rsidRPr="00D91EA8">
        <w:rPr>
          <w:color w:val="000000"/>
          <w:sz w:val="23"/>
        </w:rPr>
        <w:t xml:space="preserve"> </w:t>
      </w:r>
      <w:r w:rsidRPr="00D91EA8">
        <w:rPr>
          <w:rFonts w:ascii="Times New Roman" w:hAnsi="Times New Roman"/>
          <w:color w:val="000000"/>
          <w:sz w:val="23"/>
        </w:rPr>
        <w:t>Какие из перечисленных утверждений являются </w:t>
      </w:r>
      <w:r w:rsidRPr="00D91EA8">
        <w:rPr>
          <w:rFonts w:ascii="Times New Roman" w:hAnsi="Times New Roman"/>
          <w:b/>
          <w:bCs/>
          <w:color w:val="000000"/>
          <w:sz w:val="23"/>
        </w:rPr>
        <w:t>ошибочными</w:t>
      </w:r>
      <w:r w:rsidRPr="00D91EA8">
        <w:rPr>
          <w:rFonts w:ascii="Times New Roman" w:hAnsi="Times New Roman"/>
          <w:color w:val="000000"/>
          <w:sz w:val="23"/>
        </w:rPr>
        <w:t>? Укажите номера ответов.</w:t>
      </w:r>
      <w:r w:rsidRPr="00D91EA8">
        <w:rPr>
          <w:rFonts w:ascii="Times New Roman" w:hAnsi="Times New Roman"/>
          <w:b/>
          <w:bCs/>
          <w:color w:val="000000"/>
          <w:sz w:val="23"/>
        </w:rPr>
        <w:t xml:space="preserve"> </w:t>
      </w:r>
      <w:r w:rsidRPr="00D91EA8">
        <w:rPr>
          <w:rFonts w:ascii="Times New Roman" w:hAnsi="Times New Roman"/>
          <w:i/>
          <w:iCs/>
          <w:color w:val="000000"/>
          <w:sz w:val="23"/>
        </w:rPr>
        <w:t>Цифры укажите в порядке возрастания.</w:t>
      </w:r>
    </w:p>
    <w:p w14:paraId="3C68862C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1) В предложениях 1–3 представлено рассуждение.</w:t>
      </w:r>
    </w:p>
    <w:p w14:paraId="10F0103E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2) Предложение 8 содержит элементы описания.</w:t>
      </w:r>
    </w:p>
    <w:p w14:paraId="64ABCE39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3) В предложениях 12–14 представлено повествование.</w:t>
      </w:r>
    </w:p>
    <w:p w14:paraId="2E134749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4) Предложение 25 называет причину того, о чём говорится в предложении 24.</w:t>
      </w:r>
    </w:p>
    <w:p w14:paraId="34A2888C" w14:textId="77777777" w:rsidR="00AB2979" w:rsidRPr="00D91EA8" w:rsidRDefault="00AB2979" w:rsidP="00AB2979">
      <w:pPr>
        <w:spacing w:after="0" w:line="228" w:lineRule="auto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5) В предложениях 32, 33 представлено повествование.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1AFE03D2" w14:textId="77777777" w:rsidTr="00E5479D">
        <w:tc>
          <w:tcPr>
            <w:tcW w:w="10768" w:type="dxa"/>
          </w:tcPr>
          <w:p w14:paraId="5A5D3235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1.(1)Счастливая, счастливая, невозвратимая пора детства! (2)Как не любить, не лелеять воспоминаний о ней? (3)Воспоминания эти освежают, возвышают мою душу и служат для меня источником лучших наслаждений…</w:t>
            </w:r>
          </w:p>
          <w:p w14:paraId="445C02CE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2. (8)Отуманенными дремотой глазами я пристально смотрю на её лицо, и вдруг она сделалась вся маленькая, маленькая – лицо её не больше пуговки.</w:t>
            </w:r>
          </w:p>
          <w:p w14:paraId="18E473BA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3. (12)Но я пошевелился – и очарование разрушилось. (13)Я суживаю глаза, поворачиваюсь, всячески стараюсь возобновить его, но напрасно. (14)Я встаю, с ногами забираюсь и уютно укладываюсь на кресло.</w:t>
            </w:r>
          </w:p>
          <w:p w14:paraId="0F3866B6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lastRenderedPageBreak/>
              <w:t>4. (24)В комнате тихо, полутемно; мамаша сидит подле самого меня; я слышу её голос. (25)Всё это заставляет меня вскочить, обвить руками её шею, прижать голову к её груди.</w:t>
            </w:r>
          </w:p>
          <w:p w14:paraId="01C91A2E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5. (32)Вернутся ли когда-нибудь та свежесть, беззаботность, потребность любви и сила веры, которыми обладаешь в детстве? (33)Какое время может быть лучше того, когда две лучшие добродетели – невинная весёлость и беспредельная потребность любви – были единственными побуждениями в жизни?</w:t>
            </w:r>
          </w:p>
        </w:tc>
      </w:tr>
    </w:tbl>
    <w:p w14:paraId="1DE5501B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lastRenderedPageBreak/>
        <w:t>Ответ:__________</w:t>
      </w:r>
    </w:p>
    <w:p w14:paraId="013EEADD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b/>
          <w:color w:val="000000"/>
          <w:sz w:val="23"/>
        </w:rPr>
        <w:t>Задание№10.</w:t>
      </w:r>
      <w:r w:rsidRPr="00D91EA8">
        <w:rPr>
          <w:color w:val="000000"/>
          <w:sz w:val="23"/>
        </w:rPr>
        <w:t xml:space="preserve"> </w:t>
      </w:r>
      <w:r w:rsidRPr="00D91EA8">
        <w:rPr>
          <w:rFonts w:ascii="Times New Roman" w:hAnsi="Times New Roman"/>
          <w:color w:val="000000"/>
          <w:sz w:val="23"/>
        </w:rPr>
        <w:t>Какие из перечисленных утверждений являются </w:t>
      </w:r>
      <w:r w:rsidRPr="00D91EA8">
        <w:rPr>
          <w:rFonts w:ascii="Times New Roman" w:hAnsi="Times New Roman"/>
          <w:b/>
          <w:bCs/>
          <w:color w:val="000000"/>
          <w:sz w:val="23"/>
        </w:rPr>
        <w:t>верными</w:t>
      </w:r>
      <w:r w:rsidRPr="00D91EA8">
        <w:rPr>
          <w:rFonts w:ascii="Times New Roman" w:hAnsi="Times New Roman"/>
          <w:color w:val="000000"/>
          <w:sz w:val="23"/>
        </w:rPr>
        <w:t>? Укажите номера ответов.</w:t>
      </w:r>
      <w:r w:rsidRPr="00D91EA8">
        <w:rPr>
          <w:rFonts w:ascii="Times New Roman" w:hAnsi="Times New Roman"/>
          <w:b/>
          <w:bCs/>
          <w:color w:val="000000"/>
          <w:sz w:val="23"/>
        </w:rPr>
        <w:t xml:space="preserve"> </w:t>
      </w:r>
      <w:r w:rsidRPr="00D91EA8">
        <w:rPr>
          <w:rFonts w:ascii="Times New Roman" w:hAnsi="Times New Roman"/>
          <w:i/>
          <w:iCs/>
          <w:color w:val="000000"/>
          <w:sz w:val="23"/>
        </w:rPr>
        <w:t>Цифры укажите в порядке возрастания.</w:t>
      </w:r>
    </w:p>
    <w:p w14:paraId="65C4C599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1) В предложениях 1–5 представлено рассуждение.</w:t>
      </w:r>
    </w:p>
    <w:p w14:paraId="48DD69F5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2) В предложениях 8–12 представлено описание.</w:t>
      </w:r>
    </w:p>
    <w:p w14:paraId="7136A61B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3) Предложение 23 поясняет, дополняет содержание предложения 22.</w:t>
      </w:r>
    </w:p>
    <w:p w14:paraId="588F4C4C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4) В предложениях 13–17 представлено рассуждение.</w:t>
      </w:r>
    </w:p>
    <w:p w14:paraId="0C6EEE6F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5) В предложениях 26–27 представлено повествование.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B2979" w:rsidRPr="00D91EA8" w14:paraId="2EC4DFBA" w14:textId="77777777" w:rsidTr="00E5479D">
        <w:tc>
          <w:tcPr>
            <w:tcW w:w="10768" w:type="dxa"/>
          </w:tcPr>
          <w:p w14:paraId="16BDBE3E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1.(1)Давайте, дорогой читатель, задумаемся о том, является ли сказка чем-то далёким от нас и насколько она нужна нам. (2)Мы совершаем некое паломничество в волшебные, вожделенные и прекрасные края, читая или слушая сказки. (3)Что же приносят люди из этих краев? (4)Что влечёт их туда? (5)О чём спрашивает человек сказку и что именно она отвечает ему?</w:t>
            </w:r>
          </w:p>
          <w:p w14:paraId="0838008E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2. (8)Само ли оно в жизни приходит или его надо добывать? (9)Неужели непременно нужны труды, испытания, опасности и подвиги? (10)В чём же счастье человека? (11)В богатстве ли? (12)Или, может быть, в доброте и правоте?</w:t>
            </w:r>
          </w:p>
          <w:p w14:paraId="677A0B9E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3. (22)Ведь сказка – это ответ всё испытавшей древности на вопросы вступающей в мир детской души. (23)Здесь мудрая древность благословляет русское младенчество на ещё не испытанную им трудную жизнь, созерцая из глубины своего национального опыта трудности жизненного пути.</w:t>
            </w:r>
          </w:p>
          <w:p w14:paraId="501CA9E7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4. (13)Что такое судьба? (14)Неужели её нельзя одолеть и человеку остаётся покорно сидеть и ждать у моря погоды? (15)И сказка щедро подсказывает, как быть человеку на распутье жизненных дорог и в глубине жизненного леса, в беде и в несчастье.(16)Что важнее – внешняя оболочка или незримая красота? (17)Как распознать, как учуять прекрасную душу у страшилища и уродливую душу у красавицы?</w:t>
            </w:r>
          </w:p>
          <w:p w14:paraId="76AEE645" w14:textId="77777777" w:rsidR="00AB2979" w:rsidRPr="00D91EA8" w:rsidRDefault="00AB2979" w:rsidP="00E5479D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 xml:space="preserve">5. (26)Такие люди живут как бы в ладу со своею национальною </w:t>
            </w:r>
            <w:proofErr w:type="spellStart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сказкою</w:t>
            </w:r>
            <w:proofErr w:type="spellEnd"/>
            <w:r w:rsidRPr="00D91EA8">
              <w:rPr>
                <w:rFonts w:ascii="Times New Roman" w:hAnsi="Times New Roman"/>
                <w:i/>
                <w:color w:val="000000"/>
                <w:sz w:val="23"/>
              </w:rPr>
              <w:t>. (27)И благо нам, если мы сохраняем в душе вечного ребёнка, то есть умеем и спрашивать, и выслушивать голос нашей сказки.</w:t>
            </w:r>
          </w:p>
        </w:tc>
      </w:tr>
    </w:tbl>
    <w:p w14:paraId="51C7A362" w14:textId="77777777" w:rsidR="00AB2979" w:rsidRPr="00D91EA8" w:rsidRDefault="00AB2979" w:rsidP="00AB2979">
      <w:pPr>
        <w:spacing w:after="0" w:line="228" w:lineRule="auto"/>
        <w:jc w:val="both"/>
        <w:rPr>
          <w:rFonts w:ascii="Times New Roman" w:hAnsi="Times New Roman"/>
          <w:color w:val="000000"/>
          <w:sz w:val="23"/>
        </w:rPr>
      </w:pPr>
      <w:r w:rsidRPr="00D91EA8">
        <w:rPr>
          <w:rFonts w:ascii="Times New Roman" w:hAnsi="Times New Roman"/>
          <w:color w:val="000000"/>
          <w:sz w:val="23"/>
        </w:rPr>
        <w:t>Ответ:__________</w:t>
      </w:r>
    </w:p>
    <w:p w14:paraId="60568DE0" w14:textId="1FFC487E" w:rsidR="00C75BD5" w:rsidRDefault="00C75BD5"/>
    <w:p w14:paraId="2C75E004" w14:textId="411FD5EA" w:rsidR="00AB2979" w:rsidRDefault="00AB2979"/>
    <w:p w14:paraId="1052226D" w14:textId="47F3BC61" w:rsidR="00AB2979" w:rsidRPr="00AB2979" w:rsidRDefault="00AB2979" w:rsidP="00AB2979">
      <w:pPr>
        <w:spacing w:after="0" w:line="228" w:lineRule="auto"/>
        <w:rPr>
          <w:rFonts w:ascii="Times New Roman" w:hAnsi="Times New Roman"/>
          <w:b/>
          <w:bCs/>
          <w:color w:val="000000"/>
        </w:rPr>
      </w:pPr>
      <w:r w:rsidRPr="00AB2979">
        <w:rPr>
          <w:rFonts w:ascii="Times New Roman" w:hAnsi="Times New Roman"/>
          <w:b/>
          <w:bCs/>
          <w:color w:val="000000"/>
        </w:rPr>
        <w:t>ОТВЕТЫ</w:t>
      </w: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104"/>
      </w:tblGrid>
      <w:tr w:rsidR="00AB2979" w:rsidRPr="00D91EA8" w14:paraId="391BCE99" w14:textId="77777777" w:rsidTr="00E5479D">
        <w:trPr>
          <w:trHeight w:val="130"/>
        </w:trPr>
        <w:tc>
          <w:tcPr>
            <w:tcW w:w="1004" w:type="dxa"/>
          </w:tcPr>
          <w:p w14:paraId="39FF7714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№ задания</w:t>
            </w:r>
          </w:p>
        </w:tc>
        <w:tc>
          <w:tcPr>
            <w:tcW w:w="3104" w:type="dxa"/>
          </w:tcPr>
          <w:p w14:paraId="18881F0C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ОТВЕТЫ</w:t>
            </w:r>
          </w:p>
        </w:tc>
      </w:tr>
      <w:tr w:rsidR="00AB2979" w:rsidRPr="00D91EA8" w14:paraId="481E69C4" w14:textId="77777777" w:rsidTr="00E5479D">
        <w:trPr>
          <w:trHeight w:val="130"/>
        </w:trPr>
        <w:tc>
          <w:tcPr>
            <w:tcW w:w="1004" w:type="dxa"/>
          </w:tcPr>
          <w:p w14:paraId="7AD1A91B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04" w:type="dxa"/>
          </w:tcPr>
          <w:p w14:paraId="585175BB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245</w:t>
            </w:r>
          </w:p>
        </w:tc>
      </w:tr>
      <w:tr w:rsidR="00AB2979" w:rsidRPr="00D91EA8" w14:paraId="115767CD" w14:textId="77777777" w:rsidTr="00E5479D">
        <w:trPr>
          <w:trHeight w:val="130"/>
        </w:trPr>
        <w:tc>
          <w:tcPr>
            <w:tcW w:w="1004" w:type="dxa"/>
          </w:tcPr>
          <w:p w14:paraId="51CC4E15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04" w:type="dxa"/>
          </w:tcPr>
          <w:p w14:paraId="25DC5937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135</w:t>
            </w:r>
          </w:p>
        </w:tc>
      </w:tr>
      <w:tr w:rsidR="00AB2979" w:rsidRPr="00D91EA8" w14:paraId="26036E1E" w14:textId="77777777" w:rsidTr="00E5479D">
        <w:trPr>
          <w:trHeight w:val="130"/>
        </w:trPr>
        <w:tc>
          <w:tcPr>
            <w:tcW w:w="1004" w:type="dxa"/>
          </w:tcPr>
          <w:p w14:paraId="6135EEA0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04" w:type="dxa"/>
          </w:tcPr>
          <w:p w14:paraId="6D105114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12</w:t>
            </w:r>
          </w:p>
        </w:tc>
      </w:tr>
      <w:tr w:rsidR="00AB2979" w:rsidRPr="00D91EA8" w14:paraId="7EB9684B" w14:textId="77777777" w:rsidTr="00E5479D">
        <w:trPr>
          <w:trHeight w:val="121"/>
        </w:trPr>
        <w:tc>
          <w:tcPr>
            <w:tcW w:w="1004" w:type="dxa"/>
          </w:tcPr>
          <w:p w14:paraId="6CA4467E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104" w:type="dxa"/>
          </w:tcPr>
          <w:p w14:paraId="7531488E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134</w:t>
            </w:r>
          </w:p>
        </w:tc>
      </w:tr>
      <w:tr w:rsidR="00AB2979" w:rsidRPr="00D91EA8" w14:paraId="6F1A3007" w14:textId="77777777" w:rsidTr="00E5479D">
        <w:trPr>
          <w:trHeight w:val="130"/>
        </w:trPr>
        <w:tc>
          <w:tcPr>
            <w:tcW w:w="1004" w:type="dxa"/>
          </w:tcPr>
          <w:p w14:paraId="29E2F710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104" w:type="dxa"/>
          </w:tcPr>
          <w:p w14:paraId="032CF75C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24</w:t>
            </w:r>
          </w:p>
        </w:tc>
      </w:tr>
      <w:tr w:rsidR="00AB2979" w:rsidRPr="00D91EA8" w14:paraId="0113961A" w14:textId="77777777" w:rsidTr="00E5479D">
        <w:trPr>
          <w:trHeight w:val="130"/>
        </w:trPr>
        <w:tc>
          <w:tcPr>
            <w:tcW w:w="1004" w:type="dxa"/>
          </w:tcPr>
          <w:p w14:paraId="5AB171CF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104" w:type="dxa"/>
          </w:tcPr>
          <w:p w14:paraId="6467E6F1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234</w:t>
            </w:r>
          </w:p>
        </w:tc>
      </w:tr>
      <w:tr w:rsidR="00AB2979" w:rsidRPr="00D91EA8" w14:paraId="1CAADF3D" w14:textId="77777777" w:rsidTr="00E5479D">
        <w:trPr>
          <w:trHeight w:val="121"/>
        </w:trPr>
        <w:tc>
          <w:tcPr>
            <w:tcW w:w="1004" w:type="dxa"/>
          </w:tcPr>
          <w:p w14:paraId="67722229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104" w:type="dxa"/>
          </w:tcPr>
          <w:p w14:paraId="20955A03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23</w:t>
            </w:r>
          </w:p>
        </w:tc>
      </w:tr>
      <w:tr w:rsidR="00AB2979" w:rsidRPr="00D91EA8" w14:paraId="4FBFA07A" w14:textId="77777777" w:rsidTr="00E5479D">
        <w:trPr>
          <w:trHeight w:val="130"/>
        </w:trPr>
        <w:tc>
          <w:tcPr>
            <w:tcW w:w="1004" w:type="dxa"/>
          </w:tcPr>
          <w:p w14:paraId="6242D8D6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104" w:type="dxa"/>
          </w:tcPr>
          <w:p w14:paraId="398573FE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245</w:t>
            </w:r>
          </w:p>
        </w:tc>
      </w:tr>
      <w:tr w:rsidR="00AB2979" w:rsidRPr="00D91EA8" w14:paraId="2203CC28" w14:textId="77777777" w:rsidTr="00E5479D">
        <w:trPr>
          <w:trHeight w:val="121"/>
        </w:trPr>
        <w:tc>
          <w:tcPr>
            <w:tcW w:w="1004" w:type="dxa"/>
          </w:tcPr>
          <w:p w14:paraId="057C53EC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104" w:type="dxa"/>
          </w:tcPr>
          <w:p w14:paraId="0DAC31EB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45</w:t>
            </w:r>
          </w:p>
        </w:tc>
      </w:tr>
      <w:tr w:rsidR="00AB2979" w:rsidRPr="00D91EA8" w14:paraId="198541CA" w14:textId="77777777" w:rsidTr="00E5479D">
        <w:trPr>
          <w:trHeight w:val="130"/>
        </w:trPr>
        <w:tc>
          <w:tcPr>
            <w:tcW w:w="1004" w:type="dxa"/>
          </w:tcPr>
          <w:p w14:paraId="06BBCE76" w14:textId="77777777" w:rsidR="00AB2979" w:rsidRPr="00D91EA8" w:rsidRDefault="00AB2979" w:rsidP="00E5479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D91EA8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104" w:type="dxa"/>
          </w:tcPr>
          <w:p w14:paraId="6DEC339F" w14:textId="77777777" w:rsidR="00AB2979" w:rsidRPr="00D91EA8" w:rsidRDefault="00AB2979" w:rsidP="00E5479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D91EA8">
              <w:rPr>
                <w:rFonts w:ascii="Times New Roman" w:hAnsi="Times New Roman"/>
              </w:rPr>
              <w:t>134</w:t>
            </w:r>
          </w:p>
        </w:tc>
      </w:tr>
    </w:tbl>
    <w:p w14:paraId="2839B2EF" w14:textId="77777777" w:rsidR="00AB2979" w:rsidRDefault="00AB2979" w:rsidP="00AB2979">
      <w:pPr>
        <w:spacing w:after="0" w:line="228" w:lineRule="auto"/>
        <w:rPr>
          <w:rFonts w:ascii="Times New Roman" w:hAnsi="Times New Roman"/>
          <w:color w:val="000000"/>
        </w:rPr>
        <w:sectPr w:rsidR="00AB2979" w:rsidSect="00AB2979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14:paraId="37BA3121" w14:textId="77777777" w:rsidR="00AB2979" w:rsidRDefault="00AB2979">
      <w:pPr>
        <w:sectPr w:rsidR="00AB2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5E5163" w14:textId="6C8EA76F" w:rsidR="00AB2979" w:rsidRDefault="00AB2979"/>
    <w:sectPr w:rsidR="00AB2979" w:rsidSect="00AB29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9C"/>
    <w:rsid w:val="008C1D9C"/>
    <w:rsid w:val="00AB2979"/>
    <w:rsid w:val="00C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79C5"/>
  <w15:chartTrackingRefBased/>
  <w15:docId w15:val="{A84501F4-FE5F-473E-8C50-8943C386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12851</Characters>
  <Application>Microsoft Office Word</Application>
  <DocSecurity>0</DocSecurity>
  <Lines>107</Lines>
  <Paragraphs>30</Paragraphs>
  <ScaleCrop>false</ScaleCrop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2020-12-28T22:39:00Z</dcterms:created>
  <dcterms:modified xsi:type="dcterms:W3CDTF">2020-12-28T22:41:00Z</dcterms:modified>
</cp:coreProperties>
</file>