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6012B" w14:textId="792A9156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Как Вы понимаете значение слова </w:t>
      </w:r>
      <w:r w:rsidRPr="006D6AA9">
        <w:rPr>
          <w:rFonts w:ascii="Times New Roman" w:eastAsia="Times New Roman" w:hAnsi="Times New Roman" w:cs="Times New Roman"/>
          <w:b/>
          <w:bCs/>
          <w:color w:val="000000"/>
          <w:sz w:val="25"/>
          <w:szCs w:val="24"/>
          <w:lang w:eastAsia="ru-RU"/>
        </w:rPr>
        <w:t>СПРАВЕДЛИВОСТЬ?</w:t>
      </w: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 Сформулируйте и прокомментируйте данное Вами определение. Напишите сочинение-рассуждение на тему </w:t>
      </w:r>
      <w:r w:rsidRPr="006D6AA9">
        <w:rPr>
          <w:rFonts w:ascii="Times New Roman" w:eastAsia="Times New Roman" w:hAnsi="Times New Roman" w:cs="Times New Roman"/>
          <w:b/>
          <w:bCs/>
          <w:color w:val="000000"/>
          <w:sz w:val="25"/>
          <w:szCs w:val="24"/>
          <w:lang w:eastAsia="ru-RU"/>
        </w:rPr>
        <w:t>«Что такое справедливость?»</w:t>
      </w: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>.</w:t>
      </w:r>
    </w:p>
    <w:p w14:paraId="45F7B20D" w14:textId="77777777" w:rsidR="006C0395" w:rsidRPr="006D6AA9" w:rsidRDefault="006C0395" w:rsidP="006C0395">
      <w:pPr>
        <w:spacing w:after="0" w:line="216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14:paraId="4A76780F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(1)В переписке с Колькой Оля часто упоминала о какой-то важной просьбе, но Колька никогда не придавал её словам значения. (2)Он обещал дворовым ребятам вести переписку с уехавшей девочкой, но выполнять её поручения не был обязан. (3)Вся эта девчачья ерунда настоящего мужчину интересовать не должна. (4)Что у неё там в голове может быть важного? (5)Одна чепуха! </w:t>
      </w:r>
    </w:p>
    <w:p w14:paraId="3DE8C166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(6)Но однажды Кольке пришло письмо. (7)Оля всё же рассказала о том, что так долго её волновало: </w:t>
      </w:r>
    </w:p>
    <w:p w14:paraId="255039C0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«(8)Коля! (9)Скоро мама окончательно закончит все вопросы с работой (ты сам знаешь), и мы переберёмся в другой город. </w:t>
      </w:r>
    </w:p>
    <w:p w14:paraId="11C45079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(10)Две наши комнаты на первом этаже в доме строителей, где мы жили с папой и бабушкой, отдадут другим людям. (11)Ты должен сделать так, чтобы туда въехала наша школьная гардеробщица Анна Ильинична. </w:t>
      </w:r>
    </w:p>
    <w:p w14:paraId="334FDDA4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(12)Я давно уже заметила, что она как придёт с работы, так со своими дочками-двойняшками, девчонками лет по пяти, до темноты во дворе гуляет. (13)Будто они в детском саду не нагулялись! (14)Оказалось, семья гардеробщицы на десяти метрах умещается — в крохотной комнатушке, при кухне. (15)А ведь их пятеро! (16)Как же это несправедливо. (17)У Анны Ильиничны взрослая дочь, муж её какие-то экзамены заочно сдаёт, и, чтобы двойняшки не мешали, она, даже не отдохнув после работы, с девочками по двору слоняется. (18)И зимой в лютый мороз с ними до темноты гуляет. (19)Они-то бегают, им тепло, а она руками по бокам колотит, на одном месте прыгает, как нахохлившийся воробушек, а домой не идёт: пусть те двое в тишине занимаются! </w:t>
      </w:r>
    </w:p>
    <w:p w14:paraId="19F6B273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(20)Я много раз её девчонок к себе забирала, чтобы она отдохнула хоть немного. (21)А когда мы решили уезжать, так сразу решила, что в наши комнаты должна переехать Анна Ильинична со всей своей семьёй. </w:t>
      </w:r>
    </w:p>
    <w:p w14:paraId="28289F66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(22)Они сами такие люди, которые за себя не попросят и никаких бумажек собирать не станут. </w:t>
      </w:r>
    </w:p>
    <w:p w14:paraId="3977D9AE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(23)Я все справки за них собрала и в жилищно-коммунальный отдел раз пять бегала. (24)Там согласились выписать ордер. (25)Но тут </w:t>
      </w:r>
      <w:proofErr w:type="spellStart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>Ерёмкины</w:t>
      </w:r>
      <w:proofErr w:type="spellEnd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 на дыбы встали. </w:t>
      </w:r>
    </w:p>
    <w:p w14:paraId="45E6C8F1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(26)Это наши бывшие соседи — муж и жена. (27)Они такие люди: им о чужой беде говоришь, а они в этот момент только о себе думают. (28)И даже рады, что несчастье с кем-то другим случилось, а их стороной обошло. </w:t>
      </w:r>
    </w:p>
    <w:p w14:paraId="41B7B27F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(29)Я </w:t>
      </w:r>
      <w:proofErr w:type="spellStart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>Ерёмкиным</w:t>
      </w:r>
      <w:proofErr w:type="spellEnd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 про Анну Ильиничну рассказывала, а они в этот момент (по лицам их видела!) думали только об одном: как хорошо, что у них большая комната, на солнечной стороне и не при кухне! (30)И потом сразу же о справедливости заговорили. (31)Не по закону, мол, и </w:t>
      </w: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>несправедливо, чтобы в хорошую квартиру дома строителей въезжали люди, которые на стройке не работают. (32)</w:t>
      </w:r>
      <w:proofErr w:type="spellStart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>Ерёмкины</w:t>
      </w:r>
      <w:proofErr w:type="spellEnd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 — те люди, которые все законы наизусть знают, и всегда так выходит, что законы обязаны срабатывать в их пользу, и справедливость они как-то всегда к своим интересам умудряются приспосабливать. (33)И обязательно начинают повторять одно и то же, как попугаи. (34) Восклицают с героическим видом: «Мы будем бороться за правду!» (35)Это ложь: они о себе думают, не о правде. </w:t>
      </w:r>
    </w:p>
    <w:p w14:paraId="3F479006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(36)Они стали всюду заявления строчить, будто они о правах строителей беспокоятся. (37)А на самом деле все их бумаги — сплошное надувательство: просто не хотят, чтобы сразу трое детей в квартиру въезжали. </w:t>
      </w:r>
    </w:p>
    <w:p w14:paraId="376D0082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(38)Я слышала, как </w:t>
      </w:r>
      <w:proofErr w:type="spellStart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>Ерёмкина</w:t>
      </w:r>
      <w:proofErr w:type="spellEnd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 говорила своему супругу: «(39)Крик вечно будет под самым ухом!» </w:t>
      </w:r>
    </w:p>
    <w:p w14:paraId="6BB95C42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(40)Я перед самым моим отъездом письмо в стройуправление написала: мол, в доме проживают дети строителей, а Анна Ильинична работает в школе, где эти самые дети учатся, — значит, и она имеет к строительству отношение. (41)Самое непосредственное! (42)Со мной согласились. (43)И </w:t>
      </w:r>
      <w:proofErr w:type="spellStart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>Ерёмкины</w:t>
      </w:r>
      <w:proofErr w:type="spellEnd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 приумолкли. </w:t>
      </w:r>
    </w:p>
    <w:p w14:paraId="4115326F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(44)Но вдруг после моего отъезда они снова развернут наступление на Анну Ильиничну? (45)Вдруг им удастся их обман? (46)Это было бы очень несправедливо! </w:t>
      </w:r>
    </w:p>
    <w:p w14:paraId="653C99E0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(47)В общем, помоги Анне Ильиничне. (48)Сердце у меня за неё болит». </w:t>
      </w:r>
    </w:p>
    <w:p w14:paraId="60E80023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(49)В коротком ответном письме Коля написал: </w:t>
      </w:r>
    </w:p>
    <w:p w14:paraId="3F5A2FC8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«(50)Здравствуй, Оля! </w:t>
      </w:r>
    </w:p>
    <w:p w14:paraId="01E7E92C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(51)Я сегодня почти всю ночь не спал. (52)Мне казалось, что кто-то уже вселяется в вашу квартиру. (53)Я теперь ни о чём другом не думаю! </w:t>
      </w:r>
    </w:p>
    <w:p w14:paraId="5991C53B" w14:textId="4481A21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>(54)Я думал, ты мне чушь какую-нибудь поручишь... (55)Думал: что может девчонка поручить? (56)А ты молодец! (57)Тебе не всё равно! (58)Всё сделаю, что смогу. (59)Если можно другому помочь — значит, нужно это сделать. (60)За настоящую правду буду бороться».</w:t>
      </w:r>
      <w:r w:rsidRPr="006D6AA9">
        <w:rPr>
          <w:rFonts w:ascii="Times New Roman" w:eastAsia="Times New Roman" w:hAnsi="Times New Roman" w:cs="Times New Roman"/>
          <w:i/>
          <w:iCs/>
          <w:color w:val="000000"/>
          <w:sz w:val="25"/>
          <w:szCs w:val="24"/>
          <w:lang w:eastAsia="ru-RU"/>
        </w:rPr>
        <w:t>(По А. Г. Алексину*)</w:t>
      </w:r>
    </w:p>
    <w:p w14:paraId="5590D98D" w14:textId="3C343807" w:rsidR="006C0395" w:rsidRDefault="006C0395" w:rsidP="006C0395">
      <w:pPr>
        <w:spacing w:after="0" w:line="216" w:lineRule="auto"/>
        <w:ind w:firstLine="375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3A563F0F" w14:textId="4C40C43D" w:rsidR="006C0395" w:rsidRDefault="006C0395" w:rsidP="006C0395">
      <w:pPr>
        <w:spacing w:after="0" w:line="216" w:lineRule="auto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C0395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Справедливость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– это правильное, беспристрастное решение, без учёта чьей-либо выгоды, не в угоду чьим-либо интересам. Быть справедливым – значит поступать честно, по совести. Недаром говорят: «Где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справедливость,там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правда».</w:t>
      </w:r>
    </w:p>
    <w:p w14:paraId="6BB52ACE" w14:textId="751FF76C" w:rsidR="006C0395" w:rsidRPr="006C0395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C0395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Справедливость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 одно из важнейших нравственных качеств человека. Благодаря ему он способен объективно оценивать ситуацию, действовать беспристрастно и принимать решения, следуя голосу совести. </w:t>
      </w:r>
      <w:r>
        <w:rPr>
          <w:rFonts w:ascii="Verdana" w:hAnsi="Verdana"/>
          <w:color w:val="000000"/>
          <w:sz w:val="20"/>
          <w:szCs w:val="20"/>
        </w:rPr>
        <w:br/>
        <w:t xml:space="preserve">    </w:t>
      </w:r>
      <w:r>
        <w:rPr>
          <w:rFonts w:ascii="Arial" w:hAnsi="Arial" w:cs="Arial"/>
          <w:b/>
          <w:bCs/>
          <w:color w:val="333333"/>
          <w:sz w:val="20"/>
          <w:szCs w:val="20"/>
        </w:rPr>
        <w:t>Справедливость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понятие нравственного порядка. Я считаю, что </w:t>
      </w:r>
      <w:r>
        <w:rPr>
          <w:rFonts w:ascii="Arial" w:hAnsi="Arial" w:cs="Arial"/>
          <w:b/>
          <w:bCs/>
          <w:color w:val="333333"/>
          <w:sz w:val="20"/>
          <w:szCs w:val="20"/>
        </w:rPr>
        <w:t>справедливость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жизненно необходима в обществе людей, так как она помогает регулировать отношения между ними.</w:t>
      </w:r>
      <w:r>
        <w:rPr>
          <w:rFonts w:ascii="Verdana" w:hAnsi="Verdana"/>
          <w:color w:val="000000"/>
          <w:sz w:val="20"/>
          <w:szCs w:val="20"/>
        </w:rPr>
        <w:br/>
      </w:r>
    </w:p>
    <w:p w14:paraId="0773692B" w14:textId="719658DB" w:rsidR="006C0395" w:rsidRPr="006C0395" w:rsidRDefault="006C0395" w:rsidP="006C0395">
      <w:pPr>
        <w:spacing w:after="0" w:line="216" w:lineRule="auto"/>
        <w:ind w:firstLine="375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2FDBB947" w14:textId="1B5FAC0A" w:rsidR="006C0395" w:rsidRPr="006C0395" w:rsidRDefault="006C0395" w:rsidP="006C0395">
      <w:pPr>
        <w:spacing w:after="0" w:line="216" w:lineRule="auto"/>
        <w:ind w:firstLine="375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4057CDE8" w14:textId="091A5CA6" w:rsidR="006C0395" w:rsidRDefault="006C0395" w:rsidP="006C0395">
      <w:pPr>
        <w:spacing w:after="0" w:line="216" w:lineRule="auto"/>
        <w:ind w:firstLine="375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5360FA03" w14:textId="5419B463" w:rsidR="006C0395" w:rsidRDefault="006C0395" w:rsidP="006C0395">
      <w:pPr>
        <w:spacing w:after="0" w:line="216" w:lineRule="auto"/>
        <w:ind w:firstLine="375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38C895F1" w14:textId="77777777" w:rsidR="006C0395" w:rsidRDefault="006C0395" w:rsidP="006D6AA9">
      <w:pPr>
        <w:spacing w:after="0" w:line="216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7CDE2F52" w14:textId="72CA5AE4" w:rsidR="006C0395" w:rsidRPr="006C0395" w:rsidRDefault="006C0395" w:rsidP="006C0395">
      <w:pPr>
        <w:spacing w:after="0" w:line="216" w:lineRule="auto"/>
        <w:ind w:firstLine="375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25306150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Вы понимаете значение слова </w:t>
      </w:r>
      <w:r w:rsidRPr="006D6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СПРАВЕДЛИВОСТЬ?</w:t>
      </w:r>
      <w:r w:rsidRPr="006D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Сформулируйте и прокомментируйте данное Вами определение. Напишите сочинение-рассуждение на тему </w:t>
      </w:r>
      <w:r w:rsidRPr="006D6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такое справедливость?»</w:t>
      </w:r>
      <w:r w:rsidRPr="006D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1200A5" w14:textId="77777777" w:rsidR="006C0395" w:rsidRPr="006D6AA9" w:rsidRDefault="006C0395" w:rsidP="006C039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F97D3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(1)В переписке с Колькой Оля часто упоминала о какой-то важной просьбе, но Колька никогда не придавал её словам значения. (2)Он обещал дворовым ребятам вести переписку с уехавшей девочкой, но выполнять её поручения не был обязан. (3)Вся эта девчачья ерунда настоящего мужчину интересовать не должна. (4)Что у неё там в голове может быть важного? (5)Одна чепуха! </w:t>
      </w:r>
    </w:p>
    <w:p w14:paraId="10606A59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(6)Но однажды Кольке пришло письмо. (7)Оля всё же рассказала о том, что так долго её волновало: </w:t>
      </w:r>
    </w:p>
    <w:p w14:paraId="5DDC9300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«(8)Коля! (9)Скоро мама окончательно закончит все вопросы с работой (ты сам знаешь), и мы переберёмся в другой город. </w:t>
      </w:r>
    </w:p>
    <w:p w14:paraId="72004974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(10)Две наши комнаты на первом этаже в доме строителей, где мы жили с папой и бабушкой, отдадут другим людям. (11)Ты должен сделать так, чтобы туда въехала наша школьная гардеробщица Анна Ильинична. </w:t>
      </w:r>
    </w:p>
    <w:p w14:paraId="100EDAE8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(12)Я давно уже заметила, что она как придёт с работы, так со своими дочками-двойняшками, девчонками лет по пяти, до темноты во дворе гуляет. (13)Будто они в детском саду не нагулялись! (14)Оказалось, семья гардеробщицы на десяти метрах умещается — в крохотной комнатушке, при кухне. (15)А ведь их пятеро! (16)Как же это несправедливо. (17)У Анны Ильиничны взрослая дочь, муж её какие-то экзамены заочно сдаёт, и, чтобы двойняшки не мешали, она, даже не отдохнув после работы, с девочками по двору слоняется. (18)И зимой в лютый мороз с ними до темноты гуляет. (19)Они-то бегают, им тепло, а она руками по бокам колотит, на одном месте прыгает, как нахохлившийся воробушек, а домой не идёт: пусть те двое в тишине занимаются! </w:t>
      </w:r>
    </w:p>
    <w:p w14:paraId="24F0C230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(20)Я много раз её девчонок к себе забирала, чтобы она отдохнула хоть немного. (21)А когда мы решили уезжать, так сразу решила, что в наши комнаты должна переехать Анна Ильинична со всей своей семьёй. </w:t>
      </w:r>
    </w:p>
    <w:p w14:paraId="43565EFD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(22)Они сами такие люди, которые за себя не попросят и никаких бумажек собирать не станут. </w:t>
      </w:r>
    </w:p>
    <w:p w14:paraId="6386E88C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(23)Я все справки за них собрала и в жилищно-коммунальный отдел раз пять бегала. (24)Там согласились выписать ордер. (25)Но тут </w:t>
      </w:r>
      <w:proofErr w:type="spellStart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>Ерёмкины</w:t>
      </w:r>
      <w:proofErr w:type="spellEnd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 на дыбы встали. </w:t>
      </w:r>
    </w:p>
    <w:p w14:paraId="49943E7E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(26)Это наши бывшие соседи — муж и жена. (27)Они такие люди: им о чужой беде говоришь, а они в этот момент только о себе думают. (28)И даже рады, что несчастье с кем-то другим случилось, а их стороной обошло. </w:t>
      </w:r>
    </w:p>
    <w:p w14:paraId="572E365F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(29)Я </w:t>
      </w:r>
      <w:proofErr w:type="spellStart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>Ерёмкиным</w:t>
      </w:r>
      <w:proofErr w:type="spellEnd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 про Анну Ильиничну рассказывала, а они в этот момент (по лицам их видела!) думали только об одном: как хорошо, что у них большая комната, на солнечной стороне и не </w:t>
      </w: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>при кухне! (30)И потом сразу же о справедливости заговорили. (31)Не по закону, мол, и несправедливо, чтобы в хорошую квартиру дома строителей въезжали люди, которые на стройке не работают. (32)</w:t>
      </w:r>
      <w:proofErr w:type="spellStart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>Ерёмкины</w:t>
      </w:r>
      <w:proofErr w:type="spellEnd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 — те люди, которые все законы наизусть знают, и всегда так выходит, что законы обязаны срабатывать в их пользу, и справедливость они как-то всегда к своим интересам умудряются приспосабливать. (33)И обязательно начинают повторять одно и то же, как попугаи. (34) Восклицают с героическим видом: «Мы будем бороться за правду!» (35)Это ложь: они о себе думают, не о правде. </w:t>
      </w:r>
    </w:p>
    <w:p w14:paraId="22E8C91C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(36)Они стали всюду заявления строчить, будто они о правах строителей беспокоятся. (37)А на самом деле все их бумаги — сплошное надувательство: просто не хотят, чтобы сразу трое детей в квартиру въезжали. </w:t>
      </w:r>
    </w:p>
    <w:p w14:paraId="5777EE8B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(38)Я слышала, как </w:t>
      </w:r>
      <w:proofErr w:type="spellStart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>Ерёмкина</w:t>
      </w:r>
      <w:proofErr w:type="spellEnd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 говорила своему супругу: «(39)Крик вечно будет под самым ухом!» </w:t>
      </w:r>
    </w:p>
    <w:p w14:paraId="2F072D41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(40)Я перед самым моим отъездом письмо в стройуправление написала: мол, в доме проживают дети строителей, а Анна Ильинична работает в школе, где эти самые дети учатся, — значит, и она имеет к строительству отношение. (41)Самое непосредственное! (42)Со мной согласились. (43)И </w:t>
      </w:r>
      <w:proofErr w:type="spellStart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>Ерёмкины</w:t>
      </w:r>
      <w:proofErr w:type="spellEnd"/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 приумолкли. </w:t>
      </w:r>
    </w:p>
    <w:p w14:paraId="415FD986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(44)Но вдруг после моего отъезда они снова развернут наступление на Анну Ильиничну? (45)Вдруг им удастся их обман? (46)Это было бы очень несправедливо! </w:t>
      </w:r>
    </w:p>
    <w:p w14:paraId="1528CB64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(47)В общем, помоги Анне Ильиничне. (48)Сердце у меня за неё болит». </w:t>
      </w:r>
    </w:p>
    <w:p w14:paraId="590F6968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(49)В коротком ответном письме Коля написал: </w:t>
      </w:r>
    </w:p>
    <w:p w14:paraId="3F4BAFD2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«(50)Здравствуй, Оля! </w:t>
      </w:r>
    </w:p>
    <w:p w14:paraId="55A4DA7D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 xml:space="preserve">(51)Я сегодня почти всю ночь не спал. (52)Мне казалось, что кто-то уже вселяется в вашу квартиру. (53)Я теперь ни о чём другом не думаю! </w:t>
      </w:r>
    </w:p>
    <w:p w14:paraId="305EC707" w14:textId="77777777" w:rsidR="006C0395" w:rsidRPr="006D6AA9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  <w:r w:rsidRPr="006D6AA9"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  <w:t>(54)Я думал, ты мне чушь какую-нибудь поручишь... (55)Думал: что может девчонка поручить? (56)А ты молодец! (57)Тебе не всё равно! (58)Всё сделаю, что смогу. (59)Если можно другому помочь — значит, нужно это сделать. (60)За настоящую правду буду бороться».</w:t>
      </w:r>
      <w:r w:rsidRPr="006D6AA9">
        <w:rPr>
          <w:rFonts w:ascii="Times New Roman" w:eastAsia="Times New Roman" w:hAnsi="Times New Roman" w:cs="Times New Roman"/>
          <w:i/>
          <w:iCs/>
          <w:color w:val="000000"/>
          <w:sz w:val="25"/>
          <w:szCs w:val="24"/>
          <w:lang w:eastAsia="ru-RU"/>
        </w:rPr>
        <w:t>(По А. Г. Алексину*)</w:t>
      </w:r>
    </w:p>
    <w:p w14:paraId="3F06144F" w14:textId="77777777" w:rsidR="006C0395" w:rsidRDefault="006C0395" w:rsidP="006C0395">
      <w:pPr>
        <w:spacing w:after="0" w:line="216" w:lineRule="auto"/>
        <w:ind w:firstLine="375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bookmarkStart w:id="0" w:name="_GoBack"/>
      <w:bookmarkEnd w:id="0"/>
    </w:p>
    <w:p w14:paraId="67460073" w14:textId="77777777" w:rsidR="006C0395" w:rsidRDefault="006C0395" w:rsidP="006C0395">
      <w:pPr>
        <w:spacing w:after="0" w:line="216" w:lineRule="auto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C0395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Справедливость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– это правильное, беспристрастное решение, без учёта чьей-либо выгоды, не в угоду чьим-либо интересам. Быть справедливым – значит поступать честно, по совести. Недаром говорят: «Где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справедливость,там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правда».</w:t>
      </w:r>
    </w:p>
    <w:p w14:paraId="038C2F3F" w14:textId="77777777" w:rsidR="006C0395" w:rsidRPr="006C0395" w:rsidRDefault="006C0395" w:rsidP="006C0395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C0395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Справедливость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 одно из важнейших нравственных качеств человека. Благодаря ему он способен объективно оценивать ситуацию, действовать беспристрастно и принимать решения, следуя голосу совести. </w:t>
      </w:r>
      <w:r>
        <w:rPr>
          <w:rFonts w:ascii="Verdana" w:hAnsi="Verdana"/>
          <w:color w:val="000000"/>
          <w:sz w:val="20"/>
          <w:szCs w:val="20"/>
        </w:rPr>
        <w:br/>
        <w:t xml:space="preserve">    </w:t>
      </w:r>
      <w:r>
        <w:rPr>
          <w:rFonts w:ascii="Arial" w:hAnsi="Arial" w:cs="Arial"/>
          <w:b/>
          <w:bCs/>
          <w:color w:val="333333"/>
          <w:sz w:val="20"/>
          <w:szCs w:val="20"/>
        </w:rPr>
        <w:t>Справедливость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понятие нравственного порядка. Я считаю, что </w:t>
      </w:r>
      <w:r>
        <w:rPr>
          <w:rFonts w:ascii="Arial" w:hAnsi="Arial" w:cs="Arial"/>
          <w:b/>
          <w:bCs/>
          <w:color w:val="333333"/>
          <w:sz w:val="20"/>
          <w:szCs w:val="20"/>
        </w:rPr>
        <w:t>справедливость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жизненно необходима в обществе людей, так как она помогает регулировать отношения между ними.</w:t>
      </w:r>
      <w:r>
        <w:rPr>
          <w:rFonts w:ascii="Verdana" w:hAnsi="Verdana"/>
          <w:color w:val="000000"/>
          <w:sz w:val="20"/>
          <w:szCs w:val="20"/>
        </w:rPr>
        <w:br/>
      </w:r>
    </w:p>
    <w:p w14:paraId="33FD33D8" w14:textId="77777777" w:rsidR="006C0395" w:rsidRPr="006C0395" w:rsidRDefault="006C0395" w:rsidP="006C0395">
      <w:pPr>
        <w:spacing w:after="0" w:line="216" w:lineRule="auto"/>
        <w:ind w:firstLine="375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13BAA28A" w14:textId="77777777" w:rsidR="006C0395" w:rsidRPr="006C0395" w:rsidRDefault="006C0395" w:rsidP="006C0395">
      <w:pPr>
        <w:spacing w:after="0" w:line="216" w:lineRule="auto"/>
        <w:ind w:firstLine="375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7C43D749" w14:textId="77777777" w:rsidR="006C0395" w:rsidRDefault="006C0395" w:rsidP="006C0395">
      <w:pPr>
        <w:spacing w:after="0" w:line="216" w:lineRule="auto"/>
        <w:ind w:firstLine="375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ectPr w:rsidR="006C0395" w:rsidSect="006C0395">
          <w:pgSz w:w="11906" w:h="16838"/>
          <w:pgMar w:top="397" w:right="397" w:bottom="397" w:left="397" w:header="708" w:footer="708" w:gutter="0"/>
          <w:cols w:num="2" w:space="113"/>
          <w:docGrid w:linePitch="360"/>
        </w:sectPr>
      </w:pPr>
    </w:p>
    <w:p w14:paraId="580DD1A4" w14:textId="701F4FC3" w:rsidR="006C0395" w:rsidRPr="006C0395" w:rsidRDefault="006C0395" w:rsidP="006C0395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sectPr w:rsidR="006C0395" w:rsidRPr="006C0395" w:rsidSect="006C0395">
      <w:type w:val="continuous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A9"/>
    <w:rsid w:val="001246A9"/>
    <w:rsid w:val="002C48BD"/>
    <w:rsid w:val="006C0395"/>
    <w:rsid w:val="006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6005"/>
  <w15:chartTrackingRefBased/>
  <w15:docId w15:val="{FD91EF93-5DE0-4070-9082-3847FBF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C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0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6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5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8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4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2020-03-03T12:51:00Z</dcterms:created>
  <dcterms:modified xsi:type="dcterms:W3CDTF">2020-03-03T12:59:00Z</dcterms:modified>
</cp:coreProperties>
</file>