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D935" w14:textId="77777777" w:rsidR="00646B8D" w:rsidRPr="004776E2" w:rsidRDefault="00646B8D" w:rsidP="00646B8D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 w:rsidRPr="004776E2">
        <w:rPr>
          <w:rStyle w:val="innernumber"/>
          <w:b/>
          <w:bCs/>
          <w:color w:val="000000"/>
        </w:rPr>
        <w:t>*Тесты подготовлены с помощью сайта https://rus-ege.sdamgia.ru/</w:t>
      </w:r>
    </w:p>
    <w:p w14:paraId="3348BA97" w14:textId="6922D5BF" w:rsidR="00646B8D" w:rsidRPr="00DE0FDB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</w:rPr>
        <w:t>ВАРИАНТ 3</w:t>
      </w:r>
      <w:r w:rsidR="00EC0B39">
        <w:rPr>
          <w:b/>
          <w:bCs/>
          <w:color w:val="000000"/>
          <w:sz w:val="22"/>
          <w:szCs w:val="22"/>
        </w:rPr>
        <w:t xml:space="preserve"> </w:t>
      </w:r>
      <w:r w:rsidR="00EC0B39">
        <w:rPr>
          <w:b/>
          <w:bCs/>
          <w:color w:val="000000"/>
        </w:rPr>
        <w:t>«Анализ средств выразительности»</w:t>
      </w:r>
    </w:p>
    <w:p w14:paraId="082AFF96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1.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сравнение?</w:t>
      </w:r>
    </w:p>
    <w:p w14:paraId="749BD0F7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(9) Лицо её было подвижным, как у клоуна: она и им распоряжалась без натуги.</w:t>
      </w:r>
    </w:p>
    <w:p w14:paraId="18AC8BC5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(10) Разочарование, восторг, изумление – все эти чувства сменяли друг друга, не оставляя места неопределённости.</w:t>
      </w:r>
    </w:p>
    <w:p w14:paraId="2E7AB7BE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(13) Во всём, кроме женственности и красоты: тут первой считалась Ляля.</w:t>
      </w:r>
    </w:p>
    <w:p w14:paraId="34E7D030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(16) Ляля восхищённых взоров не замечала, и они от этого становились ещё восхищённее.</w:t>
      </w:r>
    </w:p>
    <w:p w14:paraId="78F5C81C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3C2A84F3" w14:textId="50F8EF01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2.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эпитет?</w:t>
      </w:r>
    </w:p>
    <w:p w14:paraId="463B2B01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Потом, когда появятся у вас семьи, заботы, личные интересы, а времени свободного будет оставаться всё меньше и меньше, тогда и проверится ваша дружба.</w:t>
      </w:r>
    </w:p>
    <w:p w14:paraId="66ED9F33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Я очень люблю читать Диккенса, но в собрании сочинений, которое стоит вон на той книжной полке, не хватало только одного тома – двадцать шестого.</w:t>
      </w:r>
    </w:p>
    <w:p w14:paraId="45015F90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Как-то раз я попросила друзей купить мне этот том, если он им попадётся в букинистическом магазине.</w:t>
      </w:r>
    </w:p>
    <w:p w14:paraId="60BBF0B3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Хватит ли у вас привязанности друг к другу, чтобы хотя бы в самую тяжёлую минуту прийти на помощь, или вы будете успокаивать себя рассуждениями о собственной занятости?</w:t>
      </w:r>
    </w:p>
    <w:p w14:paraId="22DB8D09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14:paraId="250DF79E" w14:textId="080AD6B5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</w:rPr>
        <w:t>3.</w:t>
      </w:r>
      <w:r w:rsidRPr="00DE0FDB">
        <w:rPr>
          <w:color w:val="000000"/>
          <w:sz w:val="22"/>
          <w:szCs w:val="22"/>
        </w:rPr>
        <w:t xml:space="preserve"> Укажите предложение, в котором средством выразительности речи является фразеологизм.</w:t>
      </w:r>
    </w:p>
    <w:p w14:paraId="23E13427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Пожилая, с морщинистым лицом продавщица в белом халате и крахмаленой шапочке шуршала промасленными бумагами.</w:t>
      </w:r>
    </w:p>
    <w:p w14:paraId="119A8826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Вечернее солнце светило в спину, и впереди Максима — третьеклассника, готовящегося послезавтра стать пионером, – на асфальте смешно шагала удивительно длинная и тонконогая тень.</w:t>
      </w:r>
    </w:p>
    <w:p w14:paraId="7065D452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— От горшка два вершка, а с такими деньгами…</w:t>
      </w:r>
    </w:p>
    <w:p w14:paraId="0D8F48AD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Максим ещё раз сказал спасибо и пошёл, оглядываясь и думая о том, как всё-таки странно устроен мир: не сразу поймёшь, хороший человек или плохой, сердитый или добрый, и почему это происходит.</w:t>
      </w:r>
    </w:p>
    <w:p w14:paraId="310FF952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4CE3C420" w14:textId="5BBE5D59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4.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сравнение?</w:t>
      </w:r>
    </w:p>
    <w:p w14:paraId="58E7F111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Гнетущие и безрадостные события в её жизни отдавались постоянной болью в сердце, окрасили мрачными тонами всё её существование.</w:t>
      </w:r>
    </w:p>
    <w:p w14:paraId="5517F32A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Она ходила в театры, и там почти в каждой опере, в каждом балете была жизненная драма.</w:t>
      </w:r>
    </w:p>
    <w:p w14:paraId="12D871DF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Музыка звёзд, музыка вечной жизни, она, как свет, возникла где-то в глубинах мироздания.</w:t>
      </w:r>
    </w:p>
    <w:p w14:paraId="149522CC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Музыка уже разлилась по всему небу, она достигла самой далёкой звезды и грянула на весь необъятный поднебесный мир</w:t>
      </w:r>
    </w:p>
    <w:p w14:paraId="06438BDE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3864BB16" w14:textId="6ADB9DD9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5.</w:t>
      </w:r>
      <w:r w:rsidRPr="00DE0FDB">
        <w:rPr>
          <w:color w:val="000000"/>
          <w:sz w:val="22"/>
          <w:szCs w:val="22"/>
        </w:rPr>
        <w:t> </w:t>
      </w:r>
      <w:r w:rsidRPr="00DE0FDB">
        <w:rPr>
          <w:color w:val="000000"/>
          <w:sz w:val="22"/>
          <w:szCs w:val="22"/>
          <w:shd w:val="clear" w:color="auto" w:fill="FFFFFF"/>
        </w:rPr>
        <w:t>Укажите, какое средство речевой выразительности используется в предложении 24: «И я впервые старался найти точные, яркие слова, которых от меня искренне ждал взрослый и авторитетный для меня человек».</w:t>
      </w:r>
    </w:p>
    <w:p w14:paraId="0B69FFB4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эпитет</w:t>
      </w:r>
    </w:p>
    <w:p w14:paraId="7C836584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сравнение</w:t>
      </w:r>
    </w:p>
    <w:p w14:paraId="57DA83F2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гипербола</w:t>
      </w:r>
    </w:p>
    <w:p w14:paraId="7504B2A7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лексика разговорного стиля</w:t>
      </w:r>
    </w:p>
    <w:p w14:paraId="487E77DA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5046A568" w14:textId="685964D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6.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олицетворение.</w:t>
      </w:r>
    </w:p>
    <w:p w14:paraId="4144609F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Например, опишите вьющийся куст этих красных цветов, которые тянутся через ограду, хотят заглянуть в комнату, посмотреть через стеклянную дверь, что мы тут с вами делаем...</w:t>
      </w:r>
    </w:p>
    <w:p w14:paraId="773B856E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В противном случае ваш талант неизбежно оскудеет, высохнет, подобно колодцу, откуда долгое время не берут воду.</w:t>
      </w:r>
    </w:p>
    <w:p w14:paraId="417ACCB7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Прислушивайтесь к своим чувствам, наблюдайте окружающий вас мир и пишите.</w:t>
      </w:r>
    </w:p>
    <w:p w14:paraId="1F0C56C8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И тогда перед вами откроется неисчерпаемый мир подлинной поэзии.</w:t>
      </w:r>
    </w:p>
    <w:p w14:paraId="4FA11DC0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376A0961" w14:textId="36C8C7AE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7.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Укажите, какое средство речевой выразительности используется в предложении 3: «В зале, украшенном плакатами и цветами, ни одного школьника, кроме меня, не было, поэтому на меня все обращали внимание».</w:t>
      </w:r>
    </w:p>
    <w:p w14:paraId="79F69617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сравнительный оборот</w:t>
      </w:r>
    </w:p>
    <w:p w14:paraId="03E8F7FB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олицетворение</w:t>
      </w:r>
    </w:p>
    <w:p w14:paraId="1B7E02F8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фразеологизм</w:t>
      </w:r>
    </w:p>
    <w:p w14:paraId="4C44B311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аллегория</w:t>
      </w:r>
    </w:p>
    <w:p w14:paraId="41F2F875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A1EC189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30023BB5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42AC6F60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02967E41" w14:textId="60B96033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8.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варианте ответа средством выразительности речи является сравнение?</w:t>
      </w:r>
    </w:p>
    <w:p w14:paraId="62762661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Прислушиваясь к ночным звукам, он часто думал, что вот проходит жизнь, а ничего ещё толком не сделано.</w:t>
      </w:r>
    </w:p>
    <w:p w14:paraId="69AB3BDE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Но Феня стряхнула капли, всё кончилось, и он понял, что никакой музыкой не сможет передать прелесть этих мимолетных капель.</w:t>
      </w:r>
    </w:p>
    <w:p w14:paraId="6924A251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Он работал, работал, как подёнщик, как вол, и вдохновение рождалось в работе.</w:t>
      </w:r>
    </w:p>
    <w:p w14:paraId="3D73E221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Ещё это напоминало оркестр перед увертюрой, когда оркестранты настраивают инструменты.</w:t>
      </w:r>
    </w:p>
    <w:p w14:paraId="7767EFDB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1B6EAA0" w14:textId="6C399076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b/>
          <w:bCs/>
          <w:color w:val="000000"/>
          <w:sz w:val="22"/>
          <w:szCs w:val="22"/>
          <w:shd w:val="clear" w:color="auto" w:fill="FFFFFF"/>
        </w:rPr>
        <w:t>9.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В каком предложении средством речевой выразительности является метафора?</w:t>
      </w:r>
    </w:p>
    <w:p w14:paraId="0153BF6A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(13) Но вдруг затревожился: с юга, со стороны лопухов, сильно тянуло гарью.</w:t>
      </w:r>
    </w:p>
    <w:p w14:paraId="04E2FD55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(20) Смерть настигала деда, хватала его за плечи, и в это время из-под ног у деда выскочил заяц.</w:t>
      </w:r>
    </w:p>
    <w:p w14:paraId="131D65B9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(23) Ларион обрадовался зайцу, будто родному.</w:t>
      </w:r>
    </w:p>
    <w:p w14:paraId="69D41FE3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(26) Дед бежал за зайцем, плакал от страха и кричал: «Погоди, милый, не беги так-то шибко!»</w:t>
      </w:r>
    </w:p>
    <w:p w14:paraId="14642448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09D83273" w14:textId="6969A176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1</w:t>
      </w:r>
      <w:r w:rsidRPr="00DE0FDB">
        <w:rPr>
          <w:b/>
          <w:bCs/>
          <w:color w:val="000000"/>
          <w:sz w:val="22"/>
          <w:szCs w:val="22"/>
          <w:shd w:val="clear" w:color="auto" w:fill="FFFFFF"/>
        </w:rPr>
        <w:t>0.</w:t>
      </w:r>
      <w:r w:rsidRPr="00DE0FDB">
        <w:rPr>
          <w:color w:val="000000"/>
          <w:sz w:val="22"/>
          <w:szCs w:val="22"/>
          <w:shd w:val="clear" w:color="auto" w:fill="FFFFFF"/>
        </w:rPr>
        <w:t xml:space="preserve"> Укажите предложение, в котором средством выразительности речи является эпитет.</w:t>
      </w:r>
    </w:p>
    <w:p w14:paraId="46140971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1) Я неплохо знал немецкий, домашних заданий никогда по этому предмету не готовил, но однажды настал и мой черёд, когда Елена Францевна ни с того ни с сего вызвала меня к доске, будто самого рядового ученика, и велела читать стихотворение.</w:t>
      </w:r>
    </w:p>
    <w:p w14:paraId="09BB1F94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2) У дворовых и у школьных ребят навсегда засело в памяти, что в нашей паре я был ведущим, а Павлик – ведомым.</w:t>
      </w:r>
    </w:p>
    <w:p w14:paraId="6AB716FA" w14:textId="77777777" w:rsidR="00646B8D" w:rsidRPr="00DE0FDB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3) Я оглянулся: он сидел через проход позади меня, и у него были холодные, пустые глаза.</w:t>
      </w:r>
    </w:p>
    <w:p w14:paraId="4F0C9FE7" w14:textId="77777777" w:rsidR="00646B8D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DE0FDB">
        <w:rPr>
          <w:color w:val="000000"/>
          <w:sz w:val="22"/>
          <w:szCs w:val="22"/>
        </w:rPr>
        <w:t>4) Она стала листать классный журна</w:t>
      </w:r>
      <w:r>
        <w:rPr>
          <w:color w:val="000000"/>
          <w:sz w:val="22"/>
          <w:szCs w:val="22"/>
        </w:rPr>
        <w:t>л.</w:t>
      </w:r>
    </w:p>
    <w:p w14:paraId="0B43EBCE" w14:textId="77777777" w:rsidR="00646B8D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</w:p>
    <w:p w14:paraId="2FC956EE" w14:textId="77777777" w:rsidR="00646B8D" w:rsidRDefault="00646B8D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</w:p>
    <w:p w14:paraId="7ED52454" w14:textId="77777777" w:rsidR="00386435" w:rsidRPr="00386435" w:rsidRDefault="00386435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14:paraId="78414EBE" w14:textId="77777777" w:rsidR="00386435" w:rsidRPr="00386435" w:rsidRDefault="00386435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386435">
        <w:rPr>
          <w:b/>
          <w:bCs/>
          <w:color w:val="000000"/>
          <w:sz w:val="22"/>
          <w:szCs w:val="22"/>
        </w:rPr>
        <w:t>ОТВЕТЫ</w:t>
      </w:r>
    </w:p>
    <w:p w14:paraId="44882235" w14:textId="77777777" w:rsidR="00386435" w:rsidRPr="00386435" w:rsidRDefault="00386435" w:rsidP="00386435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</w:pPr>
      <w:r w:rsidRPr="00386435">
        <w:rPr>
          <w:b/>
          <w:bCs/>
          <w:color w:val="000000"/>
          <w:sz w:val="22"/>
          <w:szCs w:val="22"/>
        </w:rPr>
        <w:t>Вариант 3</w:t>
      </w:r>
    </w:p>
    <w:p w14:paraId="35953042" w14:textId="77777777" w:rsidR="00386435" w:rsidRPr="00C70C7E" w:rsidRDefault="00386435" w:rsidP="00386435">
      <w:pPr>
        <w:pStyle w:val="a3"/>
        <w:shd w:val="clear" w:color="auto" w:fill="FFFFFF"/>
        <w:rPr>
          <w:b/>
          <w:bCs/>
          <w:color w:val="000000"/>
        </w:rPr>
      </w:pPr>
    </w:p>
    <w:p w14:paraId="3769281F" w14:textId="77777777" w:rsidR="00386435" w:rsidRPr="00C70C7E" w:rsidRDefault="00386435" w:rsidP="00386435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1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1</w:t>
      </w:r>
    </w:p>
    <w:p w14:paraId="5835066D" w14:textId="77777777" w:rsidR="00386435" w:rsidRPr="00C70C7E" w:rsidRDefault="00386435" w:rsidP="00386435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2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4</w:t>
      </w:r>
    </w:p>
    <w:p w14:paraId="05446349" w14:textId="77777777" w:rsidR="00386435" w:rsidRPr="00C70C7E" w:rsidRDefault="00386435" w:rsidP="00386435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3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3</w:t>
      </w:r>
    </w:p>
    <w:p w14:paraId="2BA19946" w14:textId="77777777" w:rsidR="00386435" w:rsidRPr="00C70C7E" w:rsidRDefault="00386435" w:rsidP="00386435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4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3</w:t>
      </w:r>
    </w:p>
    <w:p w14:paraId="7181DD48" w14:textId="77777777" w:rsidR="00386435" w:rsidRPr="00C70C7E" w:rsidRDefault="00386435" w:rsidP="00386435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5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1</w:t>
      </w:r>
    </w:p>
    <w:p w14:paraId="1E12FE9B" w14:textId="77777777" w:rsidR="00386435" w:rsidRPr="00C70C7E" w:rsidRDefault="00386435" w:rsidP="00386435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6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1</w:t>
      </w:r>
    </w:p>
    <w:p w14:paraId="59BE4611" w14:textId="77777777" w:rsidR="00386435" w:rsidRPr="00C70C7E" w:rsidRDefault="00386435" w:rsidP="00386435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7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3</w:t>
      </w:r>
    </w:p>
    <w:p w14:paraId="7392D822" w14:textId="77777777" w:rsidR="00386435" w:rsidRPr="00C70C7E" w:rsidRDefault="00386435" w:rsidP="00386435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8</w:t>
      </w:r>
      <w:r w:rsidRPr="00C70C7E">
        <w:rPr>
          <w:color w:val="000000"/>
        </w:rPr>
        <w:t xml:space="preserve"> </w:t>
      </w:r>
      <w:r>
        <w:rPr>
          <w:color w:val="000000"/>
        </w:rPr>
        <w:t>-</w:t>
      </w:r>
      <w:r w:rsidRPr="00C70C7E">
        <w:rPr>
          <w:b/>
          <w:bCs/>
          <w:color w:val="000000"/>
        </w:rPr>
        <w:t>3</w:t>
      </w:r>
    </w:p>
    <w:p w14:paraId="637A8803" w14:textId="77777777" w:rsidR="00386435" w:rsidRPr="00C70C7E" w:rsidRDefault="00386435" w:rsidP="00386435">
      <w:pPr>
        <w:pStyle w:val="a3"/>
        <w:shd w:val="clear" w:color="auto" w:fill="FFFFFF"/>
        <w:rPr>
          <w:color w:val="000000"/>
        </w:rPr>
      </w:pPr>
      <w:r w:rsidRPr="00C70C7E">
        <w:rPr>
          <w:b/>
          <w:bCs/>
          <w:color w:val="000000"/>
        </w:rPr>
        <w:t>9</w:t>
      </w:r>
      <w:r>
        <w:rPr>
          <w:b/>
          <w:bCs/>
          <w:color w:val="000000"/>
        </w:rPr>
        <w:t>-</w:t>
      </w:r>
      <w:r w:rsidRPr="00C70C7E">
        <w:rPr>
          <w:b/>
          <w:bCs/>
          <w:color w:val="000000"/>
        </w:rPr>
        <w:t xml:space="preserve"> 2</w:t>
      </w:r>
    </w:p>
    <w:p w14:paraId="6EC0B813" w14:textId="77777777" w:rsidR="00386435" w:rsidRPr="00C70C7E" w:rsidRDefault="00386435" w:rsidP="00386435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1</w:t>
      </w:r>
      <w:r w:rsidRPr="00C70C7E">
        <w:rPr>
          <w:b/>
          <w:bCs/>
          <w:color w:val="000000"/>
        </w:rPr>
        <w:t>0</w:t>
      </w:r>
      <w:r>
        <w:rPr>
          <w:b/>
          <w:bCs/>
          <w:color w:val="000000"/>
        </w:rPr>
        <w:t>-</w:t>
      </w:r>
      <w:r w:rsidRPr="00C70C7E">
        <w:rPr>
          <w:color w:val="000000"/>
        </w:rPr>
        <w:t xml:space="preserve"> </w:t>
      </w:r>
      <w:r w:rsidRPr="00C70C7E">
        <w:rPr>
          <w:b/>
          <w:bCs/>
          <w:color w:val="000000"/>
        </w:rPr>
        <w:t>3</w:t>
      </w:r>
    </w:p>
    <w:p w14:paraId="0CF96717" w14:textId="6E9C2B98" w:rsidR="00386435" w:rsidRDefault="00386435" w:rsidP="00646B8D">
      <w:pPr>
        <w:pStyle w:val="a3"/>
        <w:shd w:val="clear" w:color="auto" w:fill="FFFFFF"/>
        <w:jc w:val="both"/>
        <w:rPr>
          <w:color w:val="000000"/>
          <w:sz w:val="22"/>
          <w:szCs w:val="22"/>
        </w:rPr>
        <w:sectPr w:rsidR="00386435" w:rsidSect="00646B8D">
          <w:pgSz w:w="11906" w:h="16838"/>
          <w:pgMar w:top="720" w:right="720" w:bottom="720" w:left="720" w:header="709" w:footer="709" w:gutter="0"/>
          <w:cols w:space="57"/>
          <w:docGrid w:linePitch="360"/>
        </w:sectPr>
      </w:pPr>
    </w:p>
    <w:p w14:paraId="56F490E8" w14:textId="77777777" w:rsidR="00646B8D" w:rsidRDefault="00646B8D" w:rsidP="00646B8D">
      <w:pPr>
        <w:pStyle w:val="a3"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14:paraId="0C881683" w14:textId="77777777" w:rsidR="00AF6AB9" w:rsidRDefault="00AF6AB9"/>
    <w:sectPr w:rsidR="00AF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4"/>
    <w:rsid w:val="00386435"/>
    <w:rsid w:val="00646B8D"/>
    <w:rsid w:val="00AF6AB9"/>
    <w:rsid w:val="00D37AC4"/>
    <w:rsid w:val="00E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ECEB"/>
  <w15:chartTrackingRefBased/>
  <w15:docId w15:val="{8742CCC4-443F-4827-BF2E-57BBA55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646B8D"/>
  </w:style>
  <w:style w:type="paragraph" w:styleId="a3">
    <w:name w:val="Normal (Web)"/>
    <w:basedOn w:val="a"/>
    <w:uiPriority w:val="99"/>
    <w:semiHidden/>
    <w:unhideWhenUsed/>
    <w:rsid w:val="0064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2020-12-25T18:26:00Z</dcterms:created>
  <dcterms:modified xsi:type="dcterms:W3CDTF">2020-12-25T20:32:00Z</dcterms:modified>
</cp:coreProperties>
</file>