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659A" w14:textId="2536B963" w:rsidR="004776E2" w:rsidRPr="004776E2" w:rsidRDefault="004776E2" w:rsidP="004776E2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 w:rsidRPr="004776E2">
        <w:rPr>
          <w:rStyle w:val="innernumber"/>
          <w:b/>
          <w:bCs/>
          <w:color w:val="000000"/>
        </w:rPr>
        <w:t>*Тесты подготовлены с помощью сайта https://rus-ege.sdamgia.ru/</w:t>
      </w:r>
    </w:p>
    <w:p w14:paraId="663844CB" w14:textId="77777777" w:rsidR="004776E2" w:rsidRPr="004776E2" w:rsidRDefault="004776E2" w:rsidP="004776E2">
      <w:pPr>
        <w:pStyle w:val="a3"/>
        <w:shd w:val="clear" w:color="auto" w:fill="FFFFFF"/>
        <w:rPr>
          <w:b/>
          <w:bCs/>
          <w:color w:val="000000"/>
          <w:shd w:val="clear" w:color="auto" w:fill="FFFFFF"/>
        </w:rPr>
      </w:pPr>
    </w:p>
    <w:p w14:paraId="432A2099" w14:textId="20317A46" w:rsidR="004776E2" w:rsidRPr="004776E2" w:rsidRDefault="004776E2" w:rsidP="004776E2">
      <w:pPr>
        <w:pStyle w:val="a3"/>
        <w:shd w:val="clear" w:color="auto" w:fill="FFFFFF"/>
        <w:rPr>
          <w:b/>
          <w:bCs/>
          <w:color w:val="000000"/>
          <w:shd w:val="clear" w:color="auto" w:fill="FFFFFF"/>
        </w:rPr>
      </w:pPr>
      <w:r w:rsidRPr="004776E2">
        <w:rPr>
          <w:b/>
          <w:bCs/>
          <w:color w:val="000000"/>
          <w:shd w:val="clear" w:color="auto" w:fill="FFFFFF"/>
        </w:rPr>
        <w:t>ВАРИАНТ 1</w:t>
      </w:r>
      <w:r w:rsidR="00E03D9F">
        <w:rPr>
          <w:b/>
          <w:bCs/>
          <w:color w:val="000000"/>
          <w:shd w:val="clear" w:color="auto" w:fill="FFFFFF"/>
        </w:rPr>
        <w:t xml:space="preserve"> </w:t>
      </w:r>
      <w:r w:rsidR="00E03D9F">
        <w:rPr>
          <w:b/>
          <w:bCs/>
          <w:color w:val="000000"/>
        </w:rPr>
        <w:t>«Анализ средств выразительности»</w:t>
      </w:r>
    </w:p>
    <w:p w14:paraId="42316FD0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b/>
          <w:bCs/>
          <w:color w:val="000000"/>
          <w:shd w:val="clear" w:color="auto" w:fill="FFFFFF"/>
        </w:rPr>
        <w:t>1.</w:t>
      </w:r>
      <w:r w:rsidRPr="004776E2">
        <w:rPr>
          <w:color w:val="000000"/>
          <w:shd w:val="clear" w:color="auto" w:fill="FFFFFF"/>
        </w:rPr>
        <w:t xml:space="preserve"> Укажите предложение, в котором средством выразительности речи является фразеологизм.</w:t>
      </w:r>
    </w:p>
    <w:p w14:paraId="7D9B5D6B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1) Отец громко возразил: — Не городи чепуху, сынок! «Педагогично, непедагогично»…</w:t>
      </w:r>
    </w:p>
    <w:p w14:paraId="4C5BD06D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2) Отец пришёл домой изрядно вымотанный, но в хорошем настроении.</w:t>
      </w:r>
    </w:p>
    <w:p w14:paraId="7957B77E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3) А как жить, чтобы не обсуждать?</w:t>
      </w:r>
    </w:p>
    <w:p w14:paraId="35274B12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4) Человеческое понимание — это, если хочешь, тоже мощное оружие в борьбе за справедливость...</w:t>
      </w:r>
    </w:p>
    <w:p w14:paraId="7D42830E" w14:textId="77777777" w:rsidR="004776E2" w:rsidRDefault="004776E2" w:rsidP="004776E2">
      <w:pPr>
        <w:pStyle w:val="a3"/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3F77B367" w14:textId="082B3951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b/>
          <w:bCs/>
          <w:color w:val="000000"/>
          <w:shd w:val="clear" w:color="auto" w:fill="FFFFFF"/>
        </w:rPr>
        <w:t>2.</w:t>
      </w:r>
      <w:r w:rsidRPr="004776E2">
        <w:rPr>
          <w:color w:val="000000"/>
          <w:shd w:val="clear" w:color="auto" w:fill="FFFFFF"/>
        </w:rPr>
        <w:t xml:space="preserve"> Укажите предложение, в котором средством выразительности речи являются разговорные слова.</w:t>
      </w:r>
    </w:p>
    <w:p w14:paraId="6E2A434B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1) У Татьяны Львовны заболел внук, она не может от него отойти, а сегодня для библиотеки привезут дрова.</w:t>
      </w:r>
    </w:p>
    <w:p w14:paraId="66647C05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2) Она просто смотрела на нас как на взрослых, и улыбка всё отчётливее проступала на лице.</w:t>
      </w:r>
    </w:p>
    <w:p w14:paraId="37F6BBAF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3) На двери по-прежнему висел замок, а во дворе валялись брёвна, сброшенные, видно, с машины как попало.</w:t>
      </w:r>
    </w:p>
    <w:p w14:paraId="0F8B09AF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4) А через пятнадцать минут во двор, придерживая платок, ворвалась Татьяна Львовна.</w:t>
      </w:r>
    </w:p>
    <w:p w14:paraId="3432119E" w14:textId="77777777" w:rsidR="004776E2" w:rsidRDefault="004776E2" w:rsidP="004776E2">
      <w:pPr>
        <w:pStyle w:val="a3"/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63FF41A2" w14:textId="63FE7742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b/>
          <w:bCs/>
          <w:color w:val="000000"/>
          <w:shd w:val="clear" w:color="auto" w:fill="FFFFFF"/>
        </w:rPr>
        <w:t>3.</w:t>
      </w:r>
      <w:r w:rsidRPr="004776E2">
        <w:rPr>
          <w:color w:val="000000"/>
          <w:shd w:val="clear" w:color="auto" w:fill="FFFFFF"/>
        </w:rPr>
        <w:t xml:space="preserve"> В каком варианте ответа средством выразительности речи является метафора?</w:t>
      </w:r>
    </w:p>
    <w:p w14:paraId="5285D37E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1) Но мальчик был защищён от ругательств невидимой бронёй своего смятения.</w:t>
      </w:r>
    </w:p>
    <w:p w14:paraId="730F7B56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2) Когда работаешь на «скорой помощи», готов ко всему, но такого оборота дела он не ожидал.</w:t>
      </w:r>
    </w:p>
    <w:p w14:paraId="33FB8808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3) И, присев на задние колёса, как конь перед скачками, «скорая помощь» устремилась вперёд.</w:t>
      </w:r>
    </w:p>
    <w:p w14:paraId="539E6310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4) А что, если эта почти крылатая машина с красным крестом промчится мимо</w:t>
      </w:r>
    </w:p>
    <w:p w14:paraId="03BD1FC9" w14:textId="77777777" w:rsidR="004776E2" w:rsidRDefault="004776E2" w:rsidP="004776E2">
      <w:pPr>
        <w:pStyle w:val="a3"/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7E4B3393" w14:textId="7FDAB0CA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b/>
          <w:bCs/>
          <w:color w:val="000000"/>
          <w:shd w:val="clear" w:color="auto" w:fill="FFFFFF"/>
        </w:rPr>
        <w:t>4.</w:t>
      </w:r>
      <w:r w:rsidRPr="004776E2">
        <w:rPr>
          <w:color w:val="000000"/>
          <w:shd w:val="clear" w:color="auto" w:fill="FFFFFF"/>
        </w:rPr>
        <w:t xml:space="preserve"> В каком варианте ответа средством выразительности речи является фразеологизм?</w:t>
      </w:r>
    </w:p>
    <w:p w14:paraId="26069BA5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1) Когда нас оделили мороженым и фруктами, делать на ковре было нечего, и мы, несмотря на косые, палящие лучи солнца, встали и отправились играть.</w:t>
      </w:r>
    </w:p>
    <w:p w14:paraId="668DCB8D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2) Право, не хочется — скучно! — сказал Володя, потягиваясь и вместе с тем самодовольно улыбаясь.</w:t>
      </w:r>
    </w:p>
    <w:p w14:paraId="68C6CC6B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3) А если игры не будет, что же тогда остаётся?</w:t>
      </w:r>
    </w:p>
    <w:p w14:paraId="2D9D09CD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4) Я сам знаю, что из палки не только что убить птицу, да и выстрелить нельзя.</w:t>
      </w:r>
    </w:p>
    <w:p w14:paraId="04D2FF78" w14:textId="77777777" w:rsidR="004776E2" w:rsidRDefault="004776E2" w:rsidP="004776E2">
      <w:pPr>
        <w:pStyle w:val="a3"/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7C8DCAA5" w14:textId="097912CD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b/>
          <w:bCs/>
          <w:color w:val="000000"/>
          <w:shd w:val="clear" w:color="auto" w:fill="FFFFFF"/>
        </w:rPr>
        <w:t>5.</w:t>
      </w:r>
      <w:r w:rsidRPr="004776E2">
        <w:rPr>
          <w:color w:val="000000"/>
          <w:shd w:val="clear" w:color="auto" w:fill="FFFFFF"/>
        </w:rPr>
        <w:t xml:space="preserve"> Укажите предложение, в котором средством выразительности речи является метафора.</w:t>
      </w:r>
    </w:p>
    <w:p w14:paraId="66A41F97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1) Над дверью висела синяя с белыми буквами вывеска: «Городской дом ребёнка».</w:t>
      </w:r>
    </w:p>
    <w:p w14:paraId="415CC33D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2) За спиной у детской начальницы негромко гудел финский холодильник, а на окнах колыхались розовые занавески из красивой ткани.</w:t>
      </w:r>
    </w:p>
    <w:p w14:paraId="1EBADDC5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3) А Николая била в висок ужасная мысль.</w:t>
      </w:r>
    </w:p>
    <w:p w14:paraId="01DA838B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4) ...В большой и светлой комнате вдоль стен стояли рядами деревянные кроватки, а в них лежали младенцы.</w:t>
      </w:r>
    </w:p>
    <w:p w14:paraId="534797C8" w14:textId="77777777" w:rsidR="004776E2" w:rsidRDefault="004776E2" w:rsidP="004776E2">
      <w:pPr>
        <w:pStyle w:val="a3"/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36F52F15" w14:textId="2D9F4C8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b/>
          <w:bCs/>
          <w:color w:val="000000"/>
          <w:shd w:val="clear" w:color="auto" w:fill="FFFFFF"/>
        </w:rPr>
        <w:t>6.</w:t>
      </w:r>
      <w:r w:rsidRPr="004776E2">
        <w:rPr>
          <w:color w:val="000000"/>
        </w:rPr>
        <w:t> </w:t>
      </w:r>
      <w:r w:rsidRPr="004776E2">
        <w:rPr>
          <w:color w:val="000000"/>
          <w:shd w:val="clear" w:color="auto" w:fill="FFFFFF"/>
        </w:rPr>
        <w:t>В каком варианте ответа средством выразительности речи является олицетворение?</w:t>
      </w:r>
    </w:p>
    <w:p w14:paraId="771C0C53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1) А Вовка от стыда готов был провалиться сквозь землю.</w:t>
      </w:r>
    </w:p>
    <w:p w14:paraId="0A11B8E0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2) Там стояла бывшая барская контора, которая смотрела на прохожих пугающе чёрными пустыми окнами.</w:t>
      </w:r>
    </w:p>
    <w:p w14:paraId="64EE326E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3) Солнце уже клонилось к закату, и было совсем по-вечернему.</w:t>
      </w:r>
    </w:p>
    <w:p w14:paraId="211183A0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4) Он глянул в самый тёмный угол — прямо на него смотрели жуткие золотые глаза.</w:t>
      </w:r>
    </w:p>
    <w:p w14:paraId="06D29056" w14:textId="77777777" w:rsidR="004776E2" w:rsidRDefault="004776E2" w:rsidP="004776E2">
      <w:pPr>
        <w:pStyle w:val="a3"/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37F3468D" w14:textId="0A2D4C3E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b/>
          <w:bCs/>
          <w:color w:val="000000"/>
          <w:shd w:val="clear" w:color="auto" w:fill="FFFFFF"/>
        </w:rPr>
        <w:t>7.</w:t>
      </w:r>
      <w:r w:rsidRPr="004776E2">
        <w:rPr>
          <w:color w:val="000000"/>
        </w:rPr>
        <w:t> </w:t>
      </w:r>
      <w:r w:rsidRPr="004776E2">
        <w:rPr>
          <w:color w:val="000000"/>
          <w:shd w:val="clear" w:color="auto" w:fill="FFFFFF"/>
        </w:rPr>
        <w:t>Укажите предложение, в котором средством выразительности речи является метафора.</w:t>
      </w:r>
    </w:p>
    <w:p w14:paraId="0AE65642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1) (26) Мужчина встал перед старым человеком, воинственно расставив ноги, его крик заглушал стук колёс.</w:t>
      </w:r>
    </w:p>
    <w:p w14:paraId="4187DCF2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2) (2) Наш вагон был относительно пуст — в нём ехали несколько домохозяек с детьми и пожилые люди.</w:t>
      </w:r>
    </w:p>
    <w:p w14:paraId="143407E2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3) — (27) С какой это стати я стану с тобой разговаривать?</w:t>
      </w:r>
    </w:p>
    <w:p w14:paraId="2B1F2605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4) (37) Он взглянул на работягу, в глазах его горел озорной огонёк.</w:t>
      </w:r>
    </w:p>
    <w:p w14:paraId="3B2EB6F3" w14:textId="56F7F45B" w:rsidR="004776E2" w:rsidRDefault="004776E2" w:rsidP="004776E2">
      <w:pPr>
        <w:pStyle w:val="a3"/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01661AFC" w14:textId="4525D371" w:rsidR="004776E2" w:rsidRDefault="004776E2" w:rsidP="004776E2">
      <w:pPr>
        <w:pStyle w:val="a3"/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71C70A88" w14:textId="77777777" w:rsidR="004776E2" w:rsidRDefault="004776E2" w:rsidP="004776E2">
      <w:pPr>
        <w:pStyle w:val="a3"/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65025B24" w14:textId="7C96AB18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b/>
          <w:bCs/>
          <w:color w:val="000000"/>
          <w:shd w:val="clear" w:color="auto" w:fill="FFFFFF"/>
        </w:rPr>
        <w:t>8.</w:t>
      </w:r>
      <w:r w:rsidRPr="004776E2">
        <w:rPr>
          <w:color w:val="000000"/>
          <w:shd w:val="clear" w:color="auto" w:fill="FFFFFF"/>
        </w:rPr>
        <w:t xml:space="preserve"> В каком варианте ответа средством речевой выразительности является эпитет?</w:t>
      </w:r>
    </w:p>
    <w:p w14:paraId="266F5F4D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1) (9) Я жил в каком-то мною самим созданном мире, ещё не понимая, что это мир поэзии.</w:t>
      </w:r>
    </w:p>
    <w:p w14:paraId="19A7E40B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2) (10) Cтранно, но я, несмотря на моё поэтическое восприятие жизни, тогда о стихах не помышлял.</w:t>
      </w:r>
    </w:p>
    <w:p w14:paraId="58E43005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3) (14) А собака моей сестры, старая и жирная, только прикидывалась собакой, на самом деле она была жабой, и я один это знал.</w:t>
      </w:r>
    </w:p>
    <w:p w14:paraId="4513083B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4) (29) Когда я нахожусь в особенно творческом состоянии, я живу будто двойной жизнью: наполовину здесь, в сегодняшнем дне, наполовину там, в прошлом, в золотой невозвратной поре.</w:t>
      </w:r>
    </w:p>
    <w:p w14:paraId="2639C188" w14:textId="77777777" w:rsidR="004776E2" w:rsidRDefault="004776E2" w:rsidP="004776E2">
      <w:pPr>
        <w:pStyle w:val="a3"/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062FA62A" w14:textId="7BEBF598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b/>
          <w:bCs/>
          <w:color w:val="000000"/>
          <w:shd w:val="clear" w:color="auto" w:fill="FFFFFF"/>
        </w:rPr>
        <w:t>9.</w:t>
      </w:r>
      <w:r w:rsidRPr="004776E2">
        <w:rPr>
          <w:color w:val="000000"/>
          <w:shd w:val="clear" w:color="auto" w:fill="FFFFFF"/>
        </w:rPr>
        <w:t xml:space="preserve"> В каком варианте ответа средством выразительности речи является эпитет?</w:t>
      </w:r>
    </w:p>
    <w:p w14:paraId="6D064DDB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lastRenderedPageBreak/>
        <w:t>1) Мы были полны восторга, ещё не умея выразить то, что переполняет нас до самого края, а только слушая себя, своё сердце, слушая, как замирает оно, когда возносит вдруг душу какая-то волна, и как обрывается всё внутри, когда волна эта бросает вниз, словно испытывая нашу прочность.</w:t>
      </w:r>
    </w:p>
    <w:p w14:paraId="25E5B808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2) Мы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человеку.</w:t>
      </w:r>
    </w:p>
    <w:p w14:paraId="78D1CCEA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3) Наши били фрицев, флажки двигались каждый день, расширяя фронт атак, и в тот день скакнули далеко вперёд.</w:t>
      </w:r>
    </w:p>
    <w:p w14:paraId="23AF2E30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4) М-мда! — задумчиво произнесла Анна Николаевна и после небольшой паузы сказала: — Ребята, а давайте проведём в классе конкурс на лучшего исполнителя стихотворений Пушкина!</w:t>
      </w:r>
    </w:p>
    <w:p w14:paraId="0573779B" w14:textId="77777777" w:rsidR="004776E2" w:rsidRDefault="004776E2" w:rsidP="004776E2">
      <w:pPr>
        <w:pStyle w:val="a3"/>
        <w:shd w:val="clear" w:color="auto" w:fill="FFFFFF"/>
        <w:jc w:val="both"/>
        <w:rPr>
          <w:b/>
          <w:bCs/>
          <w:color w:val="000000"/>
          <w:shd w:val="clear" w:color="auto" w:fill="FFFFFF"/>
        </w:rPr>
      </w:pPr>
    </w:p>
    <w:p w14:paraId="128BA09C" w14:textId="10C234E2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b/>
          <w:bCs/>
          <w:color w:val="000000"/>
          <w:shd w:val="clear" w:color="auto" w:fill="FFFFFF"/>
        </w:rPr>
        <w:t>10.</w:t>
      </w:r>
      <w:r w:rsidRPr="004776E2">
        <w:rPr>
          <w:color w:val="000000"/>
          <w:shd w:val="clear" w:color="auto" w:fill="FFFFFF"/>
        </w:rPr>
        <w:t xml:space="preserve"> Укажите предложение, в котором средством выразительности речи является эпитет.</w:t>
      </w:r>
    </w:p>
    <w:p w14:paraId="119D4ADB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1) На высоком берегу ручья, на поваленном бурей дереве, сидела Чечек.</w:t>
      </w:r>
    </w:p>
    <w:p w14:paraId="5A4D604A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2) По хрустящей, подтаявшей тропинке он прошёл через сад, где старые берёзы и черёмухи позванивали хрустальными обледенелыми ветками.</w:t>
      </w:r>
    </w:p>
    <w:p w14:paraId="6573E194" w14:textId="77777777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3) «Как снегирь сидит», – усмехнулся Костя; он подошёл и сел на дерево рядом с Чечек.</w:t>
      </w:r>
    </w:p>
    <w:p w14:paraId="5BDAD82D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  <w:r w:rsidRPr="004776E2">
        <w:rPr>
          <w:color w:val="000000"/>
        </w:rPr>
        <w:t>4) И совсем нечего тут сидеть одной: подруги тебя ищут, так что вставай, беги!</w:t>
      </w:r>
    </w:p>
    <w:p w14:paraId="3601A596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60F687F4" w14:textId="77777777" w:rsidR="00DF471E" w:rsidRDefault="00DF471E" w:rsidP="00DF471E">
      <w:pPr>
        <w:pStyle w:val="a3"/>
        <w:shd w:val="clear" w:color="auto" w:fill="FFFFFF"/>
        <w:rPr>
          <w:b/>
          <w:bCs/>
          <w:color w:val="000000"/>
          <w:sz w:val="22"/>
          <w:szCs w:val="22"/>
        </w:rPr>
      </w:pPr>
      <w:bookmarkStart w:id="0" w:name="_Hlk59823606"/>
      <w:r>
        <w:rPr>
          <w:b/>
          <w:bCs/>
          <w:color w:val="000000"/>
          <w:sz w:val="22"/>
          <w:szCs w:val="22"/>
        </w:rPr>
        <w:t>Вариант 1</w:t>
      </w:r>
    </w:p>
    <w:p w14:paraId="6CCA7627" w14:textId="77777777" w:rsidR="00DF471E" w:rsidRDefault="00DF471E" w:rsidP="00DF471E">
      <w:pPr>
        <w:pStyle w:val="a3"/>
        <w:shd w:val="clear" w:color="auto" w:fill="FFFFFF"/>
        <w:rPr>
          <w:b/>
          <w:bCs/>
          <w:color w:val="000000"/>
          <w:sz w:val="22"/>
          <w:szCs w:val="22"/>
        </w:rPr>
      </w:pPr>
    </w:p>
    <w:p w14:paraId="2E23A031" w14:textId="77777777" w:rsidR="00DF471E" w:rsidRDefault="00DF471E" w:rsidP="00DF471E">
      <w:pPr>
        <w:pStyle w:val="a3"/>
        <w:shd w:val="clear" w:color="auto" w:fill="FFFFFF"/>
        <w:rPr>
          <w:b/>
          <w:bCs/>
          <w:color w:val="000000"/>
          <w:sz w:val="22"/>
          <w:szCs w:val="22"/>
        </w:rPr>
      </w:pPr>
    </w:p>
    <w:p w14:paraId="29C53511" w14:textId="77777777" w:rsidR="00DF471E" w:rsidRPr="00525AB7" w:rsidRDefault="00DF471E" w:rsidP="00DF471E">
      <w:pPr>
        <w:pStyle w:val="a3"/>
        <w:shd w:val="clear" w:color="auto" w:fill="FFFFFF"/>
        <w:rPr>
          <w:b/>
          <w:bCs/>
          <w:color w:val="000000"/>
        </w:rPr>
      </w:pPr>
      <w:r w:rsidRPr="00525AB7">
        <w:rPr>
          <w:b/>
          <w:bCs/>
          <w:color w:val="000000"/>
        </w:rPr>
        <w:t>1- 1</w:t>
      </w:r>
    </w:p>
    <w:p w14:paraId="0D9191BD" w14:textId="77777777" w:rsidR="00DF471E" w:rsidRPr="00525AB7" w:rsidRDefault="00DF471E" w:rsidP="00DF471E">
      <w:pPr>
        <w:pStyle w:val="a3"/>
        <w:shd w:val="clear" w:color="auto" w:fill="FFFFFF"/>
        <w:rPr>
          <w:b/>
          <w:bCs/>
          <w:color w:val="000000"/>
        </w:rPr>
      </w:pPr>
      <w:r w:rsidRPr="00525AB7">
        <w:rPr>
          <w:b/>
          <w:bCs/>
          <w:color w:val="000000"/>
        </w:rPr>
        <w:t>2- 3</w:t>
      </w:r>
    </w:p>
    <w:p w14:paraId="2490BADB" w14:textId="77777777" w:rsidR="00DF471E" w:rsidRPr="00525AB7" w:rsidRDefault="00DF471E" w:rsidP="00DF471E">
      <w:pPr>
        <w:pStyle w:val="a3"/>
        <w:shd w:val="clear" w:color="auto" w:fill="FFFFFF"/>
        <w:rPr>
          <w:color w:val="000000"/>
        </w:rPr>
      </w:pPr>
      <w:r w:rsidRPr="00525AB7">
        <w:rPr>
          <w:b/>
          <w:bCs/>
          <w:color w:val="000000"/>
        </w:rPr>
        <w:t>3</w:t>
      </w:r>
      <w:r w:rsidRPr="00525AB7">
        <w:rPr>
          <w:color w:val="000000"/>
        </w:rPr>
        <w:t xml:space="preserve">  - </w:t>
      </w:r>
      <w:r w:rsidRPr="00525AB7">
        <w:rPr>
          <w:b/>
          <w:bCs/>
          <w:color w:val="000000"/>
        </w:rPr>
        <w:t>1</w:t>
      </w:r>
    </w:p>
    <w:p w14:paraId="5F5D2A11" w14:textId="77777777" w:rsidR="00DF471E" w:rsidRPr="00C70C7E" w:rsidRDefault="00DF471E" w:rsidP="00DF471E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1</w:t>
      </w:r>
    </w:p>
    <w:p w14:paraId="1423A518" w14:textId="77777777" w:rsidR="00DF471E" w:rsidRPr="00C70C7E" w:rsidRDefault="00DF471E" w:rsidP="00DF471E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5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3</w:t>
      </w:r>
    </w:p>
    <w:p w14:paraId="3681582B" w14:textId="77777777" w:rsidR="00DF471E" w:rsidRPr="00C70C7E" w:rsidRDefault="00DF471E" w:rsidP="00DF471E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6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2</w:t>
      </w:r>
    </w:p>
    <w:p w14:paraId="1B204A48" w14:textId="77777777" w:rsidR="00DF471E" w:rsidRPr="00C70C7E" w:rsidRDefault="00DF471E" w:rsidP="00DF471E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7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4</w:t>
      </w:r>
    </w:p>
    <w:p w14:paraId="40CE6BC5" w14:textId="77777777" w:rsidR="00DF471E" w:rsidRPr="00C70C7E" w:rsidRDefault="00DF471E" w:rsidP="00DF471E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8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4</w:t>
      </w:r>
    </w:p>
    <w:p w14:paraId="4A094693" w14:textId="77777777" w:rsidR="00DF471E" w:rsidRPr="00C70C7E" w:rsidRDefault="00DF471E" w:rsidP="00DF471E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9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2</w:t>
      </w:r>
    </w:p>
    <w:p w14:paraId="60E53F5B" w14:textId="77777777" w:rsidR="00DF471E" w:rsidRPr="00C70C7E" w:rsidRDefault="00DF471E" w:rsidP="00DF471E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10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2</w:t>
      </w:r>
    </w:p>
    <w:p w14:paraId="27C5528A" w14:textId="77777777" w:rsidR="00DF471E" w:rsidRDefault="00DF471E" w:rsidP="00DF471E">
      <w:pPr>
        <w:pStyle w:val="a3"/>
        <w:shd w:val="clear" w:color="auto" w:fill="FFFFFF"/>
        <w:rPr>
          <w:b/>
          <w:bCs/>
          <w:color w:val="000000"/>
          <w:sz w:val="22"/>
          <w:szCs w:val="22"/>
        </w:rPr>
        <w:sectPr w:rsidR="00DF471E" w:rsidSect="00DF471E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bookmarkEnd w:id="0"/>
    <w:p w14:paraId="6F8B13A6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05FC90BC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249DA663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0AAC9A7D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57553CEB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61858F92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001131CA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25F6353D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51269797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18E2DFDB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2880B744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3B26F72B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4D2A2F0E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75C34B17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7ABC8CB1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5CBFD56F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3319058B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46944E07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1B61559C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1A384EA0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41FBB5FA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23B484E1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29319096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106E12EC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36B8AD6D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2B36C4B0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63214223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42C5101E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5D93E662" w14:textId="77777777" w:rsidR="004776E2" w:rsidRDefault="004776E2" w:rsidP="004776E2">
      <w:pPr>
        <w:pStyle w:val="a3"/>
        <w:shd w:val="clear" w:color="auto" w:fill="FFFFFF"/>
        <w:jc w:val="both"/>
        <w:rPr>
          <w:color w:val="000000"/>
        </w:rPr>
      </w:pPr>
    </w:p>
    <w:p w14:paraId="29A1DDC8" w14:textId="1D082C30" w:rsidR="004776E2" w:rsidRPr="004776E2" w:rsidRDefault="004776E2" w:rsidP="004776E2">
      <w:pPr>
        <w:pStyle w:val="a3"/>
        <w:shd w:val="clear" w:color="auto" w:fill="FFFFFF"/>
        <w:jc w:val="both"/>
        <w:rPr>
          <w:color w:val="000000"/>
        </w:rPr>
        <w:sectPr w:rsidR="004776E2" w:rsidRPr="004776E2" w:rsidSect="004776E2">
          <w:pgSz w:w="11906" w:h="16838"/>
          <w:pgMar w:top="720" w:right="720" w:bottom="720" w:left="720" w:header="709" w:footer="709" w:gutter="0"/>
          <w:cols w:space="113"/>
          <w:docGrid w:linePitch="360"/>
        </w:sectPr>
      </w:pPr>
    </w:p>
    <w:p w14:paraId="294B13B1" w14:textId="77777777" w:rsidR="00AF6AB9" w:rsidRDefault="00AF6AB9"/>
    <w:sectPr w:rsidR="00AF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14"/>
    <w:rsid w:val="003E5414"/>
    <w:rsid w:val="004776E2"/>
    <w:rsid w:val="00AF6AB9"/>
    <w:rsid w:val="00DF471E"/>
    <w:rsid w:val="00E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46E6"/>
  <w15:chartTrackingRefBased/>
  <w15:docId w15:val="{A6846D40-79A0-48D3-8E2E-AAF95146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7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47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2020-12-25T18:18:00Z</dcterms:created>
  <dcterms:modified xsi:type="dcterms:W3CDTF">2020-12-25T20:32:00Z</dcterms:modified>
</cp:coreProperties>
</file>