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63A4" w14:textId="77777777" w:rsidR="00CD2294" w:rsidRPr="004776E2" w:rsidRDefault="00CD2294" w:rsidP="00CD2294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4776E2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55938559" w14:textId="77777777" w:rsidR="00CD2294" w:rsidRDefault="00CD2294" w:rsidP="00CD2294">
      <w:pPr>
        <w:pStyle w:val="leftmargin"/>
        <w:spacing w:before="0" w:beforeAutospacing="0" w:after="0" w:afterAutospacing="0" w:line="216" w:lineRule="auto"/>
        <w:jc w:val="center"/>
        <w:rPr>
          <w:rStyle w:val="innernumber"/>
          <w:b/>
          <w:bCs/>
        </w:rPr>
      </w:pPr>
    </w:p>
    <w:p w14:paraId="176F9135" w14:textId="77777777" w:rsidR="00CD2294" w:rsidRDefault="00CD2294" w:rsidP="00CD2294">
      <w:pPr>
        <w:pStyle w:val="leftmargin"/>
        <w:spacing w:before="0" w:beforeAutospacing="0" w:after="0" w:afterAutospacing="0" w:line="216" w:lineRule="auto"/>
        <w:jc w:val="center"/>
        <w:rPr>
          <w:rStyle w:val="innernumber"/>
          <w:b/>
          <w:bCs/>
        </w:rPr>
      </w:pPr>
      <w:r>
        <w:rPr>
          <w:rStyle w:val="innernumber"/>
          <w:b/>
          <w:bCs/>
        </w:rPr>
        <w:t>ТЕСТ «Грамматическая основа предложения»</w:t>
      </w:r>
    </w:p>
    <w:p w14:paraId="538B1F78" w14:textId="77777777" w:rsidR="00CD2294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59CDB9FF" w14:textId="2E226AFB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>1.</w:t>
      </w:r>
      <w:r w:rsidRPr="00F0073D">
        <w:t>(1) Утром я, выспавшийся, полный свежих сил, вышел на вахту. (</w:t>
      </w:r>
      <w:proofErr w:type="gramStart"/>
      <w:r w:rsidRPr="00F0073D">
        <w:t>2)До</w:t>
      </w:r>
      <w:proofErr w:type="gramEnd"/>
      <w:r w:rsidRPr="00F0073D">
        <w:t xml:space="preserve"> чего же хорошо, когда в воздухе разливается запах йода и океан расстилается вокруг, как зеленый шелк. (3)В свежем воздухе чувствовалась, однако, примесь какого-то странного запаха, и я не мог понять, чем пахнет. (</w:t>
      </w:r>
      <w:proofErr w:type="gramStart"/>
      <w:r w:rsidRPr="00F0073D">
        <w:t>4)Оглядев</w:t>
      </w:r>
      <w:proofErr w:type="gramEnd"/>
      <w:r w:rsidRPr="00F0073D">
        <w:t xml:space="preserve"> горизонт, я заметил вдалеке темную полоску, вроде как от набежавшей тучки. (</w:t>
      </w:r>
      <w:proofErr w:type="gramStart"/>
      <w:r w:rsidRPr="00F0073D">
        <w:t>5)Небо</w:t>
      </w:r>
      <w:proofErr w:type="gramEnd"/>
      <w:r w:rsidRPr="00F0073D">
        <w:t xml:space="preserve"> по-прежнему сияло голубизной, и все же там, на блестящей поверхности моря, что-то темнело.</w:t>
      </w:r>
    </w:p>
    <w:p w14:paraId="446549AC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7CC823BF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2510558B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Я вышел на вахту (предложение 1)</w:t>
      </w:r>
    </w:p>
    <w:p w14:paraId="7EAE7269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Хорошо (предложение 2)</w:t>
      </w:r>
    </w:p>
    <w:p w14:paraId="056819D6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3) Примесь </w:t>
      </w:r>
      <w:proofErr w:type="gramStart"/>
      <w:r w:rsidRPr="00F0073D">
        <w:t>чувствовалась(</w:t>
      </w:r>
      <w:proofErr w:type="gramEnd"/>
      <w:r w:rsidRPr="00F0073D">
        <w:t>предложение 3)</w:t>
      </w:r>
    </w:p>
    <w:p w14:paraId="05B3EB9B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Я заметил полоску (предложение 4)</w:t>
      </w:r>
    </w:p>
    <w:p w14:paraId="62624A03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Небо сияло (и) темнело (предложение 5)</w:t>
      </w:r>
    </w:p>
    <w:p w14:paraId="6FBE3179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6E7CEDBC" w14:textId="796EF905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2. </w:t>
      </w:r>
      <w:r w:rsidRPr="00F0073D">
        <w:t xml:space="preserve">(1) Наша </w:t>
      </w:r>
      <w:proofErr w:type="gramStart"/>
      <w:r w:rsidRPr="00F0073D">
        <w:t>задача  —</w:t>
      </w:r>
      <w:proofErr w:type="gramEnd"/>
      <w:r w:rsidRPr="00F0073D">
        <w:t xml:space="preserve"> сказать о Красной площади в тысячный раз. (</w:t>
      </w:r>
      <w:proofErr w:type="gramStart"/>
      <w:r w:rsidRPr="00F0073D">
        <w:t>2)Площадь</w:t>
      </w:r>
      <w:proofErr w:type="gramEnd"/>
      <w:r w:rsidRPr="00F0073D">
        <w:t xml:space="preserve"> известна каждому человеку раньше, чем он открывает букварь. (3)</w:t>
      </w:r>
      <w:proofErr w:type="gramStart"/>
      <w:r w:rsidRPr="00F0073D">
        <w:t>И</w:t>
      </w:r>
      <w:proofErr w:type="gramEnd"/>
      <w:r w:rsidRPr="00F0073D">
        <w:t xml:space="preserve"> если жизнь пройдет даже в глухомани и человек ни разу не покидал дома, все равно он знает этот мощенный камнем кусок земли. (</w:t>
      </w:r>
      <w:proofErr w:type="gramStart"/>
      <w:r w:rsidRPr="00F0073D">
        <w:t>4)Познавая</w:t>
      </w:r>
      <w:proofErr w:type="gramEnd"/>
      <w:r w:rsidRPr="00F0073D">
        <w:t xml:space="preserve"> землю собственным опытом, сюда мы тянемся в первую очередь, хотя, кажется уже известна до мелочи эта площадь. (5) Красная площадь в Москве имеет неповторимую красоту, строгость, своеобразие.</w:t>
      </w:r>
    </w:p>
    <w:p w14:paraId="49B92C06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5FDABD37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6599DB6B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Задача — сказать (предложение 1)</w:t>
      </w:r>
    </w:p>
    <w:p w14:paraId="5A837C0D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Известна каждому (предложение 2)</w:t>
      </w:r>
    </w:p>
    <w:p w14:paraId="013AD2F2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Человек не покидал, знает (предложение 3)</w:t>
      </w:r>
    </w:p>
    <w:p w14:paraId="48BB47AF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Мы тянемся (предложение 4)</w:t>
      </w:r>
    </w:p>
    <w:p w14:paraId="53B9E023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Красная площадь имеет красоту (предложение 5)</w:t>
      </w:r>
    </w:p>
    <w:p w14:paraId="1CD882AC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3919BFCD" w14:textId="31542CDA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3. </w:t>
      </w:r>
      <w:r w:rsidRPr="00F0073D">
        <w:t>(1) По улицам города, по его бульварам разлит удивительный аромат. (</w:t>
      </w:r>
      <w:proofErr w:type="gramStart"/>
      <w:r w:rsidRPr="00F0073D">
        <w:t>2)Подует</w:t>
      </w:r>
      <w:proofErr w:type="gramEnd"/>
      <w:r w:rsidRPr="00F0073D">
        <w:t xml:space="preserve"> ветерок, чуть колыхнет зеленые кроны — и сильнее ударит волной медовой свежести. (</w:t>
      </w:r>
      <w:proofErr w:type="gramStart"/>
      <w:r w:rsidRPr="00F0073D">
        <w:t>3)Подошла</w:t>
      </w:r>
      <w:proofErr w:type="gramEnd"/>
      <w:r w:rsidRPr="00F0073D">
        <w:t xml:space="preserve"> душистая пора, когда цветут липы, указывая на незаметно подступивший разгар лета. (</w:t>
      </w:r>
      <w:proofErr w:type="gramStart"/>
      <w:r w:rsidRPr="00F0073D">
        <w:t>4)Липа</w:t>
      </w:r>
      <w:proofErr w:type="gramEnd"/>
      <w:r w:rsidRPr="00F0073D">
        <w:t> — древнейшая спутница города. (</w:t>
      </w:r>
      <w:proofErr w:type="gramStart"/>
      <w:r w:rsidRPr="00F0073D">
        <w:t>5)Целые</w:t>
      </w:r>
      <w:proofErr w:type="gramEnd"/>
      <w:r w:rsidRPr="00F0073D">
        <w:t xml:space="preserve"> города выросли под липами с нареченными в ее честь именами — Липецк, Лиепая, Лейпциг.</w:t>
      </w:r>
    </w:p>
    <w:p w14:paraId="2BDFE19B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46DED1BF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6D216F71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Аромат разлит (предложение 1)</w:t>
      </w:r>
    </w:p>
    <w:p w14:paraId="36BD20D6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Ветерок подует (предложение 2)</w:t>
      </w:r>
    </w:p>
    <w:p w14:paraId="10A1830B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Липы цветут на разгар (предложение 3)</w:t>
      </w:r>
    </w:p>
    <w:p w14:paraId="1F2CF38C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Липа — спутница (предложение 4)</w:t>
      </w:r>
    </w:p>
    <w:p w14:paraId="1A87FE5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Выросли под липами (предложение 5)</w:t>
      </w:r>
    </w:p>
    <w:p w14:paraId="6E34A66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74E04E46" w14:textId="054980BD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4. </w:t>
      </w:r>
      <w:r w:rsidRPr="00F0073D">
        <w:t>(1) С потемневших ветвей срывались комья отсыревшего снега и с шумом падали, пробивая ледяную лазурь сугробов. (</w:t>
      </w:r>
      <w:proofErr w:type="gramStart"/>
      <w:r w:rsidRPr="00F0073D">
        <w:t>2)Тайга</w:t>
      </w:r>
      <w:proofErr w:type="gramEnd"/>
      <w:r w:rsidRPr="00F0073D">
        <w:t xml:space="preserve"> нетерпеливо сбрасывала с себя надоевшую за зиму одежду. (</w:t>
      </w:r>
      <w:proofErr w:type="gramStart"/>
      <w:r w:rsidRPr="00F0073D">
        <w:t>3)Чудесный</w:t>
      </w:r>
      <w:proofErr w:type="gramEnd"/>
      <w:r w:rsidRPr="00F0073D">
        <w:t xml:space="preserve"> запах хвои стоял в чистом воздухе, чуть тронутом влажной прелью. (4)В тайге начиналась весна. (</w:t>
      </w:r>
      <w:proofErr w:type="gramStart"/>
      <w:r w:rsidRPr="00F0073D">
        <w:t>5)Марина</w:t>
      </w:r>
      <w:proofErr w:type="gramEnd"/>
      <w:r w:rsidRPr="00F0073D">
        <w:t>, сдав дежурство, отправилась домой пешком через просыпающуюся тайгу.</w:t>
      </w:r>
    </w:p>
    <w:p w14:paraId="5C27CEAF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7E310821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3A11E428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Комья срывались (предложение 1)</w:t>
      </w:r>
    </w:p>
    <w:p w14:paraId="5B6AAA45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Тайга сбрасывала одежду (предложение 2)</w:t>
      </w:r>
    </w:p>
    <w:p w14:paraId="26130DCE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Стоял (предложение 3)</w:t>
      </w:r>
    </w:p>
    <w:p w14:paraId="44057186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Весна начиналась (предложение 4)</w:t>
      </w:r>
    </w:p>
    <w:p w14:paraId="1FE10BC8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Марина отправилась (предложение 5)</w:t>
      </w:r>
    </w:p>
    <w:p w14:paraId="178DB2ED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3215FB93" w14:textId="6FDC8875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lastRenderedPageBreak/>
        <w:t xml:space="preserve">5. </w:t>
      </w:r>
      <w:r w:rsidRPr="00F0073D">
        <w:t>(</w:t>
      </w:r>
      <w:proofErr w:type="gramStart"/>
      <w:r w:rsidRPr="00F0073D">
        <w:t>1)Внезапно</w:t>
      </w:r>
      <w:proofErr w:type="gramEnd"/>
      <w:r w:rsidRPr="00F0073D">
        <w:t xml:space="preserve"> налетел ветер и промчался. (</w:t>
      </w:r>
      <w:proofErr w:type="gramStart"/>
      <w:r w:rsidRPr="00F0073D">
        <w:t>2)Воздух</w:t>
      </w:r>
      <w:proofErr w:type="gramEnd"/>
      <w:r w:rsidRPr="00F0073D">
        <w:t xml:space="preserve"> дрогнул кругом, слабо сверкнула молния. (</w:t>
      </w:r>
      <w:proofErr w:type="gramStart"/>
      <w:r w:rsidRPr="00F0073D">
        <w:t>3)Растущая</w:t>
      </w:r>
      <w:proofErr w:type="gramEnd"/>
      <w:r w:rsidRPr="00F0073D">
        <w:t xml:space="preserve"> туча наклоняется сводом. (</w:t>
      </w:r>
      <w:proofErr w:type="gramStart"/>
      <w:r w:rsidRPr="00F0073D">
        <w:t>4)Передний</w:t>
      </w:r>
      <w:proofErr w:type="gramEnd"/>
      <w:r w:rsidRPr="00F0073D">
        <w:t xml:space="preserve"> ее край вытягивается рукавом. (</w:t>
      </w:r>
      <w:proofErr w:type="gramStart"/>
      <w:r w:rsidRPr="00F0073D">
        <w:t>5)Трава</w:t>
      </w:r>
      <w:proofErr w:type="gramEnd"/>
      <w:r w:rsidRPr="00F0073D">
        <w:t>, кусты — все вдруг потемнело.</w:t>
      </w:r>
    </w:p>
    <w:p w14:paraId="1061093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</w:t>
      </w:r>
      <w:proofErr w:type="gramStart"/>
      <w:r w:rsidRPr="00F0073D">
        <w:t>которых верно</w:t>
      </w:r>
      <w:proofErr w:type="gramEnd"/>
      <w:r w:rsidRPr="00F0073D">
        <w:t xml:space="preserve"> выделена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75AAB859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Ветер налетел (предложение 1)</w:t>
      </w:r>
    </w:p>
    <w:p w14:paraId="316F31D5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Молния сверкнула (предложение 2)</w:t>
      </w:r>
    </w:p>
    <w:p w14:paraId="11D789D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Наклоняется сводом (предложение 3)</w:t>
      </w:r>
    </w:p>
    <w:p w14:paraId="14CF4E81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Её край вытягивается (предложение 4)</w:t>
      </w:r>
    </w:p>
    <w:p w14:paraId="70035F16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Трава, кусты - всё потемнело (предложение 5)</w:t>
      </w:r>
    </w:p>
    <w:p w14:paraId="4C63BFFC" w14:textId="7A6BDA60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6. </w:t>
      </w:r>
      <w:r w:rsidRPr="00F0073D">
        <w:t>(</w:t>
      </w:r>
      <w:proofErr w:type="gramStart"/>
      <w:r w:rsidRPr="00F0073D">
        <w:t>1)Известно</w:t>
      </w:r>
      <w:proofErr w:type="gramEnd"/>
      <w:r w:rsidRPr="00F0073D">
        <w:t>, что гелий впервые обнаружили в 1868 году не на Земле, а на Солнце, в спектре солнечной короны. (</w:t>
      </w:r>
      <w:proofErr w:type="gramStart"/>
      <w:r w:rsidRPr="00F0073D">
        <w:t>2)Почти</w:t>
      </w:r>
      <w:proofErr w:type="gramEnd"/>
      <w:r w:rsidRPr="00F0073D">
        <w:t xml:space="preserve"> через три десятилетия этот элемент был найден и на Земле. (</w:t>
      </w:r>
      <w:proofErr w:type="gramStart"/>
      <w:r w:rsidRPr="00F0073D">
        <w:t>3)Но</w:t>
      </w:r>
      <w:proofErr w:type="gramEnd"/>
      <w:r w:rsidRPr="00F0073D">
        <w:t xml:space="preserve"> на нашей железокремниевой планете относительное содержание гелия в десятки миллиардов раз меньше, чем во Вселенной, где гелий занимает второе после водорода место. (</w:t>
      </w:r>
      <w:proofErr w:type="gramStart"/>
      <w:r w:rsidRPr="00F0073D">
        <w:t>4)На</w:t>
      </w:r>
      <w:proofErr w:type="gramEnd"/>
      <w:r w:rsidRPr="00F0073D">
        <w:t xml:space="preserve"> Земле вообще нет областей, в которых гелий скапливался бы в большом количестве. (</w:t>
      </w:r>
      <w:proofErr w:type="gramStart"/>
      <w:r w:rsidRPr="00F0073D">
        <w:t>5)Тем</w:t>
      </w:r>
      <w:proofErr w:type="gramEnd"/>
      <w:r w:rsidRPr="00F0073D">
        <w:t xml:space="preserve"> не менее он рассеян по планете и присутствует повсюду: в атмосфере, океане, земной коре. </w:t>
      </w:r>
    </w:p>
    <w:p w14:paraId="29C8FD17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1EA22D5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которых </w:t>
      </w:r>
      <w:r w:rsidRPr="00F0073D">
        <w:rPr>
          <w:b/>
          <w:bCs/>
        </w:rPr>
        <w:t>верно определена грамматическая основа в</w:t>
      </w:r>
      <w:r w:rsidRPr="00F0073D">
        <w:t xml:space="preserve"> одном из предложений или в одной из частей сложного предложения текста. </w:t>
      </w:r>
    </w:p>
    <w:p w14:paraId="4EB1BE6A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13E2CC9D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гелий обнаружили (предложение 1)</w:t>
      </w:r>
    </w:p>
    <w:p w14:paraId="7ED07048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элемент найден (предложение 2)</w:t>
      </w:r>
    </w:p>
    <w:p w14:paraId="1D7084C7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относительное содержание гелия (предложение 3)</w:t>
      </w:r>
    </w:p>
    <w:p w14:paraId="00A27B45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гелий скапливался бы (предложение 4)</w:t>
      </w:r>
    </w:p>
    <w:p w14:paraId="745FC9A6" w14:textId="6760C883" w:rsidR="00CD2294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он рассеян присутствует (предложение 5)</w:t>
      </w:r>
    </w:p>
    <w:p w14:paraId="06F9447A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</w:p>
    <w:p w14:paraId="19C7DF5E" w14:textId="16A5880B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7. </w:t>
      </w:r>
      <w:r w:rsidRPr="00F0073D">
        <w:t>(1)К сожалению, духовность в культуре отодвинута в нашу эпоху далеко на задний план. (</w:t>
      </w:r>
      <w:proofErr w:type="gramStart"/>
      <w:r w:rsidRPr="00F0073D">
        <w:t>2)Она</w:t>
      </w:r>
      <w:proofErr w:type="gramEnd"/>
      <w:r w:rsidRPr="00F0073D">
        <w:t xml:space="preserve"> стала сегодня лишь иллюзорной оболочкой, за которой скрывается ярко выраженная материальность. (</w:t>
      </w:r>
      <w:proofErr w:type="gramStart"/>
      <w:r w:rsidRPr="00F0073D">
        <w:t>3)Культура</w:t>
      </w:r>
      <w:proofErr w:type="gramEnd"/>
      <w:r w:rsidRPr="00F0073D">
        <w:t xml:space="preserve"> сейчас является лишь совокупностью материальных достижений народа, она выступает в союзе с его экономическими и политическими стремлениями. (</w:t>
      </w:r>
      <w:proofErr w:type="gramStart"/>
      <w:r w:rsidRPr="00F0073D">
        <w:t>4)Нации</w:t>
      </w:r>
      <w:proofErr w:type="gramEnd"/>
      <w:r w:rsidRPr="00F0073D">
        <w:t xml:space="preserve"> хотят, чтобы их культура овладела другими народами и тем самым их осчастливила. (</w:t>
      </w:r>
      <w:proofErr w:type="gramStart"/>
      <w:r w:rsidRPr="00F0073D">
        <w:t>5)Все</w:t>
      </w:r>
      <w:proofErr w:type="gramEnd"/>
      <w:r w:rsidRPr="00F0073D">
        <w:t xml:space="preserve"> начали искать рынки сбыта для своей культуры так же, как для своих товаров и сырья. </w:t>
      </w:r>
    </w:p>
    <w:p w14:paraId="23D0D41E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1D665ADE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которых верно определена грамматическая основа в одном из предложений или в одной из частей сложного предложения текста. </w:t>
      </w:r>
    </w:p>
    <w:p w14:paraId="7AB8B390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духовность отодвинута (предложение 1)</w:t>
      </w:r>
    </w:p>
    <w:p w14:paraId="1ACD8F01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материальность скрывается (предложение 2)</w:t>
      </w:r>
    </w:p>
    <w:p w14:paraId="5AF3DE39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выступает (предложение 3)</w:t>
      </w:r>
    </w:p>
    <w:p w14:paraId="58A107C6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культура осчастливила (предложение 4)</w:t>
      </w:r>
    </w:p>
    <w:p w14:paraId="34B41351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все начали (предложение 5)</w:t>
      </w:r>
    </w:p>
    <w:p w14:paraId="7B55E2D6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28EC38D5" w14:textId="23C4AB9A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8. </w:t>
      </w:r>
      <w:r w:rsidRPr="00F0073D">
        <w:t>(</w:t>
      </w:r>
      <w:proofErr w:type="gramStart"/>
      <w:r w:rsidRPr="00F0073D">
        <w:t>1)Современный</w:t>
      </w:r>
      <w:proofErr w:type="gramEnd"/>
      <w:r w:rsidRPr="00F0073D">
        <w:t xml:space="preserve"> человек испытывает жесточайшее давление не только со стороны моды, но и в нравственном плане. (</w:t>
      </w:r>
      <w:proofErr w:type="gramStart"/>
      <w:r w:rsidRPr="00F0073D">
        <w:t>2)Отрекаясь</w:t>
      </w:r>
      <w:proofErr w:type="gramEnd"/>
      <w:r w:rsidRPr="00F0073D">
        <w:t xml:space="preserve"> от собственного мнения, современники отказываются и от собственного нравственного выбора. (3) Они должны признать хорошим то, что общество словом и делом выдает за таковое, и осудить то, что оно объявляет дурным. (</w:t>
      </w:r>
      <w:proofErr w:type="gramStart"/>
      <w:r w:rsidRPr="00F0073D">
        <w:t>4)При</w:t>
      </w:r>
      <w:proofErr w:type="gramEnd"/>
      <w:r w:rsidRPr="00F0073D">
        <w:t xml:space="preserve"> этом они пытаются подавлять рождающиеся в душе сомнения, не проявляя их ни перед другими, ни перед самими собой. (5)В результате нравственность человека оказывается подчинена требованиям масс. </w:t>
      </w:r>
    </w:p>
    <w:p w14:paraId="094D1E6C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t> </w:t>
      </w:r>
    </w:p>
    <w:p w14:paraId="6E94BCF2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Укажите верные варианты ответов. Запишите их номера.</w:t>
      </w:r>
    </w:p>
    <w:p w14:paraId="5B217418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Предложение 1 сложносочинённое.</w:t>
      </w:r>
    </w:p>
    <w:p w14:paraId="2D6F910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Предложение 2 осложнено обособленным согласованным определением.</w:t>
      </w:r>
    </w:p>
    <w:p w14:paraId="2C1B0731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В предложении 3 четыре грамматические основы.</w:t>
      </w:r>
    </w:p>
    <w:p w14:paraId="23EFBA3E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Сказуемое в предложении 4 составное глагольное.</w:t>
      </w:r>
    </w:p>
    <w:p w14:paraId="3EC8B56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5) Грамматическая основа в предложении 5 — </w:t>
      </w:r>
      <w:r w:rsidRPr="00F0073D">
        <w:rPr>
          <w:i/>
          <w:iCs/>
        </w:rPr>
        <w:t>нравственность оказывается подчинена.</w:t>
      </w:r>
    </w:p>
    <w:p w14:paraId="34E3812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</w:rPr>
      </w:pPr>
    </w:p>
    <w:p w14:paraId="16DE0451" w14:textId="4AF7FE06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rPr>
          <w:rStyle w:val="innernumber"/>
          <w:b/>
          <w:bCs/>
        </w:rPr>
        <w:t xml:space="preserve">9. </w:t>
      </w:r>
      <w:r w:rsidRPr="00F0073D">
        <w:t>(</w:t>
      </w:r>
      <w:proofErr w:type="gramStart"/>
      <w:r w:rsidRPr="00F0073D">
        <w:t>1)Уникальность</w:t>
      </w:r>
      <w:proofErr w:type="gramEnd"/>
      <w:r w:rsidRPr="00F0073D">
        <w:t xml:space="preserve"> нашей планеты заключается прежде всего в том, что на ней живём мы — разумные люди, появление которых стало вершиной эволюции. (</w:t>
      </w:r>
      <w:proofErr w:type="gramStart"/>
      <w:r w:rsidRPr="00F0073D">
        <w:t>2)Сама</w:t>
      </w:r>
      <w:proofErr w:type="gramEnd"/>
      <w:r w:rsidRPr="00F0073D">
        <w:t xml:space="preserve"> же проблема возникновения жизни до сих пор не решена. (</w:t>
      </w:r>
      <w:proofErr w:type="gramStart"/>
      <w:r w:rsidRPr="00F0073D">
        <w:t>3)Следы</w:t>
      </w:r>
      <w:proofErr w:type="gramEnd"/>
      <w:r w:rsidRPr="00F0073D">
        <w:t xml:space="preserve"> жизни были обнаружены в горных породах, возраст которых — около миллиарда лет. (</w:t>
      </w:r>
      <w:proofErr w:type="gramStart"/>
      <w:r w:rsidRPr="00F0073D">
        <w:t>4)Иными</w:t>
      </w:r>
      <w:proofErr w:type="gramEnd"/>
      <w:r w:rsidRPr="00F0073D">
        <w:t xml:space="preserve"> словами, около миллиарда лет жизнь на планете уже существовала, имелись атмосфера и гидросфера. (5)А вот другие планеты земной группы: Меркурий, Венера и Марс — похожи на планету Земля, но, в отличие от неё, они безжизненны.</w:t>
      </w:r>
    </w:p>
    <w:p w14:paraId="5E5860C7" w14:textId="77777777" w:rsidR="00CD2294" w:rsidRPr="00F0073D" w:rsidRDefault="00CD2294" w:rsidP="00CD2294">
      <w:pPr>
        <w:pStyle w:val="a3"/>
        <w:spacing w:before="0" w:beforeAutospacing="0" w:after="0" w:afterAutospacing="0" w:line="216" w:lineRule="auto"/>
        <w:jc w:val="both"/>
      </w:pPr>
      <w:r w:rsidRPr="00F0073D">
        <w:lastRenderedPageBreak/>
        <w:t> </w:t>
      </w:r>
    </w:p>
    <w:p w14:paraId="7F85ABD3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 xml:space="preserve">Укажите варианты ответов, в которых верно определена </w:t>
      </w:r>
      <w:r w:rsidRPr="00F0073D">
        <w:rPr>
          <w:b/>
          <w:bCs/>
        </w:rPr>
        <w:t>грамматическая основа</w:t>
      </w:r>
      <w:r w:rsidRPr="00F0073D">
        <w:t xml:space="preserve"> в одном из предложений или в одной из частей сложного предложения текста. </w:t>
      </w:r>
    </w:p>
    <w:p w14:paraId="461DAF52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1) появление стало (предложение 1)</w:t>
      </w:r>
    </w:p>
    <w:p w14:paraId="7BDBA564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2) проблема возникновения жизни (предложение 2)</w:t>
      </w:r>
    </w:p>
    <w:p w14:paraId="3464EDE8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3) следы жизни обнаружены (предложение 3)</w:t>
      </w:r>
    </w:p>
    <w:p w14:paraId="1F07AB6F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4) имелись атмосфера (и) гидросфера (предложение 4)</w:t>
      </w:r>
    </w:p>
    <w:p w14:paraId="0448861D" w14:textId="77777777" w:rsidR="00CD2294" w:rsidRPr="00F0073D" w:rsidRDefault="00CD2294" w:rsidP="00CD2294">
      <w:pPr>
        <w:pStyle w:val="leftmargin"/>
        <w:spacing w:before="0" w:beforeAutospacing="0" w:after="0" w:afterAutospacing="0" w:line="216" w:lineRule="auto"/>
        <w:jc w:val="both"/>
      </w:pPr>
      <w:r w:rsidRPr="00F0073D">
        <w:t>5) они безжизненны (предложение 5)</w:t>
      </w:r>
    </w:p>
    <w:p w14:paraId="386B3A53" w14:textId="75C081C8" w:rsidR="00B535BF" w:rsidRDefault="00B535BF"/>
    <w:p w14:paraId="753FC1C6" w14:textId="29F9CD54" w:rsidR="00F35DD5" w:rsidRDefault="00F35DD5"/>
    <w:p w14:paraId="6F46E7DB" w14:textId="0E399C52" w:rsidR="00F35DD5" w:rsidRDefault="00F35DD5"/>
    <w:p w14:paraId="40EF5E10" w14:textId="77777777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</w:p>
    <w:p w14:paraId="39F86F65" w14:textId="77777777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ОТВЕТЫ</w:t>
      </w:r>
    </w:p>
    <w:p w14:paraId="0AD63888" w14:textId="10E3CD96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1-</w:t>
      </w:r>
      <w:r>
        <w:rPr>
          <w:rStyle w:val="innernumber"/>
          <w:b/>
          <w:bCs/>
          <w:sz w:val="20"/>
          <w:szCs w:val="20"/>
        </w:rPr>
        <w:t>12</w:t>
      </w:r>
    </w:p>
    <w:p w14:paraId="57436DC8" w14:textId="066C70F8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2-</w:t>
      </w:r>
      <w:r>
        <w:rPr>
          <w:rStyle w:val="innernumber"/>
          <w:b/>
          <w:bCs/>
          <w:sz w:val="20"/>
          <w:szCs w:val="20"/>
        </w:rPr>
        <w:t>14</w:t>
      </w:r>
    </w:p>
    <w:p w14:paraId="50D76A39" w14:textId="21251C25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3-</w:t>
      </w:r>
      <w:r>
        <w:rPr>
          <w:rStyle w:val="innernumber"/>
          <w:b/>
          <w:bCs/>
          <w:sz w:val="20"/>
          <w:szCs w:val="20"/>
        </w:rPr>
        <w:t>14</w:t>
      </w:r>
    </w:p>
    <w:p w14:paraId="7312DB01" w14:textId="795EFD04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4-</w:t>
      </w:r>
      <w:r>
        <w:rPr>
          <w:rStyle w:val="innernumber"/>
          <w:b/>
          <w:bCs/>
          <w:sz w:val="20"/>
          <w:szCs w:val="20"/>
        </w:rPr>
        <w:t>45</w:t>
      </w:r>
    </w:p>
    <w:p w14:paraId="3568AE73" w14:textId="4201730F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5-</w:t>
      </w:r>
      <w:r>
        <w:rPr>
          <w:rStyle w:val="innernumber"/>
          <w:b/>
          <w:bCs/>
          <w:sz w:val="20"/>
          <w:szCs w:val="20"/>
        </w:rPr>
        <w:t>25</w:t>
      </w:r>
    </w:p>
    <w:p w14:paraId="0BF939A3" w14:textId="5B15CD93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6-</w:t>
      </w:r>
      <w:r w:rsidR="008A309B">
        <w:rPr>
          <w:rStyle w:val="innernumber"/>
          <w:b/>
          <w:bCs/>
          <w:sz w:val="20"/>
          <w:szCs w:val="20"/>
        </w:rPr>
        <w:t>45</w:t>
      </w:r>
    </w:p>
    <w:p w14:paraId="7324DD1B" w14:textId="4E61023C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7-</w:t>
      </w:r>
      <w:r w:rsidR="008A309B">
        <w:rPr>
          <w:rStyle w:val="innernumber"/>
          <w:b/>
          <w:bCs/>
          <w:sz w:val="20"/>
          <w:szCs w:val="20"/>
        </w:rPr>
        <w:t>12</w:t>
      </w:r>
    </w:p>
    <w:p w14:paraId="68434C2B" w14:textId="34E5BAEF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</w:pPr>
      <w:r>
        <w:rPr>
          <w:rStyle w:val="innernumber"/>
          <w:b/>
          <w:bCs/>
          <w:sz w:val="20"/>
          <w:szCs w:val="20"/>
        </w:rPr>
        <w:t>8-</w:t>
      </w:r>
      <w:r>
        <w:rPr>
          <w:rStyle w:val="innernumber"/>
          <w:b/>
          <w:bCs/>
          <w:sz w:val="20"/>
          <w:szCs w:val="20"/>
        </w:rPr>
        <w:t>45</w:t>
      </w:r>
    </w:p>
    <w:p w14:paraId="10409401" w14:textId="258C6D95" w:rsidR="00F35DD5" w:rsidRDefault="00F35DD5" w:rsidP="00F35DD5">
      <w:pPr>
        <w:pStyle w:val="leftmargin"/>
        <w:spacing w:before="0" w:beforeAutospacing="0" w:after="0" w:afterAutospacing="0" w:line="216" w:lineRule="auto"/>
        <w:jc w:val="both"/>
        <w:rPr>
          <w:rStyle w:val="innernumber"/>
          <w:b/>
          <w:bCs/>
          <w:sz w:val="20"/>
          <w:szCs w:val="20"/>
        </w:rPr>
        <w:sectPr w:rsidR="00F35DD5" w:rsidSect="00F0073D">
          <w:pgSz w:w="11906" w:h="16838"/>
          <w:pgMar w:top="720" w:right="720" w:bottom="720" w:left="720" w:header="709" w:footer="709" w:gutter="0"/>
          <w:cols w:space="227"/>
          <w:docGrid w:linePitch="360"/>
        </w:sectPr>
      </w:pPr>
      <w:r>
        <w:rPr>
          <w:rStyle w:val="innernumber"/>
          <w:b/>
          <w:bCs/>
          <w:sz w:val="20"/>
          <w:szCs w:val="20"/>
        </w:rPr>
        <w:t>9-</w:t>
      </w:r>
      <w:r>
        <w:rPr>
          <w:rStyle w:val="innernumber"/>
          <w:b/>
          <w:bCs/>
          <w:sz w:val="20"/>
          <w:szCs w:val="20"/>
        </w:rPr>
        <w:t>45</w:t>
      </w:r>
    </w:p>
    <w:p w14:paraId="532EAEA9" w14:textId="77777777" w:rsidR="00F35DD5" w:rsidRDefault="00F35DD5" w:rsidP="00F35DD5"/>
    <w:sectPr w:rsidR="00F3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5F"/>
    <w:rsid w:val="008A309B"/>
    <w:rsid w:val="00A9705F"/>
    <w:rsid w:val="00B535BF"/>
    <w:rsid w:val="00CD2294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7296"/>
  <w15:chartTrackingRefBased/>
  <w15:docId w15:val="{F70D3BC5-B364-4493-A60F-FF52E025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D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D2294"/>
  </w:style>
  <w:style w:type="paragraph" w:styleId="a3">
    <w:name w:val="Normal (Web)"/>
    <w:basedOn w:val="a"/>
    <w:uiPriority w:val="99"/>
    <w:unhideWhenUsed/>
    <w:rsid w:val="00CD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2020-12-25T20:00:00Z</dcterms:created>
  <dcterms:modified xsi:type="dcterms:W3CDTF">2020-12-25T20:16:00Z</dcterms:modified>
</cp:coreProperties>
</file>