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1610E" w14:textId="317DAAB3" w:rsidR="00137F7B" w:rsidRDefault="00137F7B" w:rsidP="00137F7B">
      <w:pPr>
        <w:spacing w:after="0" w:line="264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6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4"/>
          <w:bdr w:val="none" w:sz="0" w:space="0" w:color="auto" w:frame="1"/>
          <w:lang w:eastAsia="ru-RU"/>
        </w:rPr>
        <w:t>Тема «Фразеологизмы»</w:t>
      </w:r>
    </w:p>
    <w:p w14:paraId="6D05CA2F" w14:textId="3D503B58" w:rsidR="00517461" w:rsidRDefault="00517461" w:rsidP="00517461">
      <w:pPr>
        <w:spacing w:after="0" w:line="264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4"/>
          <w:bdr w:val="none" w:sz="0" w:space="0" w:color="auto" w:frame="1"/>
          <w:lang w:eastAsia="ru-RU"/>
        </w:rPr>
        <w:t>Найти в каждом предложении фразеологизмы, выписать.</w:t>
      </w:r>
    </w:p>
    <w:p w14:paraId="122A4BA3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 </w:t>
      </w:r>
    </w:p>
    <w:p w14:paraId="7BA468AE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1. Через минуту проливной дождь вымочил меня до нитки.</w:t>
      </w:r>
    </w:p>
    <w:p w14:paraId="6D50CB73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2. Он тяжело дышал и не мог собраться с силами, чтобы заговорить.</w:t>
      </w:r>
    </w:p>
    <w:p w14:paraId="4F99FEE0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3. Лабиринт, заросший травой, остался теперь позади, и мы могли радоваться, что отделались так дёшево.</w:t>
      </w:r>
    </w:p>
    <w:p w14:paraId="61D3BA34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4. Оставшийся овёс хранили к началу весенних работ как зеницу ока.</w:t>
      </w:r>
    </w:p>
    <w:p w14:paraId="129B4D23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5. Главную роль играл талантливый молодой актёр, для которого она стала лебединой песнью.</w:t>
      </w:r>
    </w:p>
    <w:p w14:paraId="6AEAEEEF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6. Копейкин мой, можете вообразить себе, и в ус не дует.</w:t>
      </w:r>
    </w:p>
    <w:p w14:paraId="51DD4201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7. Грушницкого на площадке уже не было. Все в один голос вскрикнули.</w:t>
      </w:r>
    </w:p>
    <w:p w14:paraId="303A11E2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8. Товарищи и даже сам инструктор, кривя душой, принялись наперебой хвалить его.</w:t>
      </w:r>
    </w:p>
    <w:p w14:paraId="3ECCC5B2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9. Его выступление сыграло большую роль в реорганизации предприятия.</w:t>
      </w:r>
    </w:p>
    <w:p w14:paraId="50C91927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10. Валентина ценила своего старшего диспетчера на вес золота.</w:t>
      </w:r>
    </w:p>
    <w:p w14:paraId="4DD6BEB0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11. Поздоровавшись, папа сказал, что будет нам в деревне баклуши бить, что мы перестали быть маленькими и что пора нам серьёзно учиться.</w:t>
      </w:r>
    </w:p>
    <w:p w14:paraId="425E57C1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12. На первый взгляд письмо это может показаться резким, даже для современного читателя.</w:t>
      </w:r>
    </w:p>
    <w:p w14:paraId="38595D95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13. После обеда вдруг, откуда ни возьмись, задул сильный, но попутный ветер.</w:t>
      </w:r>
    </w:p>
    <w:p w14:paraId="5767E822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14. Вы начинаете выходить из себя, часто вздыхать, то бегать по комнате, то останавливаться.</w:t>
      </w:r>
    </w:p>
    <w:p w14:paraId="4841335F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15. На корабле, особенно командиру, приходится себя в узде держать.</w:t>
      </w:r>
    </w:p>
    <w:p w14:paraId="085CA73F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16. Сами заварили кашу, сами и поезжайте разбираться.</w:t>
      </w:r>
    </w:p>
    <w:p w14:paraId="6588C64B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 xml:space="preserve">17. Заметая следы моего пребывания у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Филипыча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, я вытравил из домовой книги свою прописку.</w:t>
      </w:r>
    </w:p>
    <w:p w14:paraId="4B2C241B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18. Он взглянул на неё и вдруг упал духом, радость его как в воду канула.</w:t>
      </w:r>
    </w:p>
    <w:p w14:paraId="7771F91F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19. Сердце у него стучало так, как будто он пробежал во весь дух несколько вёрст.</w:t>
      </w:r>
    </w:p>
    <w:p w14:paraId="6A6F07E1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20. Выйдя в отставку, я сожгу свои корабли и займусь восстановлением имения.</w:t>
      </w:r>
    </w:p>
    <w:p w14:paraId="408E390D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21. Одно заруби себе на носу: выдержки тебе надо побольше.</w:t>
      </w:r>
    </w:p>
    <w:p w14:paraId="2B2F7A4C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22. По дороге в Вёшенскую они заговорили о создавшемся положении и очень быстро нашли общий язык.</w:t>
      </w:r>
    </w:p>
    <w:p w14:paraId="57736F87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23. Из уцелевших брёвен на скорую руку сколотили избёнку, покрыли её тёсом.</w:t>
      </w:r>
    </w:p>
    <w:p w14:paraId="028A778C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24. Задул холодный ветер, разверзлись хляби небесные, реки затопили луга и дороги.</w:t>
      </w:r>
    </w:p>
    <w:p w14:paraId="1518DFBF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25. Пехота вела себя героически, артиллерия подавно не ударила в грязь лицом.</w:t>
      </w:r>
    </w:p>
    <w:p w14:paraId="764C6A78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26. Тишин кричал, что он выведет на чистую воду всех хвастунов и зазнаек.</w:t>
      </w:r>
    </w:p>
    <w:p w14:paraId="6C9D6465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27. Делайте, как хотите, Константин Алексеевич, а я умываю руки.</w:t>
      </w:r>
    </w:p>
    <w:p w14:paraId="6D21589F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28. Большое значение в произведениях народного творчества имеют постоянные эпитеты.</w:t>
      </w:r>
    </w:p>
    <w:p w14:paraId="3351B530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28. Полярные станции внесли большой вклад в освоение Арктики.</w:t>
      </w:r>
    </w:p>
    <w:p w14:paraId="60A0BBCA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29. Безмерная любовь к дочери была его ахиллесовой пятой, и на этом сыграли вымогатели.</w:t>
      </w:r>
    </w:p>
    <w:p w14:paraId="11512DEB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30. Казалось, в страшном отдалении, на самом краю света, кто-то стонал и плакал на весь лес.</w:t>
      </w:r>
    </w:p>
    <w:p w14:paraId="725B5BAC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31. Он у нас и учёный, и на скрипке играет, и выпиливает разные штучки, одним словом, мастер на все руки.</w:t>
      </w:r>
    </w:p>
    <w:p w14:paraId="35D8C461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 xml:space="preserve">32.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Калиныч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 xml:space="preserve"> каждый день ходил с барином на охоту, без него г.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Полутыкин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 xml:space="preserve"> шагу ступить не мог.</w:t>
      </w:r>
    </w:p>
    <w:p w14:paraId="57F2907C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lastRenderedPageBreak/>
        <w:t>33. Без тебя я как без рук, точно на необитаемом острове.</w:t>
      </w:r>
    </w:p>
    <w:p w14:paraId="0F9DB752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34. Решив уехать во что бы то ни стало, она почувствовала себя вне опасности.</w:t>
      </w:r>
    </w:p>
    <w:p w14:paraId="308E8933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35. Есть род людей, известных под именем: люди так себе, ни то ни сё.</w:t>
      </w:r>
    </w:p>
    <w:p w14:paraId="67323D25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36. Отец его всю жизнь тянул военную лямку: командовал сначала бригадой, потом дивизией.</w:t>
      </w:r>
    </w:p>
    <w:p w14:paraId="0D60A98F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37. Комедия «Горе от ума» вошла в золотой фонд русской национальной культуры.</w:t>
      </w:r>
    </w:p>
    <w:p w14:paraId="505582C1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38. Вся семья Королёвых, с часу на час поджидавшая своего Володю, бросилась к окнам.</w:t>
      </w:r>
    </w:p>
    <w:p w14:paraId="7B85FB9A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39. Он работал не покладая рук и наконец увидел, что сделано уже много.</w:t>
      </w:r>
    </w:p>
    <w:p w14:paraId="5E124CD0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40. Актовый зал был полон, яблоку негде упасть, а у дверей ещё много ребят стояло.</w:t>
      </w:r>
    </w:p>
    <w:p w14:paraId="7F19A9CA" w14:textId="77777777" w:rsidR="00517461" w:rsidRDefault="00517461" w:rsidP="005174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41. В этой зловещей непонятной тишине таилась тревога, словно с минуты на минуту что-то должно произойти.</w:t>
      </w:r>
    </w:p>
    <w:p w14:paraId="352BCC7D" w14:textId="77777777" w:rsidR="00095039" w:rsidRDefault="00095039"/>
    <w:sectPr w:rsidR="0009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1F"/>
    <w:rsid w:val="00095039"/>
    <w:rsid w:val="00137F7B"/>
    <w:rsid w:val="004F6E1F"/>
    <w:rsid w:val="0051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EB49"/>
  <w15:chartTrackingRefBased/>
  <w15:docId w15:val="{6B0042A0-0A71-4140-8881-E39E62F8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4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5</cp:revision>
  <dcterms:created xsi:type="dcterms:W3CDTF">2020-12-25T19:05:00Z</dcterms:created>
  <dcterms:modified xsi:type="dcterms:W3CDTF">2020-12-25T19:05:00Z</dcterms:modified>
</cp:coreProperties>
</file>