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C903" w14:textId="77777777" w:rsidR="004922D5" w:rsidRPr="00BD6442" w:rsidRDefault="004922D5" w:rsidP="004922D5">
      <w:pPr>
        <w:pStyle w:val="leftmargin"/>
        <w:spacing w:before="0" w:beforeAutospacing="0" w:after="0" w:afterAutospacing="0"/>
        <w:rPr>
          <w:rStyle w:val="innernumber"/>
          <w:b/>
          <w:bCs/>
          <w:color w:val="000000"/>
        </w:rPr>
      </w:pPr>
      <w:r w:rsidRPr="00BD6442">
        <w:rPr>
          <w:rStyle w:val="innernumber"/>
          <w:b/>
          <w:bCs/>
          <w:color w:val="000000"/>
        </w:rPr>
        <w:t>*Тесты и пояснения к ним подготовлены с помощью сайта https://rus-ege.sdamgia.ru/</w:t>
      </w:r>
    </w:p>
    <w:p w14:paraId="722D775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554748C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  <w:r w:rsidRPr="00BD6442">
        <w:rPr>
          <w:rStyle w:val="innernumber"/>
          <w:b/>
          <w:bCs/>
          <w:color w:val="000000"/>
        </w:rPr>
        <w:t>Тесты на тему « Безударная гласная в корне слова. Чередующаяся гласная в корне слова. Непроверяемая гласная в корне слова»</w:t>
      </w:r>
    </w:p>
    <w:p w14:paraId="2ABEBE00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728BCE1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1. </w:t>
      </w:r>
      <w:r w:rsidRPr="00BD6442">
        <w:rPr>
          <w:color w:val="000000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786DCB6D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изг..рь, пл..вун, выр..с</w:t>
      </w:r>
    </w:p>
    <w:p w14:paraId="2721FFA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р..гламент, ав..нгард, цв..ток</w:t>
      </w:r>
    </w:p>
    <w:p w14:paraId="5E5A32B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пог..релец, вым..кнуть (под дождём), к..сательная</w:t>
      </w:r>
    </w:p>
    <w:p w14:paraId="4557758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отр..слевой, ур..вень, зап..рать</w:t>
      </w:r>
    </w:p>
    <w:p w14:paraId="4744DC5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выгл..нуть, обн..жать, стр..мянный</w:t>
      </w:r>
    </w:p>
    <w:p w14:paraId="37C4D73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1580E68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2. 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D19379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заж..мать, отв..рить (овощи), прим..рение (сторон)</w:t>
      </w:r>
    </w:p>
    <w:p w14:paraId="1B77691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к..сички, оз..рение, г..ревать</w:t>
      </w:r>
    </w:p>
    <w:p w14:paraId="4F065B4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оп..раться, зар..сли, прик..снуться</w:t>
      </w:r>
    </w:p>
    <w:p w14:paraId="41E8DC8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изл..жить, несг..раемый, пон..мание</w:t>
      </w:r>
    </w:p>
    <w:p w14:paraId="1D602AAA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п..рила, зам..реть, ст..листический</w:t>
      </w:r>
    </w:p>
    <w:p w14:paraId="0D51818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0AE282EB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3. 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2EC51C4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ар..стократ, м..нистерство, д..визион</w:t>
      </w:r>
    </w:p>
    <w:p w14:paraId="5ADBB93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оз..ряться, просм..треть, м..рячок</w:t>
      </w:r>
    </w:p>
    <w:p w14:paraId="3A5E88B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выск..чка, д..ревья, выст..лить</w:t>
      </w:r>
    </w:p>
    <w:p w14:paraId="57AFC4B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при..ритет, г..ризонт, стр..тегия</w:t>
      </w:r>
    </w:p>
    <w:p w14:paraId="0D1ACAC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расст..лается, прик..саться, ум..ротворение</w:t>
      </w:r>
    </w:p>
    <w:p w14:paraId="57E2A290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2C835FD5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4. 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470028F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зап..рать, р..стение, прил..гательное</w:t>
      </w:r>
    </w:p>
    <w:p w14:paraId="6C30B3F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сп..раль, заст..лить, к..мфорт</w:t>
      </w:r>
    </w:p>
    <w:p w14:paraId="23741C7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б..режок, ф..рмат, затв..рдеть</w:t>
      </w:r>
    </w:p>
    <w:p w14:paraId="3873C02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предв..рительный, прид..рожный, зам..чать</w:t>
      </w:r>
    </w:p>
    <w:p w14:paraId="4B9EFB8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тв..рительный, з.. рница, пл..вец</w:t>
      </w:r>
    </w:p>
    <w:p w14:paraId="2D24F4DD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7DD2954D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5. 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ответов, напишите проверочное слово.</w:t>
      </w:r>
    </w:p>
    <w:p w14:paraId="12B6B51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доск..нально, нест..бильно, прид..раться</w:t>
      </w:r>
    </w:p>
    <w:p w14:paraId="064D1E07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распол..житься, б..лото, сж..гать</w:t>
      </w:r>
    </w:p>
    <w:p w14:paraId="5785A5A5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получ..совой, л..нейка, зар..дить (телефон)</w:t>
      </w:r>
    </w:p>
    <w:p w14:paraId="3D308023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прик..снуться, м..кать, в..тряная (мельница)</w:t>
      </w:r>
    </w:p>
    <w:p w14:paraId="08B0865A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гр..мыхало, тр..вяной, в..здушный</w:t>
      </w:r>
    </w:p>
    <w:p w14:paraId="771ED0AE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7438A6E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6. 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ответов, напишите проверочное слово.</w:t>
      </w:r>
    </w:p>
    <w:p w14:paraId="3C69054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перекл..каться, подсв..тить, упл..тнить</w:t>
      </w:r>
    </w:p>
    <w:p w14:paraId="23FB4DC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дост..ваться, задр..жала, многог..лосье</w:t>
      </w:r>
    </w:p>
    <w:p w14:paraId="7AE3A9D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ш..девр, п..тнистый, сч..тать</w:t>
      </w:r>
    </w:p>
    <w:p w14:paraId="0AF7F2E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бл..стательный, зап..реть, ст..кло</w:t>
      </w:r>
    </w:p>
    <w:p w14:paraId="652D5DC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водор..сли, подг..реть, над..рёт (уши)</w:t>
      </w:r>
    </w:p>
    <w:p w14:paraId="1872A1E9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00BA379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7. 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2F394CB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д..визия, с..лдат, отп..реть</w:t>
      </w:r>
    </w:p>
    <w:p w14:paraId="559FE9AA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к..сание, передв..жение, ст..пная</w:t>
      </w:r>
    </w:p>
    <w:p w14:paraId="72D413C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lastRenderedPageBreak/>
        <w:t>3) нат..реть, р..сток, подр...стает</w:t>
      </w:r>
    </w:p>
    <w:p w14:paraId="4D06C16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об..щавший, г..лова, покл..ниться</w:t>
      </w:r>
    </w:p>
    <w:p w14:paraId="17369B0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р..стение, прил..гательное, ск..кать</w:t>
      </w:r>
    </w:p>
    <w:p w14:paraId="24E5689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0FEAC3B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8. 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</w:t>
      </w:r>
    </w:p>
    <w:p w14:paraId="3C6359A3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н..гилист, приор..тет, упр..жнение</w:t>
      </w:r>
    </w:p>
    <w:p w14:paraId="4A729C5A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фин..нсист, подв..ротня, укл..ниться</w:t>
      </w:r>
    </w:p>
    <w:p w14:paraId="29E5163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м..ридиан, ап..льсин, прикр..ватный</w:t>
      </w:r>
    </w:p>
    <w:p w14:paraId="5493116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ош..ломлённый, подл..жить, ур..внение</w:t>
      </w:r>
    </w:p>
    <w:p w14:paraId="291078B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прот..реть, л..сток, подк..вать</w:t>
      </w:r>
    </w:p>
    <w:p w14:paraId="77F2B59A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352DC19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9. </w:t>
      </w:r>
      <w:r w:rsidRPr="00BD6442">
        <w:rPr>
          <w:color w:val="000000"/>
        </w:rPr>
        <w:t xml:space="preserve">Укажите варианты ответов, в которых во всех словах одного ряда пропущена безударная непроверяемая гласная корня. Запишите номера ответов. </w:t>
      </w:r>
    </w:p>
    <w:p w14:paraId="3768A66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апл..дировать, шп..онаж, в..стибюль</w:t>
      </w:r>
    </w:p>
    <w:p w14:paraId="44C3BFFD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распроп..гандировать, пл..чо, зап..стись (провизией)</w:t>
      </w:r>
    </w:p>
    <w:p w14:paraId="24A9243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ижд..венец, арист..крат, к..ндуктор</w:t>
      </w:r>
    </w:p>
    <w:p w14:paraId="07DEA9D3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непозв..лительно, выск..чка, пл..вчиха</w:t>
      </w:r>
    </w:p>
    <w:p w14:paraId="0425A95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пол..гать, выр..щенный, л..донь</w:t>
      </w:r>
    </w:p>
    <w:p w14:paraId="33DE567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73A796E6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10. 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проверяемая гласная корня. Запишите номера ответов, напишите проверочное слово.</w:t>
      </w:r>
    </w:p>
    <w:p w14:paraId="7F54F1E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закл..нать, р..акция, пол..гать</w:t>
      </w:r>
    </w:p>
    <w:p w14:paraId="78D24BB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проф..риентация, д..брота, в..теран</w:t>
      </w:r>
    </w:p>
    <w:p w14:paraId="36B0A3D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загл..денье, прим..рять (галстук), п..левая (кухня)</w:t>
      </w:r>
    </w:p>
    <w:p w14:paraId="318A7DF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вн..мательный, д..пломат, през..дент</w:t>
      </w:r>
    </w:p>
    <w:p w14:paraId="29106206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г..рода, насм..хаться, скр..пучая</w:t>
      </w:r>
    </w:p>
    <w:p w14:paraId="748D5778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6D6187E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11. </w:t>
      </w:r>
      <w:r w:rsidRPr="00BD6442">
        <w:rPr>
          <w:color w:val="000000"/>
        </w:rPr>
        <w:t xml:space="preserve">Укажите варианты ответов, в которых во всех словах одного ряда пропущена безударная непроверяемая гласная корня. Запишите номера ответов. </w:t>
      </w:r>
    </w:p>
    <w:p w14:paraId="51A6DB8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уб..ру, пр..лестный, подб..родок</w:t>
      </w:r>
    </w:p>
    <w:p w14:paraId="09403EE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в..ртуоз, п..триотический, т..релка</w:t>
      </w:r>
    </w:p>
    <w:p w14:paraId="00B9151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в..траж, з..ря, уг..реть</w:t>
      </w:r>
    </w:p>
    <w:p w14:paraId="576B7EB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предв..рительный, н..стальгия, фл..мастер</w:t>
      </w:r>
    </w:p>
    <w:p w14:paraId="51E8ADA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в..нтилятор, св..сток, л..тательный (аппарат)</w:t>
      </w:r>
    </w:p>
    <w:p w14:paraId="665C064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7369238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12. </w:t>
      </w:r>
      <w:r w:rsidRPr="00BD6442">
        <w:rPr>
          <w:color w:val="000000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2386226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выч..сление, разоч..рованный, яг..дный</w:t>
      </w:r>
    </w:p>
    <w:p w14:paraId="6BE1BFC6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в..рмишель, ж..лание, м..кать (в воду)</w:t>
      </w:r>
    </w:p>
    <w:p w14:paraId="4E86F54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зам..реть, обм..кнуть, прил..жение</w:t>
      </w:r>
    </w:p>
    <w:p w14:paraId="2A7CA9CB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пол..жение, пл..вец, вытв..рять</w:t>
      </w:r>
    </w:p>
    <w:p w14:paraId="0B8A940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оп..раясь, изм..нение, раст..рать</w:t>
      </w:r>
    </w:p>
    <w:p w14:paraId="5E5DD517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50C4B98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13. 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ответов, напишите проверочное слово.</w:t>
      </w:r>
    </w:p>
    <w:p w14:paraId="260F738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ок..лдовать, г..лерея, д..легировать (полномочия)</w:t>
      </w:r>
    </w:p>
    <w:p w14:paraId="39CEB317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скр..пучий, к..лючий, выр..внять (пол)</w:t>
      </w:r>
    </w:p>
    <w:p w14:paraId="49B95F0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см..чить (водой), зар..стёт, (мороз) кр..пчал</w:t>
      </w:r>
    </w:p>
    <w:p w14:paraId="677FA266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к..мин, д..ректор, н..тариус</w:t>
      </w:r>
    </w:p>
    <w:p w14:paraId="268623DC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бл..готворительный, анн..тация, заб..ру (домой)</w:t>
      </w:r>
    </w:p>
    <w:p w14:paraId="031A6B9E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279F44D2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14. 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непроверяемая гласная корня. Запишите номера ответов. Запишите номера ответов, напишите проверочное слово.</w:t>
      </w:r>
    </w:p>
    <w:p w14:paraId="241FFD84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ауд..енция, пр..зидент, пр..вет</w:t>
      </w:r>
    </w:p>
    <w:p w14:paraId="7A4D778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ст..ллаж, к..ндидат, к..лач</w:t>
      </w:r>
    </w:p>
    <w:p w14:paraId="08EFA0A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lastRenderedPageBreak/>
        <w:t>3) расст..латься, подг..ревший, ог..рчаться</w:t>
      </w:r>
    </w:p>
    <w:p w14:paraId="6BF3176F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об..няние, од..ваюсь, ув..жение</w:t>
      </w:r>
    </w:p>
    <w:p w14:paraId="67D6E553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поч..нить, т..релка, пол..жение</w:t>
      </w:r>
    </w:p>
    <w:p w14:paraId="3A287F7D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3EAFAC30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15. </w:t>
      </w:r>
      <w:r w:rsidRPr="00BD6442">
        <w:rPr>
          <w:color w:val="000000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14:paraId="746D75B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тр..петать, б..стион, упл..тнить</w:t>
      </w:r>
    </w:p>
    <w:p w14:paraId="264ADEBB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макул..тура, запл..тать, выр..щенный</w:t>
      </w:r>
    </w:p>
    <w:p w14:paraId="214F6435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разв..вающийся (флаг), прим..рять (платье), восп..вать</w:t>
      </w:r>
    </w:p>
    <w:p w14:paraId="7DC40889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безотл..гательный, зап..раться, выр..с</w:t>
      </w:r>
    </w:p>
    <w:p w14:paraId="6488745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изл..жение, г..релка, сж..гать</w:t>
      </w:r>
    </w:p>
    <w:p w14:paraId="61E32DB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rStyle w:val="innernumber"/>
          <w:b/>
          <w:bCs/>
          <w:color w:val="000000"/>
        </w:rPr>
      </w:pPr>
    </w:p>
    <w:p w14:paraId="635D29E8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rStyle w:val="innernumber"/>
          <w:b/>
          <w:bCs/>
          <w:color w:val="000000"/>
        </w:rPr>
        <w:t>16. </w:t>
      </w:r>
      <w:r w:rsidRPr="00BD6442">
        <w:rPr>
          <w:color w:val="00000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14:paraId="081D891E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1) сж..гать, орб..тальный, пол..мический</w:t>
      </w:r>
    </w:p>
    <w:p w14:paraId="70220396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2) вызв..лить, напом..нание, предст..вительный</w:t>
      </w:r>
    </w:p>
    <w:p w14:paraId="63F07A77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3) экз..меновать, асф..льтированный, изд..вать</w:t>
      </w:r>
    </w:p>
    <w:p w14:paraId="1B971381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4) разг..реться, укл..ниться, за́р..сли</w:t>
      </w:r>
    </w:p>
    <w:p w14:paraId="0DD40166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  <w:r w:rsidRPr="00BD6442">
        <w:rPr>
          <w:color w:val="000000"/>
        </w:rPr>
        <w:t>5) выб..рающий, з..рница, выл..жить</w:t>
      </w:r>
    </w:p>
    <w:p w14:paraId="19466F1D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3E2162D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1D9612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B7175A8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3ABB6900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42B7FCF7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770730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1FF9076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F9E58B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8BED500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7BFE3D62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385D761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0A48AF8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37400B1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744B73C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0DA534DF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15E9FC7F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4C88516D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4A8B2C4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76DEDFD1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5F3D543A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4ED52649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22AA9F7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19C754B4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0F094D6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72EBB50B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578D698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715FD56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51A4CD4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3A63A1AA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1B3DC92E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2C5BBC0F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564A56D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7CF1D28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425E113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1C388EEA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40CF67E5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6FD1A191" w14:textId="77777777" w:rsidR="004922D5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</w:rPr>
      </w:pPr>
    </w:p>
    <w:p w14:paraId="58302EA9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lastRenderedPageBreak/>
        <w:t>Ответы и пояснения.</w:t>
      </w:r>
    </w:p>
    <w:p w14:paraId="4B7AF451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1. Пояснение.</w:t>
      </w:r>
    </w:p>
    <w:p w14:paraId="46FBA8FB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3F8E920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изгарь (исключение), плывун (исключение), вырос — ЧГ</w:t>
      </w:r>
    </w:p>
    <w:p w14:paraId="5B85FA0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регламент, авангард — НГ, цветок (цвЕт) − ПГ</w:t>
      </w:r>
    </w:p>
    <w:p w14:paraId="3DD4C6D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погорелец, вымокнуть (под дождём), касательная — ЧГ</w:t>
      </w:r>
    </w:p>
    <w:p w14:paraId="26DBFA39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отраслевой (исключение), уровень (исключение), запирать — ЧГ</w:t>
      </w:r>
    </w:p>
    <w:p w14:paraId="601B1C5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выглянуть (взглЯд), обнажать (нАг), стремянный (стрЕмя) — ПГ</w:t>
      </w:r>
    </w:p>
    <w:p w14:paraId="0B1A57CC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0CA6F711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134.</w:t>
      </w:r>
    </w:p>
    <w:p w14:paraId="7C61055D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2. Пояснение.</w:t>
      </w:r>
    </w:p>
    <w:p w14:paraId="3117B7D9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написание.</w:t>
      </w:r>
    </w:p>
    <w:p w14:paraId="75F4CB6F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1) зажимать, отварить (овощи), примирение (сторон) − </w:t>
      </w:r>
      <w:r w:rsidRPr="00BD6442">
        <w:rPr>
          <w:rFonts w:ascii="Times New Roman" w:hAnsi="Times New Roman"/>
          <w:i/>
          <w:iCs/>
          <w:color w:val="000000"/>
        </w:rPr>
        <w:t>ряд не подходит, т.к. в слове «отварить» проверяемая гласная (отва́р), в слове «примирение» проверяемая безударная гласная (ми́р)</w:t>
      </w:r>
    </w:p>
    <w:p w14:paraId="4B2D45B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2) косички, озарение, горевать − </w:t>
      </w:r>
      <w:r w:rsidRPr="00BD6442">
        <w:rPr>
          <w:rFonts w:ascii="Times New Roman" w:hAnsi="Times New Roman"/>
          <w:i/>
          <w:iCs/>
          <w:color w:val="000000"/>
        </w:rPr>
        <w:t>ряд не подходит, т.к. в слове «косички» проверяемая гласная (ко́сы)</w:t>
      </w:r>
    </w:p>
    <w:p w14:paraId="22D8D9B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3) опираться, заросли, прикоснуться </w:t>
      </w:r>
      <w:r w:rsidRPr="00BD6442">
        <w:rPr>
          <w:rFonts w:ascii="Times New Roman" w:hAnsi="Times New Roman"/>
          <w:i/>
          <w:iCs/>
          <w:color w:val="000000"/>
        </w:rPr>
        <w:t>− чередующиеся корни во всех словах</w:t>
      </w:r>
    </w:p>
    <w:p w14:paraId="7424556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4) изложить, несгораемый, понимание </w:t>
      </w:r>
      <w:r w:rsidRPr="00BD6442">
        <w:rPr>
          <w:rFonts w:ascii="Times New Roman" w:hAnsi="Times New Roman"/>
          <w:i/>
          <w:iCs/>
          <w:color w:val="000000"/>
        </w:rPr>
        <w:t>− чередующиеся корни во всех словах</w:t>
      </w:r>
    </w:p>
    <w:p w14:paraId="30EE600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5) перила, замереть, стилистический −</w:t>
      </w:r>
      <w:r w:rsidRPr="00BD6442">
        <w:rPr>
          <w:rFonts w:ascii="Times New Roman" w:hAnsi="Times New Roman"/>
          <w:i/>
          <w:iCs/>
          <w:color w:val="000000"/>
        </w:rPr>
        <w:t> ряд не подходит, т.к. в слове «перила» непроверяемая гласная в корне, а в слове «стилистический» проверяемая гласная (сти́ль)</w:t>
      </w:r>
    </w:p>
    <w:p w14:paraId="43E62117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6E904C90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34|43.</w:t>
      </w:r>
    </w:p>
    <w:p w14:paraId="30D62F04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3. Пояснение.</w:t>
      </w:r>
    </w:p>
    <w:p w14:paraId="23D68C4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аристократ — НГ, министерство — НГ, дивизион − НГ</w:t>
      </w:r>
    </w:p>
    <w:p w14:paraId="78D0B29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озаряться — ЧГ, просмотреть (смОтр), морячок (мОре) — ПГ</w:t>
      </w:r>
    </w:p>
    <w:p w14:paraId="795F740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выскочка — ЧГ, деревья (дЕрево) — ПГ, выстелить − ЧГ</w:t>
      </w:r>
    </w:p>
    <w:p w14:paraId="5DF2835C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приоритет — НГ, горизонт — НГ, стратегия − НГ</w:t>
      </w:r>
    </w:p>
    <w:p w14:paraId="3BA64C6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расстилается — ЧГ, прикасаться — ЧГ, умиротворение (мИр) − ПГ</w:t>
      </w:r>
    </w:p>
    <w:p w14:paraId="75CD8EB6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69E8DC04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14.</w:t>
      </w:r>
    </w:p>
    <w:p w14:paraId="254D880E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4. Пояснение.</w:t>
      </w:r>
    </w:p>
    <w:p w14:paraId="2A694B9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2484C249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запирать — ЧГ, растение — ЧГ, прилагательное − ЧГ</w:t>
      </w:r>
    </w:p>
    <w:p w14:paraId="141E1E5F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спИраль — НГ (В этом слове чередования нет и никогда не было), застелить — ЧГ, комфорт − НГ</w:t>
      </w:r>
    </w:p>
    <w:p w14:paraId="627FF0A9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бережок — ПГ, формат — НГ, затвердеть (твЁрдый) − ПГ</w:t>
      </w:r>
    </w:p>
    <w:p w14:paraId="61406E8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предвАрительный — НГ, придорожный — НГ, замечать (замЕтить) − ПГ</w:t>
      </w:r>
    </w:p>
    <w:p w14:paraId="7FDD9A97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твОрительный — ЧГ, зарница — ЧГ, пловец − ЧГ</w:t>
      </w:r>
    </w:p>
    <w:p w14:paraId="738099B9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27964C9D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15.</w:t>
      </w:r>
    </w:p>
    <w:p w14:paraId="4C05E6FF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5. Пояснение.</w:t>
      </w:r>
    </w:p>
    <w:p w14:paraId="197B94D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3508B0AD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досконально — НГ, нестабильно — НГ, придираться − ЧГ</w:t>
      </w:r>
    </w:p>
    <w:p w14:paraId="296EB0C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расположиться — ЧГ, болото — НГ, сжигать − ЧГ</w:t>
      </w:r>
    </w:p>
    <w:p w14:paraId="168039D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получасовой (чАс) — ПГ, линейка (лИния) — ПГ, зарядить (зарЯдка) − ПГ</w:t>
      </w:r>
    </w:p>
    <w:p w14:paraId="50373FB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прикоснуться — ЧГ, макать — ЧГ, ветряная (мельница) − ПГ</w:t>
      </w:r>
    </w:p>
    <w:p w14:paraId="72938D0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громыхало — ПГ, травяной (трАвка) — ПГ, воздушный (вОздух) − ПГ</w:t>
      </w:r>
    </w:p>
    <w:p w14:paraId="2195CE3D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0B15B056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35.</w:t>
      </w:r>
    </w:p>
    <w:p w14:paraId="5A1A933B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6. Пояснение.</w:t>
      </w:r>
    </w:p>
    <w:p w14:paraId="488F1CEB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35553F1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перекликаться — ПГ, подсветить (подсвЕтка) — ПГ, уплотнить (плОтный) − ПГ</w:t>
      </w:r>
    </w:p>
    <w:p w14:paraId="2261EF0F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доставаться (достАть) — ПГ, задрожала (дрОжь) — ПГ, многоголосье (гОлос) − ПГ</w:t>
      </w:r>
    </w:p>
    <w:p w14:paraId="221CD18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шедевр — НГ, пятнистый (пЯтна) — ПГ, считать − ЧГ</w:t>
      </w:r>
    </w:p>
    <w:p w14:paraId="469F72B9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блистательный — ЧГ, запереть — ЧГ, стекло (стЁкла) − ПГ</w:t>
      </w:r>
    </w:p>
    <w:p w14:paraId="6E010A0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водоросли — ЧГ, подгореть — ЧГ, надерёт (уши) − ЧГ</w:t>
      </w:r>
    </w:p>
    <w:p w14:paraId="38E9D0A9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7CF6A674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12.</w:t>
      </w:r>
    </w:p>
    <w:p w14:paraId="1D5C9FC9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7. Пояснение.</w:t>
      </w:r>
    </w:p>
    <w:p w14:paraId="056AAE6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68B04FDF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дивизия — НГ, солдат — НГ, отпереть − ЧГ</w:t>
      </w:r>
    </w:p>
    <w:p w14:paraId="4EF5044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касание — ЧГ, передвижение (сдвИг) — ПГ, степная (степь) − ПГ</w:t>
      </w:r>
    </w:p>
    <w:p w14:paraId="28B26267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lastRenderedPageBreak/>
        <w:t>3. натереть — ЧГ, росток — ЧГ (исключение), подрастает − ЧГ</w:t>
      </w:r>
    </w:p>
    <w:p w14:paraId="5E75C2E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обещавший — ПГ, голова (гОловы) — ПГ, поклониться − ЧГ</w:t>
      </w:r>
    </w:p>
    <w:p w14:paraId="66C2648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растение — ЧГ, прилагательное — ЧГ, скакать − ЧГ</w:t>
      </w:r>
    </w:p>
    <w:p w14:paraId="4A9704ED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1EA4E44C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35.</w:t>
      </w:r>
    </w:p>
    <w:p w14:paraId="36D6F62D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8. Пояснение.</w:t>
      </w:r>
    </w:p>
    <w:p w14:paraId="6FAEE98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244196F8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нигилист — НГ, приоритет — НГ, упражнение − НГ</w:t>
      </w:r>
    </w:p>
    <w:p w14:paraId="0349611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финансист — ПГ, подворотня (вОрот) — ПГ, уклониться − ЧГ</w:t>
      </w:r>
    </w:p>
    <w:p w14:paraId="311F782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меридиан — НГ, апельсин — НГ, прикроватный − НГ</w:t>
      </w:r>
    </w:p>
    <w:p w14:paraId="1F50D86C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ошеломлённый — НГ, подложить — ЧГ, уравнение − ЧГ</w:t>
      </w:r>
    </w:p>
    <w:p w14:paraId="7B8B5B7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протереть — ЧГ, листок (лИст) — ПГ, подковать (подкОва) − ПГ</w:t>
      </w:r>
    </w:p>
    <w:p w14:paraId="2C40887F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словарь под ред. А.Н. Тихонова), поэтому нельзя проверить слово КРОВАТЬ словом КРОВ.</w:t>
      </w:r>
    </w:p>
    <w:p w14:paraId="42C146AE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13.</w:t>
      </w:r>
    </w:p>
    <w:p w14:paraId="0BC15330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9. Пояснение.</w:t>
      </w:r>
    </w:p>
    <w:p w14:paraId="12A100F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45AF349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аплодировать — НГ, шпионаж — НГ, вестибюль − НГ</w:t>
      </w:r>
    </w:p>
    <w:p w14:paraId="6D80459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распропагандировать — НГ, плечо (предплЕчье) — ПГ, запастись (провизией) (запАсы) − ПГ</w:t>
      </w:r>
    </w:p>
    <w:p w14:paraId="6CF9899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иждивенец — НГ, аристократ — НГ, кондуктор − НГ</w:t>
      </w:r>
    </w:p>
    <w:p w14:paraId="3C1F5B0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непозволительно (позвОльте) — ПГ, выскочка — ЧГ, пловчиха − ЧГ</w:t>
      </w:r>
    </w:p>
    <w:p w14:paraId="19F36C1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полагать — ЧГ, выращенный — ЧГ, ладонь − НГ</w:t>
      </w:r>
    </w:p>
    <w:p w14:paraId="2A876F33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28C1C920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13.</w:t>
      </w:r>
    </w:p>
    <w:p w14:paraId="2D4DA30C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10. Пояснение.</w:t>
      </w:r>
    </w:p>
    <w:p w14:paraId="1674D5B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1B374C2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заклИнать — ЧГ (ИН/Я) Откройте правило к заданию. Это корни с чередованием: клясть/заклинать; реакция — НГ, полагать − ЧГ</w:t>
      </w:r>
    </w:p>
    <w:p w14:paraId="337083D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профориентация — НГ, доброта (дОбрый) — ПГ, ветеран − НГ</w:t>
      </w:r>
    </w:p>
    <w:p w14:paraId="7E7F115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заглЯденье — ПГ, примерять (примЕрка) — ПГ, полевая (пОле) кухня − ПГ</w:t>
      </w:r>
    </w:p>
    <w:p w14:paraId="6BC8496F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внИмательный — ЧГ (ИН/Я) Откройте правило к заданию. Это корни с чередованием: внять/внимать; дипломат — НГ, президент − НГ</w:t>
      </w:r>
    </w:p>
    <w:p w14:paraId="7DB60EA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города (гОрод) — ПГ, насмехаться (смЕх) — ПГ, скрипучая − ПГ</w:t>
      </w:r>
    </w:p>
    <w:p w14:paraId="4C5CE2BA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2272CD1E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35.</w:t>
      </w:r>
    </w:p>
    <w:p w14:paraId="2933BFAE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11. Пояснение.</w:t>
      </w:r>
    </w:p>
    <w:p w14:paraId="414D508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4E16139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уберу — ЧГ, прелестный (прЕлесть) — ПГ, подбородок (бОроды) − ПГ</w:t>
      </w:r>
    </w:p>
    <w:p w14:paraId="3FFB7B6D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виртуоз — НГ, патриотический — НГ, тарелка − НГ</w:t>
      </w:r>
    </w:p>
    <w:p w14:paraId="2DBAD51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витраж — НГ, заря — ЧГ, угореть − ЧГ</w:t>
      </w:r>
    </w:p>
    <w:p w14:paraId="738CF08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предвАрительный — НГ, ностальгия — НГ, фломастер − НГ</w:t>
      </w:r>
    </w:p>
    <w:p w14:paraId="00F42E7C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вЕнтилятор — НГ, свисток (свИст) — ПГ, летательный (полЁт) (аппарат) − ПГ</w:t>
      </w:r>
    </w:p>
    <w:p w14:paraId="32A7EA71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24.</w:t>
      </w:r>
    </w:p>
    <w:p w14:paraId="6ED9CF02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12. Пояснение.</w:t>
      </w:r>
    </w:p>
    <w:p w14:paraId="34E782E4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30952A2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вычисление — ПГ, разочарованный (чАры) — ПГ, ягодный − НГ</w:t>
      </w:r>
    </w:p>
    <w:p w14:paraId="657E5B3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вермишель — НГ, желание — НГ, макать (в воду) − ЧГ</w:t>
      </w:r>
    </w:p>
    <w:p w14:paraId="3B7EAA18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замереть — ЧГ, обмакнуть — ЧГ, приложение − ЧГ</w:t>
      </w:r>
    </w:p>
    <w:p w14:paraId="0550356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положение — ЧГ, пловец — ЧГ, вытворять − ЧГ</w:t>
      </w:r>
    </w:p>
    <w:p w14:paraId="711CC232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опираясь — ЧГ, изменение (замЕна) — ПГ, растирать − ЧГ</w:t>
      </w:r>
    </w:p>
    <w:p w14:paraId="7752F0F2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 </w:t>
      </w:r>
    </w:p>
    <w:p w14:paraId="43F26CA0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34.</w:t>
      </w:r>
    </w:p>
    <w:p w14:paraId="463E0194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13. Пояснение.</w:t>
      </w:r>
    </w:p>
    <w:p w14:paraId="53CF613B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55D205CD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околдовать — НГ, галерея — НГ, делегировать (полномочия) − НГ</w:t>
      </w:r>
    </w:p>
    <w:p w14:paraId="75355C7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скрипучий (скрИп) — ПГ, колючий (кОлкий) — ПГ, выровнять (пол) − ЧГ</w:t>
      </w:r>
    </w:p>
    <w:p w14:paraId="1B2A318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смочить (водой) — ЧГ, зарастёт — ЧГ, (мороз) крепчал (крЕпкий) − ПГ</w:t>
      </w:r>
    </w:p>
    <w:p w14:paraId="3CB9F2B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камин — НГ, директор — НГ, нотариус − НГ</w:t>
      </w:r>
    </w:p>
    <w:p w14:paraId="44A10995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благотворительный (блАго) — ПГ, аннотация — НГ, заберу (домой) − ЧГ</w:t>
      </w:r>
    </w:p>
    <w:p w14:paraId="70F96E52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14.</w:t>
      </w:r>
    </w:p>
    <w:p w14:paraId="2C0A2DC9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14. Пояснение.</w:t>
      </w:r>
    </w:p>
    <w:p w14:paraId="1D8B446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lastRenderedPageBreak/>
        <w:t>Приведём верное написание:</w:t>
      </w:r>
    </w:p>
    <w:p w14:paraId="02CACDE0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аудиенция — НГ, президент — НГ, привет − НГ</w:t>
      </w:r>
    </w:p>
    <w:p w14:paraId="3948CA4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стеллаж — НГ, кандидат — НГ, калач − НГ</w:t>
      </w:r>
    </w:p>
    <w:p w14:paraId="38855067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расстИлаться — ЧГ, подгоревший — ЧГ, огорчаться (гОрько) − ПГ</w:t>
      </w:r>
    </w:p>
    <w:p w14:paraId="6D6A4FE3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обОняние — НГ, од..ваюсь (одЕжда) — ПГ, уважение (увАжить) − ПГ</w:t>
      </w:r>
    </w:p>
    <w:p w14:paraId="2287BAD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почИнить — ПГ, тарелка — НГ, положение − ЧГ</w:t>
      </w:r>
    </w:p>
    <w:p w14:paraId="4C16A770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12.</w:t>
      </w:r>
    </w:p>
    <w:p w14:paraId="1C22406B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15. Пояснение.</w:t>
      </w:r>
    </w:p>
    <w:p w14:paraId="690DFC58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5896B40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1. трепетать (трЕпет) — ПГ, бастион — НГ, уплотнить (плОтно) − ПГ</w:t>
      </w:r>
    </w:p>
    <w:p w14:paraId="288463C1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2. макулатура — НГ, заплетать (плЕть) — ПГ, выращенный − ЧГ</w:t>
      </w:r>
    </w:p>
    <w:p w14:paraId="79F3B15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3. развевающийся (флаг) — ПГ, примерять (платье) — примЕрка — ПГ, воспевать (пЕть) − ПГ</w:t>
      </w:r>
    </w:p>
    <w:p w14:paraId="14E7225C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4. безотлагательный — ЧГ, запираться — ЧГ, вырос − ЧГ</w:t>
      </w:r>
    </w:p>
    <w:p w14:paraId="021DEF7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5. изложение — ЧГ, горелка — ЧГ, сжигать − ЧГ </w:t>
      </w:r>
    </w:p>
    <w:p w14:paraId="5178DCCF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45.</w:t>
      </w:r>
    </w:p>
    <w:p w14:paraId="24BBC19A" w14:textId="77777777" w:rsidR="004922D5" w:rsidRPr="00BD6442" w:rsidRDefault="004922D5" w:rsidP="004922D5">
      <w:pPr>
        <w:spacing w:after="75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D6442">
        <w:rPr>
          <w:rFonts w:ascii="Times New Roman" w:hAnsi="Times New Roman"/>
          <w:b/>
          <w:bCs/>
          <w:color w:val="000000"/>
        </w:rPr>
        <w:t>16.  Пояснение.</w:t>
      </w:r>
    </w:p>
    <w:p w14:paraId="51FEF79A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Приведём верное написание:</w:t>
      </w:r>
    </w:p>
    <w:p w14:paraId="3D6DB3CD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1) сжигать — ЧГ, орбитальный — ПГ (орбИта), полемический — ПГ (полЕмика);</w:t>
      </w:r>
    </w:p>
    <w:p w14:paraId="349785A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2) вызволить — ПГ (вОля), напоминание — ЧГ, представительный — ПГ (стАть);</w:t>
      </w:r>
    </w:p>
    <w:p w14:paraId="33F0459E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3) экзаменовать (экзАмен), асфальтированный (асфАльт), издавать (дАть) — ПГ;</w:t>
      </w:r>
    </w:p>
    <w:p w14:paraId="23AB9D56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4) разгореться, уклониться, за́росли — ЧГ;</w:t>
      </w:r>
    </w:p>
    <w:p w14:paraId="09BFA50B" w14:textId="77777777" w:rsidR="004922D5" w:rsidRPr="00BD6442" w:rsidRDefault="004922D5" w:rsidP="004922D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</w:rPr>
        <w:t>5) выбирающий, зарница, выложить — ЧГ.</w:t>
      </w:r>
    </w:p>
    <w:p w14:paraId="182B3E56" w14:textId="77777777" w:rsidR="004922D5" w:rsidRPr="00BD6442" w:rsidRDefault="004922D5" w:rsidP="004922D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D6442">
        <w:rPr>
          <w:rFonts w:ascii="Times New Roman" w:hAnsi="Times New Roman"/>
          <w:color w:val="000000"/>
          <w:spacing w:val="30"/>
        </w:rPr>
        <w:t>Ответ:</w:t>
      </w:r>
      <w:r w:rsidRPr="00BD6442">
        <w:rPr>
          <w:rFonts w:ascii="Times New Roman" w:hAnsi="Times New Roman"/>
          <w:color w:val="000000"/>
        </w:rPr>
        <w:t> 45.</w:t>
      </w:r>
    </w:p>
    <w:p w14:paraId="4E032A94" w14:textId="77777777" w:rsidR="004922D5" w:rsidRPr="00BD6442" w:rsidRDefault="004922D5" w:rsidP="004922D5">
      <w:pPr>
        <w:rPr>
          <w:rFonts w:ascii="Times New Roman" w:hAnsi="Times New Roman"/>
        </w:rPr>
      </w:pPr>
    </w:p>
    <w:p w14:paraId="6A855897" w14:textId="77777777" w:rsidR="004922D5" w:rsidRPr="00BD6442" w:rsidRDefault="004922D5" w:rsidP="004922D5">
      <w:pPr>
        <w:pStyle w:val="leftmargin"/>
        <w:spacing w:before="0" w:beforeAutospacing="0" w:after="0" w:afterAutospacing="0"/>
        <w:ind w:firstLine="288"/>
        <w:jc w:val="both"/>
        <w:rPr>
          <w:color w:val="000000"/>
          <w:sz w:val="22"/>
          <w:szCs w:val="22"/>
        </w:rPr>
      </w:pPr>
    </w:p>
    <w:p w14:paraId="18A4771E" w14:textId="77777777" w:rsidR="004922D5" w:rsidRPr="00BD6442" w:rsidRDefault="004922D5" w:rsidP="004922D5">
      <w:pPr>
        <w:spacing w:line="240" w:lineRule="auto"/>
        <w:rPr>
          <w:rFonts w:ascii="Times New Roman" w:hAnsi="Times New Roman"/>
        </w:rPr>
      </w:pPr>
    </w:p>
    <w:p w14:paraId="18C9A729" w14:textId="77777777" w:rsidR="00BC0080" w:rsidRDefault="00BC0080"/>
    <w:sectPr w:rsidR="00BC0080" w:rsidSect="00AB20F3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2"/>
    <w:rsid w:val="001E2ED2"/>
    <w:rsid w:val="004922D5"/>
    <w:rsid w:val="00B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298A4-1C0F-4E27-AB09-94C3A2CE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922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nernumber">
    <w:name w:val="inner_number"/>
    <w:basedOn w:val="a0"/>
    <w:rsid w:val="0049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2020-12-25T18:42:00Z</dcterms:created>
  <dcterms:modified xsi:type="dcterms:W3CDTF">2020-12-25T18:42:00Z</dcterms:modified>
</cp:coreProperties>
</file>